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DC5" w:rsidRDefault="00C50DC5" w:rsidP="00C50DC5">
      <w:pPr>
        <w:rPr>
          <w:rFonts w:ascii="Times New Roman" w:hAnsi="Times New Roman"/>
        </w:rPr>
        <w:sectPr w:rsidR="00C50DC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993" w:right="1077" w:bottom="1134" w:left="1077" w:header="709" w:footer="709" w:gutter="0"/>
          <w:cols w:space="708"/>
        </w:sectPr>
      </w:pPr>
      <w:bookmarkStart w:id="0" w:name="_MacBuGuideStaticData_3964H"/>
      <w:r>
        <w:rPr>
          <w:noProof/>
          <w:lang w:val="en-US"/>
        </w:rPr>
        <w:pict>
          <v:group id="_x0000_s3471" style="position:absolute;margin-left:55.45pt;margin-top:198.2pt;width:487.3pt;height:628.8pt;z-index:251649536;mso-position-horizontal-relative:page;mso-position-vertical-relative:page" coordsize="20000,20000" wrapcoords="0 0 21600 0 21600 21600 0 21600 0 0">
            <o:lock v:ext="edit" ungrouping="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3472" type="#_x0000_t202" style="position:absolute;width:20000;height:20000;mso-wrap-edited:f;mso-position-horizontal-relative:page;mso-position-vertical-relative:page" wrapcoords="0 0 21600 0 21600 21600 0 21600 0 0" o:regroupid="7" filled="f" stroked="f">
              <v:fill o:detectmouseclick="t"/>
              <v:textbox style="mso-next-textbox:#_x0000_s3276" inset=",7.2pt,,7.2pt"/>
            </v:shape>
            <v:shape id="_x0000_s3473" type="#_x0000_t202" style="position:absolute;left:296;top:229;width:19406;height:759" filled="f" stroked="f">
              <v:textbox style="mso-next-textbox:#_x0000_s3474" inset="0,0,0,0">
                <w:txbxContent>
                  <w:p w:rsidR="00C50DC5" w:rsidRDefault="00C50DC5" w:rsidP="00C50DC5">
                    <w:pPr>
                      <w:rPr>
                        <w:rFonts w:ascii="Times New Roman" w:hAnsi="Times New Roman"/>
                      </w:rPr>
                    </w:pPr>
                    <w:r w:rsidRPr="009F66A0">
                      <w:t xml:space="preserve">Název školy: </w:t>
                    </w:r>
                    <w:r w:rsidRPr="009F66A0">
                      <w:rPr>
                        <w:b/>
                        <w:bCs/>
                      </w:rPr>
                      <w:t xml:space="preserve"> Základní škola a Mateřská škola Kladno, Norská 2633</w:t>
                    </w:r>
                  </w:p>
                  <w:p w:rsidR="00C50DC5" w:rsidRPr="00D601F4" w:rsidRDefault="00C50DC5" w:rsidP="00C50DC5">
                    <w:pPr>
                      <w:rPr>
                        <w:rFonts w:ascii="Times New Roman" w:hAnsi="Times New Roman"/>
                      </w:rPr>
                    </w:pPr>
                    <w:r w:rsidRPr="009F66A0">
                      <w:t>Autor: Ivana Stupková</w:t>
                    </w:r>
                  </w:p>
                  <w:p w:rsidR="00C50DC5" w:rsidRPr="009A69FE" w:rsidRDefault="00C50DC5" w:rsidP="00C50DC5">
                    <w:pPr>
                      <w:rPr>
                        <w:rFonts w:ascii="Times New Roman" w:hAnsi="Times New Roman"/>
                      </w:rPr>
                    </w:pPr>
                    <w:r>
                      <w:t xml:space="preserve">Název materiálu: </w:t>
                    </w:r>
                  </w:p>
                  <w:p w:rsidR="00C50DC5" w:rsidRPr="009A69FE" w:rsidRDefault="00C50DC5" w:rsidP="00C50DC5">
                    <w:pPr>
                      <w:rPr>
                        <w:szCs w:val="28"/>
                      </w:rPr>
                    </w:pPr>
                    <w:r>
                      <w:rPr>
                        <w:szCs w:val="28"/>
                      </w:rPr>
                      <w:t>VY_12_INOVACE_CJ.5.Stu.23_</w:t>
                    </w:r>
                    <w:r w:rsidRPr="009A69FE">
                      <w:rPr>
                        <w:szCs w:val="28"/>
                      </w:rPr>
                      <w:t>ceskoslovensti_prezidenti</w:t>
                    </w:r>
                  </w:p>
                  <w:p w:rsidR="00C50DC5" w:rsidRPr="00D601F4" w:rsidRDefault="00C50DC5" w:rsidP="00C50DC5">
                    <w:r w:rsidRPr="00D601F4">
                      <w:t>Datum: 19. 3. 2014</w:t>
                    </w:r>
                  </w:p>
                  <w:p w:rsidR="00C50DC5" w:rsidRPr="009A69FE" w:rsidRDefault="00C50DC5" w:rsidP="00C50DC5">
                    <w:pPr>
                      <w:rPr>
                        <w:sz w:val="22"/>
                        <w:szCs w:val="22"/>
                      </w:rPr>
                    </w:pPr>
                    <w:r w:rsidRPr="009A69FE">
                      <w:t>Ročník: pátý</w:t>
                    </w:r>
                  </w:p>
                  <w:p w:rsidR="00C50DC5" w:rsidRPr="009A69FE" w:rsidRDefault="00C50DC5" w:rsidP="00C50DC5">
                    <w:r w:rsidRPr="009A69FE">
                      <w:t xml:space="preserve">Vzdělávací oblast: </w:t>
                    </w:r>
                    <w:r w:rsidRPr="009A69FE">
                      <w:rPr>
                        <w:sz w:val="28"/>
                      </w:rPr>
                      <w:t>Člověk a jeho svět</w:t>
                    </w:r>
                    <w:r w:rsidRPr="009A69FE">
                      <w:t xml:space="preserve"> </w:t>
                    </w:r>
                    <w:bookmarkStart w:id="1" w:name="_GoBack"/>
                    <w:bookmarkEnd w:id="1"/>
                  </w:p>
                  <w:p w:rsidR="00C50DC5" w:rsidRPr="009A69FE" w:rsidRDefault="00C50DC5" w:rsidP="00C50DC5">
                    <w:pPr>
                      <w:rPr>
                        <w:b/>
                        <w:bCs/>
                      </w:rPr>
                    </w:pPr>
                    <w:r w:rsidRPr="009A69FE">
                      <w:t xml:space="preserve">Vzdělávací obor: </w:t>
                    </w:r>
                    <w:r w:rsidRPr="009A69FE">
                      <w:rPr>
                        <w:sz w:val="28"/>
                      </w:rPr>
                      <w:t>Kosmická výchova</w:t>
                    </w:r>
                  </w:p>
                  <w:p w:rsidR="00C50DC5" w:rsidRPr="009A69FE" w:rsidRDefault="00C50DC5" w:rsidP="00C50DC5">
                    <w:pPr>
                      <w:rPr>
                        <w:b/>
                        <w:bCs/>
                        <w:sz w:val="28"/>
                      </w:rPr>
                    </w:pPr>
                    <w:r w:rsidRPr="009A69FE">
                      <w:t xml:space="preserve">Název: </w:t>
                    </w:r>
                    <w:r w:rsidRPr="009A69FE">
                      <w:rPr>
                        <w:b/>
                      </w:rPr>
                      <w:t>Českoslovenští prezidenti</w:t>
                    </w:r>
                  </w:p>
                  <w:p w:rsidR="00C50DC5" w:rsidRPr="009F66A0" w:rsidRDefault="00C50DC5" w:rsidP="00C50DC5">
                    <w:pPr>
                      <w:rPr>
                        <w:b/>
                        <w:bCs/>
                      </w:rPr>
                    </w:pPr>
                    <w:r w:rsidRPr="009F66A0">
                      <w:t xml:space="preserve">Číslo operačního programu: </w:t>
                    </w:r>
                    <w:r w:rsidRPr="009F66A0">
                      <w:rPr>
                        <w:b/>
                        <w:bCs/>
                      </w:rPr>
                      <w:t>CZ.1.07/1.4.00/21.3489</w:t>
                    </w:r>
                  </w:p>
                  <w:p w:rsidR="00C50DC5" w:rsidRPr="009F66A0" w:rsidRDefault="00C50DC5" w:rsidP="00C50DC5">
                    <w:pPr>
                      <w:outlineLvl w:val="0"/>
                    </w:pPr>
                    <w:r w:rsidRPr="009F66A0">
                      <w:t xml:space="preserve">Název projektu: </w:t>
                    </w:r>
                    <w:r w:rsidRPr="009F66A0">
                      <w:rPr>
                        <w:b/>
                        <w:bCs/>
                      </w:rPr>
                      <w:t>UČÍME SE S RADOSTÍ</w:t>
                    </w:r>
                  </w:p>
                  <w:p w:rsidR="00C50DC5" w:rsidRPr="00172553" w:rsidRDefault="00C50DC5" w:rsidP="00C50DC5"/>
                  <w:p w:rsidR="00C50DC5" w:rsidRPr="00172553" w:rsidRDefault="00C50DC5" w:rsidP="00C50DC5">
                    <w:pPr>
                      <w:outlineLvl w:val="0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172553">
                      <w:rPr>
                        <w:b/>
                        <w:bCs/>
                        <w:sz w:val="28"/>
                        <w:szCs w:val="28"/>
                      </w:rPr>
                      <w:t>Anotace:</w:t>
                    </w:r>
                  </w:p>
                  <w:p w:rsidR="00C50DC5" w:rsidRDefault="00C50DC5" w:rsidP="00C50DC5">
                    <w:pPr>
                      <w:jc w:val="both"/>
                      <w:rPr>
                        <w:rFonts w:ascii="Times New Roman" w:hAnsi="Times New Roman"/>
                        <w:sz w:val="32"/>
                      </w:rPr>
                    </w:pPr>
                    <w:r>
                      <w:rPr>
                        <w:rFonts w:ascii="Times New Roman" w:hAnsi="Times New Roman"/>
                        <w:sz w:val="32"/>
                      </w:rPr>
                      <w:t>Pomůcka je určena</w:t>
                    </w:r>
                    <w:r w:rsidRPr="005A3C4B">
                      <w:rPr>
                        <w:rFonts w:ascii="Times New Roman" w:hAnsi="Times New Roman"/>
                        <w:sz w:val="32"/>
                      </w:rPr>
                      <w:t xml:space="preserve"> pro žáky pátých ročníků</w:t>
                    </w:r>
                    <w:r>
                      <w:rPr>
                        <w:rFonts w:ascii="Times New Roman" w:hAnsi="Times New Roman"/>
                        <w:sz w:val="32"/>
                      </w:rPr>
                      <w:t xml:space="preserve"> </w:t>
                    </w:r>
                    <w:r w:rsidRPr="005A3C4B">
                      <w:rPr>
                        <w:rFonts w:ascii="Times New Roman" w:hAnsi="Times New Roman"/>
                        <w:sz w:val="32"/>
                      </w:rPr>
                      <w:t>a slouží k získání informa</w:t>
                    </w:r>
                    <w:r>
                      <w:rPr>
                        <w:rFonts w:ascii="Times New Roman" w:hAnsi="Times New Roman"/>
                        <w:sz w:val="32"/>
                      </w:rPr>
                      <w:t>cí o československých prezidentech ve 20. století</w:t>
                    </w:r>
                    <w:r w:rsidRPr="005A3C4B">
                      <w:rPr>
                        <w:rFonts w:ascii="Times New Roman" w:hAnsi="Times New Roman"/>
                        <w:sz w:val="32"/>
                      </w:rPr>
                      <w:t xml:space="preserve"> a k rozvíjení čtení s porozuměním v hodinách Kosmické výchovy v</w:t>
                    </w:r>
                    <w:r>
                      <w:rPr>
                        <w:rFonts w:ascii="Times New Roman" w:hAnsi="Times New Roman"/>
                        <w:sz w:val="32"/>
                      </w:rPr>
                      <w:t xml:space="preserve"> dějepisném projektu 20. století.  </w:t>
                    </w:r>
                  </w:p>
                  <w:p w:rsidR="00C50DC5" w:rsidRDefault="00C50DC5" w:rsidP="00C50DC5">
                    <w:pPr>
                      <w:jc w:val="both"/>
                      <w:rPr>
                        <w:rFonts w:ascii="Times New Roman" w:hAnsi="Times New Roman"/>
                        <w:sz w:val="32"/>
                      </w:rPr>
                    </w:pPr>
                    <w:r>
                      <w:rPr>
                        <w:rFonts w:ascii="Times New Roman" w:hAnsi="Times New Roman"/>
                        <w:sz w:val="32"/>
                      </w:rPr>
                      <w:t>Pomůcku lze využít ke společné i samostatné práci žáků.</w:t>
                    </w:r>
                  </w:p>
                  <w:p w:rsidR="00C50DC5" w:rsidRDefault="00C50DC5" w:rsidP="00C50DC5">
                    <w:pPr>
                      <w:jc w:val="both"/>
                      <w:rPr>
                        <w:rFonts w:ascii="Times New Roman" w:hAnsi="Times New Roman"/>
                        <w:sz w:val="32"/>
                      </w:rPr>
                    </w:pPr>
                    <w:r>
                      <w:rPr>
                        <w:rFonts w:ascii="Times New Roman" w:hAnsi="Times New Roman"/>
                        <w:sz w:val="32"/>
                      </w:rPr>
                      <w:t xml:space="preserve">Karty je vhodné zalaminovat. Karty se rozstříhají na obdélníky, které obsahují jména prezidentů a informace o nich. Děti řadí karty podle správného časového sledu. </w:t>
                    </w:r>
                  </w:p>
                  <w:p w:rsidR="00C50DC5" w:rsidRPr="003052BA" w:rsidRDefault="00C50DC5" w:rsidP="00C50DC5">
                    <w:pPr>
                      <w:jc w:val="both"/>
                      <w:rPr>
                        <w:rFonts w:ascii="Times New Roman" w:hAnsi="Times New Roman"/>
                        <w:sz w:val="32"/>
                      </w:rPr>
                    </w:pPr>
                    <w:r>
                      <w:rPr>
                        <w:rFonts w:ascii="Times New Roman" w:hAnsi="Times New Roman"/>
                        <w:sz w:val="32"/>
                      </w:rPr>
                      <w:t>Práci si zkontrolují podle kontroly s přehledem prezidentů.</w:t>
                    </w:r>
                  </w:p>
                  <w:p w:rsidR="00C50DC5" w:rsidRPr="003052BA" w:rsidRDefault="00C50DC5">
                    <w:pPr>
                      <w:rPr>
                        <w:rFonts w:ascii="Times New Roman" w:hAnsi="Times New Roman"/>
                      </w:rPr>
                    </w:pPr>
                  </w:p>
                </w:txbxContent>
              </v:textbox>
            </v:shape>
            <v:shape id="_x0000_s3474" type="#_x0000_t202" style="position:absolute;left:296;top:986;width:19406;height:759" filled="f" stroked="f">
              <v:textbox style="mso-next-textbox:#_x0000_s3475" inset="0,0,0,0">
                <w:txbxContent/>
              </v:textbox>
            </v:shape>
            <v:shape id="_x0000_s3475" type="#_x0000_t202" style="position:absolute;left:296;top:1743;width:19406;height:759" filled="f" stroked="f">
              <v:textbox style="mso-next-textbox:#_x0000_s3476" inset="0,0,0,0">
                <w:txbxContent/>
              </v:textbox>
            </v:shape>
            <v:shape id="_x0000_s3476" type="#_x0000_t202" style="position:absolute;left:296;top:2500;width:19406;height:759" filled="f" stroked="f">
              <v:textbox style="mso-next-textbox:#_x0000_s3477" inset="0,0,0,0">
                <w:txbxContent/>
              </v:textbox>
            </v:shape>
            <v:shape id="_x0000_s3477" type="#_x0000_t202" style="position:absolute;left:296;top:3257;width:19406;height:759" filled="f" stroked="f">
              <v:textbox style="mso-next-textbox:#_x0000_s3478" inset="0,0,0,0">
                <w:txbxContent/>
              </v:textbox>
            </v:shape>
            <v:shape id="_x0000_s3478" type="#_x0000_t202" style="position:absolute;left:296;top:4014;width:19406;height:759" filled="f" stroked="f">
              <v:textbox style="mso-next-textbox:#_x0000_s3479" inset="0,0,0,0">
                <w:txbxContent/>
              </v:textbox>
            </v:shape>
            <v:shape id="_x0000_s3479" type="#_x0000_t202" style="position:absolute;left:296;top:4771;width:19406;height:832" filled="f" stroked="f">
              <v:textbox style="mso-next-textbox:#_x0000_s3480" inset="0,0,0,0">
                <w:txbxContent/>
              </v:textbox>
            </v:shape>
            <v:shape id="_x0000_s3480" type="#_x0000_t202" style="position:absolute;left:296;top:5601;width:19406;height:832" filled="f" stroked="f">
              <v:textbox style="mso-next-textbox:#_x0000_s3481" inset="0,0,0,0">
                <w:txbxContent/>
              </v:textbox>
            </v:shape>
            <v:shape id="_x0000_s3481" type="#_x0000_t202" style="position:absolute;left:296;top:6431;width:19406;height:759" filled="f" stroked="f">
              <v:textbox style="mso-next-textbox:#_x0000_s3482" inset="0,0,0,0">
                <w:txbxContent/>
              </v:textbox>
            </v:shape>
            <v:shape id="_x0000_s3482" type="#_x0000_t202" style="position:absolute;left:296;top:7188;width:19406;height:759" filled="f" stroked="f">
              <v:textbox style="mso-next-textbox:#_x0000_s3483" inset="0,0,0,0">
                <w:txbxContent/>
              </v:textbox>
            </v:shape>
            <v:shape id="_x0000_s3483" type="#_x0000_t202" style="position:absolute;left:296;top:7945;width:19406;height:759" filled="f" stroked="f">
              <v:textbox style="mso-next-textbox:#_x0000_s3484" inset="0,0,0,0">
                <w:txbxContent/>
              </v:textbox>
            </v:shape>
            <v:shape id="_x0000_s3484" type="#_x0000_t202" style="position:absolute;left:296;top:8702;width:19406;height:759" filled="f" stroked="f">
              <v:textbox style="mso-next-textbox:#_x0000_s3485" inset="0,0,0,0">
                <w:txbxContent/>
              </v:textbox>
            </v:shape>
            <v:shape id="_x0000_s3485" type="#_x0000_t202" style="position:absolute;left:296;top:9459;width:19406;height:832" filled="f" stroked="f">
              <v:textbox style="mso-next-textbox:#_x0000_s3486" inset="0,0,0,0">
                <w:txbxContent/>
              </v:textbox>
            </v:shape>
            <v:shape id="_x0000_s3486" type="#_x0000_t202" style="position:absolute;left:296;top:10289;width:19406;height:2661" filled="f" stroked="f">
              <v:textbox style="mso-next-textbox:#_x0000_s3487" inset="0,0,0,0">
                <w:txbxContent/>
              </v:textbox>
            </v:shape>
            <v:shape id="_x0000_s3487" type="#_x0000_t202" style="position:absolute;left:296;top:12948;width:19406;height:905" filled="f" stroked="f">
              <v:textbox style="mso-next-textbox:#_x0000_s3488" inset="0,0,0,0">
                <w:txbxContent/>
              </v:textbox>
            </v:shape>
            <v:shape id="_x0000_s3488" type="#_x0000_t202" style="position:absolute;left:296;top:13852;width:19406;height:2074" filled="f" stroked="f">
              <v:textbox style="mso-next-textbox:#_x0000_s3489" inset="0,0,0,0">
                <w:txbxContent/>
              </v:textbox>
            </v:shape>
            <v:shape id="_x0000_s3489" type="#_x0000_t202" style="position:absolute;left:296;top:15924;width:19406;height:905" filled="f" stroked="f">
              <v:textbox style="mso-next-textbox:#_x0000_s3490" inset="0,0,0,0">
                <w:txbxContent/>
              </v:textbox>
            </v:shape>
            <v:shape id="_x0000_s3490" type="#_x0000_t202" style="position:absolute;left:296;top:16827;width:19406;height:759" filled="f" stroked="f">
              <v:textbox style="mso-next-textbox:#_x0000_s3276" inset="0,0,0,0">
                <w:txbxContent/>
              </v:textbox>
            </v:shape>
            <w10:wrap type="tight"/>
          </v:group>
        </w:pict>
      </w:r>
      <w:r>
        <w:rPr>
          <w:b/>
          <w:noProof/>
          <w:sz w:val="32"/>
          <w:lang w:val="en-US"/>
        </w:rPr>
        <w:pict>
          <v:shape id="_x0000_s3276" type="#_x0000_t202" style="position:absolute;margin-left:287.75pt;margin-top:801.1pt;width:3.55pt;height:3.55pt;z-index:251650560;mso-wrap-edited:f;mso-position-horizontal-relative:page;mso-position-vertical-relative:page" wrapcoords="0 0 21600 0 21600 21600 0 21600 0 0" filled="f" stroked="f">
            <v:fill o:detectmouseclick="t"/>
            <v:textbox style="mso-next-textbox:#_x0000_s3276" inset=",7.2pt,,7.2pt">
              <w:txbxContent/>
            </v:textbox>
            <w10:wrap type="tight"/>
          </v:shape>
        </w:pict>
      </w:r>
      <w:r w:rsidR="00E832DD">
        <w:rPr>
          <w:b/>
          <w:noProof/>
          <w:sz w:val="32"/>
          <w:lang w:eastAsia="cs-CZ"/>
        </w:rPr>
        <w:drawing>
          <wp:anchor distT="0" distB="0" distL="0" distR="0" simplePos="0" relativeHeight="251648512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-59055</wp:posOffset>
            </wp:positionV>
            <wp:extent cx="6082665" cy="1486535"/>
            <wp:effectExtent l="19050" t="19050" r="13335" b="18415"/>
            <wp:wrapTight wrapText="largest">
              <wp:wrapPolygon edited="0">
                <wp:start x="-68" y="-277"/>
                <wp:lineTo x="-68" y="21868"/>
                <wp:lineTo x="21647" y="21868"/>
                <wp:lineTo x="21647" y="-277"/>
                <wp:lineTo x="-68" y="-277"/>
              </wp:wrapPolygon>
            </wp:wrapTight>
            <wp:docPr id="173" name="obrázek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C50DC5" w:rsidRDefault="00C50DC5" w:rsidP="00C50DC5">
      <w:pPr>
        <w:rPr>
          <w:rFonts w:ascii="Times New Roman" w:hAnsi="Times New Roman"/>
        </w:rPr>
        <w:sectPr w:rsidR="00C50DC5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0" w:h="16840"/>
          <w:pgMar w:top="851" w:right="1077" w:bottom="1276" w:left="1077" w:header="709" w:footer="709" w:gutter="0"/>
          <w:cols w:space="708"/>
        </w:sectPr>
      </w:pPr>
      <w:r>
        <w:rPr>
          <w:rFonts w:ascii="Times New Roman" w:hAnsi="Times New Roman"/>
          <w:noProof/>
          <w:lang w:val="en-US"/>
        </w:rPr>
        <w:lastRenderedPageBreak/>
        <w:pict>
          <v:group id="_x0000_s3325" style="position:absolute;margin-left:53.45pt;margin-top:44.35pt;width:488.05pt;height:688.8pt;z-index:251651584;mso-position-horizontal-relative:page;mso-position-vertical-relative:page" coordorigin="1077,851" coordsize="9761,13776" wrapcoords="-99 -23 -132 47 -99 21764 21799 21764 21799 164 21732 0 21633 -23 -99 -23">
            <v:rect id="_x0000_s3322" style="position:absolute;left:1077;top:851;width:9746;height:4536;mso-wrap-edited:f;mso-position-horizontal-relative:page;mso-position-vertical-relative:page" wrapcoords="-99 -71 -132 143 -132 22100 21799 22100 21832 500 21766 0 21666 -71 -99 -71" strokecolor="blue" strokeweight="1.5pt">
              <v:fill o:detectmouseclick="t"/>
              <v:shadow on="t" opacity="22938f" offset="0"/>
              <v:textbox inset=",7.2pt,,7.2pt"/>
            </v:rect>
            <v:rect id="_x0000_s3323" style="position:absolute;left:1092;top:5471;width:9746;height:4536;mso-wrap-edited:f;mso-position-horizontal-relative:page;mso-position-vertical-relative:page" wrapcoords="-99 -71 -132 143 -132 22100 21799 22100 21832 500 21766 0 21666 -71 -99 -71" strokecolor="blue" strokeweight="1.5pt">
              <v:fill o:detectmouseclick="t"/>
              <v:shadow on="t" opacity="22938f" offset="0"/>
              <v:textbox inset=",7.2pt,,7.2pt"/>
            </v:rect>
            <v:rect id="_x0000_s3324" style="position:absolute;left:1092;top:10091;width:9746;height:4536;mso-wrap-edited:f;mso-position-horizontal-relative:page;mso-position-vertical-relative:page" wrapcoords="-99 -71 -132 143 -132 22100 21799 22100 21832 500 21766 0 21666 -71 -99 -71" strokecolor="blue" strokeweight="1.5pt">
              <v:fill o:detectmouseclick="t"/>
              <v:shadow on="t" opacity="22938f" offset="0"/>
              <v:textbox inset=",7.2pt,,7.2pt"/>
            </v:rect>
            <w10:wrap type="tight"/>
          </v:group>
        </w:pict>
      </w:r>
      <w:r>
        <w:rPr>
          <w:rFonts w:ascii="Times New Roman" w:hAnsi="Times New Roman"/>
          <w:noProof/>
          <w:lang w:val="en-US"/>
        </w:rPr>
        <w:pict>
          <v:shape id="_x0000_s3328" type="#_x0000_t202" style="position:absolute;margin-left:55.35pt;margin-top:506.25pt;width:487.3pt;height:227.65pt;z-index:251654656;mso-wrap-edited:f;mso-position-horizontal-relative:page;mso-position-vertical-relative:page" wrapcoords="0 0 21600 0 21600 21600 0 21600 0 0" filled="f" stroked="f">
            <v:fill o:detectmouseclick="t"/>
            <v:textbox style="mso-next-textbox:#_x0000_s3328" inset=",7.2pt,,7.2pt">
              <w:txbxContent>
                <w:p w:rsidR="00C50DC5" w:rsidRDefault="00C50DC5" w:rsidP="00C50DC5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Emil Hácha </w:t>
                  </w:r>
                  <w:r>
                    <w:rPr>
                      <w:rFonts w:ascii="Times New Roman" w:hAnsi="Times New Roman"/>
                      <w:i/>
                      <w:sz w:val="28"/>
                    </w:rPr>
                    <w:t>(12. 7. 1872 - 1. 6. 1945</w:t>
                  </w:r>
                  <w:r w:rsidRPr="00AD6971">
                    <w:rPr>
                      <w:rFonts w:ascii="Times New Roman" w:hAnsi="Times New Roman"/>
                      <w:i/>
                      <w:sz w:val="28"/>
                    </w:rPr>
                    <w:t>)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</w:t>
                  </w:r>
                </w:p>
                <w:p w:rsidR="00C50DC5" w:rsidRPr="00070D6F" w:rsidRDefault="00C50DC5" w:rsidP="00C50DC5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070D6F">
                    <w:rPr>
                      <w:rFonts w:ascii="Times New Roman" w:hAnsi="Times New Roman"/>
                      <w:sz w:val="28"/>
                    </w:rPr>
                    <w:t xml:space="preserve">Byl prezidentem během světové války. Je jednou z netragičtějších postav českých dějin. Byl vynikajícím právníkem, prezidentem </w:t>
                  </w:r>
                  <w:r>
                    <w:rPr>
                      <w:rFonts w:ascii="Times New Roman" w:hAnsi="Times New Roman"/>
                      <w:sz w:val="28"/>
                    </w:rPr>
                    <w:t>Nejvyššího sprá</w:t>
                  </w:r>
                  <w:r w:rsidR="00E832DD">
                    <w:rPr>
                      <w:rFonts w:ascii="Times New Roman" w:hAnsi="Times New Roman"/>
                      <w:sz w:val="28"/>
                    </w:rPr>
                    <w:t>vního soudu a ob</w:t>
                  </w:r>
                  <w:r>
                    <w:rPr>
                      <w:rFonts w:ascii="Times New Roman" w:hAnsi="Times New Roman"/>
                      <w:sz w:val="28"/>
                    </w:rPr>
                    <w:t>d</w:t>
                  </w:r>
                  <w:r w:rsidRPr="00070D6F">
                    <w:rPr>
                      <w:rFonts w:ascii="Times New Roman" w:hAnsi="Times New Roman"/>
                      <w:sz w:val="28"/>
                    </w:rPr>
                    <w:t>ivovatelem anglické kultury, zvláště pak literatury. Jako nestraník, konzerv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ativec a zbožný katolík se </w:t>
                  </w:r>
                  <w:r w:rsidRPr="00070D6F">
                    <w:rPr>
                      <w:rFonts w:ascii="Times New Roman" w:hAnsi="Times New Roman"/>
                      <w:sz w:val="28"/>
                    </w:rPr>
                    <w:t>na podzim 1938 zdál vhodn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ou osobou pro úřad prezidenta. Moc v zemi </w:t>
                  </w:r>
                  <w:r w:rsidRPr="00070D6F">
                    <w:rPr>
                      <w:rFonts w:ascii="Times New Roman" w:hAnsi="Times New Roman"/>
                      <w:sz w:val="28"/>
                    </w:rPr>
                    <w:t>měl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ale</w:t>
                  </w:r>
                  <w:r w:rsidRPr="00070D6F">
                    <w:rPr>
                      <w:rFonts w:ascii="Times New Roman" w:hAnsi="Times New Roman"/>
                      <w:sz w:val="28"/>
                    </w:rPr>
                    <w:t xml:space="preserve"> zastupující říš</w:t>
                  </w:r>
                  <w:r w:rsidR="00E832DD">
                    <w:rPr>
                      <w:rFonts w:ascii="Times New Roman" w:hAnsi="Times New Roman"/>
                      <w:sz w:val="28"/>
                    </w:rPr>
                    <w:t>s</w:t>
                  </w:r>
                  <w:r w:rsidRPr="00070D6F">
                    <w:rPr>
                      <w:rFonts w:ascii="Times New Roman" w:hAnsi="Times New Roman"/>
                      <w:sz w:val="28"/>
                    </w:rPr>
                    <w:t>ký protektor. Hácha nejprve spolupracoval s československou emigrací</w:t>
                  </w:r>
                  <w:r>
                    <w:rPr>
                      <w:rFonts w:ascii="Times New Roman" w:hAnsi="Times New Roman"/>
                      <w:sz w:val="28"/>
                    </w:rPr>
                    <w:t>,</w:t>
                  </w:r>
                  <w:r w:rsidRPr="00070D6F">
                    <w:rPr>
                      <w:rFonts w:ascii="Times New Roman" w:hAnsi="Times New Roman"/>
                      <w:sz w:val="28"/>
                    </w:rPr>
                    <w:t xml:space="preserve"> postupně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ale</w:t>
                  </w:r>
                  <w:r w:rsidRPr="00070D6F">
                    <w:rPr>
                      <w:rFonts w:ascii="Times New Roman" w:hAnsi="Times New Roman"/>
                      <w:sz w:val="28"/>
                    </w:rPr>
                    <w:t xml:space="preserve"> rezignoval a stal se pouhou loutkou německé politiky. P</w:t>
                  </w:r>
                  <w:r>
                    <w:rPr>
                      <w:rFonts w:ascii="Times New Roman" w:hAnsi="Times New Roman"/>
                      <w:sz w:val="28"/>
                    </w:rPr>
                    <w:t>o válce byl zatčen</w:t>
                  </w:r>
                  <w:r w:rsidRPr="00070D6F">
                    <w:rPr>
                      <w:rFonts w:ascii="Times New Roman" w:hAnsi="Times New Roman"/>
                      <w:sz w:val="28"/>
                    </w:rPr>
                    <w:t xml:space="preserve"> a brzy zemřel ve vězeňské nemocnici.</w:t>
                  </w:r>
                </w:p>
                <w:p w:rsidR="00C50DC5" w:rsidRPr="00DB5961" w:rsidRDefault="00C50DC5" w:rsidP="00C50DC5">
                  <w:pPr>
                    <w:rPr>
                      <w:rFonts w:ascii="Times New Roman" w:hAnsi="Times New Roman"/>
                      <w:sz w:val="22"/>
                    </w:rPr>
                  </w:pPr>
                  <w:r w:rsidRPr="00070D6F">
                    <w:rPr>
                      <w:rFonts w:ascii="Times New Roman" w:hAnsi="Times New Roman"/>
                      <w:sz w:val="28"/>
                    </w:rPr>
                    <w:t>Prezidentem 1938 - 1939, 1939 - 1945 státní prezident</w:t>
                  </w: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  <w:noProof/>
          <w:lang w:val="en-US"/>
        </w:rPr>
        <w:pict>
          <v:shape id="_x0000_s3327" type="#_x0000_t202" style="position:absolute;margin-left:55.35pt;margin-top:274.9pt;width:487.3pt;height:227.65pt;z-index:251653632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C50DC5" w:rsidRPr="00D804DF" w:rsidRDefault="00C50DC5" w:rsidP="00C50DC5">
                  <w:pPr>
                    <w:jc w:val="both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Edvard Beneš </w:t>
                  </w:r>
                  <w:r>
                    <w:rPr>
                      <w:rFonts w:ascii="Times New Roman" w:hAnsi="Times New Roman"/>
                      <w:i/>
                      <w:sz w:val="28"/>
                    </w:rPr>
                    <w:t>(28. 5 1884 - 3. 9. 1948</w:t>
                  </w:r>
                  <w:r w:rsidRPr="00AD6971">
                    <w:rPr>
                      <w:rFonts w:ascii="Times New Roman" w:hAnsi="Times New Roman"/>
                      <w:i/>
                      <w:sz w:val="28"/>
                    </w:rPr>
                    <w:t>)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</w:t>
                  </w:r>
                  <w:r w:rsidRPr="00070D6F">
                    <w:rPr>
                      <w:rFonts w:ascii="Times New Roman" w:hAnsi="Times New Roman"/>
                    </w:rPr>
                    <w:t>Beneš byl vzděláním sociolog a právník. V září 1915 odešel do Francie a spolu s Masarykem a Štefánikem se stal jednou z vůdčích osobností českého zahraničního odboje. Po vzniku Československa byl jmenován ministrem zahraničí. Prezidentského úřadu se ujímal v těžké době. Musel čelit náporu stupňujících se požadavků Sudetoněmecké strany, která se roku 1938 stala účinným nástrojem Hitlerovy protičeskoslovenské politiky. Po zradě spojenců, kteří 29.</w:t>
                  </w:r>
                  <w:r w:rsidR="00E832DD">
                    <w:rPr>
                      <w:rFonts w:ascii="Times New Roman" w:hAnsi="Times New Roman"/>
                    </w:rPr>
                    <w:t xml:space="preserve"> </w:t>
                  </w:r>
                  <w:r w:rsidRPr="00070D6F">
                    <w:rPr>
                      <w:rFonts w:ascii="Times New Roman" w:hAnsi="Times New Roman"/>
                    </w:rPr>
                    <w:t>9.</w:t>
                  </w:r>
                  <w:r w:rsidR="00E832DD">
                    <w:rPr>
                      <w:rFonts w:ascii="Times New Roman" w:hAnsi="Times New Roman"/>
                    </w:rPr>
                    <w:t xml:space="preserve"> </w:t>
                  </w:r>
                  <w:r w:rsidRPr="00070D6F">
                    <w:rPr>
                      <w:rFonts w:ascii="Times New Roman" w:hAnsi="Times New Roman"/>
                    </w:rPr>
                    <w:t>1938 podepsali s Německem Mnichovskou dohodu, podal demisi a odešel do zahraničí. Už v červenci 1940 vytvořil v Londýně exilovou československou vládu a převzal opět úřad prezidenta republiky. Po osvobození Československa se vrátil domů, ale svůj sen o vybudování sociálně spravedlivého, na parlamentní demokracii založeného státu, však uskutečnit nemohl. Tlak československých komunistů, podporovaný J.</w:t>
                  </w:r>
                  <w:r w:rsidR="00E832DD">
                    <w:rPr>
                      <w:rFonts w:ascii="Times New Roman" w:hAnsi="Times New Roman"/>
                    </w:rPr>
                    <w:t xml:space="preserve"> V. Stalinem, byl pří</w:t>
                  </w:r>
                  <w:r w:rsidRPr="00070D6F">
                    <w:rPr>
                      <w:rFonts w:ascii="Times New Roman" w:hAnsi="Times New Roman"/>
                    </w:rPr>
                    <w:t xml:space="preserve">liš silný. V politické krizi v únoru 1948 bohužel přijal demisi demokratických ministrů a Klementa Gottwalda pověřil sestavením nové vlády. Poté odmítl podepsat ústavu a abdikoval. O tři měsíce později zemřel. Tím na dlouhý čas skončila v </w:t>
                  </w:r>
                  <w:r w:rsidRPr="00D804DF">
                    <w:rPr>
                      <w:rFonts w:ascii="Times New Roman" w:hAnsi="Times New Roman"/>
                    </w:rPr>
                    <w:t xml:space="preserve">Československu demokracie. Prezidentem </w:t>
                  </w:r>
                  <w:r w:rsidRPr="00D804DF">
                    <w:rPr>
                      <w:rFonts w:ascii="Times New Roman" w:hAnsi="Times New Roman"/>
                      <w:i/>
                    </w:rPr>
                    <w:t>1935 - 1938, 1940 - 1945 prezident v exilu, 1945 - 1948</w:t>
                  </w:r>
                </w:p>
                <w:p w:rsidR="00C50DC5" w:rsidRPr="00070D6F" w:rsidRDefault="00C50DC5" w:rsidP="00C50DC5">
                  <w:pPr>
                    <w:jc w:val="both"/>
                    <w:rPr>
                      <w:rFonts w:ascii="Times New Roman" w:hAnsi="Times New Roman"/>
                      <w:b/>
                      <w:sz w:val="20"/>
                    </w:rPr>
                  </w:pP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  <w:noProof/>
          <w:lang w:val="en-US"/>
        </w:rPr>
        <w:pict>
          <v:shape id="_x0000_s3326" type="#_x0000_t202" style="position:absolute;margin-left:53.85pt;margin-top:42.55pt;width:487.3pt;height:227.65pt;z-index:251652608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C50DC5" w:rsidRDefault="00C50DC5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AD6971">
                    <w:rPr>
                      <w:rFonts w:ascii="Times New Roman" w:hAnsi="Times New Roman"/>
                      <w:b/>
                      <w:sz w:val="28"/>
                    </w:rPr>
                    <w:t>Tomáš Garrigue Masaryk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</w:t>
                  </w:r>
                  <w:r w:rsidRPr="00AD6971">
                    <w:rPr>
                      <w:rFonts w:ascii="Times New Roman" w:hAnsi="Times New Roman"/>
                      <w:i/>
                      <w:sz w:val="28"/>
                    </w:rPr>
                    <w:t>(7. 3. 1850 - 14. 9. 1937)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</w:t>
                  </w:r>
                </w:p>
                <w:p w:rsidR="00C50DC5" w:rsidRPr="00CE38C8" w:rsidRDefault="00C50DC5" w:rsidP="00C50DC5">
                  <w:pPr>
                    <w:jc w:val="both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070D6F">
                    <w:rPr>
                      <w:rFonts w:ascii="Times New Roman" w:hAnsi="Times New Roman" w:cs="Helvetica Neue"/>
                      <w:color w:val="1C1C1C"/>
                      <w:sz w:val="26"/>
                      <w:szCs w:val="28"/>
                      <w:lang w:val="en-US"/>
                    </w:rPr>
                    <w:t xml:space="preserve">Byl státník, politik, filozof a pedagog. </w:t>
                  </w:r>
                  <w:r w:rsidRPr="00070D6F">
                    <w:rPr>
                      <w:rFonts w:ascii="Times New Roman" w:hAnsi="Times New Roman"/>
                      <w:sz w:val="26"/>
                    </w:rPr>
                    <w:t>28. 10. 1918 byl v Praze vyhlášen samostatný Československý stát. Rozpadla se habsburská říše a poslední rakouský mocnář se vzdal vlády. Československý stát se stal republikou a jeho prezidentem T. G. Masaryk. Pocházel z prosté rodiny a v mládí žil většinou na Moravě a ve Vídni, kde získal doktorát z filozofie. Dále studoval v Lipsku a poté se vrátil do Prahy. Česká universita získala v profesoru Masarykovi vítanou posilu. Vědecké poznání mělo být podle něj svobodné a nezávislé a jeho cílem sloužit člověku a společnosti. Pravda pro něj byla vždy nejdůležitější. Po vypuknutí světové války ihned poznal, že přišla dějinná chvíle k opětovnému dosažení české politické samostatnosti. Po válce byl zvolen prezidentem nové republiky. Později se této pocty dočkal ještě třikrát. Masaryk se stal největší osobností nového státu a zasloužil se o vybudování parlamentní demokracie. Prezidentské funkce se vzdal ze zdravotních důvodů. Prezidentem 1918 - 1935</w:t>
                  </w: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noProof/>
          <w:lang w:val="en-US"/>
        </w:rPr>
        <w:pict>
          <v:shape id="_x0000_s3342" type="#_x0000_t202" style="position:absolute;margin-left:55.35pt;margin-top:506.25pt;width:487.3pt;height:227.65pt;z-index:251662848;mso-wrap-edited:f;mso-position-horizontal-relative:page;mso-position-vertical-relative:page" wrapcoords="0 0 21600 0 21600 21600 0 21600 0 0" filled="f" stroked="f">
            <v:fill o:detectmouseclick="t"/>
            <v:textbox style="mso-next-textbox:#_x0000_s3342" inset=",7.2pt,,7.2pt">
              <w:txbxContent>
                <w:p w:rsidR="00C50DC5" w:rsidRDefault="00C50DC5" w:rsidP="00C50DC5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</w:p>
                <w:p w:rsidR="00C50DC5" w:rsidRPr="004660C2" w:rsidRDefault="00C50DC5" w:rsidP="00C50DC5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4660C2">
                    <w:rPr>
                      <w:rFonts w:ascii="Times New Roman" w:hAnsi="Times New Roman"/>
                      <w:b/>
                      <w:sz w:val="28"/>
                    </w:rPr>
                    <w:t xml:space="preserve">Antonín Novotný </w:t>
                  </w:r>
                  <w:r w:rsidRPr="004660C2">
                    <w:rPr>
                      <w:rFonts w:ascii="Times New Roman" w:hAnsi="Times New Roman"/>
                      <w:i/>
                      <w:sz w:val="28"/>
                    </w:rPr>
                    <w:t>(10. 12. 1904 - 28. 1. 1975)</w:t>
                  </w:r>
                </w:p>
                <w:p w:rsidR="00C50DC5" w:rsidRPr="004660C2" w:rsidRDefault="00C50DC5" w:rsidP="00C50DC5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4660C2">
                    <w:rPr>
                      <w:rFonts w:ascii="Times New Roman" w:hAnsi="Times New Roman"/>
                      <w:sz w:val="28"/>
                    </w:rPr>
                    <w:t>Původním povoláním strojní zámečník. Za války byl vězněn nacisty v koncentračním táboře. Jeho strmá dráha začala po osvobození. Nesl velký díl zodpovědnosti za politické procesy. Jeho činnost byla směsicí politické neodbornosti a pragmatismu (praktický užitek). Po silné kritice rezignoval na všechny politické funkce.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Prezidentem 1957 - 1968.</w:t>
                  </w: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  <w:noProof/>
          <w:lang w:val="en-US"/>
        </w:rPr>
        <w:pict>
          <v:shape id="_x0000_s3341" type="#_x0000_t202" style="position:absolute;margin-left:55.35pt;margin-top:274.9pt;width:487.3pt;height:227.65pt;z-index:251661824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C50DC5" w:rsidRDefault="00C50DC5" w:rsidP="00C50DC5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</w:t>
                  </w:r>
                </w:p>
                <w:p w:rsidR="00C50DC5" w:rsidRPr="00AD6971" w:rsidRDefault="00C50DC5" w:rsidP="00C50DC5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Antonín Zápotocký </w:t>
                  </w:r>
                  <w:r>
                    <w:rPr>
                      <w:rFonts w:ascii="Times New Roman" w:hAnsi="Times New Roman"/>
                      <w:i/>
                      <w:sz w:val="28"/>
                    </w:rPr>
                    <w:t>(19. 12. 1884 - 13. 11. 1957</w:t>
                  </w:r>
                  <w:r w:rsidRPr="00AD6971">
                    <w:rPr>
                      <w:rFonts w:ascii="Times New Roman" w:hAnsi="Times New Roman"/>
                      <w:i/>
                      <w:sz w:val="28"/>
                    </w:rPr>
                    <w:t>)</w:t>
                  </w:r>
                </w:p>
                <w:p w:rsidR="00C50DC5" w:rsidRDefault="00C50DC5" w:rsidP="00C50DC5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Syn zakladatele </w:t>
                  </w:r>
                  <w:r w:rsidRPr="00481EA9">
                    <w:rPr>
                      <w:rFonts w:ascii="Times New Roman" w:hAnsi="Times New Roman"/>
                      <w:sz w:val="28"/>
                    </w:rPr>
                    <w:t>Československé sociální demokracie Ladislava Zápotockého a povoláním kameník. Byl významným dělnickým předákem kladenského regionu. Už v roce 1921 se stal členem komunistické strany. Celou ok</w:t>
                  </w:r>
                  <w:r w:rsidR="00E832DD">
                    <w:rPr>
                      <w:rFonts w:ascii="Times New Roman" w:hAnsi="Times New Roman"/>
                      <w:sz w:val="28"/>
                    </w:rPr>
                    <w:t>upaci strá</w:t>
                  </w:r>
                  <w:r w:rsidRPr="00481EA9">
                    <w:rPr>
                      <w:rFonts w:ascii="Times New Roman" w:hAnsi="Times New Roman"/>
                      <w:sz w:val="28"/>
                    </w:rPr>
                    <w:t>vil ja</w:t>
                  </w:r>
                  <w:r>
                    <w:rPr>
                      <w:rFonts w:ascii="Times New Roman" w:hAnsi="Times New Roman"/>
                      <w:sz w:val="28"/>
                    </w:rPr>
                    <w:t>ko vězeň nacistického režimu v k</w:t>
                  </w:r>
                  <w:r w:rsidRPr="00481EA9">
                    <w:rPr>
                      <w:rFonts w:ascii="Times New Roman" w:hAnsi="Times New Roman"/>
                      <w:sz w:val="28"/>
                    </w:rPr>
                    <w:t>oncentračním táboře. Po osvobození se stal předsedou vlády a po smrti Gottwalda prezidentem. Bohužel nezastavil politické procesy a nenašel odvahu proti stalinistům v komunistické straně.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</w:t>
                  </w:r>
                  <w:r w:rsidRPr="00481EA9">
                    <w:rPr>
                      <w:rFonts w:ascii="Times New Roman" w:hAnsi="Times New Roman"/>
                      <w:sz w:val="28"/>
                    </w:rPr>
                    <w:t>Prezidentem 1953 - 1957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.        </w:t>
                  </w:r>
                </w:p>
                <w:p w:rsidR="00C50DC5" w:rsidRPr="00481EA9" w:rsidRDefault="00C50DC5" w:rsidP="00C50DC5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</w:rPr>
                    <w:t xml:space="preserve"> </w:t>
                  </w:r>
                </w:p>
                <w:p w:rsidR="00C50DC5" w:rsidRPr="004B409E" w:rsidRDefault="00C50DC5" w:rsidP="00C50DC5">
                  <w:pPr>
                    <w:rPr>
                      <w:rFonts w:ascii="Times New Roman" w:hAnsi="Times New Roman"/>
                    </w:rPr>
                  </w:pPr>
                </w:p>
                <w:p w:rsidR="00C50DC5" w:rsidRPr="004B409E" w:rsidRDefault="00C50DC5" w:rsidP="00C50DC5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  <w:noProof/>
          <w:lang w:val="en-US"/>
        </w:rPr>
        <w:pict>
          <v:shape id="_x0000_s3340" type="#_x0000_t202" style="position:absolute;margin-left:53.85pt;margin-top:42.55pt;width:487.3pt;height:227.65pt;z-index:251660800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C50DC5" w:rsidRDefault="00C50DC5" w:rsidP="00C50DC5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Klement Gottwald </w:t>
                  </w:r>
                  <w:r>
                    <w:rPr>
                      <w:rFonts w:ascii="Times New Roman" w:hAnsi="Times New Roman"/>
                      <w:i/>
                      <w:sz w:val="28"/>
                    </w:rPr>
                    <w:t>(23. 2. 1896 - 14. 3. 1953)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</w:t>
                  </w:r>
                </w:p>
                <w:p w:rsidR="00C50DC5" w:rsidRPr="00C93CC5" w:rsidRDefault="00C50DC5" w:rsidP="00C50DC5">
                  <w:pPr>
                    <w:jc w:val="both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C93CC5">
                    <w:rPr>
                      <w:rFonts w:ascii="Times New Roman" w:hAnsi="Times New Roman"/>
                      <w:sz w:val="26"/>
                    </w:rPr>
                    <w:t>Pocházel z dělnické rodiny. Od mládí se účastnil dělnického hnutí a hned v roce 1929 byl zvolen generálním tajemníkem KSČ (Komunistická strana Československa). Měl Stalinovu důvěru a usiloval o vítězství socialistické revoluce. Za války působil v Moskvě, kde vytvořil centrum komunistického zahraničního odboje. Po válce vypracoval se svými druhy plán na převzetí moci. Ve volbách, v roce 1946 získal křeslo ministerského předsedy a v únoru 1948 převzal moc v zemi a stal se prezidentem. Potom následoval lidský pád. Na zásah Moskvy opustil slibovaný čes</w:t>
                  </w:r>
                  <w:r>
                    <w:rPr>
                      <w:rFonts w:ascii="Times New Roman" w:hAnsi="Times New Roman"/>
                      <w:sz w:val="26"/>
                    </w:rPr>
                    <w:t>koslovenský model cesty socialis</w:t>
                  </w:r>
                  <w:r w:rsidRPr="00C93CC5">
                    <w:rPr>
                      <w:rFonts w:ascii="Times New Roman" w:hAnsi="Times New Roman"/>
                      <w:sz w:val="26"/>
                    </w:rPr>
                    <w:t>mu a plně převzal stalinskou (ruskou) praxi komunistické diktatury. Zm</w:t>
                  </w:r>
                  <w:r>
                    <w:rPr>
                      <w:rFonts w:ascii="Times New Roman" w:hAnsi="Times New Roman"/>
                      <w:sz w:val="26"/>
                    </w:rPr>
                    <w:t>ěnil se v trosku, která plnila Stalinovy</w:t>
                  </w:r>
                  <w:r w:rsidRPr="00C93CC5">
                    <w:rPr>
                      <w:rFonts w:ascii="Times New Roman" w:hAnsi="Times New Roman"/>
                      <w:sz w:val="26"/>
                    </w:rPr>
                    <w:t xml:space="preserve"> rozkazy. Začalo</w:t>
                  </w:r>
                  <w:r>
                    <w:rPr>
                      <w:rFonts w:ascii="Times New Roman" w:hAnsi="Times New Roman"/>
                      <w:sz w:val="26"/>
                    </w:rPr>
                    <w:t xml:space="preserve"> pronásledování demokraticky smý</w:t>
                  </w:r>
                  <w:r w:rsidRPr="00C93CC5">
                    <w:rPr>
                      <w:rFonts w:ascii="Times New Roman" w:hAnsi="Times New Roman"/>
                      <w:sz w:val="26"/>
                    </w:rPr>
                    <w:t>šlejí</w:t>
                  </w:r>
                  <w:r>
                    <w:rPr>
                      <w:rFonts w:ascii="Times New Roman" w:hAnsi="Times New Roman"/>
                      <w:sz w:val="26"/>
                    </w:rPr>
                    <w:t>cí</w:t>
                  </w:r>
                  <w:r w:rsidRPr="00C93CC5">
                    <w:rPr>
                      <w:rFonts w:ascii="Times New Roman" w:hAnsi="Times New Roman"/>
                      <w:sz w:val="26"/>
                    </w:rPr>
                    <w:t>ch lidí, násilná ko</w:t>
                  </w:r>
                  <w:r>
                    <w:rPr>
                      <w:rFonts w:ascii="Times New Roman" w:hAnsi="Times New Roman"/>
                      <w:sz w:val="26"/>
                    </w:rPr>
                    <w:t>lektivizace venkova, znárodňování těžkého průmyslu, z</w:t>
                  </w:r>
                  <w:r w:rsidRPr="00C93CC5">
                    <w:rPr>
                      <w:rFonts w:ascii="Times New Roman" w:hAnsi="Times New Roman"/>
                      <w:sz w:val="26"/>
                    </w:rPr>
                    <w:t>řizování koncentračních táborů, nenávistné tažení proti církvi a desítky poprav. Podepsal rozsudky smrti i nad svými politickými spolupracovníky a přáteli. První komunistický prezident (1948 - 1953)</w:t>
                  </w: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  <w:noProof/>
          <w:lang w:val="en-US"/>
        </w:rPr>
        <w:pict>
          <v:group id="_x0000_s3336" style="position:absolute;margin-left:53.85pt;margin-top:44.35pt;width:488.05pt;height:688.8pt;z-index:251659776;mso-position-horizontal-relative:page;mso-position-vertical-relative:page" coordorigin="1077,851" coordsize="9761,13776" wrapcoords="-99 -23 -132 47 -99 21764 21799 21764 21799 164 21732 0 21633 -23 -99 -23">
            <v:rect id="_x0000_s3337" style="position:absolute;left:1077;top:851;width:9746;height:4536;mso-wrap-edited:f;mso-position-horizontal-relative:page;mso-position-vertical-relative:page" wrapcoords="-99 -71 -132 143 -132 22100 21799 22100 21832 500 21766 0 21666 -71 -99 -71" strokecolor="blue" strokeweight="1.5pt">
              <v:fill o:detectmouseclick="t"/>
              <v:shadow on="t" opacity="22938f" offset="0"/>
              <v:textbox inset=",7.2pt,,7.2pt"/>
            </v:rect>
            <v:rect id="_x0000_s3338" style="position:absolute;left:1092;top:5471;width:9746;height:4536;mso-wrap-edited:f;mso-position-horizontal-relative:page;mso-position-vertical-relative:page" wrapcoords="-99 -71 -132 143 -132 22100 21799 22100 21832 500 21766 0 21666 -71 -99 -71" strokecolor="blue" strokeweight="1.5pt">
              <v:fill o:detectmouseclick="t"/>
              <v:shadow on="t" opacity="22938f" offset="0"/>
              <v:textbox inset=",7.2pt,,7.2pt"/>
            </v:rect>
            <v:rect id="_x0000_s3339" style="position:absolute;left:1092;top:10091;width:9746;height:4536;mso-wrap-edited:f;mso-position-horizontal-relative:page;mso-position-vertical-relative:page" wrapcoords="-99 -71 -132 143 -132 22100 21799 22100 21832 500 21766 0 21666 -71 -99 -71" strokecolor="blue" strokeweight="1.5pt">
              <v:fill o:detectmouseclick="t"/>
              <v:shadow on="t" opacity="22938f" offset="0"/>
              <v:textbox inset=",7.2pt,,7.2pt"/>
            </v:rect>
            <w10:wrap type="tight"/>
          </v:group>
        </w:pict>
      </w: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noProof/>
          <w:lang w:val="en-US"/>
        </w:rPr>
        <w:pict>
          <v:shape id="_x0000_s3335" type="#_x0000_t202" style="position:absolute;margin-left:55.35pt;margin-top:506.25pt;width:487.3pt;height:227.65pt;z-index:251658752;mso-wrap-edited:f;mso-position-horizontal-relative:page;mso-position-vertical-relative:page" wrapcoords="0 0 21600 0 21600 21600 0 21600 0 0" filled="f" stroked="f">
            <v:fill o:detectmouseclick="t"/>
            <v:textbox style="mso-next-textbox:#_x0000_s3335" inset=",7.2pt,,7.2pt">
              <w:txbxContent>
                <w:p w:rsidR="00C50DC5" w:rsidRDefault="00C50DC5" w:rsidP="00C50DC5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Václav Havel </w:t>
                  </w:r>
                  <w:r>
                    <w:rPr>
                      <w:rFonts w:ascii="Times New Roman" w:hAnsi="Times New Roman"/>
                      <w:i/>
                      <w:sz w:val="28"/>
                    </w:rPr>
                    <w:t>(5. 10. 1936 - 18. 12. 2011</w:t>
                  </w:r>
                  <w:r w:rsidRPr="00AD6971">
                    <w:rPr>
                      <w:rFonts w:ascii="Times New Roman" w:hAnsi="Times New Roman"/>
                      <w:i/>
                      <w:sz w:val="28"/>
                    </w:rPr>
                    <w:t>)</w:t>
                  </w:r>
                </w:p>
                <w:p w:rsidR="00C50DC5" w:rsidRPr="000A6AA8" w:rsidRDefault="00C50DC5" w:rsidP="00C50DC5">
                  <w:pPr>
                    <w:jc w:val="both"/>
                    <w:rPr>
                      <w:rFonts w:ascii="Times New Roman" w:hAnsi="Times New Roman"/>
                    </w:rPr>
                  </w:pPr>
                  <w:r w:rsidRPr="000A6AA8">
                    <w:rPr>
                      <w:rFonts w:ascii="Times New Roman" w:hAnsi="Times New Roman"/>
                    </w:rPr>
                    <w:t>Jeho nástup do úřadu znamenal konec komunistického režimu v Československu.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0A6AA8">
                    <w:rPr>
                      <w:rFonts w:ascii="Times New Roman" w:hAnsi="Times New Roman"/>
                    </w:rPr>
                    <w:t>Vyrostl v podnikatelské rodině spojené s uměleckým světem, byl humanitně zaměřen, vystudoval dramaturgii, p</w:t>
                  </w:r>
                  <w:r>
                    <w:rPr>
                      <w:rFonts w:ascii="Times New Roman" w:hAnsi="Times New Roman"/>
                    </w:rPr>
                    <w:t>ůsobil v Divadle Na zábradlí. Vy</w:t>
                  </w:r>
                  <w:r w:rsidRPr="000A6AA8">
                    <w:rPr>
                      <w:rFonts w:ascii="Times New Roman" w:hAnsi="Times New Roman"/>
                    </w:rPr>
                    <w:t>stupoval na obranu politických vězňů a stal se spoluzakladatel</w:t>
                  </w:r>
                  <w:r>
                    <w:rPr>
                      <w:rFonts w:ascii="Times New Roman" w:hAnsi="Times New Roman"/>
                    </w:rPr>
                    <w:t>em a mluvčím občanské iniciativy</w:t>
                  </w:r>
                  <w:r w:rsidRPr="000A6AA8">
                    <w:rPr>
                      <w:rFonts w:ascii="Times New Roman" w:hAnsi="Times New Roman"/>
                    </w:rPr>
                    <w:t xml:space="preserve"> za dodržování lidských práv Charta 77. To mu vyneslo mezinárodní uznání, ale také roky vězení. Po vypuknutí Sametové revoluce </w:t>
                  </w:r>
                  <w:r>
                    <w:rPr>
                      <w:rFonts w:ascii="Times New Roman" w:hAnsi="Times New Roman"/>
                    </w:rPr>
                    <w:t>zakládal protikomunisti</w:t>
                  </w:r>
                  <w:r w:rsidR="00E832DD">
                    <w:rPr>
                      <w:rFonts w:ascii="Times New Roman" w:hAnsi="Times New Roman"/>
                    </w:rPr>
                    <w:t>c</w:t>
                  </w:r>
                  <w:r>
                    <w:rPr>
                      <w:rFonts w:ascii="Times New Roman" w:hAnsi="Times New Roman"/>
                    </w:rPr>
                    <w:t>ké hnutí</w:t>
                  </w:r>
                  <w:r w:rsidRPr="000A6AA8">
                    <w:rPr>
                      <w:rFonts w:ascii="Times New Roman" w:hAnsi="Times New Roman"/>
                    </w:rPr>
                    <w:t xml:space="preserve"> Občanské fórum a byl zvolen prezidentem. Zasloužil se o směřování země k parlamentní demokracii a zapojení do politických struktur západní civilizace. Vyvedl Československo z Varšavské smlouvy a přispěl ke vstupu země do Severoatlantické aliance - NATO. Výrazně prosazoval přije</w:t>
                  </w:r>
                  <w:r>
                    <w:rPr>
                      <w:rFonts w:ascii="Times New Roman" w:hAnsi="Times New Roman"/>
                    </w:rPr>
                    <w:t>tí České republiky do Evropské u</w:t>
                  </w:r>
                  <w:r w:rsidRPr="000A6AA8">
                    <w:rPr>
                      <w:rFonts w:ascii="Times New Roman" w:hAnsi="Times New Roman"/>
                    </w:rPr>
                    <w:t xml:space="preserve">nie. </w:t>
                  </w:r>
                </w:p>
                <w:p w:rsidR="00C50DC5" w:rsidRPr="000A652A" w:rsidRDefault="00C50DC5" w:rsidP="00C50DC5">
                  <w:pPr>
                    <w:jc w:val="both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0A6AA8">
                    <w:rPr>
                      <w:rFonts w:ascii="Times New Roman" w:hAnsi="Times New Roman"/>
                    </w:rPr>
                    <w:t>Český dramatik, esejista, kritik komunistického režimu a později politik. Byl devátým a posledním prezidentem Československa (1989 - 1992) a prvním prezidentem České republiky (1993 - 2003)</w:t>
                  </w:r>
                  <w:r>
                    <w:rPr>
                      <w:rFonts w:ascii="Times New Roman" w:hAnsi="Times New Roman"/>
                    </w:rPr>
                    <w:t>.</w:t>
                  </w: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  <w:noProof/>
          <w:lang w:val="en-US"/>
        </w:rPr>
        <w:pict>
          <v:shape id="_x0000_s3334" type="#_x0000_t202" style="position:absolute;margin-left:55.35pt;margin-top:274.9pt;width:487.3pt;height:227.65pt;z-index:251657728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C50DC5" w:rsidRDefault="00C50DC5" w:rsidP="00C50DC5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</w:p>
                <w:p w:rsidR="00C50DC5" w:rsidRPr="00AD6971" w:rsidRDefault="00C50DC5" w:rsidP="00C50DC5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Gustáv Husák </w:t>
                  </w:r>
                  <w:r>
                    <w:rPr>
                      <w:rFonts w:ascii="Times New Roman" w:hAnsi="Times New Roman"/>
                      <w:i/>
                      <w:sz w:val="28"/>
                    </w:rPr>
                    <w:t>(10. 1. 1913 - 18. 2. 1991</w:t>
                  </w:r>
                  <w:r w:rsidRPr="00AD6971">
                    <w:rPr>
                      <w:rFonts w:ascii="Times New Roman" w:hAnsi="Times New Roman"/>
                      <w:i/>
                      <w:sz w:val="28"/>
                    </w:rPr>
                    <w:t>)</w:t>
                  </w:r>
                </w:p>
                <w:p w:rsidR="00C50DC5" w:rsidRPr="003A2A96" w:rsidRDefault="00C50DC5" w:rsidP="00C50DC5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3A2A96">
                    <w:rPr>
                      <w:rFonts w:ascii="Times New Roman" w:hAnsi="Times New Roman"/>
                      <w:sz w:val="28"/>
                    </w:rPr>
                    <w:t>První Slovák a další právník v galerii prezidentů. Do politiky vstoupil již ve třicátých letech jako člen komunistické strany. Za války patřil k vůdcům Slovenského národního povstání. Po válce byl za své názory vězněn, ale ani to nezlomilo jeho víru v komunismus a hlavně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jeho</w:t>
                  </w:r>
                  <w:r w:rsidRPr="003A2A96">
                    <w:rPr>
                      <w:rFonts w:ascii="Times New Roman" w:hAnsi="Times New Roman"/>
                      <w:sz w:val="28"/>
                    </w:rPr>
                    <w:t xml:space="preserve"> touhu vyniknout. V době normalizace stále více ustupoval sovětskému tlaku, souhlasil s čistkami v komunistické straně a svými kroky </w:t>
                  </w:r>
                  <w:r>
                    <w:rPr>
                      <w:rFonts w:ascii="Times New Roman" w:hAnsi="Times New Roman"/>
                      <w:sz w:val="28"/>
                    </w:rPr>
                    <w:t>rozbil poslední iluze o socialis</w:t>
                  </w:r>
                  <w:r w:rsidRPr="003A2A96">
                    <w:rPr>
                      <w:rFonts w:ascii="Times New Roman" w:hAnsi="Times New Roman"/>
                      <w:sz w:val="28"/>
                    </w:rPr>
                    <w:t>mu. V důsledku revolučních událostí 1989 rezignoval na úřad prezidenta.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</w:t>
                  </w:r>
                  <w:r w:rsidRPr="003A2A96">
                    <w:rPr>
                      <w:rFonts w:ascii="Times New Roman" w:hAnsi="Times New Roman"/>
                      <w:sz w:val="28"/>
                    </w:rPr>
                    <w:t>Prezi</w:t>
                  </w:r>
                  <w:r>
                    <w:rPr>
                      <w:rFonts w:ascii="Times New Roman" w:hAnsi="Times New Roman"/>
                      <w:sz w:val="28"/>
                    </w:rPr>
                    <w:t>den</w:t>
                  </w:r>
                  <w:r w:rsidRPr="003A2A96">
                    <w:rPr>
                      <w:rFonts w:ascii="Times New Roman" w:hAnsi="Times New Roman"/>
                      <w:sz w:val="28"/>
                    </w:rPr>
                    <w:t>tem 1975 - 1989</w:t>
                  </w:r>
                  <w:r>
                    <w:rPr>
                      <w:rFonts w:ascii="Times New Roman" w:hAnsi="Times New Roman"/>
                      <w:sz w:val="28"/>
                    </w:rPr>
                    <w:t>.</w:t>
                  </w: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  <w:noProof/>
          <w:lang w:val="en-US"/>
        </w:rPr>
        <w:pict>
          <v:shape id="_x0000_s3333" type="#_x0000_t202" style="position:absolute;margin-left:53.85pt;margin-top:42.55pt;width:487.3pt;height:227.65pt;z-index:251656704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C50DC5" w:rsidRDefault="00C50DC5" w:rsidP="00C50DC5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</w:p>
                <w:p w:rsidR="00C50DC5" w:rsidRPr="00AD6971" w:rsidRDefault="00C50DC5" w:rsidP="00C50DC5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Ludvík Svoboda </w:t>
                  </w:r>
                  <w:r>
                    <w:rPr>
                      <w:rFonts w:ascii="Times New Roman" w:hAnsi="Times New Roman"/>
                      <w:i/>
                      <w:sz w:val="28"/>
                    </w:rPr>
                    <w:t>(25. 11. 1895 - 20. 9. 1979</w:t>
                  </w:r>
                  <w:r w:rsidRPr="00AD6971">
                    <w:rPr>
                      <w:rFonts w:ascii="Times New Roman" w:hAnsi="Times New Roman"/>
                      <w:i/>
                      <w:sz w:val="28"/>
                    </w:rPr>
                    <w:t>)</w:t>
                  </w:r>
                </w:p>
                <w:p w:rsidR="00C50DC5" w:rsidRPr="004660C2" w:rsidRDefault="00C50DC5" w:rsidP="00C50DC5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4660C2">
                    <w:rPr>
                      <w:rFonts w:ascii="Times New Roman" w:hAnsi="Times New Roman"/>
                      <w:sz w:val="28"/>
                    </w:rPr>
                    <w:t>Byl zvolen v uvolněné atmosféře tzv. pražského jar</w:t>
                  </w:r>
                  <w:r>
                    <w:rPr>
                      <w:rFonts w:ascii="Times New Roman" w:hAnsi="Times New Roman"/>
                      <w:sz w:val="28"/>
                    </w:rPr>
                    <w:t>a, plného nadějí, že stalinismus</w:t>
                  </w:r>
                  <w:r w:rsidRPr="004660C2">
                    <w:rPr>
                      <w:rFonts w:ascii="Times New Roman" w:hAnsi="Times New Roman"/>
                      <w:sz w:val="28"/>
                    </w:rPr>
                    <w:t xml:space="preserve"> zahynul a Československo vybuduje </w:t>
                  </w:r>
                  <w:r>
                    <w:rPr>
                      <w:rFonts w:ascii="Times New Roman" w:hAnsi="Times New Roman"/>
                      <w:sz w:val="28"/>
                    </w:rPr>
                    <w:t>socialismus s lidskou tváří. Byl</w:t>
                  </w:r>
                  <w:r w:rsidRPr="004660C2">
                    <w:rPr>
                      <w:rFonts w:ascii="Times New Roman" w:hAnsi="Times New Roman"/>
                      <w:sz w:val="28"/>
                    </w:rPr>
                    <w:t xml:space="preserve"> vojákem, učitelem na vojenské akademii, za druhé světové války velitel</w:t>
                  </w:r>
                  <w:r>
                    <w:rPr>
                      <w:rFonts w:ascii="Times New Roman" w:hAnsi="Times New Roman"/>
                      <w:sz w:val="28"/>
                    </w:rPr>
                    <w:t>em</w:t>
                  </w:r>
                  <w:r w:rsidRPr="004660C2">
                    <w:rPr>
                      <w:rFonts w:ascii="Times New Roman" w:hAnsi="Times New Roman"/>
                      <w:sz w:val="28"/>
                    </w:rPr>
                    <w:t xml:space="preserve"> vojenské jednotky v Sovětském svazu. Po obsazení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Československa</w:t>
                  </w:r>
                  <w:r w:rsidRPr="004660C2">
                    <w:rPr>
                      <w:rFonts w:ascii="Times New Roman" w:hAnsi="Times New Roman"/>
                      <w:sz w:val="28"/>
                    </w:rPr>
                    <w:t xml:space="preserve"> armádami Varšavské smlouvy odmítl jmenovat vládu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</w:t>
                  </w:r>
                  <w:r w:rsidRPr="004660C2">
                    <w:rPr>
                      <w:rFonts w:ascii="Times New Roman" w:hAnsi="Times New Roman"/>
                      <w:sz w:val="28"/>
                    </w:rPr>
                    <w:t>připravenou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</w:t>
                  </w:r>
                  <w:r w:rsidRPr="004660C2">
                    <w:rPr>
                      <w:rFonts w:ascii="Times New Roman" w:hAnsi="Times New Roman"/>
                      <w:sz w:val="28"/>
                    </w:rPr>
                    <w:t>sovětským vele</w:t>
                  </w:r>
                  <w:r w:rsidR="00E832DD">
                    <w:rPr>
                      <w:rFonts w:ascii="Times New Roman" w:hAnsi="Times New Roman"/>
                      <w:sz w:val="28"/>
                    </w:rPr>
                    <w:t>ním. V Moskvě sice dosáhl propuš</w:t>
                  </w:r>
                  <w:r w:rsidRPr="004660C2">
                    <w:rPr>
                      <w:rFonts w:ascii="Times New Roman" w:hAnsi="Times New Roman"/>
                      <w:sz w:val="28"/>
                    </w:rPr>
                    <w:t>tění zajatých politiků</w:t>
                  </w:r>
                  <w:r>
                    <w:rPr>
                      <w:rFonts w:ascii="Times New Roman" w:hAnsi="Times New Roman"/>
                      <w:sz w:val="28"/>
                    </w:rPr>
                    <w:t>,</w:t>
                  </w:r>
                  <w:r w:rsidRPr="004660C2">
                    <w:rPr>
                      <w:rFonts w:ascii="Times New Roman" w:hAnsi="Times New Roman"/>
                      <w:sz w:val="28"/>
                    </w:rPr>
                    <w:t xml:space="preserve"> ale podpisem moskevských protokolů dal vlastně souhlas s vojenským vpádem. Země se opět podřídila sovětské 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vůli, nastala tzv. normalizace. </w:t>
                  </w:r>
                  <w:r w:rsidRPr="004660C2">
                    <w:rPr>
                      <w:rFonts w:ascii="Times New Roman" w:hAnsi="Times New Roman"/>
                      <w:sz w:val="28"/>
                    </w:rPr>
                    <w:t>Prezidentem 1968 - 1975</w:t>
                  </w:r>
                  <w:r>
                    <w:rPr>
                      <w:rFonts w:ascii="Times New Roman" w:hAnsi="Times New Roman"/>
                      <w:sz w:val="28"/>
                    </w:rPr>
                    <w:t>.</w:t>
                  </w: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  <w:noProof/>
          <w:lang w:val="en-US"/>
        </w:rPr>
        <w:pict>
          <v:group id="_x0000_s3329" style="position:absolute;margin-left:53.85pt;margin-top:44.35pt;width:488.05pt;height:688.8pt;z-index:251655680;mso-position-horizontal-relative:page;mso-position-vertical-relative:page" coordorigin="1077,851" coordsize="9761,13776" wrapcoords="-99 -23 -132 47 -99 21764 21799 21764 21799 164 21732 0 21633 -23 -99 -23">
            <v:rect id="_x0000_s3330" style="position:absolute;left:1077;top:851;width:9746;height:4536;mso-wrap-edited:f;mso-position-horizontal-relative:page;mso-position-vertical-relative:page" wrapcoords="-99 -71 -132 143 -132 22100 21799 22100 21832 500 21766 0 21666 -71 -99 -71" strokecolor="blue" strokeweight="1.5pt">
              <v:fill o:detectmouseclick="t"/>
              <v:shadow on="t" opacity="22938f" offset="0"/>
              <v:textbox inset=",7.2pt,,7.2pt"/>
            </v:rect>
            <v:rect id="_x0000_s3331" style="position:absolute;left:1092;top:5471;width:9746;height:4536;mso-wrap-edited:f;mso-position-horizontal-relative:page;mso-position-vertical-relative:page" wrapcoords="-99 -71 -132 143 -132 22100 21799 22100 21832 500 21766 0 21666 -71 -99 -71" strokecolor="blue" strokeweight="1.5pt">
              <v:fill o:detectmouseclick="t"/>
              <v:shadow on="t" opacity="22938f" offset="0"/>
              <v:textbox inset=",7.2pt,,7.2pt"/>
            </v:rect>
            <v:rect id="_x0000_s3332" style="position:absolute;left:1092;top:10091;width:9746;height:4536;mso-wrap-edited:f;mso-position-horizontal-relative:page;mso-position-vertical-relative:page" wrapcoords="-99 -71 -132 143 -132 22100 21799 22100 21832 500 21766 0 21666 -71 -99 -71" strokecolor="blue" strokeweight="1.5pt">
              <v:fill o:detectmouseclick="t"/>
              <v:shadow on="t" opacity="22938f" offset="0"/>
              <v:textbox inset=",7.2pt,,7.2pt"/>
            </v:rect>
            <w10:wrap type="tight"/>
          </v:group>
        </w:pict>
      </w:r>
    </w:p>
    <w:p w:rsidR="00C50DC5" w:rsidRDefault="00C50DC5" w:rsidP="00C50DC5">
      <w:pPr>
        <w:rPr>
          <w:rFonts w:ascii="Times New Roman" w:hAnsi="Times New Roman"/>
        </w:rPr>
        <w:sectPr w:rsidR="00C50DC5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0" w:h="16840"/>
          <w:pgMar w:top="851" w:right="1077" w:bottom="1276" w:left="1077" w:header="709" w:footer="709" w:gutter="0"/>
          <w:cols w:space="708"/>
        </w:sectPr>
      </w:pPr>
      <w:r>
        <w:rPr>
          <w:rFonts w:ascii="Times New Roman" w:hAnsi="Times New Roman"/>
          <w:noProof/>
          <w:lang w:val="en-US"/>
        </w:rPr>
        <w:pict>
          <v:shape id="_x0000_s3343" type="#_x0000_t202" style="position:absolute;margin-left:59.25pt;margin-top:48.3pt;width:476.45pt;height:438.8pt;z-index:251663872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C50DC5" w:rsidRDefault="00C50DC5" w:rsidP="00C50DC5">
                  <w:pPr>
                    <w:rPr>
                      <w:rFonts w:ascii="Times New Roman" w:hAnsi="Times New Roman"/>
                      <w:b/>
                      <w:color w:val="FF0000"/>
                      <w:sz w:val="36"/>
                    </w:rPr>
                  </w:pPr>
                </w:p>
                <w:p w:rsidR="00C50DC5" w:rsidRPr="00517051" w:rsidRDefault="00C50DC5" w:rsidP="00C50DC5">
                  <w:pPr>
                    <w:rPr>
                      <w:rFonts w:ascii="Times New Roman" w:hAnsi="Times New Roman"/>
                      <w:b/>
                      <w:color w:val="FF0000"/>
                      <w:sz w:val="36"/>
                    </w:rPr>
                  </w:pPr>
                  <w:r w:rsidRPr="00517051">
                    <w:rPr>
                      <w:rFonts w:ascii="Times New Roman" w:hAnsi="Times New Roman"/>
                      <w:b/>
                      <w:color w:val="FF0000"/>
                      <w:sz w:val="36"/>
                    </w:rPr>
                    <w:t>Kontrola</w:t>
                  </w: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  <w:r w:rsidRPr="00517051">
                    <w:rPr>
                      <w:rFonts w:ascii="Times New Roman" w:hAnsi="Times New Roman"/>
                      <w:sz w:val="32"/>
                    </w:rPr>
                    <w:t xml:space="preserve">Tomáš Garrigue Masaryk </w:t>
                  </w:r>
                  <w:r w:rsidRPr="00517051">
                    <w:rPr>
                      <w:rFonts w:ascii="Times New Roman" w:hAnsi="Times New Roman"/>
                      <w:i/>
                      <w:sz w:val="32"/>
                    </w:rPr>
                    <w:t>1918 - 1935</w:t>
                  </w: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Edvard Beneš</w:t>
                  </w:r>
                  <w:r w:rsidRPr="00517051">
                    <w:rPr>
                      <w:rFonts w:ascii="Times New Roman" w:hAnsi="Times New Roman"/>
                      <w:sz w:val="32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t>1935 - 1938, 1940 - 1945 prezident v exilu, 1945 - 1948</w:t>
                  </w: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Emil Hácha</w:t>
                  </w:r>
                  <w:r w:rsidRPr="00517051">
                    <w:rPr>
                      <w:rFonts w:ascii="Times New Roman" w:hAnsi="Times New Roman"/>
                      <w:sz w:val="32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t>1938 - 1939, 1939 - 1945 státní prezident</w:t>
                  </w: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Klement Gottwald</w:t>
                  </w:r>
                  <w:r w:rsidRPr="00517051">
                    <w:rPr>
                      <w:rFonts w:ascii="Times New Roman" w:hAnsi="Times New Roman"/>
                      <w:sz w:val="32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t>1948 - 1953</w:t>
                  </w: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Antonín Zápotocký</w:t>
                  </w:r>
                  <w:r w:rsidRPr="00517051">
                    <w:rPr>
                      <w:rFonts w:ascii="Times New Roman" w:hAnsi="Times New Roman"/>
                      <w:sz w:val="32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t>1953 - 1957</w:t>
                  </w:r>
                </w:p>
                <w:p w:rsidR="00C50DC5" w:rsidRDefault="00C50DC5">
                  <w:pPr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Antonín Novotný</w:t>
                  </w:r>
                  <w:r w:rsidRPr="00517051">
                    <w:rPr>
                      <w:rFonts w:ascii="Times New Roman" w:hAnsi="Times New Roman"/>
                      <w:sz w:val="32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t>1957 - 1968</w:t>
                  </w: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Ludvík Svoboda</w:t>
                  </w:r>
                  <w:r w:rsidRPr="00517051">
                    <w:rPr>
                      <w:rFonts w:ascii="Times New Roman" w:hAnsi="Times New Roman"/>
                      <w:sz w:val="32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t>1968 - 1975</w:t>
                  </w: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 xml:space="preserve">Gustav Husák </w:t>
                  </w:r>
                  <w:r w:rsidRPr="00517051">
                    <w:rPr>
                      <w:rFonts w:ascii="Times New Roman" w:hAnsi="Times New Roman"/>
                      <w:sz w:val="32"/>
                    </w:rPr>
                    <w:t xml:space="preserve"> </w:t>
                  </w:r>
                  <w:r w:rsidRPr="00517051">
                    <w:rPr>
                      <w:rFonts w:ascii="Times New Roman" w:hAnsi="Times New Roman"/>
                      <w:i/>
                      <w:sz w:val="32"/>
                    </w:rPr>
                    <w:t>19</w: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t>75 - 1989</w:t>
                  </w: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Václav Havel</w:t>
                  </w:r>
                  <w:r w:rsidRPr="00517051">
                    <w:rPr>
                      <w:rFonts w:ascii="Times New Roman" w:hAnsi="Times New Roman"/>
                      <w:sz w:val="32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t>1989 - 1992, 1993 - 2003</w:t>
                  </w: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Pr="008A2B9F" w:rsidRDefault="00C50DC5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Default="00C50DC5">
                  <w:pPr>
                    <w:rPr>
                      <w:rFonts w:ascii="Times New Roman" w:hAnsi="Times New Roman"/>
                      <w:i/>
                      <w:sz w:val="32"/>
                    </w:rPr>
                  </w:pPr>
                </w:p>
                <w:p w:rsidR="00C50DC5" w:rsidRPr="00517051" w:rsidRDefault="00C50DC5">
                  <w:pPr>
                    <w:rPr>
                      <w:rFonts w:ascii="Times New Roman" w:hAnsi="Times New Roman"/>
                      <w:sz w:val="32"/>
                    </w:rPr>
                  </w:pPr>
                </w:p>
              </w:txbxContent>
            </v:textbox>
            <w10:wrap type="tight"/>
          </v:shape>
        </w:pict>
      </w:r>
    </w:p>
    <w:p w:rsidR="00C50DC5" w:rsidRPr="006A34C8" w:rsidRDefault="00C50DC5" w:rsidP="00C50DC5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val="en-US"/>
        </w:rPr>
        <w:pict>
          <v:shape id="_x0000_s3347" type="#_x0000_t202" style="position:absolute;margin-left:55.95pt;margin-top:42.55pt;width:485.2pt;height:210.8pt;z-index:251666944;mso-wrap-edited:f;mso-position-horizontal-relative:page;mso-position-vertical-relative:page" wrapcoords="0 0 21599 0 21599 21600 0 21600 0 0" filled="f" stroked="f">
            <v:fill o:detectmouseclick="t"/>
            <v:textbox inset=",7.2pt,,7.2pt">
              <w:txbxContent>
                <w:p w:rsidR="00C50DC5" w:rsidRDefault="00C50DC5" w:rsidP="00C50DC5">
                  <w:pPr>
                    <w:rPr>
                      <w:rFonts w:ascii="Times New Roman" w:hAnsi="Times New Roman"/>
                      <w:b/>
                      <w:sz w:val="32"/>
                    </w:rPr>
                  </w:pPr>
                </w:p>
                <w:p w:rsidR="00C50DC5" w:rsidRPr="003912AB" w:rsidRDefault="00C50DC5" w:rsidP="00C50DC5">
                  <w:pPr>
                    <w:rPr>
                      <w:rFonts w:ascii="Times New Roman" w:hAnsi="Times New Roman"/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Českoslovenští prezidenti</w:t>
                  </w:r>
                </w:p>
                <w:p w:rsidR="00C50DC5" w:rsidRDefault="00C50DC5" w:rsidP="00C50DC5">
                  <w:pPr>
                    <w:rPr>
                      <w:rFonts w:ascii="Times New Roman" w:hAnsi="Times New Roman"/>
                      <w:sz w:val="28"/>
                    </w:rPr>
                  </w:pPr>
                  <w:r w:rsidRPr="003912AB">
                    <w:rPr>
                      <w:rFonts w:ascii="Times New Roman" w:hAnsi="Times New Roman"/>
                      <w:sz w:val="28"/>
                    </w:rPr>
                    <w:t>P</w:t>
                  </w:r>
                  <w:r>
                    <w:rPr>
                      <w:rFonts w:ascii="Times New Roman" w:hAnsi="Times New Roman"/>
                      <w:sz w:val="28"/>
                    </w:rPr>
                    <w:t>racuj s pomůckou. Čti pozorně.</w:t>
                  </w:r>
                </w:p>
                <w:p w:rsidR="00C50DC5" w:rsidRDefault="00C50DC5" w:rsidP="00C50DC5">
                  <w:p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Přečti si informace o prezidentech, kteří stáli v</w:t>
                  </w:r>
                  <w:r w:rsidR="00E832DD">
                    <w:rPr>
                      <w:rFonts w:ascii="Times New Roman" w:hAnsi="Times New Roman"/>
                      <w:sz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</w:rPr>
                    <w:t>čele naší republiky od jejího vzniku v roce 1918.</w:t>
                  </w:r>
                </w:p>
                <w:p w:rsidR="00C50DC5" w:rsidRDefault="00C50DC5" w:rsidP="00C50DC5">
                  <w:p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Karty </w:t>
                  </w:r>
                  <w:r w:rsidRPr="00257EB4">
                    <w:rPr>
                      <w:rFonts w:ascii="Times New Roman" w:hAnsi="Times New Roman"/>
                      <w:b/>
                      <w:sz w:val="28"/>
                    </w:rPr>
                    <w:t>seřaď podle správného časového sledu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. </w:t>
                  </w:r>
                </w:p>
                <w:p w:rsidR="00C50DC5" w:rsidRPr="003912AB" w:rsidRDefault="00C50DC5" w:rsidP="00C50DC5">
                  <w:p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Práci si zkontroluj pomocí přehledu v kontrole.</w:t>
                  </w:r>
                </w:p>
                <w:p w:rsidR="00C50DC5" w:rsidRPr="00257EB4" w:rsidRDefault="00C50DC5" w:rsidP="00C50DC5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  <w:noProof/>
          <w:lang w:val="en-US"/>
        </w:rPr>
        <w:pict>
          <v:rect id="_x0000_s3346" style="position:absolute;margin-left:53.85pt;margin-top:42.55pt;width:487.3pt;height:214.35pt;z-index:251665920;mso-wrap-edited:f;mso-position-horizontal-relative:page;mso-position-vertical-relative:page" wrapcoords="-132 -151 -166 75 -166 22204 21799 22204 21865 21600 21865 453 21799 -75 21699 -151 -132 -151" strokecolor="blue" strokeweight="3pt">
            <v:fill o:detectmouseclick="t"/>
            <v:shadow on="t" opacity="22938f" offset="0"/>
            <v:textbox inset=",7.2pt,,7.2pt"/>
            <w10:wrap type="tight"/>
          </v:rect>
        </w:pict>
      </w:r>
      <w:r>
        <w:rPr>
          <w:rFonts w:ascii="Times New Roman" w:hAnsi="Times New Roman"/>
          <w:noProof/>
          <w:lang w:val="en-US"/>
        </w:rPr>
        <w:pict>
          <v:shape id="_x0000_s3345" type="#_x0000_t202" style="position:absolute;margin-left:53.85pt;margin-top:600pt;width:487.3pt;height:178.2pt;z-index:251664896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C50DC5" w:rsidRDefault="00C50DC5" w:rsidP="00C50DC5">
                  <w:p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Použité zdroje:</w:t>
                  </w:r>
                </w:p>
                <w:p w:rsidR="00C50DC5" w:rsidRDefault="00C50DC5" w:rsidP="00C50DC5">
                  <w:p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Petr Čorknej, Panovníci českých zemí, Fragment, 1. vydání 1992,                      ISBN 80-901070-5-2</w:t>
                  </w:r>
                </w:p>
                <w:p w:rsidR="00C50DC5" w:rsidRPr="00257EB4" w:rsidRDefault="00C50DC5" w:rsidP="00C50DC5">
                  <w:pPr>
                    <w:rPr>
                      <w:rFonts w:ascii="Times New Roman" w:hAnsi="Times New Roman"/>
                    </w:rPr>
                  </w:pPr>
                  <w:r w:rsidRPr="008A2B9F">
                    <w:rPr>
                      <w:rFonts w:ascii="Times New Roman" w:hAnsi="Times New Roman"/>
                      <w:sz w:val="28"/>
                    </w:rPr>
                    <w:t>http://cs.wikipedia.org/wiki/Václav_Havel</w:t>
                  </w:r>
                </w:p>
              </w:txbxContent>
            </v:textbox>
            <w10:wrap type="tight"/>
          </v:shape>
        </w:pict>
      </w:r>
    </w:p>
    <w:sectPr w:rsidR="00C50DC5" w:rsidRPr="006A34C8" w:rsidSect="00C50DC5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0" w:h="16840"/>
      <w:pgMar w:top="851" w:right="1077" w:bottom="1276" w:left="1077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F24" w:rsidRDefault="00286F24">
      <w:pPr>
        <w:spacing w:after="0"/>
      </w:pPr>
      <w:r>
        <w:separator/>
      </w:r>
    </w:p>
  </w:endnote>
  <w:endnote w:type="continuationSeparator" w:id="0">
    <w:p w:rsidR="00286F24" w:rsidRDefault="00286F2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Helvetica Neue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Pr="00444B19" w:rsidRDefault="00C50DC5">
    <w:pPr>
      <w:pStyle w:val="Zpat"/>
      <w:rPr>
        <w:rFonts w:ascii="Times New Roman" w:hAnsi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pa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pa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pat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pat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pat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pat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pat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pat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pat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F24" w:rsidRDefault="00286F24">
      <w:pPr>
        <w:spacing w:after="0"/>
      </w:pPr>
      <w:r>
        <w:separator/>
      </w:r>
    </w:p>
  </w:footnote>
  <w:footnote w:type="continuationSeparator" w:id="0">
    <w:p w:rsidR="00286F24" w:rsidRDefault="00286F24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Pr="00444B19" w:rsidRDefault="00C50DC5">
    <w:pPr>
      <w:pStyle w:val="Zhlav"/>
      <w:rPr>
        <w:rFonts w:ascii="Times New Roman" w:hAnsi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hlav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hlav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hlav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hlav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hlav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hlav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hlav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hlav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C5" w:rsidRDefault="00C50DC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916ED19E"/>
    <w:lvl w:ilvl="0" w:tplc="2E8AD214">
      <w:start w:val="1"/>
      <w:numFmt w:val="bullet"/>
      <w:lvlText w:val="◦"/>
      <w:lvlJc w:val="left"/>
      <w:pPr>
        <w:ind w:left="720" w:hanging="360"/>
      </w:pPr>
      <w:rPr>
        <w:rFonts w:ascii="Times New Roman" w:hAnsi="Times New Roman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4647583C"/>
    <w:multiLevelType w:val="multilevel"/>
    <w:tmpl w:val="00000001"/>
    <w:lvl w:ilvl="0">
      <w:start w:val="1"/>
      <w:numFmt w:val="bullet"/>
      <w:lvlText w:val="◦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embedSystemFonts/>
  <w:stylePaneFormatFilter w:val="3F01"/>
  <w:stylePaneSortMethod w:val="000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4098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/>
  <w:docVars>
    <w:docVar w:name="OpenInPublishingView" w:val="0"/>
    <w:docVar w:name="PublishingViewTables" w:val="0"/>
    <w:docVar w:name="ShowStaticGuides" w:val="1"/>
  </w:docVars>
  <w:rsids>
    <w:rsidRoot w:val="006A34C8"/>
    <w:rsid w:val="00286F24"/>
    <w:rsid w:val="00C50DC5"/>
    <w:rsid w:val="00E832DD"/>
  </w:rsids>
  <m:mathPr>
    <m:mathFont m:val="Cambria Math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>
      <o:colormenu v:ext="edit" fillcolor="none [3212]"/>
    </o:shapedefaults>
    <o:shapelayout v:ext="edit">
      <o:idmap v:ext="edit" data="1,3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ln">
    <w:name w:val="Normal"/>
    <w:qFormat/>
    <w:rsid w:val="00FE40F6"/>
    <w:pPr>
      <w:spacing w:after="200"/>
    </w:pPr>
    <w:rPr>
      <w:rFonts w:ascii="Arial" w:hAnsi="Arial"/>
      <w:sz w:val="24"/>
      <w:szCs w:val="24"/>
      <w:lang w:eastAsia="en-US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  <w:unhideWhenUsed/>
  </w:style>
  <w:style w:type="paragraph" w:customStyle="1" w:styleId="vlnovka2">
    <w:name w:val="vlnovka2"/>
    <w:basedOn w:val="Normln"/>
    <w:qFormat/>
    <w:rsid w:val="00B716AD"/>
    <w:pPr>
      <w:spacing w:after="0"/>
      <w:ind w:left="360"/>
    </w:pPr>
    <w:rPr>
      <w:rFonts w:ascii="Times New Roman" w:hAnsi="Times New Roman"/>
      <w:b/>
      <w:u w:val="wave" w:color="FF0000"/>
      <w:lang w:val="en-US"/>
    </w:rPr>
  </w:style>
  <w:style w:type="paragraph" w:styleId="Zhlav">
    <w:name w:val="header"/>
    <w:basedOn w:val="Normln"/>
    <w:link w:val="ZhlavChar"/>
    <w:uiPriority w:val="99"/>
    <w:semiHidden/>
    <w:unhideWhenUsed/>
    <w:rsid w:val="00830FFE"/>
    <w:pPr>
      <w:tabs>
        <w:tab w:val="center" w:pos="4153"/>
        <w:tab w:val="right" w:pos="8306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30FFE"/>
    <w:rPr>
      <w:rFonts w:ascii="Arial" w:hAnsi="Arial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830FFE"/>
    <w:pPr>
      <w:tabs>
        <w:tab w:val="center" w:pos="4153"/>
        <w:tab w:val="right" w:pos="830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30FFE"/>
    <w:rPr>
      <w:rFonts w:ascii="Arial" w:hAnsi="Arial"/>
      <w:sz w:val="24"/>
      <w:szCs w:val="24"/>
    </w:rPr>
  </w:style>
  <w:style w:type="table" w:customStyle="1" w:styleId="MediumShading2">
    <w:name w:val="Medium Shading 2"/>
    <w:basedOn w:val="Normlntabulka"/>
    <w:uiPriority w:val="64"/>
    <w:rsid w:val="00053263"/>
    <w:rPr>
      <w:sz w:val="22"/>
      <w:szCs w:val="22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Grid31">
    <w:name w:val="Medium Grid 31"/>
    <w:basedOn w:val="Normlntabulka"/>
    <w:uiPriority w:val="69"/>
    <w:rsid w:val="009D3B82"/>
    <w:rPr>
      <w:sz w:val="22"/>
      <w:szCs w:val="22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Calendar3">
    <w:name w:val="Calendar 3"/>
    <w:basedOn w:val="Normlntabulka"/>
    <w:uiPriority w:val="99"/>
    <w:qFormat/>
    <w:rsid w:val="009D3B82"/>
    <w:pPr>
      <w:jc w:val="right"/>
    </w:pPr>
    <w:rPr>
      <w:rFonts w:ascii="Calibri" w:eastAsia="Times New Roman" w:hAnsi="Calibri"/>
      <w:color w:val="7F7F7F"/>
      <w:sz w:val="22"/>
      <w:szCs w:val="22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/>
        <w:sz w:val="44"/>
        <w:szCs w:val="44"/>
      </w:rPr>
    </w:tblStylePr>
    <w:tblStylePr w:type="firstCol">
      <w:rPr>
        <w:color w:val="365F91"/>
      </w:rPr>
    </w:tblStylePr>
    <w:tblStylePr w:type="lastCol">
      <w:rPr>
        <w:color w:val="365F91"/>
      </w:rPr>
    </w:tblStylePr>
  </w:style>
  <w:style w:type="table" w:customStyle="1" w:styleId="Calendar4">
    <w:name w:val="Calendar 4"/>
    <w:basedOn w:val="Normlntabulka"/>
    <w:uiPriority w:val="99"/>
    <w:qFormat/>
    <w:rsid w:val="009D3B82"/>
    <w:pPr>
      <w:snapToGrid w:val="0"/>
    </w:pPr>
    <w:rPr>
      <w:rFonts w:eastAsia="Times New Roman"/>
      <w:b/>
      <w:bCs/>
      <w:color w:val="D9D9D9"/>
      <w:sz w:val="16"/>
      <w:szCs w:val="16"/>
      <w:lang w:val="en-US" w:bidi="en-US"/>
    </w:rPr>
    <w:tblPr>
      <w:tblStyleRow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table" w:styleId="Mkatabulky">
    <w:name w:val="Table Grid"/>
    <w:basedOn w:val="Normlntabulka"/>
    <w:rsid w:val="009D3B8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footer" Target="foot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9.xm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31" Type="http://schemas.openxmlformats.org/officeDocument/2006/relationships/footer" Target="footer1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header" Target="header11.xml"/><Relationship Id="rId30" Type="http://schemas.openxmlformats.org/officeDocument/2006/relationships/header" Target="header1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Basseth</Company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Stupková</dc:creator>
  <cp:keywords/>
  <cp:lastModifiedBy>Dum</cp:lastModifiedBy>
  <cp:revision>2</cp:revision>
  <dcterms:created xsi:type="dcterms:W3CDTF">2014-05-15T05:31:00Z</dcterms:created>
  <dcterms:modified xsi:type="dcterms:W3CDTF">2014-05-15T05:31:00Z</dcterms:modified>
</cp:coreProperties>
</file>