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322A18" w:rsidRDefault="00322A18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 w:rsidP="00322A18">
            <w:r>
              <w:t>VY_32_INOVACE_19-C-VN.</w:t>
            </w:r>
            <w:proofErr w:type="gramStart"/>
            <w:r>
              <w:t>M.8</w:t>
            </w:r>
            <w:proofErr w:type="gramEnd"/>
          </w:p>
        </w:tc>
      </w:tr>
    </w:tbl>
    <w:p w:rsidR="00322A18" w:rsidRDefault="00322A18" w:rsidP="00322A18"/>
    <w:p w:rsidR="00322A18" w:rsidRDefault="00322A18" w:rsidP="00322A18"/>
    <w:p w:rsidR="00322A18" w:rsidRDefault="00322A18" w:rsidP="00322A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322A18" w:rsidRDefault="00322A18" w:rsidP="00322A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322A18" w:rsidRDefault="00322A18" w:rsidP="00322A18">
      <w:pPr>
        <w:jc w:val="center"/>
        <w:rPr>
          <w:b/>
          <w:sz w:val="32"/>
          <w:szCs w:val="32"/>
        </w:rPr>
      </w:pPr>
    </w:p>
    <w:p w:rsidR="00322A18" w:rsidRDefault="00322A18" w:rsidP="00322A18">
      <w:pPr>
        <w:jc w:val="center"/>
        <w:rPr>
          <w:b/>
          <w:sz w:val="32"/>
          <w:szCs w:val="32"/>
        </w:rPr>
      </w:pPr>
    </w:p>
    <w:p w:rsidR="00322A18" w:rsidRDefault="00322A18" w:rsidP="00322A18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322A18" w:rsidRDefault="00322A18" w:rsidP="00322A18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322A18" w:rsidRDefault="00322A18" w:rsidP="00322A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322A18" w:rsidRDefault="00322A18" w:rsidP="00322A18">
      <w:pPr>
        <w:rPr>
          <w:b/>
          <w:sz w:val="28"/>
          <w:szCs w:val="28"/>
        </w:rPr>
      </w:pPr>
    </w:p>
    <w:p w:rsidR="00322A18" w:rsidRDefault="00322A18" w:rsidP="00322A18">
      <w:pPr>
        <w:rPr>
          <w:b/>
          <w:sz w:val="28"/>
          <w:szCs w:val="28"/>
        </w:rPr>
      </w:pPr>
    </w:p>
    <w:p w:rsidR="00322A18" w:rsidRDefault="00322A18" w:rsidP="00322A1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Závěrečná písemná práce</w:t>
            </w:r>
          </w:p>
        </w:tc>
      </w:tr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096F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</w:t>
            </w:r>
            <w:r w:rsidR="00AC03E3">
              <w:rPr>
                <w:b/>
                <w:sz w:val="28"/>
                <w:szCs w:val="28"/>
              </w:rPr>
              <w:t xml:space="preserve"> zaměřená na učivo geometrie - </w:t>
            </w:r>
            <w:r>
              <w:rPr>
                <w:b/>
                <w:sz w:val="28"/>
                <w:szCs w:val="28"/>
              </w:rPr>
              <w:t xml:space="preserve"> kruh, kružnic</w:t>
            </w:r>
            <w:r w:rsidR="00AC03E3">
              <w:rPr>
                <w:b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>, vál</w:t>
            </w:r>
            <w:r w:rsidR="00AC03E3">
              <w:rPr>
                <w:b/>
                <w:sz w:val="28"/>
                <w:szCs w:val="28"/>
              </w:rPr>
              <w:t>ec</w:t>
            </w:r>
            <w:r>
              <w:rPr>
                <w:b/>
                <w:sz w:val="28"/>
                <w:szCs w:val="28"/>
              </w:rPr>
              <w:t xml:space="preserve"> a</w:t>
            </w:r>
            <w:r w:rsidR="00AC03E3">
              <w:rPr>
                <w:b/>
                <w:sz w:val="28"/>
                <w:szCs w:val="28"/>
              </w:rPr>
              <w:t xml:space="preserve"> konstrukční úlohy.</w:t>
            </w:r>
          </w:p>
        </w:tc>
      </w:tr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931A62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931A62">
              <w:rPr>
                <w:b/>
                <w:sz w:val="28"/>
                <w:szCs w:val="28"/>
              </w:rPr>
              <w:t>9.6.2012</w:t>
            </w:r>
            <w:proofErr w:type="gramEnd"/>
          </w:p>
        </w:tc>
      </w:tr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322A18" w:rsidTr="00322A1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322A18" w:rsidRDefault="00322A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18" w:rsidRDefault="00AC03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Žák vypočítá obvod a obsah kruhu, zná Thaletovu větu a využívá ji při konstrukcích, vypočítá </w:t>
            </w:r>
            <w:proofErr w:type="gramStart"/>
            <w:r>
              <w:rPr>
                <w:b/>
                <w:sz w:val="28"/>
                <w:szCs w:val="28"/>
              </w:rPr>
              <w:t>povrch a  objem</w:t>
            </w:r>
            <w:proofErr w:type="gramEnd"/>
            <w:r>
              <w:rPr>
                <w:b/>
                <w:sz w:val="28"/>
                <w:szCs w:val="28"/>
              </w:rPr>
              <w:t xml:space="preserve"> válce, analyzuje a řeší aplikační geometrické úlohy s využitím osvojeného učiva o válci, načrtne a sestrojí rovinný útvar, provede rozbor a zápis konstrukce pomocí matematické symboliky.</w:t>
            </w:r>
          </w:p>
          <w:p w:rsidR="00322A18" w:rsidRDefault="00322A18">
            <w:pPr>
              <w:rPr>
                <w:b/>
                <w:sz w:val="28"/>
                <w:szCs w:val="28"/>
              </w:rPr>
            </w:pPr>
          </w:p>
        </w:tc>
      </w:tr>
    </w:tbl>
    <w:p w:rsidR="00322A18" w:rsidRDefault="00322A18" w:rsidP="00322A18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AC8" w:rsidRDefault="001C4AC8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Default="00931A62"/>
    <w:p w:rsidR="00931A62" w:rsidRPr="00931A62" w:rsidRDefault="00931A62" w:rsidP="00931A62">
      <w:pPr>
        <w:shd w:val="clear" w:color="auto" w:fill="BFBFBF" w:themeFill="background1" w:themeFillShade="BF"/>
        <w:rPr>
          <w:b/>
          <w:sz w:val="36"/>
          <w:szCs w:val="36"/>
          <w:u w:val="single"/>
        </w:rPr>
      </w:pPr>
      <w:r w:rsidRPr="00931A62">
        <w:rPr>
          <w:b/>
          <w:sz w:val="36"/>
          <w:szCs w:val="36"/>
          <w:u w:val="single"/>
        </w:rPr>
        <w:t>Závěrečná písemná práce</w:t>
      </w:r>
      <w:r w:rsidRPr="00931A62">
        <w:rPr>
          <w:b/>
          <w:sz w:val="36"/>
          <w:szCs w:val="36"/>
          <w:u w:val="single"/>
        </w:rPr>
        <w:tab/>
        <w:t>matematika</w:t>
      </w:r>
      <w:r w:rsidRPr="00931A62">
        <w:rPr>
          <w:b/>
          <w:sz w:val="36"/>
          <w:szCs w:val="36"/>
          <w:u w:val="single"/>
        </w:rPr>
        <w:tab/>
        <w:t>8. ročník</w:t>
      </w:r>
      <w:r w:rsidRPr="00931A62">
        <w:rPr>
          <w:b/>
          <w:sz w:val="36"/>
          <w:szCs w:val="36"/>
          <w:u w:val="single"/>
        </w:rPr>
        <w:tab/>
      </w:r>
      <w:r w:rsidRPr="00931A62">
        <w:rPr>
          <w:b/>
          <w:sz w:val="36"/>
          <w:szCs w:val="36"/>
          <w:u w:val="single"/>
        </w:rPr>
        <w:tab/>
        <w:t>skupina A</w:t>
      </w:r>
    </w:p>
    <w:p w:rsidR="00931A62" w:rsidRPr="00931A62" w:rsidRDefault="00931A62" w:rsidP="00931A62">
      <w:pPr>
        <w:shd w:val="clear" w:color="auto" w:fill="BFBFBF" w:themeFill="background1" w:themeFillShade="BF"/>
        <w:rPr>
          <w:sz w:val="32"/>
          <w:szCs w:val="32"/>
        </w:rPr>
      </w:pPr>
      <w:r w:rsidRPr="00931A62">
        <w:rPr>
          <w:sz w:val="32"/>
          <w:szCs w:val="32"/>
        </w:rPr>
        <w:t>datum:</w:t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  <w:t>jméno:</w:t>
      </w:r>
    </w:p>
    <w:p w:rsidR="00931A62" w:rsidRDefault="00931A62">
      <w:pPr>
        <w:rPr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①</w:t>
      </w:r>
      <w:r>
        <w:rPr>
          <w:sz w:val="28"/>
          <w:szCs w:val="28"/>
        </w:rPr>
        <w:t xml:space="preserve"> </w:t>
      </w:r>
      <w:r w:rsidRPr="00931A62">
        <w:rPr>
          <w:b/>
          <w:sz w:val="28"/>
          <w:szCs w:val="28"/>
        </w:rPr>
        <w:t>Vypočítej, zaokrouhli na jednotky:</w:t>
      </w:r>
    </w:p>
    <w:p w:rsidR="00931A62" w:rsidRDefault="00931A62" w:rsidP="00931A6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Obvod a obsah kruhu, který má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b) průměr kruhu když víš, že jeho obvod </w:t>
      </w:r>
    </w:p>
    <w:p w:rsidR="00931A62" w:rsidRPr="00931A62" w:rsidRDefault="00931A62" w:rsidP="00931A62">
      <w:pPr>
        <w:pStyle w:val="Odstavecseseznamem"/>
        <w:ind w:left="855"/>
        <w:rPr>
          <w:sz w:val="28"/>
          <w:szCs w:val="28"/>
        </w:rPr>
      </w:pPr>
      <w:r>
        <w:rPr>
          <w:sz w:val="28"/>
          <w:szCs w:val="28"/>
        </w:rPr>
        <w:t>poloměr 3,2 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je 15 m.</w:t>
      </w:r>
    </w:p>
    <w:p w:rsidR="00931A62" w:rsidRDefault="00931A6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31A62" w:rsidRDefault="00931A62">
      <w:pPr>
        <w:rPr>
          <w:sz w:val="28"/>
          <w:szCs w:val="28"/>
        </w:rPr>
      </w:pPr>
    </w:p>
    <w:p w:rsidR="00931A62" w:rsidRDefault="00931A62">
      <w:pPr>
        <w:rPr>
          <w:sz w:val="28"/>
          <w:szCs w:val="28"/>
        </w:rPr>
      </w:pPr>
    </w:p>
    <w:p w:rsidR="00931A62" w:rsidRDefault="00931A62">
      <w:pPr>
        <w:rPr>
          <w:sz w:val="28"/>
          <w:szCs w:val="28"/>
        </w:rPr>
      </w:pPr>
    </w:p>
    <w:p w:rsidR="00931A62" w:rsidRDefault="00931A62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857A32" w:rsidRDefault="00857A32">
      <w:pPr>
        <w:rPr>
          <w:sz w:val="28"/>
          <w:szCs w:val="28"/>
        </w:rPr>
      </w:pPr>
    </w:p>
    <w:p w:rsidR="00931A62" w:rsidRDefault="00931A62">
      <w:pPr>
        <w:rPr>
          <w:sz w:val="28"/>
          <w:szCs w:val="28"/>
        </w:rPr>
      </w:pPr>
    </w:p>
    <w:p w:rsidR="00931A62" w:rsidRDefault="00931A62">
      <w:pPr>
        <w:rPr>
          <w:sz w:val="28"/>
          <w:szCs w:val="28"/>
        </w:rPr>
      </w:pPr>
    </w:p>
    <w:p w:rsidR="00AC4657" w:rsidRDefault="00931A62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②</w:t>
      </w:r>
      <w:r>
        <w:rPr>
          <w:sz w:val="28"/>
          <w:szCs w:val="28"/>
        </w:rPr>
        <w:t xml:space="preserve"> </w:t>
      </w:r>
      <w:r w:rsidRPr="00AC4657">
        <w:rPr>
          <w:b/>
          <w:sz w:val="28"/>
          <w:szCs w:val="28"/>
        </w:rPr>
        <w:t xml:space="preserve">Sestroj užitím Thaletovy kružnice pravoúhlý trojúhelník KLM s přeponou </w:t>
      </w:r>
      <w:r w:rsidR="00AC4657">
        <w:rPr>
          <w:b/>
          <w:sz w:val="28"/>
          <w:szCs w:val="28"/>
        </w:rPr>
        <w:t xml:space="preserve">KL, </w:t>
      </w:r>
    </w:p>
    <w:p w:rsidR="00931A62" w:rsidRDefault="00B21743">
      <w:pPr>
        <w:rPr>
          <w:b/>
          <w:sz w:val="28"/>
          <w:szCs w:val="28"/>
        </w:rPr>
      </w:pPr>
      <w:r w:rsidRPr="00AC4657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2BA3AC" wp14:editId="1F32D5C1">
                <wp:simplePos x="0" y="0"/>
                <wp:positionH relativeFrom="column">
                  <wp:posOffset>1713230</wp:posOffset>
                </wp:positionH>
                <wp:positionV relativeFrom="paragraph">
                  <wp:posOffset>-4445</wp:posOffset>
                </wp:positionV>
                <wp:extent cx="247650" cy="161925"/>
                <wp:effectExtent l="0" t="0" r="23813" b="4762"/>
                <wp:wrapNone/>
                <wp:docPr id="2" name="Oblou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62319">
                          <a:off x="0" y="0"/>
                          <a:ext cx="247650" cy="16192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2" o:spid="_x0000_s1026" style="position:absolute;margin-left:134.9pt;margin-top:-.35pt;width:19.5pt;height:12.75pt;rotation:389100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R2kYQIAAB8FAAAOAAAAZHJzL2Uyb0RvYy54bWysVN9P2zAQfp+0/8Hy+0gT2jIqUlQVMU1C&#10;gICJZ9ex22iOzzu7Tbu/fmcnKYghTZv2Yp19v7/7zheX+8awnUJfgy15fjLiTFkJVW3XJf/2dP3p&#10;M2c+CFsJA1aV/KA8v5x//HDRupkqYAOmUsgoiPWz1pV8E4KbZZmXG9UIfwJOWVJqwEYEuuI6q1C0&#10;FL0xWTEaTbMWsHIIUnlPr1edks9TfK2VDHdaexWYKTnVFtKJ6VzFM5tfiNkahdvUsi9D/EMVjagt&#10;JT2GuhJBsC3Wv4VqaongQYcTCU0GWtdSpR6om3z0ppvHjXAq9ULgeHeEyf+/sPJ2d4+srkpecGZF&#10;QyO6WxnYfmdFxKZ1fkYmj+4e+5snMTa619gwBAL0dDItTvPz1D41xPYJ3cMRXbUPTNJjMT6bTmgG&#10;klT5ND8vJjFD1oWKIR368EVBw6JQcoEyxRS7Gx86y8GC3GJlXS1JCgejYgxjH5SmfihfnrwTk9TS&#10;INsJ4oCQUtmQ95mTdXTTtTFHx9GfHXv76KoSy/7G+eiRMoMNR+emtoDvZQ/7oWTd2Q8IdH1HCFZQ&#10;HWiUaSSEsnfyuiYcb4QP9wKJ1PRIixru6NAG2pJDL3G2Afz53nu0J66RlrOWlqTk/sdWoOLMfLXE&#10;wvN8PI5blS7jyVlBF3ytWb3W2G2zBJpBnqpLYrQPZhA1QvNM+7yIWUklrKTcJZcBh8sydMtLP4JU&#10;i0Uyo01yItzYRyeHqUeiPO2fBbqeTIFYeAvDQonZG1J1tnEeFhbbALpOjHvBtcebtjBRtv8x4pq/&#10;vierl39t/gsAAP//AwBQSwMEFAAGAAgAAAAhAAOHM2fgAAAACQEAAA8AAABkcnMvZG93bnJldi54&#10;bWxMjzFPwzAQhXck/oN1SCyotRNIgtI4VYVUYOjS0oHRjd0kqn2OYrcN/55jKtud7r1336uWk7Ps&#10;YsbQe5SQzAUwg43XPbYS9l/r2SuwEBVqZT0aCT8mwLK+v6tUqf0Vt+ayiy2jEAylktDFOJSch6Yz&#10;ToW5HwzS7ehHpyKtY8v1qK4U7ixPhci5Uz3Sh04N5q0zzWl3doSxWSWf4v0Uiu9t1mZPm/XHHq2U&#10;jw/TagEsminexPCHTx6oiengz6gDsxLSIs9IKmFWvAAjwbNIqdyBhiQHXlf8f4P6FwAA//8DAFBL&#10;AQItABQABgAIAAAAIQC2gziS/gAAAOEBAAATAAAAAAAAAAAAAAAAAAAAAABbQ29udGVudF9UeXBl&#10;c10ueG1sUEsBAi0AFAAGAAgAAAAhADj9If/WAAAAlAEAAAsAAAAAAAAAAAAAAAAALwEAAF9yZWxz&#10;Ly5yZWxzUEsBAi0AFAAGAAgAAAAhAF8VHaRhAgAAHwUAAA4AAAAAAAAAAAAAAAAALgIAAGRycy9l&#10;Mm9Eb2MueG1sUEsBAi0AFAAGAAgAAAAhAAOHM2fgAAAACQEAAA8AAAAAAAAAAAAAAAAAuwQAAGRy&#10;cy9kb3ducmV2LnhtbFBLBQYAAAAABAAEAPMAAADIBQAAAAA=&#10;" path="m123825,nsc192212,,247650,36248,247650,80963r-123825,l123825,xem123825,nfc192212,,247650,36248,247650,80963e" filled="f" strokecolor="#4579b8 [3044]">
                <v:path arrowok="t" o:connecttype="custom" o:connectlocs="123825,0;247650,80963" o:connectangles="0,0"/>
              </v:shape>
            </w:pict>
          </mc:Fallback>
        </mc:AlternateContent>
      </w:r>
      <w:r w:rsidR="00AC4657">
        <w:rPr>
          <w:b/>
          <w:sz w:val="28"/>
          <w:szCs w:val="28"/>
        </w:rPr>
        <w:t xml:space="preserve">      kde:</w:t>
      </w:r>
      <w:r w:rsidR="00931A62" w:rsidRPr="00AC4657">
        <w:rPr>
          <w:b/>
          <w:sz w:val="28"/>
          <w:szCs w:val="28"/>
        </w:rPr>
        <w:t xml:space="preserve"> </w:t>
      </w:r>
      <w:r w:rsidR="00931A62" w:rsidRPr="00AC4657">
        <w:rPr>
          <w:b/>
          <w:sz w:val="28"/>
          <w:szCs w:val="28"/>
          <w:rtl/>
          <w:lang w:bidi="he-IL"/>
        </w:rPr>
        <w:t>׀</w:t>
      </w:r>
      <w:r w:rsidR="00931A62" w:rsidRPr="00AC4657">
        <w:rPr>
          <w:b/>
          <w:sz w:val="28"/>
          <w:szCs w:val="28"/>
        </w:rPr>
        <w:t>KL</w:t>
      </w:r>
      <w:r w:rsidR="00931A62" w:rsidRPr="00AC4657">
        <w:rPr>
          <w:b/>
          <w:sz w:val="28"/>
          <w:szCs w:val="28"/>
          <w:rtl/>
          <w:lang w:bidi="he-IL"/>
        </w:rPr>
        <w:t>׀</w:t>
      </w:r>
      <w:r w:rsidR="00931A62" w:rsidRPr="00AC4657">
        <w:rPr>
          <w:b/>
          <w:sz w:val="28"/>
          <w:szCs w:val="28"/>
        </w:rPr>
        <w:t xml:space="preserve"> = 72 mm, </w:t>
      </w:r>
      <w:r w:rsidR="00931A62" w:rsidRPr="00AC4657">
        <w:rPr>
          <w:b/>
          <w:sz w:val="28"/>
          <w:szCs w:val="28"/>
          <w:rtl/>
          <w:lang w:bidi="he-IL"/>
        </w:rPr>
        <w:t>׀</w:t>
      </w:r>
      <w:r w:rsidR="00931A62" w:rsidRPr="00AC4657">
        <w:rPr>
          <w:b/>
          <w:sz w:val="28"/>
          <w:szCs w:val="28"/>
        </w:rPr>
        <w:t>˂ LKM</w:t>
      </w:r>
      <w:r w:rsidR="00931A62" w:rsidRPr="00AC4657">
        <w:rPr>
          <w:b/>
          <w:sz w:val="28"/>
          <w:szCs w:val="28"/>
          <w:rtl/>
          <w:lang w:bidi="he-IL"/>
        </w:rPr>
        <w:t>׀</w:t>
      </w:r>
      <w:r w:rsidR="00AC4657" w:rsidRPr="00AC4657">
        <w:rPr>
          <w:b/>
          <w:sz w:val="28"/>
          <w:szCs w:val="28"/>
        </w:rPr>
        <w:t xml:space="preserve"> = 35°.</w:t>
      </w:r>
    </w:p>
    <w:p w:rsidR="00AC4657" w:rsidRDefault="00AC465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FA15C8">
        <w:rPr>
          <w:sz w:val="28"/>
          <w:szCs w:val="28"/>
        </w:rPr>
        <w:t>r</w:t>
      </w:r>
      <w:r>
        <w:rPr>
          <w:sz w:val="28"/>
          <w:szCs w:val="28"/>
        </w:rPr>
        <w:t>ozbor: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15C8">
        <w:rPr>
          <w:sz w:val="28"/>
          <w:szCs w:val="28"/>
        </w:rPr>
        <w:t>z</w:t>
      </w:r>
      <w:r>
        <w:rPr>
          <w:sz w:val="28"/>
          <w:szCs w:val="28"/>
        </w:rPr>
        <w:t>ápis konstrukce:</w:t>
      </w: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857A3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C4657">
        <w:rPr>
          <w:sz w:val="28"/>
          <w:szCs w:val="28"/>
        </w:rPr>
        <w:t xml:space="preserve"> </w:t>
      </w:r>
      <w:r w:rsidR="00FA15C8">
        <w:rPr>
          <w:sz w:val="28"/>
          <w:szCs w:val="28"/>
        </w:rPr>
        <w:t>k</w:t>
      </w:r>
      <w:r w:rsidR="00AC4657">
        <w:rPr>
          <w:sz w:val="28"/>
          <w:szCs w:val="28"/>
        </w:rPr>
        <w:t>onstrukce:</w:t>
      </w:r>
      <w:r w:rsidR="006753B7">
        <w:rPr>
          <w:sz w:val="28"/>
          <w:szCs w:val="28"/>
        </w:rPr>
        <w:tab/>
      </w:r>
      <w:r w:rsidR="006753B7">
        <w:rPr>
          <w:sz w:val="28"/>
          <w:szCs w:val="28"/>
        </w:rPr>
        <w:tab/>
      </w:r>
      <w:r w:rsidR="006753B7">
        <w:rPr>
          <w:sz w:val="28"/>
          <w:szCs w:val="28"/>
        </w:rPr>
        <w:tab/>
      </w:r>
      <w:r w:rsidR="006753B7">
        <w:rPr>
          <w:sz w:val="28"/>
          <w:szCs w:val="28"/>
        </w:rPr>
        <w:tab/>
      </w:r>
      <w:r w:rsidR="006753B7">
        <w:rPr>
          <w:sz w:val="28"/>
          <w:szCs w:val="28"/>
        </w:rPr>
        <w:tab/>
      </w:r>
      <w:r w:rsidR="006753B7">
        <w:rPr>
          <w:sz w:val="28"/>
          <w:szCs w:val="28"/>
        </w:rPr>
        <w:tab/>
      </w:r>
      <w:r w:rsidR="006753B7">
        <w:rPr>
          <w:rFonts w:ascii="Calibri" w:hAnsi="Calibri" w:cs="Calibri"/>
          <w:sz w:val="28"/>
          <w:szCs w:val="28"/>
        </w:rPr>
        <w:t>③</w:t>
      </w:r>
      <w:r w:rsidR="006753B7">
        <w:rPr>
          <w:sz w:val="28"/>
          <w:szCs w:val="28"/>
        </w:rPr>
        <w:t xml:space="preserve"> </w:t>
      </w:r>
      <w:r w:rsidR="006753B7" w:rsidRPr="00A649C5">
        <w:rPr>
          <w:b/>
          <w:sz w:val="28"/>
          <w:szCs w:val="28"/>
        </w:rPr>
        <w:t>Urči velikost úhlu  β:</w:t>
      </w:r>
    </w:p>
    <w:p w:rsidR="00AC4657" w:rsidRDefault="00AC4657">
      <w:pPr>
        <w:rPr>
          <w:sz w:val="28"/>
          <w:szCs w:val="28"/>
        </w:rPr>
      </w:pPr>
    </w:p>
    <w:p w:rsidR="00AC4657" w:rsidRDefault="006753B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6242B5" wp14:editId="3FA601E8">
                <wp:simplePos x="0" y="0"/>
                <wp:positionH relativeFrom="column">
                  <wp:posOffset>4181475</wp:posOffset>
                </wp:positionH>
                <wp:positionV relativeFrom="paragraph">
                  <wp:posOffset>176530</wp:posOffset>
                </wp:positionV>
                <wp:extent cx="619126" cy="8001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6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x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9.25pt,13.9pt" to="378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6l8zwEAANADAAAOAAAAZHJzL2Uyb0RvYy54bWysU0uO1DAQ3SNxB8t7OklL0xqiTs9iRsAC&#10;QYvPATxOuWPkn2zTSR+FJQfgFCPuRbnSHRAgJBAbK7brvXrvubK9maxhR4hJe9fxZlVzBk76XrtD&#10;x9+/e/bkmrOUheuF8Q46foLEb3aPH23H0MLaD970EBmSuNSOoeNDzqGtqiQHsCKtfACHl8pHKzJu&#10;46HqoxiR3ZpqXdebavSxD9FLSAlP7+ZLviN+pUDm10olyMx0HLVlWiOt92WtdlvRHqIIg5ZnGeIf&#10;VFihHTZdqO5EFuxj1L9QWS2jT17llfS28kppCeQB3TT1T27eDiIAecFwUlhiSv+PVr467iPTfcev&#10;OHPC4hPtv356+GIfPrMU/AeH+thViWkMqcXqW7eP510K+1g8TypapowOL3ACKAX0xSYK+bSEDFNm&#10;Eg83zdNmveFM4tV1jabpEaqZptCFmPJz8JaVj44b7UoGohXHlyljayy9lOCmyJqF0Fc+GSjFxr0B&#10;hb6w4SyJJgpuTWRHgbMgpASXm2IM+ai6wJQ2ZgHW1PaPwHN9gQJN29+AFwR19i4vYKudj7/rnqeL&#10;ZDXXXxKYfZcI7n1/oieiaHBsyOF5xMtc/rgn+PcfcfcNAAD//wMAUEsDBBQABgAIAAAAIQAV8raj&#10;3QAAAAoBAAAPAAAAZHJzL2Rvd25yZXYueG1sTI/BTsMwEETvSPyDtUjcqNNA0iiNUyFKz4gCUo9u&#10;vCQBex3Fbpv8PcsJjqt9mnlTbSZnxRnH0HtSsFwkIJAab3pqFby/7e4KECFqMtp6QgUzBtjU11eV&#10;Lo2/0Cue97EVHEKh1Aq6GIdSytB06HRY+AGJf59+dDryObbSjPrC4c7KNEly6XRP3NDpAZ86bL73&#10;J6cg2Pb5a/6Y/TY147zdhQO+LB+Uur2ZHtcgIk7xD4ZffVaHmp2O/kQmCKsgz4qMUQXpiicwsMpy&#10;HndkMrsvQNaV/D+h/gEAAP//AwBQSwECLQAUAAYACAAAACEAtoM4kv4AAADhAQAAEwAAAAAAAAAA&#10;AAAAAAAAAAAAW0NvbnRlbnRfVHlwZXNdLnhtbFBLAQItABQABgAIAAAAIQA4/SH/1gAAAJQBAAAL&#10;AAAAAAAAAAAAAAAAAC8BAABfcmVscy8ucmVsc1BLAQItABQABgAIAAAAIQBPp6l8zwEAANADAAAO&#10;AAAAAAAAAAAAAAAAAC4CAABkcnMvZTJvRG9jLnhtbFBLAQItABQABgAIAAAAIQAV8raj3QAAAAoB&#10;AAAPAAAAAAAAAAAAAAAAACkEAABkcnMvZG93bnJldi54bWxQSwUGAAAAAAQABADzAAAAMwUAAAAA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CA7F7A" wp14:editId="23895A84">
                <wp:simplePos x="0" y="0"/>
                <wp:positionH relativeFrom="column">
                  <wp:posOffset>4619625</wp:posOffset>
                </wp:positionH>
                <wp:positionV relativeFrom="paragraph">
                  <wp:posOffset>8255</wp:posOffset>
                </wp:positionV>
                <wp:extent cx="285750" cy="409575"/>
                <wp:effectExtent l="0" t="0" r="0" b="0"/>
                <wp:wrapNone/>
                <wp:docPr id="7" name="Oblou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70973">
                          <a:off x="0" y="0"/>
                          <a:ext cx="285750" cy="409575"/>
                        </a:xfrm>
                        <a:prstGeom prst="arc">
                          <a:avLst>
                            <a:gd name="adj1" fmla="val 16748595"/>
                            <a:gd name="adj2" fmla="val 2044001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7" o:spid="_x0000_s1026" style="position:absolute;margin-left:363.75pt;margin-top:.65pt;width:22.5pt;height:32.25pt;rotation:9143335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2lPigIAAHYFAAAOAAAAZHJzL2Uyb0RvYy54bWysVN9v2yAQfp+0/wHxvtpOkzqJ6lRRq06T&#10;qrZaO/WZYGi8AceAxMn++h7YTrOt0rRpL+iO+/ndd3B+sdOKbIXzDZiKFic5JcJwqBvzXNEvj9cf&#10;ppT4wEzNFBhR0b3w9GLx/t15a+diBGtQtXAEkxg/b21F1yHYeZZ5vhaa+ROwwqBRgtMsoOqes9qx&#10;FrNrlY3y/CxrwdXWARfe4+1VZ6SLlF9KwcOdlF4EoiqKvYV0unSu4pktztn82TG7bnjfBvuHLjRr&#10;DBY9pLpigZGNa35LpRvuwIMMJxx0BlI2XCQMiKbIf0HzsGZWJCw4HG8PY/L/Ly2/3d470tQVLSkx&#10;TCNFdysFm2+kjLNprZ+jy4O9d73mUYxAd9Jp4gAHOj0t81l5muAjILJL090fpit2gXC8HE0n5QQ5&#10;4Gga5zNUYoWsSxVTWufDRwGaRKGizPGUk21vfEizrfsOWf21oERqhVRtmSLFWTmeTmYpH1Jw5DY6&#10;dhvl43GeF0PZPi82MBTGbiLgDmKSwl6JWFqZz0LimBBGkZpKCyoulSPYAPbKuTCh6AEl7xgmG6UO&#10;gfmfA3v/GCrS8v5N8CEiVQYTDsG6MeDeqh52Q8uy8x8m0OGOI1hBvccNSUwjed7y6wbpuWE+3DOH&#10;BOAlvv9wh4dU0FYUeomSNbgfb91Hf1xhtFLS4turqP++YU5Qoj4ZXO5ZgUThY03KeFKOUHHHltWx&#10;xWz0JSAHuBLYXRKjf1CDKB3oJ/wmlrEqmpjhWLuiPLhBuQzdn4AfDRfLZXLDB2pZuDEPlg+sx0V5&#10;3D0xZ/sdDbjctzC8UzZPO9Vt9atv5MPAchNANiEaX+faK/i4Ufrp9zjWk9frd7l4AQAA//8DAFBL&#10;AwQUAAYACAAAACEAGsgjT94AAAAIAQAADwAAAGRycy9kb3ducmV2LnhtbEyPwU7DMBBE70j8g7VI&#10;3KhTozRViFNBBVxAqmiLuLrxkgTidYjdNPw9ywmOozeafVusJteJEYfQetIwnyUgkCpvW6o17HcP&#10;V0sQIRqypvOEGr4xwKo8PytMbv2JXnDcxlrwCIXcaGhi7HMpQ9WgM2HmeyRm735wJnIcamkHc+Jx&#10;10mVJAvpTEt8oTE9rhusPrdHp+F+3D0/hvXbx1M9f93Q/k6lX8ppfXkx3d6AiDjFvzL86rM6lOx0&#10;8EeyQXQaMpWlXGVwDYJ5linOBw2LdAmyLOT/B8ofAAAA//8DAFBLAQItABQABgAIAAAAIQC2gziS&#10;/gAAAOEBAAATAAAAAAAAAAAAAAAAAAAAAABbQ29udGVudF9UeXBlc10ueG1sUEsBAi0AFAAGAAgA&#10;AAAhADj9If/WAAAAlAEAAAsAAAAAAAAAAAAAAAAALwEAAF9yZWxzLy5yZWxzUEsBAi0AFAAGAAgA&#10;AAAhAFIHaU+KAgAAdgUAAA4AAAAAAAAAAAAAAAAALgIAAGRycy9lMm9Eb2MueG1sUEsBAi0AFAAG&#10;AAgAAAAhABrII0/eAAAACAEAAA8AAAAAAAAAAAAAAAAA5AQAAGRycy9kb3ducmV2LnhtbFBLBQYA&#10;AAAABAAEAPMAAADvBQAAAAA=&#10;" path="m174992,5241nsc227567,22625,268825,80979,281653,156099l142875,204788,174992,5241xem174992,5241nfc227567,22625,268825,80979,281653,156099e" filled="f" strokecolor="#4579b8 [3044]">
                <v:path arrowok="t" o:connecttype="custom" o:connectlocs="174992,5241;281653,156099" o:connectangles="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104C3D" wp14:editId="6049BC2A">
                <wp:simplePos x="0" y="0"/>
                <wp:positionH relativeFrom="column">
                  <wp:posOffset>4800600</wp:posOffset>
                </wp:positionH>
                <wp:positionV relativeFrom="paragraph">
                  <wp:posOffset>179704</wp:posOffset>
                </wp:positionV>
                <wp:extent cx="704850" cy="18383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1838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pt,14.15pt" to="433.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XgxwEAAMcDAAAOAAAAZHJzL2Uyb0RvYy54bWysU0tu2zAQ3RfoHQjua0mO0xqC5SwStJui&#10;NdrkAAw1tFjwB5K15KN02QP0FEHv1SElK0FbIEiQDcUh572Z9zjaXAxakQP4IK1paLUoKQHDbSvN&#10;vqE31+/frCkJkZmWKWugoUcI9GL7+tWmdzUsbWdVC54giQl17xraxejqogi8A83CwjoweCms1yxi&#10;6PdF61mP7FoVy7J8W/TWt85bDiHg6dV4SbeZXwjg8bMQASJRDcXeYl59Xm/TWmw3rN575jrJpzbY&#10;M7rQTBosOlNdscjIdy//odKSexusiAtudWGFkByyBlRTlX+p+doxB1kLmhPcbFN4OVr+6bDzRLYN&#10;XVFimMYn2v3+cfdL3/0kwdlvBvsjq2RT70KN2Zdm56couJ1PmgfhdfqiGjJka4+ztTBEwvHwXbla&#10;n+MDcLyq1mfrs+V5Ii3u0c6H+AGsJmnTUCVNks5qdvgY4ph6SkFc6masn3fxqCAlK/MFBMrBilVG&#10;50GCS+XJgeEIMM7BxGoqnbMTTEilZmD5OHDKT1DIQ/YU8IzIla2JM1hLY/3/qsfh1LIY808OjLqT&#10;Bbe2PeaXydbgtGRzp8lO4/gwzvD7/2/7BwAA//8DAFBLAwQUAAYACAAAACEAR1rCuOIAAAAKAQAA&#10;DwAAAGRycy9kb3ducmV2LnhtbEyPwU7DMBBE70j8g7VIXBB12pLESuNUgFT1AAjR9APceEkiYjuK&#10;nTTl61lOcJyd0eybfDubjk04+NZZCctFBAxt5XRrawnHcncvgPmgrFadsyjhgh62xfVVrjLtzvYD&#10;p0OoGZVYnykJTQh9xrmvGjTKL1yPlrxPNxgVSA4114M6U7np+CqKEm5Ua+lDo3p8brD6OoxGwn73&#10;hC/xZawfdLwv76by9e37XUh5ezM/boAFnMNfGH7xCR0KYjq50WrPOglpnNCWIGEl1sAoIJKUDicJ&#10;62UqgBc5/z+h+AEAAP//AwBQSwECLQAUAAYACAAAACEAtoM4kv4AAADhAQAAEwAAAAAAAAAAAAAA&#10;AAAAAAAAW0NvbnRlbnRfVHlwZXNdLnhtbFBLAQItABQABgAIAAAAIQA4/SH/1gAAAJQBAAALAAAA&#10;AAAAAAAAAAAAAC8BAABfcmVscy8ucmVsc1BLAQItABQABgAIAAAAIQBd0YXgxwEAAMcDAAAOAAAA&#10;AAAAAAAAAAAAAC4CAABkcnMvZTJvRG9jLnhtbFBLAQItABQABgAIAAAAIQBHWsK44gAAAAoBAAAP&#10;AAAAAAAAAAAAAAAAACEEAABkcnMvZG93bnJldi54bWxQSwUGAAAAAAQABADzAAAAMAUAAAAA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C488B4" wp14:editId="19BD1505">
                <wp:simplePos x="0" y="0"/>
                <wp:positionH relativeFrom="column">
                  <wp:posOffset>4181475</wp:posOffset>
                </wp:positionH>
                <wp:positionV relativeFrom="paragraph">
                  <wp:posOffset>93980</wp:posOffset>
                </wp:positionV>
                <wp:extent cx="1979930" cy="1979930"/>
                <wp:effectExtent l="0" t="0" r="20320" b="2032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29.25pt;margin-top:7.4pt;width:155.9pt;height:15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nJXnAIAAI0FAAAOAAAAZHJzL2Uyb0RvYy54bWysVMFu2zAMvQ/YPwi6r47TZl2MOkXQosOA&#10;og3WDj2rstQIkEVNUuJkf7Nv2Y+NkmwnWIsdhvkgiyL5KD6RvLjctZpshfMKTE3LkwklwnBolHmp&#10;6bfHmw+fKPGBmYZpMKKme+Hp5eL9u4vOVmIKa9CNcARBjK86W9N1CLYqCs/XomX+BKwwqJTgWhZQ&#10;dC9F41iH6K0uppPJx6ID11gHXHiPp9dZSRcJX0rBw72UXgSia4p3C2l1aX2Oa7G4YNWLY3ateH8N&#10;9g+3aJkyGHSEumaBkY1Tr6BaxR14kOGEQ1uAlIqLlANmU07+yOZhzaxIuSA53o40+f8Hy++2K0dU&#10;U9NTSgxr8Ynut79+anIaqemsr9Diwa5cL3ncxjx30rXxjxmQXaJzP9IpdoFwPCzn5/P5KbLOUTcI&#10;iFMc3K3z4bOAlsRNTYXWyvqYMqvY9taHbD1YxWMDN0prPGeVNqSr6Xw2nSUHD1o1URl1qYDElXZk&#10;y/Dpw66M+WDkIyuUtMHDmGXOK+3CXosM/1VIpAYzmeYAsSgPmIxzYUKZVWvWiBxqNsFvCDZ4pNDa&#10;IGBElnjJEbsHGCwzyICd79zbR1eRanp0nvztYtl59EiRwYTRuVUG3FsAGrPqI2f7gaRMTWTpGZo9&#10;Fo6D3FHe8huFT3jLfFgxhy2Ez45jIdzjIjXgO0G/o2QN7sdb59EeKxu1lHTYkjX13zfMCUr0F4M1&#10;Py/PzmIPJ+Fsdj5FwR1rno81ZtNeAT59iQPI8rSN9kEPW+mgfcLpsYxRUcUMx9g15cENwlXIowLn&#10;DxfLZTLDvrUs3JoHyyN4ZDXW5+PuiTnb13HAFriDoX1f1XK2jZ4GlpsAUqVCP/Da8409nwqnn09x&#10;qBzLyeowRRe/AQAA//8DAFBLAwQUAAYACAAAACEAQDlWLuAAAAAKAQAADwAAAGRycy9kb3ducmV2&#10;LnhtbEyPy07DMBBF90j8gzVI7KhNH6aEOBXioaoLpFJYsHTjyUONx1HstuHvGVawHN2jO+fmq9F3&#10;4oRDbAMZuJ0oEEhlcC3VBj4/Xm+WIGKy5GwXCA18Y4RVcXmR28yFM73jaZdqwSUUM2ugSanPpIxl&#10;g97GSeiROKvC4G3ic6ilG+yZy30np0pp6W1L/KGxPT41WB52R2/g7Utv5smO1bgldVDr9ctztVXG&#10;XF+Njw8gEo7pD4ZffVaHgp324Uguis6AXiwXjHIw5wkM3N+pGYi9gdlUa5BFLv9PKH4AAAD//wMA&#10;UEsBAi0AFAAGAAgAAAAhALaDOJL+AAAA4QEAABMAAAAAAAAAAAAAAAAAAAAAAFtDb250ZW50X1R5&#10;cGVzXS54bWxQSwECLQAUAAYACAAAACEAOP0h/9YAAACUAQAACwAAAAAAAAAAAAAAAAAvAQAAX3Jl&#10;bHMvLnJlbHNQSwECLQAUAAYACAAAACEArW5yV5wCAACNBQAADgAAAAAAAAAAAAAAAAAuAgAAZHJz&#10;L2Uyb0RvYy54bWxQSwECLQAUAAYACAAAACEAQDlWLuAAAAAKAQAADwAAAAAAAAAAAAAAAAD2BAAA&#10;ZHJzL2Rvd25yZXYueG1sUEsFBgAAAAAEAAQA8wAAAAMGAAAAAA==&#10;" filled="f" strokecolor="black [3213]"/>
            </w:pict>
          </mc:Fallback>
        </mc:AlternateContent>
      </w:r>
    </w:p>
    <w:p w:rsidR="00AC4657" w:rsidRDefault="007615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k</w:t>
      </w:r>
    </w:p>
    <w:p w:rsidR="00AC4657" w:rsidRDefault="006753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49°52'</w:t>
      </w:r>
    </w:p>
    <w:p w:rsidR="00AC4657" w:rsidRDefault="00AC4657">
      <w:pPr>
        <w:rPr>
          <w:sz w:val="28"/>
          <w:szCs w:val="28"/>
        </w:rPr>
      </w:pPr>
    </w:p>
    <w:p w:rsidR="006753B7" w:rsidRDefault="006753B7" w:rsidP="006753B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DC1A11" wp14:editId="67E0A8F5">
                <wp:simplePos x="0" y="0"/>
                <wp:positionH relativeFrom="column">
                  <wp:posOffset>4181475</wp:posOffset>
                </wp:positionH>
                <wp:positionV relativeFrom="paragraph">
                  <wp:posOffset>159385</wp:posOffset>
                </wp:positionV>
                <wp:extent cx="1323975" cy="10382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25pt,12.55pt" to="433.5pt,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DiexwEAAMgDAAAOAAAAZHJzL2Uyb0RvYy54bWysU0uO1DAQ3SNxB8t7Op/WNEPU6VnMCDYI&#10;WjAcwOOUO0b+yTad9FFYcgBOMeJelJ10BsFIIxAbx2XXe1XvubK9GrUiR/BBWtPSalVSAobbTppD&#10;Sz/dvn5xSUmIzHRMWQMtPUGgV7vnz7aDa6C2vVUdeIIkJjSDa2kfo2uKIvAeNAsr68DgpbBes4ih&#10;PxSdZwOya1XUZbkpBus75y2HEPD0Zrqku8wvBPD4XogAkaiWYm8xrz6vd2ktdlvWHDxzveRzG+wf&#10;utBMGiy6UN2wyMgXL/+g0pJ7G6yIK251YYWQHLIGVFOVv6n52DMHWQuaE9xiU/h/tPzdce+J7Fq6&#10;ocQwjU+0//H1/ru+/0aCs58N9kc2yabBhQazr83ez1Fwe580j8Lr9EU1ZMzWnhZrYYyE42G1rtev&#10;Xl5QwvGuKteXdX2RWIsHuPMhvgGrSdq0VEmTtLOGHd+GOKWeUxCX2pkayLt4UpCSlfkAAvWkkhmd&#10;JwmulSdHhjPAOAcTq7l0zk4wIZVagOXTwDk/QSFP2d+AF0SubE1cwFoa6x+rHsdzy2LKPzsw6U4W&#10;3NnulJ8mW4Pjks2dRzvN469xhj/8gLufAAAA//8DAFBLAwQUAAYACAAAACEAik0WkeEAAAAKAQAA&#10;DwAAAGRycy9kb3ducmV2LnhtbEyPQU7DMBBF90jcwRokNqh1WuFghTgVIFVdQIVoegA3HpKI2I5i&#10;J005PcMKlqN5+v/9fDPbjk04hNY7BatlAgxd5U3ragXHcruQwELUzujOO1RwwQCb4voq15nxZ/eB&#10;0yHWjEJcyLSCJsY+4zxUDVodlr5HR79PP1gd6RxqbgZ9pnDb8XWSpNzq1lFDo3t8abD6OoxWwW77&#10;jK/iMtb3RuzKu6l823+/S6Vub+anR2AR5/gHw68+qUNBTic/OhNYpyAVUhCqYC1WwAiQ6QONOxEp&#10;ZQq8yPn/CcUPAAAA//8DAFBLAQItABQABgAIAAAAIQC2gziS/gAAAOEBAAATAAAAAAAAAAAAAAAA&#10;AAAAAABbQ29udGVudF9UeXBlc10ueG1sUEsBAi0AFAAGAAgAAAAhADj9If/WAAAAlAEAAAsAAAAA&#10;AAAAAAAAAAAALwEAAF9yZWxzLy5yZWxzUEsBAi0AFAAGAAgAAAAhABTwOJ7HAQAAyAMAAA4AAAAA&#10;AAAAAAAAAAAALgIAAGRycy9lMm9Eb2MueG1sUEsBAi0AFAAGAAgAAAAhAIpNFpHhAAAACgEAAA8A&#10;AAAAAAAAAAAAAAAAIQQAAGRycy9kb3ducmV2LnhtbFBLBQYAAAAABAAEAPMAAAAvBQAAAAA=&#10;" strokecolor="#4579b8 [3044]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6753B7" w:rsidRDefault="006753B7" w:rsidP="006753B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ˣ S</w:t>
      </w:r>
    </w:p>
    <w:p w:rsidR="00AC4657" w:rsidRDefault="006753B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C4657" w:rsidRDefault="006753B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237D31" wp14:editId="508697F1">
                <wp:simplePos x="0" y="0"/>
                <wp:positionH relativeFrom="column">
                  <wp:posOffset>5205413</wp:posOffset>
                </wp:positionH>
                <wp:positionV relativeFrom="paragraph">
                  <wp:posOffset>106362</wp:posOffset>
                </wp:positionV>
                <wp:extent cx="285750" cy="409575"/>
                <wp:effectExtent l="14287" t="23813" r="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12997">
                          <a:off x="0" y="0"/>
                          <a:ext cx="285750" cy="409575"/>
                        </a:xfrm>
                        <a:prstGeom prst="arc">
                          <a:avLst>
                            <a:gd name="adj1" fmla="val 16690782"/>
                            <a:gd name="adj2" fmla="val 29249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8" o:spid="_x0000_s1026" style="position:absolute;margin-left:409.9pt;margin-top:8.35pt;width:22.5pt;height:32.25pt;rotation:-6320950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1ithwIAAHUFAAAOAAAAZHJzL2Uyb0RvYy54bWysVEtvEzEQviPxHyzf6T6UNNmomypqVYRU&#10;0YoW9ex47WbB9hjbySb8esbe3TRAJQTiYs143t88Li73WpGdcL4FU9PiLKdEGA5Na55r+vnx5t2c&#10;Eh+YaZgCI2p6EJ5eLt++uejsQpSwAdUIR9CJ8YvO1nQTgl1kmecboZk/AysMCiU4zQKy7jlrHOvQ&#10;u1ZZmefnWQeusQ648B5/r3shXSb/Ugoe7qT0IhBVU8wtpNeldx3fbHnBFs+O2U3LhzTYP2ShWWsw&#10;6NHVNQuMbF37myvdcgceZDjjoDOQsuUi1YDVFPkv1TxsmBWpFgTH2yNM/v+55R939460TU2xUYZp&#10;bNHdWsH2K5lHbDrrF6jyYO/dwHkkY6F76TRxgIAW03lRVtUs1Y8VkX2C93CEV+wD4fhZzqezKTaB&#10;o2iSV8jEEFnvK/q0zof3AjSJRE2Z48kn2936kMBthhRZ86WgRGqFvdoxRYrz8yqfzcuhnSdq5ala&#10;WZWTqhqCDl4x/BgWc4n19hUmKhyUiIGV+SQkooRFFCmlNJ/iSjmC4TFTzoUJxeA5aUcz2Sp1NMz/&#10;bDjoR1ORZvdvjI8WKTKYcDTWrQH3WvSwH1OWvf6IQF93hGANzQEHJDUaW+ctv2mxObfMh3vmEH78&#10;xPUPd/hIBV1NYaAo2YD7/tp/1McJRiklHa5eTf23LXOCEvXB4GxXxWQSdzUxk+msRMadStanErPV&#10;V4A9wIHA7BIZ9YMaSelAP+GVWMWoKGKGY+ya8uBG5ir0JwHvDBerVVLD/bQs3JoHy8eux0F53D8x&#10;Z4cJDTjaH2FcU7ZIM9XP9Itu7IeB1TaAbEMUvuA6MLjbSP10PE75pPVyLZc/AAAA//8DAFBLAwQU&#10;AAYACAAAACEA4vydHd8AAAAJAQAADwAAAGRycy9kb3ducmV2LnhtbEyPwU7DMBBE70j8g7VI3KiT&#10;iKYhxKmgUpG4lYA4u/GSRI3Xke22ga9nOdHbrGY0+6Zaz3YUJ/RhcKQgXSQgkFpnBuoUfLxv7woQ&#10;IWoyenSECr4xwLq+vqp0adyZ3vDUxE5wCYVSK+hjnEopQ9uj1WHhJiT2vpy3OvLpO2m8PnO5HWWW&#10;JLm0eiD+0OsJNz22h+ZoFfxsh83B09SM2evzpzG7h5d8Z5S6vZmfHkFEnON/GP7wGR1qZtq7I5kg&#10;RgVFmvCWqCDLlyA4UKzuWewVrNIlyLqSlwvqXwAAAP//AwBQSwECLQAUAAYACAAAACEAtoM4kv4A&#10;AADhAQAAEwAAAAAAAAAAAAAAAAAAAAAAW0NvbnRlbnRfVHlwZXNdLnhtbFBLAQItABQABgAIAAAA&#10;IQA4/SH/1gAAAJQBAAALAAAAAAAAAAAAAAAAAC8BAABfcmVscy8ucmVsc1BLAQItABQABgAIAAAA&#10;IQCMj1ithwIAAHUFAAAOAAAAAAAAAAAAAAAAAC4CAABkcnMvZTJvRG9jLnhtbFBLAQItABQABgAI&#10;AAAAIQDi/J0d3wAAAAkBAAAPAAAAAAAAAAAAAAAAAOEEAABkcnMvZG93bnJldi54bWxQSwUGAAAA&#10;AAQABADzAAAA7QUAAAAA&#10;" path="m171706,4213nsc241247,24749,289715,115364,285498,216953l142875,204788,171706,4213xem171706,4213nfc241247,24749,289715,115364,285498,216953e" filled="f" strokecolor="#4579b8 [3044]">
                <v:path arrowok="t" o:connecttype="custom" o:connectlocs="171706,4213;285498,216953" o:connectangles="0,0"/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β</w:t>
      </w: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AC4657" w:rsidRDefault="00AC4657">
      <w:pPr>
        <w:rPr>
          <w:sz w:val="28"/>
          <w:szCs w:val="28"/>
        </w:rPr>
      </w:pPr>
    </w:p>
    <w:p w:rsidR="000E1367" w:rsidRDefault="00AC4657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A15C8">
        <w:rPr>
          <w:sz w:val="28"/>
          <w:szCs w:val="28"/>
        </w:rPr>
        <w:t>p</w:t>
      </w:r>
      <w:r>
        <w:rPr>
          <w:sz w:val="28"/>
          <w:szCs w:val="28"/>
        </w:rPr>
        <w:t>očet řešení:</w:t>
      </w:r>
    </w:p>
    <w:p w:rsidR="000E1367" w:rsidRPr="00A649C5" w:rsidRDefault="000E1367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④</w:t>
      </w:r>
      <w:r>
        <w:rPr>
          <w:sz w:val="28"/>
          <w:szCs w:val="28"/>
        </w:rPr>
        <w:t xml:space="preserve"> </w:t>
      </w:r>
      <w:r w:rsidRPr="00A649C5">
        <w:rPr>
          <w:b/>
          <w:sz w:val="28"/>
          <w:szCs w:val="28"/>
        </w:rPr>
        <w:t>Válec má průměr 8 cm a výšku 5 cm.</w:t>
      </w:r>
    </w:p>
    <w:p w:rsidR="000E1367" w:rsidRDefault="000E1367" w:rsidP="000E136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Načrtni </w:t>
      </w:r>
      <w:r w:rsidR="00A649C5">
        <w:rPr>
          <w:sz w:val="28"/>
          <w:szCs w:val="28"/>
        </w:rPr>
        <w:t>síť válce a vepiš</w:t>
      </w:r>
      <w:r>
        <w:rPr>
          <w:sz w:val="28"/>
          <w:szCs w:val="28"/>
        </w:rPr>
        <w:t xml:space="preserve"> </w:t>
      </w:r>
      <w:r w:rsidR="00FA15C8">
        <w:rPr>
          <w:sz w:val="28"/>
          <w:szCs w:val="28"/>
        </w:rPr>
        <w:t xml:space="preserve">její </w:t>
      </w:r>
      <w:r>
        <w:rPr>
          <w:sz w:val="28"/>
          <w:szCs w:val="28"/>
        </w:rPr>
        <w:t>rozměry</w:t>
      </w:r>
      <w:r w:rsidR="00A649C5">
        <w:rPr>
          <w:sz w:val="28"/>
          <w:szCs w:val="28"/>
        </w:rPr>
        <w:t>.</w:t>
      </w:r>
      <w:r w:rsidR="00A649C5">
        <w:rPr>
          <w:sz w:val="28"/>
          <w:szCs w:val="28"/>
        </w:rPr>
        <w:tab/>
        <w:t>b) Vypočítej povrch a objem válce.</w:t>
      </w:r>
    </w:p>
    <w:p w:rsidR="00A649C5" w:rsidRDefault="00857A32" w:rsidP="000E1367">
      <w:pPr>
        <w:pStyle w:val="Odstavecseseznamem"/>
        <w:ind w:left="855"/>
        <w:rPr>
          <w:sz w:val="28"/>
          <w:szCs w:val="28"/>
        </w:rPr>
      </w:pPr>
      <w:proofErr w:type="gramStart"/>
      <w:r>
        <w:rPr>
          <w:sz w:val="28"/>
          <w:szCs w:val="28"/>
        </w:rPr>
        <w:t>( d</w:t>
      </w:r>
      <w:r w:rsidR="00A649C5">
        <w:rPr>
          <w:sz w:val="28"/>
          <w:szCs w:val="28"/>
        </w:rPr>
        <w:t>opočítej</w:t>
      </w:r>
      <w:proofErr w:type="gramEnd"/>
      <w:r w:rsidR="00A649C5">
        <w:rPr>
          <w:sz w:val="28"/>
          <w:szCs w:val="28"/>
        </w:rPr>
        <w:t xml:space="preserve"> rozměr pláště)</w:t>
      </w:r>
      <w:r w:rsidR="00A649C5">
        <w:rPr>
          <w:sz w:val="28"/>
          <w:szCs w:val="28"/>
        </w:rPr>
        <w:tab/>
      </w:r>
      <w:r w:rsidR="00A649C5">
        <w:rPr>
          <w:sz w:val="28"/>
          <w:szCs w:val="28"/>
        </w:rPr>
        <w:tab/>
      </w:r>
      <w:r w:rsidR="00A649C5">
        <w:rPr>
          <w:sz w:val="28"/>
          <w:szCs w:val="28"/>
        </w:rPr>
        <w:tab/>
        <w:t xml:space="preserve">     </w:t>
      </w: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0E1367">
      <w:pPr>
        <w:pStyle w:val="Odstavecseseznamem"/>
        <w:ind w:left="855"/>
        <w:rPr>
          <w:sz w:val="28"/>
          <w:szCs w:val="28"/>
        </w:rPr>
      </w:pPr>
    </w:p>
    <w:p w:rsidR="00A649C5" w:rsidRDefault="00A649C5" w:rsidP="00A649C5">
      <w:pPr>
        <w:rPr>
          <w:sz w:val="28"/>
          <w:szCs w:val="28"/>
        </w:rPr>
      </w:pPr>
    </w:p>
    <w:p w:rsidR="00A649C5" w:rsidRDefault="00A649C5" w:rsidP="00A649C5">
      <w:pPr>
        <w:rPr>
          <w:sz w:val="28"/>
          <w:szCs w:val="28"/>
        </w:rPr>
      </w:pPr>
    </w:p>
    <w:p w:rsidR="00A649C5" w:rsidRDefault="00A649C5" w:rsidP="00A649C5">
      <w:pPr>
        <w:rPr>
          <w:sz w:val="28"/>
          <w:szCs w:val="28"/>
        </w:rPr>
      </w:pPr>
    </w:p>
    <w:p w:rsidR="00A649C5" w:rsidRDefault="00A649C5" w:rsidP="00A649C5">
      <w:pPr>
        <w:rPr>
          <w:sz w:val="28"/>
          <w:szCs w:val="28"/>
        </w:rPr>
      </w:pPr>
    </w:p>
    <w:p w:rsidR="005E6CA8" w:rsidRPr="005E6CA8" w:rsidRDefault="00A649C5" w:rsidP="00A649C5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⑤</w:t>
      </w:r>
      <w:r>
        <w:rPr>
          <w:sz w:val="28"/>
          <w:szCs w:val="28"/>
        </w:rPr>
        <w:t xml:space="preserve"> </w:t>
      </w:r>
      <w:r w:rsidRPr="005E6CA8">
        <w:rPr>
          <w:b/>
          <w:sz w:val="28"/>
          <w:szCs w:val="28"/>
        </w:rPr>
        <w:t xml:space="preserve">Sestroj rovnoběžník ABCD, ve kterém a = 44 mm, d = 59 mm, </w:t>
      </w:r>
      <w:proofErr w:type="spellStart"/>
      <w:r w:rsidRPr="005E6CA8">
        <w:rPr>
          <w:b/>
          <w:sz w:val="28"/>
          <w:szCs w:val="28"/>
        </w:rPr>
        <w:t>v</w:t>
      </w:r>
      <w:r w:rsidRPr="005E6CA8">
        <w:rPr>
          <w:b/>
          <w:sz w:val="28"/>
          <w:szCs w:val="28"/>
          <w:vertAlign w:val="subscript"/>
        </w:rPr>
        <w:t>a</w:t>
      </w:r>
      <w:proofErr w:type="spellEnd"/>
      <w:r w:rsidRPr="005E6CA8">
        <w:rPr>
          <w:b/>
          <w:sz w:val="28"/>
          <w:szCs w:val="28"/>
        </w:rPr>
        <w:t xml:space="preserve"> = 54 </w:t>
      </w:r>
      <w:proofErr w:type="gramStart"/>
      <w:r w:rsidRPr="005E6CA8">
        <w:rPr>
          <w:b/>
          <w:sz w:val="28"/>
          <w:szCs w:val="28"/>
        </w:rPr>
        <w:t>mm. ( proveď</w:t>
      </w:r>
      <w:proofErr w:type="gramEnd"/>
      <w:r w:rsidRPr="005E6CA8">
        <w:rPr>
          <w:b/>
          <w:sz w:val="28"/>
          <w:szCs w:val="28"/>
        </w:rPr>
        <w:t xml:space="preserve"> </w:t>
      </w:r>
    </w:p>
    <w:p w:rsidR="00A649C5" w:rsidRDefault="005E6CA8" w:rsidP="00A649C5">
      <w:pPr>
        <w:rPr>
          <w:b/>
          <w:sz w:val="28"/>
          <w:szCs w:val="28"/>
        </w:rPr>
      </w:pPr>
      <w:r w:rsidRPr="005E6CA8">
        <w:rPr>
          <w:b/>
          <w:sz w:val="28"/>
          <w:szCs w:val="28"/>
        </w:rPr>
        <w:t xml:space="preserve">      </w:t>
      </w:r>
      <w:r w:rsidR="00A649C5" w:rsidRPr="005E6CA8">
        <w:rPr>
          <w:b/>
          <w:sz w:val="28"/>
          <w:szCs w:val="28"/>
        </w:rPr>
        <w:t>pouze rozbor</w:t>
      </w:r>
      <w:r w:rsidRPr="005E6CA8">
        <w:rPr>
          <w:b/>
          <w:sz w:val="28"/>
          <w:szCs w:val="28"/>
        </w:rPr>
        <w:t xml:space="preserve"> a zápis </w:t>
      </w:r>
      <w:proofErr w:type="gramStart"/>
      <w:r w:rsidRPr="005E6CA8">
        <w:rPr>
          <w:b/>
          <w:sz w:val="28"/>
          <w:szCs w:val="28"/>
        </w:rPr>
        <w:t>konstrukce</w:t>
      </w:r>
      <w:r w:rsidR="00857A32">
        <w:rPr>
          <w:b/>
          <w:sz w:val="28"/>
          <w:szCs w:val="28"/>
        </w:rPr>
        <w:t xml:space="preserve"> !</w:t>
      </w:r>
      <w:r w:rsidRPr="005E6CA8">
        <w:rPr>
          <w:b/>
          <w:sz w:val="28"/>
          <w:szCs w:val="28"/>
        </w:rPr>
        <w:t>)</w:t>
      </w:r>
      <w:proofErr w:type="gramEnd"/>
    </w:p>
    <w:p w:rsidR="005E6CA8" w:rsidRDefault="005E6CA8" w:rsidP="00A649C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rozbor: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zápis konstrukce:</w:t>
      </w: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FA15C8" w:rsidRDefault="00FA15C8" w:rsidP="00A649C5">
      <w:pPr>
        <w:rPr>
          <w:sz w:val="28"/>
          <w:szCs w:val="28"/>
        </w:rPr>
      </w:pPr>
    </w:p>
    <w:p w:rsidR="005E6CA8" w:rsidRPr="00FA15C8" w:rsidRDefault="00FA15C8" w:rsidP="00A649C5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⑥ </w:t>
      </w:r>
      <w:r w:rsidRPr="00FA15C8">
        <w:rPr>
          <w:rFonts w:ascii="Calibri" w:hAnsi="Calibri" w:cs="Calibri"/>
          <w:b/>
          <w:sz w:val="28"/>
          <w:szCs w:val="28"/>
        </w:rPr>
        <w:t>Jaký objem má hliníkový drát dlouhý 250 m o průměru 2mm? Výsledek vyjádř</w:t>
      </w:r>
      <w:r>
        <w:rPr>
          <w:rFonts w:ascii="Calibri" w:hAnsi="Calibri" w:cs="Calibri"/>
          <w:b/>
          <w:sz w:val="28"/>
          <w:szCs w:val="28"/>
        </w:rPr>
        <w:t>i</w:t>
      </w:r>
      <w:r w:rsidRPr="00FA15C8">
        <w:rPr>
          <w:rFonts w:ascii="Calibri" w:hAnsi="Calibri" w:cs="Calibri"/>
          <w:b/>
          <w:sz w:val="28"/>
          <w:szCs w:val="28"/>
        </w:rPr>
        <w:t xml:space="preserve"> v cm</w:t>
      </w:r>
      <w:r w:rsidRPr="00FA15C8">
        <w:rPr>
          <w:rFonts w:ascii="Calibri" w:hAnsi="Calibri" w:cs="Calibri"/>
          <w:b/>
          <w:sz w:val="28"/>
          <w:szCs w:val="28"/>
          <w:vertAlign w:val="superscript"/>
        </w:rPr>
        <w:t>3</w:t>
      </w:r>
      <w:r w:rsidRPr="00FA15C8">
        <w:rPr>
          <w:rFonts w:ascii="Calibri" w:hAnsi="Calibri" w:cs="Calibri"/>
          <w:b/>
          <w:sz w:val="28"/>
          <w:szCs w:val="28"/>
        </w:rPr>
        <w:t>.</w:t>
      </w:r>
    </w:p>
    <w:p w:rsidR="005E6CA8" w:rsidRDefault="005E6CA8" w:rsidP="00A649C5">
      <w:pPr>
        <w:rPr>
          <w:sz w:val="28"/>
          <w:szCs w:val="28"/>
        </w:rPr>
      </w:pPr>
    </w:p>
    <w:p w:rsidR="005E6CA8" w:rsidRDefault="005E6CA8" w:rsidP="00A649C5">
      <w:pPr>
        <w:rPr>
          <w:sz w:val="28"/>
          <w:szCs w:val="28"/>
        </w:rPr>
      </w:pPr>
    </w:p>
    <w:p w:rsidR="005E6CA8" w:rsidRPr="005E6CA8" w:rsidRDefault="005E6CA8" w:rsidP="00A649C5">
      <w:pPr>
        <w:rPr>
          <w:sz w:val="28"/>
          <w:szCs w:val="28"/>
        </w:rPr>
      </w:pPr>
    </w:p>
    <w:p w:rsidR="00A649C5" w:rsidRPr="005E6CA8" w:rsidRDefault="00A649C5" w:rsidP="000E1367">
      <w:pPr>
        <w:pStyle w:val="Odstavecseseznamem"/>
        <w:ind w:left="855"/>
        <w:rPr>
          <w:b/>
          <w:sz w:val="28"/>
          <w:szCs w:val="28"/>
        </w:rPr>
      </w:pPr>
    </w:p>
    <w:p w:rsidR="000E1367" w:rsidRPr="005E6CA8" w:rsidRDefault="00A649C5" w:rsidP="000E1367">
      <w:pPr>
        <w:pStyle w:val="Odstavecseseznamem"/>
        <w:ind w:left="855"/>
        <w:rPr>
          <w:b/>
          <w:sz w:val="28"/>
          <w:szCs w:val="28"/>
        </w:rPr>
      </w:pPr>
      <w:r w:rsidRPr="005E6CA8">
        <w:rPr>
          <w:b/>
          <w:sz w:val="28"/>
          <w:szCs w:val="28"/>
        </w:rPr>
        <w:tab/>
      </w:r>
    </w:p>
    <w:p w:rsidR="00A649C5" w:rsidRPr="000E1367" w:rsidRDefault="00A649C5" w:rsidP="000E1367">
      <w:pPr>
        <w:pStyle w:val="Odstavecseseznamem"/>
        <w:ind w:left="855"/>
        <w:rPr>
          <w:sz w:val="28"/>
          <w:szCs w:val="28"/>
        </w:rPr>
      </w:pPr>
    </w:p>
    <w:p w:rsidR="00FA15C8" w:rsidRDefault="00AC465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15C8" w:rsidRDefault="00AC465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15C8" w:rsidRDefault="00FA15C8">
      <w:pPr>
        <w:rPr>
          <w:sz w:val="28"/>
          <w:szCs w:val="28"/>
        </w:rPr>
      </w:pPr>
    </w:p>
    <w:p w:rsidR="00FA15C8" w:rsidRDefault="00FA15C8">
      <w:pPr>
        <w:rPr>
          <w:sz w:val="28"/>
          <w:szCs w:val="28"/>
        </w:rPr>
      </w:pPr>
    </w:p>
    <w:p w:rsidR="00FA15C8" w:rsidRDefault="00FA15C8">
      <w:pPr>
        <w:rPr>
          <w:sz w:val="28"/>
          <w:szCs w:val="28"/>
        </w:rPr>
      </w:pPr>
    </w:p>
    <w:p w:rsidR="00FA15C8" w:rsidRDefault="00FA15C8">
      <w:pPr>
        <w:rPr>
          <w:sz w:val="28"/>
          <w:szCs w:val="28"/>
        </w:rPr>
      </w:pPr>
    </w:p>
    <w:p w:rsidR="00FA15C8" w:rsidRDefault="00FA15C8">
      <w:pPr>
        <w:rPr>
          <w:sz w:val="28"/>
          <w:szCs w:val="28"/>
        </w:rPr>
      </w:pPr>
    </w:p>
    <w:p w:rsidR="00AC4657" w:rsidRDefault="00857A32" w:rsidP="00FA15C8">
      <w:pPr>
        <w:shd w:val="clear" w:color="auto" w:fill="BFBFBF" w:themeFill="background1" w:themeFillShade="BF"/>
        <w:rPr>
          <w:sz w:val="28"/>
          <w:szCs w:val="28"/>
        </w:rPr>
      </w:pPr>
      <w:r>
        <w:rPr>
          <w:sz w:val="28"/>
          <w:szCs w:val="28"/>
        </w:rPr>
        <w:t>p</w:t>
      </w:r>
      <w:r w:rsidR="00FA15C8">
        <w:rPr>
          <w:sz w:val="28"/>
          <w:szCs w:val="28"/>
        </w:rPr>
        <w:t>očet bodů:</w:t>
      </w:r>
      <w:r w:rsidR="00FA15C8">
        <w:rPr>
          <w:sz w:val="28"/>
          <w:szCs w:val="28"/>
        </w:rPr>
        <w:tab/>
      </w:r>
      <w:r w:rsidR="00FA15C8">
        <w:rPr>
          <w:sz w:val="28"/>
          <w:szCs w:val="28"/>
        </w:rPr>
        <w:tab/>
      </w:r>
      <w:r w:rsidR="00FA15C8">
        <w:rPr>
          <w:sz w:val="28"/>
          <w:szCs w:val="28"/>
        </w:rPr>
        <w:tab/>
      </w:r>
      <w:r w:rsidR="00FA15C8">
        <w:rPr>
          <w:sz w:val="28"/>
          <w:szCs w:val="28"/>
        </w:rPr>
        <w:tab/>
      </w:r>
      <w:r w:rsidR="00FA15C8">
        <w:rPr>
          <w:sz w:val="28"/>
          <w:szCs w:val="28"/>
        </w:rPr>
        <w:tab/>
        <w:t>hodnocení:</w:t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  <w:r w:rsidR="00AC4657">
        <w:rPr>
          <w:sz w:val="28"/>
          <w:szCs w:val="28"/>
        </w:rPr>
        <w:tab/>
      </w:r>
    </w:p>
    <w:p w:rsidR="00B21743" w:rsidRPr="00931A62" w:rsidRDefault="00B21743" w:rsidP="00B21743">
      <w:pPr>
        <w:shd w:val="clear" w:color="auto" w:fill="BFBFBF" w:themeFill="background1" w:themeFillShade="BF"/>
        <w:rPr>
          <w:b/>
          <w:sz w:val="36"/>
          <w:szCs w:val="36"/>
          <w:u w:val="single"/>
        </w:rPr>
      </w:pPr>
      <w:r w:rsidRPr="00931A62">
        <w:rPr>
          <w:b/>
          <w:sz w:val="36"/>
          <w:szCs w:val="36"/>
          <w:u w:val="single"/>
        </w:rPr>
        <w:lastRenderedPageBreak/>
        <w:t>Závěrečná písemná práce</w:t>
      </w:r>
      <w:r w:rsidRPr="00931A62">
        <w:rPr>
          <w:b/>
          <w:sz w:val="36"/>
          <w:szCs w:val="36"/>
          <w:u w:val="single"/>
        </w:rPr>
        <w:tab/>
        <w:t>matematika</w:t>
      </w:r>
      <w:r w:rsidRPr="00931A62">
        <w:rPr>
          <w:b/>
          <w:sz w:val="36"/>
          <w:szCs w:val="36"/>
          <w:u w:val="single"/>
        </w:rPr>
        <w:tab/>
        <w:t>8. ročník</w:t>
      </w:r>
      <w:r w:rsidRPr="00931A62">
        <w:rPr>
          <w:b/>
          <w:sz w:val="36"/>
          <w:szCs w:val="36"/>
          <w:u w:val="single"/>
        </w:rPr>
        <w:tab/>
      </w:r>
      <w:r w:rsidRPr="00931A62">
        <w:rPr>
          <w:b/>
          <w:sz w:val="36"/>
          <w:szCs w:val="36"/>
          <w:u w:val="single"/>
        </w:rPr>
        <w:tab/>
        <w:t xml:space="preserve">skupina </w:t>
      </w:r>
      <w:r>
        <w:rPr>
          <w:b/>
          <w:sz w:val="36"/>
          <w:szCs w:val="36"/>
          <w:u w:val="single"/>
        </w:rPr>
        <w:t>B</w:t>
      </w:r>
    </w:p>
    <w:p w:rsidR="00B21743" w:rsidRPr="00931A62" w:rsidRDefault="00B21743" w:rsidP="00B21743">
      <w:pPr>
        <w:shd w:val="clear" w:color="auto" w:fill="BFBFBF" w:themeFill="background1" w:themeFillShade="BF"/>
        <w:rPr>
          <w:sz w:val="32"/>
          <w:szCs w:val="32"/>
        </w:rPr>
      </w:pPr>
      <w:r w:rsidRPr="00931A62">
        <w:rPr>
          <w:sz w:val="32"/>
          <w:szCs w:val="32"/>
        </w:rPr>
        <w:t>datum:</w:t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</w:r>
      <w:r w:rsidRPr="00931A62">
        <w:rPr>
          <w:sz w:val="32"/>
          <w:szCs w:val="32"/>
        </w:rPr>
        <w:tab/>
        <w:t>jméno:</w:t>
      </w:r>
    </w:p>
    <w:p w:rsidR="00B21743" w:rsidRDefault="00B21743" w:rsidP="00B21743">
      <w:pPr>
        <w:rPr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①</w:t>
      </w:r>
      <w:r>
        <w:rPr>
          <w:sz w:val="28"/>
          <w:szCs w:val="28"/>
        </w:rPr>
        <w:t xml:space="preserve"> </w:t>
      </w:r>
      <w:r w:rsidRPr="00931A62">
        <w:rPr>
          <w:b/>
          <w:sz w:val="28"/>
          <w:szCs w:val="28"/>
        </w:rPr>
        <w:t>Vypočítej, zaokrouhli na jednotky:</w:t>
      </w:r>
    </w:p>
    <w:p w:rsidR="00B21743" w:rsidRDefault="00B21743" w:rsidP="00B2174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Obvod a obsah kruhu, který má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b) průměr kruhu když víš, že jeho obvod </w:t>
      </w:r>
    </w:p>
    <w:p w:rsidR="00B21743" w:rsidRPr="00931A62" w:rsidRDefault="00B21743" w:rsidP="00B21743">
      <w:pPr>
        <w:pStyle w:val="Odstavecseseznamem"/>
        <w:ind w:left="855"/>
        <w:rPr>
          <w:sz w:val="28"/>
          <w:szCs w:val="28"/>
        </w:rPr>
      </w:pPr>
      <w:r>
        <w:rPr>
          <w:sz w:val="28"/>
          <w:szCs w:val="28"/>
        </w:rPr>
        <w:t>poloměr 2,3 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je 17 m.</w:t>
      </w:r>
    </w:p>
    <w:p w:rsidR="00B21743" w:rsidRDefault="00B21743" w:rsidP="00B21743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57A32" w:rsidRDefault="00857A32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B21743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②</w:t>
      </w:r>
      <w:r>
        <w:rPr>
          <w:sz w:val="28"/>
          <w:szCs w:val="28"/>
        </w:rPr>
        <w:t xml:space="preserve"> </w:t>
      </w:r>
      <w:r w:rsidRPr="00AC4657">
        <w:rPr>
          <w:b/>
          <w:sz w:val="28"/>
          <w:szCs w:val="28"/>
        </w:rPr>
        <w:t xml:space="preserve">Sestroj užitím Thaletovy kružnice pravoúhlý trojúhelník KLM s přeponou </w:t>
      </w:r>
      <w:r>
        <w:rPr>
          <w:b/>
          <w:sz w:val="28"/>
          <w:szCs w:val="28"/>
        </w:rPr>
        <w:t xml:space="preserve">KL, </w:t>
      </w:r>
    </w:p>
    <w:p w:rsidR="00B21743" w:rsidRDefault="00B21743" w:rsidP="00B21743">
      <w:pPr>
        <w:rPr>
          <w:b/>
          <w:sz w:val="28"/>
          <w:szCs w:val="28"/>
        </w:rPr>
      </w:pPr>
      <w:r w:rsidRPr="00AC4657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7CFF10" wp14:editId="3851EDAB">
                <wp:simplePos x="0" y="0"/>
                <wp:positionH relativeFrom="column">
                  <wp:posOffset>1712278</wp:posOffset>
                </wp:positionH>
                <wp:positionV relativeFrom="paragraph">
                  <wp:posOffset>-4129</wp:posOffset>
                </wp:positionV>
                <wp:extent cx="247650" cy="161925"/>
                <wp:effectExtent l="0" t="0" r="23813" b="4762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62319">
                          <a:off x="0" y="0"/>
                          <a:ext cx="247650" cy="16192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9" o:spid="_x0000_s1026" style="position:absolute;margin-left:134.85pt;margin-top:-.35pt;width:19.5pt;height:12.75pt;rotation:3891002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ahuYgIAAB8FAAAOAAAAZHJzL2Uyb0RvYy54bWysVE1rGzEQvRf6H4TuzXod261N1sEkpBRC&#10;EpqUnGWtFC+VNOpI9tr99R1pd52QBkpLL2Kk+X7zRmfne2vYTmFowFW8PBlxppyEunFPFf/2cPXh&#10;E2chClcLA05V/KACP1++f3fW+oUawwZMrZBREBcWra/4Jka/KIogN8qKcAJeOVJqQCsiXfGpqFG0&#10;FN2aYjwazYoWsPYIUoVAr5edki9zfK2VjLdaBxWZqTjVFvOJ+Vyns1ieicUTCr9pZF+G+IcqrGgc&#10;JT2GuhRRsC02v4WyjUQIoOOJBFuA1o1UuQfqphy96uZ+I7zKvRA4wR9hCv8vrLzZ3SFr6orPOXPC&#10;0ohu1wa239k8YdP6sCCTe3+H/S2QmBrda7QMgQA9nc7Gp+U8t08NsX1G93BEV+0jk/Q4nnycTWkG&#10;klTlrJyPpylD0YVKIT2G+FmBZUmouECZY4rddYid5WBBbqmyrpYsxYNRKYZxX5Wmfihfmb0zk9SF&#10;QbYTxAEhpXKx7DNn6+SmG2OOjqM/O/b2yVVllv2N89EjZwYXj862cYBvZY/7oWTd2Q8IdH0nCNZQ&#10;H2iUeSSEcvDyqiEcr0WIdwKJ1PRIixpv6dAG2opDL3G2Afz51nuyJ66RlrOWlqTi4cdWoOLMfHHE&#10;wnk5maStypfJ9OOYLvhSs36pcVt7ATSDMleXxWQfzSBqBPtI+7xKWUklnKTcFZcRh8tF7JaXfgSp&#10;VqtsRpvkRbx2914OU09Eedg/CvQ9mSKx8AaGhRKLV6TqbNM8HKy2EXSTGfeMa483bWGmbP9jpDV/&#10;ec9Wz//a8hcAAAD//wMAUEsDBBQABgAIAAAAIQCNdcvj4AAAAAkBAAAPAAAAZHJzL2Rvd25yZXYu&#10;eG1sTI9BT8MwDIXvSPyHyEhc0JZ0sHaUptOENOCwy8YOO2aNaas1TtVkW/n3mBOcbMvP730ulqPr&#10;xAWH0HrSkEwVCKTK25ZqDfvP9WQBIkRD1nSeUMM3BliWtzeFya2/0hYvu1gLNqGQGw1NjH0uZaga&#10;dCZMfY/Euy8/OBN5HGppB3Nlc9fJmVKpdKYlTmhMj68NVqfd2THGZpV8qLdTyA7beT1/2Kzf99Rp&#10;fX83rl5ARBzjnxh+8fkGSmY6+jPZIDoNsyx9YqmGScaVBY8qeQZx5CZJQZaF/P9B+QMAAP//AwBQ&#10;SwECLQAUAAYACAAAACEAtoM4kv4AAADhAQAAEwAAAAAAAAAAAAAAAAAAAAAAW0NvbnRlbnRfVHlw&#10;ZXNdLnhtbFBLAQItABQABgAIAAAAIQA4/SH/1gAAAJQBAAALAAAAAAAAAAAAAAAAAC8BAABfcmVs&#10;cy8ucmVsc1BLAQItABQABgAIAAAAIQB04ahuYgIAAB8FAAAOAAAAAAAAAAAAAAAAAC4CAABkcnMv&#10;ZTJvRG9jLnhtbFBLAQItABQABgAIAAAAIQCNdcvj4AAAAAkBAAAPAAAAAAAAAAAAAAAAALwEAABk&#10;cnMvZG93bnJldi54bWxQSwUGAAAAAAQABADzAAAAyQUAAAAA&#10;" path="m123825,nsc192212,,247650,36248,247650,80963r-123825,l123825,xem123825,nfc192212,,247650,36248,247650,80963e" filled="f" strokecolor="#4579b8 [3044]">
                <v:path arrowok="t" o:connecttype="custom" o:connectlocs="123825,0;247650,80963" o:connectangles="0,0"/>
              </v:shape>
            </w:pict>
          </mc:Fallback>
        </mc:AlternateContent>
      </w:r>
      <w:r>
        <w:rPr>
          <w:b/>
          <w:sz w:val="28"/>
          <w:szCs w:val="28"/>
        </w:rPr>
        <w:t xml:space="preserve">      kde:</w:t>
      </w:r>
      <w:r w:rsidRPr="00AC4657">
        <w:rPr>
          <w:b/>
          <w:sz w:val="28"/>
          <w:szCs w:val="28"/>
        </w:rPr>
        <w:t xml:space="preserve"> </w:t>
      </w:r>
      <w:r w:rsidRPr="00AC4657">
        <w:rPr>
          <w:b/>
          <w:sz w:val="28"/>
          <w:szCs w:val="28"/>
          <w:rtl/>
          <w:lang w:bidi="he-IL"/>
        </w:rPr>
        <w:t>׀</w:t>
      </w:r>
      <w:r w:rsidRPr="00AC4657">
        <w:rPr>
          <w:b/>
          <w:sz w:val="28"/>
          <w:szCs w:val="28"/>
        </w:rPr>
        <w:t>KL</w:t>
      </w:r>
      <w:r w:rsidRPr="00AC4657">
        <w:rPr>
          <w:b/>
          <w:sz w:val="28"/>
          <w:szCs w:val="28"/>
          <w:rtl/>
          <w:lang w:bidi="he-IL"/>
        </w:rPr>
        <w:t>׀</w:t>
      </w:r>
      <w:r w:rsidRPr="00AC4657"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</w:rPr>
        <w:t>64</w:t>
      </w:r>
      <w:r w:rsidRPr="00AC4657">
        <w:rPr>
          <w:b/>
          <w:sz w:val="28"/>
          <w:szCs w:val="28"/>
        </w:rPr>
        <w:t xml:space="preserve"> mm, </w:t>
      </w:r>
      <w:r w:rsidRPr="00AC4657">
        <w:rPr>
          <w:b/>
          <w:sz w:val="28"/>
          <w:szCs w:val="28"/>
          <w:rtl/>
          <w:lang w:bidi="he-IL"/>
        </w:rPr>
        <w:t>׀</w:t>
      </w:r>
      <w:r w:rsidRPr="00AC4657">
        <w:rPr>
          <w:b/>
          <w:sz w:val="28"/>
          <w:szCs w:val="28"/>
        </w:rPr>
        <w:t>˂ LKM</w:t>
      </w:r>
      <w:r w:rsidRPr="00AC4657">
        <w:rPr>
          <w:b/>
          <w:sz w:val="28"/>
          <w:szCs w:val="28"/>
          <w:rtl/>
          <w:lang w:bidi="he-IL"/>
        </w:rPr>
        <w:t>׀</w:t>
      </w:r>
      <w:r w:rsidRPr="00AC4657"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</w:rPr>
        <w:t>62</w:t>
      </w:r>
      <w:r w:rsidRPr="00AC4657">
        <w:rPr>
          <w:b/>
          <w:sz w:val="28"/>
          <w:szCs w:val="28"/>
        </w:rPr>
        <w:t>°.</w:t>
      </w:r>
    </w:p>
    <w:p w:rsidR="00B21743" w:rsidRDefault="00B21743" w:rsidP="00B2174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rozbor: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zápis konstrukce:</w:t>
      </w:r>
    </w:p>
    <w:p w:rsidR="00B21743" w:rsidRDefault="00B21743" w:rsidP="00B21743">
      <w:pPr>
        <w:rPr>
          <w:sz w:val="28"/>
          <w:szCs w:val="28"/>
        </w:rPr>
      </w:pPr>
    </w:p>
    <w:p w:rsidR="00B21743" w:rsidRDefault="00B21743" w:rsidP="00B21743">
      <w:pPr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B21743" w:rsidRDefault="00B21743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857A32">
      <w:pPr>
        <w:shd w:val="clear" w:color="auto" w:fill="FFFFFF" w:themeFill="background1"/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  <w:r>
        <w:rPr>
          <w:sz w:val="28"/>
          <w:szCs w:val="28"/>
        </w:rPr>
        <w:t xml:space="preserve">      konstrukce: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③</w:t>
      </w:r>
      <w:r>
        <w:rPr>
          <w:sz w:val="28"/>
          <w:szCs w:val="28"/>
        </w:rPr>
        <w:t xml:space="preserve"> </w:t>
      </w:r>
      <w:r w:rsidRPr="00A649C5">
        <w:rPr>
          <w:b/>
          <w:sz w:val="28"/>
          <w:szCs w:val="28"/>
        </w:rPr>
        <w:t>Urči velikost úhlu  β:</w:t>
      </w: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166BB7" wp14:editId="5B2F1941">
                <wp:simplePos x="0" y="0"/>
                <wp:positionH relativeFrom="column">
                  <wp:posOffset>4181475</wp:posOffset>
                </wp:positionH>
                <wp:positionV relativeFrom="paragraph">
                  <wp:posOffset>179705</wp:posOffset>
                </wp:positionV>
                <wp:extent cx="619125" cy="80010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25pt,14.15pt" to="378pt,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7gg0AEAANIDAAAOAAAAZHJzL2Uyb0RvYy54bWysU0uO1DAQ3SNxB8t7OklLjIao07OYEbBA&#10;0ALmAB6n3DHyT7bppI/CkgNwihH3olzpDgjQSIPYWLGr3qt6ryqbq8kadoCYtHcdb1Y1Z+Ck77Xb&#10;d/z248tnl5ylLFwvjHfQ8SMkfrV9+mQzhhbWfvCmh8iQxKV2DB0fcg5tVSU5gBVp5QM4DCofrch4&#10;jfuqj2JEdmuqdV1fVKOPfYheQkr4ejMH+Zb4lQKZ3ymVIDPTcewt0xnpvCtntd2Idh9FGLQ8tSH+&#10;oQsrtMOiC9WNyIJ9jvoPKqtl9MmrvJLeVl4pLYE0oJqm/k3Nh0EEIC1oTgqLTen/0cq3h11kusfZ&#10;NZw5YXFGu+9f7r/Z+68sBf/JYYMMY2jUGFKL+dduF0+3FHaxqJ5UtEwZHV4jD/mAythENh8Xm2HK&#10;TOLjRfOiWT/nTGLoskbZNIZqpil0Iab8Crxl5aPjRrvigmjF4U3KWBpTzyl4KW3NjdBXPhooyca9&#10;B4XKsODcEu0UXJvIDgK3QUgJLpMw5KPsAlPamAVYU9kHgaf8AgXat8eAFwRV9i4vYKudj3+rnqdz&#10;y2rOPzsw6y4W3Pn+SCMia3BxyLHTkpfN/PVO8J+/4vYHAAAA//8DAFBLAwQUAAYACAAAACEADlr7&#10;z94AAAAKAQAADwAAAGRycy9kb3ducmV2LnhtbEyPwU7DMBBE70j8g7VI3KjTtAlRiFMhSs+IAhJH&#10;N16SgL2OYrdN/p7lRI+rfZp5U20mZ8UJx9B7UrBcJCCQGm96ahW8v+3uChAhajLaekIFMwbY1NdX&#10;lS6NP9MrnvaxFRxCodQKuhiHUsrQdOh0WPgBiX9ffnQ68jm20oz6zOHOyjRJcul0T9zQ6QGfOmx+&#10;9kenINj2+Xv+mP02NeO83YVPfFmulbq9mR4fQESc4j8Mf/qsDjU7HfyRTBBWQZ4VGaMK0mIFgoH7&#10;LOdxByaz9QpkXcnLCfUvAAAA//8DAFBLAQItABQABgAIAAAAIQC2gziS/gAAAOEBAAATAAAAAAAA&#10;AAAAAAAAAAAAAABbQ29udGVudF9UeXBlc10ueG1sUEsBAi0AFAAGAAgAAAAhADj9If/WAAAAlAEA&#10;AAsAAAAAAAAAAAAAAAAALwEAAF9yZWxzLy5yZWxzUEsBAi0AFAAGAAgAAAAhALBTuCDQAQAA0gMA&#10;AA4AAAAAAAAAAAAAAAAALgIAAGRycy9lMm9Eb2MueG1sUEsBAi0AFAAGAAgAAAAhAA5a+8/eAAAA&#10;CgEAAA8AAAAAAAAAAAAAAAAAKgQAAGRycy9kb3ducmV2LnhtbFBLBQYAAAAABAAEAPMAAAA1BQAA&#10;AAA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E8C148" wp14:editId="544BCBDC">
                <wp:simplePos x="0" y="0"/>
                <wp:positionH relativeFrom="column">
                  <wp:posOffset>4619625</wp:posOffset>
                </wp:positionH>
                <wp:positionV relativeFrom="paragraph">
                  <wp:posOffset>8255</wp:posOffset>
                </wp:positionV>
                <wp:extent cx="285750" cy="409575"/>
                <wp:effectExtent l="0" t="0" r="0" b="0"/>
                <wp:wrapNone/>
                <wp:docPr id="12" name="Oblou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70973">
                          <a:off x="0" y="0"/>
                          <a:ext cx="285750" cy="409575"/>
                        </a:xfrm>
                        <a:prstGeom prst="arc">
                          <a:avLst>
                            <a:gd name="adj1" fmla="val 16748595"/>
                            <a:gd name="adj2" fmla="val 20440015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2" o:spid="_x0000_s1026" style="position:absolute;margin-left:363.75pt;margin-top:.65pt;width:22.5pt;height:32.25pt;rotation:9143335fd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dZSiwIAAHgFAAAOAAAAZHJzL2Uyb0RvYy54bWysVFtv0zAUfkfiP1h+Z0m6dr1o6VRtGkKa&#10;2MSG9uw69hpwbGO7N349n52kLTAJgXixzvG5f9+xL692jSIb4XxtdEmLs5wSobmpav1S0s9Pt+8m&#10;lPjAdMWU0aKke+Hp1fztm8utnYmBWRlVCUeQRPvZ1pZ0FYKdZZnnK9Ewf2as0DBK4xoWoLqXrHJs&#10;i+yNygZ5fpFtjausM1x4j9ub1kjnKb+Ugod7Kb0IRJUUvYV0unQu45nNL9nsxTG7qnnXBvuHLhpW&#10;axQ9pLphgZG1q39L1dTcGW9kOOOmyYyUNRdpBkxT5L9M87hiVqRZAI63B5j8/0vLP24eHKkrcDeg&#10;RLMGHN0vlVl/JbgAOlvrZ3B6tA+u0zzEOOpOuoY4A0gn5+N8Oj5PAGAkskv47g/4il0gHJeDyWg8&#10;AgscpmE+hRIrZG2qmNI6H94L05AolJQ5nnKyzZ0PCd2qa5FVXwpKZKNA1oYpUlyMh5PRNOUDCSdu&#10;mOroNsiHwzwv+rJdXjTQF0Y3ceB2xCSFvRKxtNKfhARQGKNITaUVFdfKETSAXjkXOhTdQMk7hsla&#10;qUNg/ufAzj+GirS+fxN8iEiVjQ6H4KbWxr1WPez6lmXr3yPQzh0hWJpqjx1JTIM8b/ltDXrumA8P&#10;zIEAXOIHCPc4pDLbkppOomRl3PfX7qM/lhhWSrZ4fSX139bMCUrUB431nhYgCs81KcPReADFnVqW&#10;pxa9bq4NOMBKoLskRv+gelE60zzjo1jEqjAxzVG7pDy4XrkO7a+Ar4aLxSK54YlaFu70o+U963FR&#10;nnbPzNluRwOW+6PpXyqbpZ1qt/roG/nQZrEORtYhGo+4dgqeN6Sf/o9TPXkdP8z5DwAAAP//AwBQ&#10;SwMEFAAGAAgAAAAhABrII0/eAAAACAEAAA8AAABkcnMvZG93bnJldi54bWxMj8FOwzAQRO9I/IO1&#10;SNyoU6M0VYhTQQVcQKpoi7i68ZIE4nWI3TT8PcsJjqM3mn1brCbXiRGH0HrSMJ8lIJAqb1uqNex3&#10;D1dLECEasqbzhBq+McCqPD8rTG79iV5w3MZa8AiF3GhoYuxzKUPVoDNh5nskZu9+cCZyHGppB3Pi&#10;cddJlSQL6UxLfKExPa4brD63R6fhftw9P4b128dTPX/d0P5OpV/KaX15Md3egIg4xb8y/OqzOpTs&#10;dPBHskF0GjKVpVxlcA2CeZYpzgcNi3QJsizk/wfKHwAAAP//AwBQSwECLQAUAAYACAAAACEAtoM4&#10;kv4AAADhAQAAEwAAAAAAAAAAAAAAAAAAAAAAW0NvbnRlbnRfVHlwZXNdLnhtbFBLAQItABQABgAI&#10;AAAAIQA4/SH/1gAAAJQBAAALAAAAAAAAAAAAAAAAAC8BAABfcmVscy8ucmVsc1BLAQItABQABgAI&#10;AAAAIQB0FdZSiwIAAHgFAAAOAAAAAAAAAAAAAAAAAC4CAABkcnMvZTJvRG9jLnhtbFBLAQItABQA&#10;BgAIAAAAIQAayCNP3gAAAAgBAAAPAAAAAAAAAAAAAAAAAOUEAABkcnMvZG93bnJldi54bWxQSwUG&#10;AAAAAAQABADzAAAA8AUAAAAA&#10;" path="m174992,5241nsc227567,22625,268825,80979,281653,156099l142875,204788,174992,5241xem174992,5241nfc227567,22625,268825,80979,281653,156099e" filled="f" strokecolor="#4579b8 [3044]">
                <v:path arrowok="t" o:connecttype="custom" o:connectlocs="174992,5241;281653,156099" o:connectangles="0,0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D8958E" wp14:editId="61EE523C">
                <wp:simplePos x="0" y="0"/>
                <wp:positionH relativeFrom="column">
                  <wp:posOffset>4800600</wp:posOffset>
                </wp:positionH>
                <wp:positionV relativeFrom="paragraph">
                  <wp:posOffset>179704</wp:posOffset>
                </wp:positionV>
                <wp:extent cx="704850" cy="1838325"/>
                <wp:effectExtent l="0" t="0" r="19050" b="2857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1838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pt,14.15pt" to="433.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JoyAEAAMkDAAAOAAAAZHJzL2Uyb0RvYy54bWysU81u1DAQviPxDpbvbJJdCqtosz20gktV&#10;VqV9ANcZb4z8J9tsso/SIw/AU1R9L8ZONkUFCYG4OB7PfDPzfTPZnA9akQP4IK1paLUoKQHDbSvN&#10;vqF3tx/erCkJkZmWKWugoUcI9Hz7+tWmdzUsbWdVC55gEhPq3jW0i9HVRRF4B5qFhXVg0Cms1yyi&#10;6fdF61mP2bUqlmX5ruitb523HELA18vRSbc5vxDA4ychAkSiGoq9xXz6fN6ns9huWL33zHWST22w&#10;f+hCM2mw6JzqkkVGvnr5SyotubfBirjgVhdWCMkhc0A2VfmCzeeOOchcUJzgZpnC/0vLrw87T2SL&#10;s1tRYpjGGe2eHh6/68dvJDj7xWCDBH0oVO9CjfEXZucnK7idT6wH4XX6Ih8yZHGPs7gwRMLx8X35&#10;dn2GI+Doqtar9Wp5lpIWz2jnQ/wIVpN0aaiSJpFnNTtchTiGnkIQl7oZ6+dbPCpIwcrcgEBCWLHK&#10;6LxKcKE8OTBcAsY5mFhNpXN0ggmp1Aws/wyc4hMU8pr9DXhG5MrWxBmspbH+d9XjcGpZjPEnBUbe&#10;SYJ72x7zZLI0uC9Z3Gm300L+bGf48x+4/QEAAP//AwBQSwMEFAAGAAgAAAAhAEdawrjiAAAACgEA&#10;AA8AAABkcnMvZG93bnJldi54bWxMj8FOwzAQRO9I/IO1SFwQddqSxErjVIBU9QAI0fQD3HhJImI7&#10;ip005etZTnCcndHsm3w7m45NOPjWWQnLRQQMbeV0a2sJx3J3L4D5oKxWnbMo4YIetsX1Va4y7c72&#10;A6dDqBmVWJ8pCU0Ifca5rxo0yi9cj5a8TzcYFUgONdeDOlO56fgqihJuVGvpQ6N6fG6w+jqMRsJ+&#10;94Qv8WWsH3S8L++m8vXt+11IeXszP26ABZzDXxh+8QkdCmI6udFqzzoJaZzQliBhJdbAKCCSlA4n&#10;CetlKoAXOf8/ofgBAAD//wMAUEsBAi0AFAAGAAgAAAAhALaDOJL+AAAA4QEAABMAAAAAAAAAAAAA&#10;AAAAAAAAAFtDb250ZW50X1R5cGVzXS54bWxQSwECLQAUAAYACAAAACEAOP0h/9YAAACUAQAACwAA&#10;AAAAAAAAAAAAAAAvAQAAX3JlbHMvLnJlbHNQSwECLQAUAAYACAAAACEAJH7CaMgBAADJAwAADgAA&#10;AAAAAAAAAAAAAAAuAgAAZHJzL2Uyb0RvYy54bWxQSwECLQAUAAYACAAAACEAR1rCuOIAAAAKAQAA&#10;DwAAAAAAAAAAAAAAAAAiBAAAZHJzL2Rvd25yZXYueG1sUEsFBgAAAAAEAAQA8wAAADEFAAAAAA==&#10;" strokecolor="#4579b8 [3044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D5A5FC" wp14:editId="354D7463">
                <wp:simplePos x="0" y="0"/>
                <wp:positionH relativeFrom="column">
                  <wp:posOffset>4181475</wp:posOffset>
                </wp:positionH>
                <wp:positionV relativeFrom="paragraph">
                  <wp:posOffset>93980</wp:posOffset>
                </wp:positionV>
                <wp:extent cx="1979930" cy="1979930"/>
                <wp:effectExtent l="0" t="0" r="20320" b="2032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197993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329.25pt;margin-top:7.4pt;width:155.9pt;height:15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occnQIAAI8FAAAOAAAAZHJzL2Uyb0RvYy54bWysVM1u2zAMvg/YOwi6r06yZF2MOkXQosOA&#10;oi3WDj2rslQLkEVNUuJkb7Nn2YuVkmwnWIsdhuXgiCL5Ufz4c3a+azXZCucVmIpOTyaUCMOhVua5&#10;ot8frj58psQHZmqmwYiK7oWn56v37846W4oZNKBr4QiCGF92tqJNCLYsCs8b0TJ/AlYYVEpwLQso&#10;uueidqxD9FYXs8nkU9GBq60DLrzH28uspKuEL6Xg4VZKLwLRFcW3hfR16fsUv8XqjJXPjtlG8f4Z&#10;7B9e0TJlMOgIdckCIxunXkG1ijvwIMMJh7YAKRUXKQfMZjr5I5v7hlmRckFyvB1p8v8Plt9s7xxR&#10;NdZuTolhLdbodvv7lyYoIzmd9SXa3Ns710sejzHTnXRt/MccyC4Ruh8JFbtAOF5Ol6fL5UfknaNu&#10;EBCnOLhb58MXAS2Jh4oKrZX1MWlWsu21D9l6sIrXBq6U1njPSm1IV9HlYrZIDh60qqMy6lILiQvt&#10;yJZh8cNuGvPByEdWKGmDlzHLnFc6hb0WGf6bkEgOZjLLAWJbHjAZ58KEaVY1rBY51GKCvyHY4JFC&#10;a4OAEVniI0fsHmCwzCADdn5zbx9dRerq0Xnyt4dl59EjRQYTRudWGXBvAWjMqo+c7QeSMjWRpSeo&#10;99g6DvJMecuvFJbwmvlwxxwOEZYdF0O4xY/UgHWC/kRJA+7nW/fRHnsbtZR0OJQV9T82zAlK9FeD&#10;Xb+czudxipMwX5zOUHDHmqdjjdm0F4Cln+IKsjwdo33Qw1E6aB9xf6xjVFQxwzF2RXlwg3AR8rLA&#10;DcTFep3McHItC9fm3vIIHlmN/fmwe2TO9n0ccARuYBjgV72cbaOngfUmgFSp0Q+89nzj1KfG6TdU&#10;XCvHcrI67NHVCwAAAP//AwBQSwMEFAAGAAgAAAAhAEA5Vi7gAAAACgEAAA8AAABkcnMvZG93bnJl&#10;di54bWxMj8tOwzAQRfdI/IM1SOyoTR+mhDgV4qGqC6RSWLB048lDjcdR7Lbh7xlWsBzdozvn5qvR&#10;d+KEQ2wDGbidKBBIZXAt1QY+P15vliBisuRsFwgNfGOEVXF5kdvMhTO942mXasElFDNroEmpz6SM&#10;ZYPexknokTirwuBt4nOopRvsmct9J6dKaeltS/yhsT0+NVgedkdv4O1Lb+bJjtW4JXVQ6/XLc7VV&#10;xlxfjY8PIBKO6Q+GX31Wh4Kd9uFILorOgF4sF4xyMOcJDNzfqRmIvYHZVGuQRS7/Tyh+AAAA//8D&#10;AFBLAQItABQABgAIAAAAIQC2gziS/gAAAOEBAAATAAAAAAAAAAAAAAAAAAAAAABbQ29udGVudF9U&#10;eXBlc10ueG1sUEsBAi0AFAAGAAgAAAAhADj9If/WAAAAlAEAAAsAAAAAAAAAAAAAAAAALwEAAF9y&#10;ZWxzLy5yZWxzUEsBAi0AFAAGAAgAAAAhAFrmhxydAgAAjwUAAA4AAAAAAAAAAAAAAAAALgIAAGRy&#10;cy9lMm9Eb2MueG1sUEsBAi0AFAAGAAgAAAAhAEA5Vi7gAAAACgEAAA8AAAAAAAAAAAAAAAAA9wQA&#10;AGRycy9kb3ducmV2LnhtbFBLBQYAAAAABAAEAPMAAAAEBgAAAAA=&#10;" filled="f" strokecolor="black [3213]"/>
            </w:pict>
          </mc:Fallback>
        </mc:AlternateContent>
      </w: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52°48'</w:t>
      </w:r>
      <w:r w:rsidR="00761504">
        <w:rPr>
          <w:sz w:val="28"/>
          <w:szCs w:val="28"/>
        </w:rPr>
        <w:t xml:space="preserve">                     k</w:t>
      </w:r>
      <w:bookmarkStart w:id="0" w:name="_GoBack"/>
      <w:bookmarkEnd w:id="0"/>
      <w:proofErr w:type="gramEnd"/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76CA82" wp14:editId="2343E78C">
                <wp:simplePos x="0" y="0"/>
                <wp:positionH relativeFrom="column">
                  <wp:posOffset>4181474</wp:posOffset>
                </wp:positionH>
                <wp:positionV relativeFrom="paragraph">
                  <wp:posOffset>162559</wp:posOffset>
                </wp:positionV>
                <wp:extent cx="1323975" cy="10382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25pt,12.8pt" to="433.5pt,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wxjyAEAAMoDAAAOAAAAZHJzL2Uyb0RvYy54bWysU0uOEzEQ3SNxB8t70p8IGFrpzGJGsEEQ&#10;wXAAj7ucNvJPZZNOjsKSA3CKEfei7CQ9CEYagdi4XXa9V/Weq1eXe2vYDjBq73reLGrOwEk/aLft&#10;+aeb188uOItJuEEY76DnB4j8cv30yWoKHbR+9GYAZETiYjeFno8pha6qohzBirjwARxdKo9WJApx&#10;Ww0oJmK3pmrr+kU1eRwCegkx0un18ZKvC79SINN7pSIkZnpOvaWyYllv81qtV6Lbogijlqc2xD90&#10;YYV2VHSmuhZJsC+o/6CyWqKPXqWF9LbySmkJRQOpaerf1HwcRYCihcyJYbYp/j9a+W63QaYHervn&#10;nDlh6Y02P77efbd331gM/rOjBhndkVFTiB3lX7kNnqIYNphV7xXa/CU9bF/MPczmwj4xSYfNsl2+&#10;eklFJN019fKibQtrdQ8PGNMb8JblTc+Ndlm96MTubUxUklLPKRTkdo4NlF06GMjJxn0ARYpyyYIu&#10;swRXBtlO0BQIKcGlJgsivpKdYUobMwPrx4Gn/AyFMmd/A54RpbJ3aQZb7Tw+VD3tzy2rY/7ZgaPu&#10;bMGtHw7laYo1NDBF4Wm480T+Ghf4/S+4/gkAAP//AwBQSwMEFAAGAAgAAAAhAFiUfYrhAAAACgEA&#10;AA8AAABkcnMvZG93bnJldi54bWxMj0FOwzAQRfdI3MEaJDaodVrhYEKcCpCqLgAhmh7AjYckIraj&#10;2ElTTs+wguVonv5/P9/MtmMTDqH1TsFqmQBDV3nTulrBodwuJLAQtTO68w4VnDHApri8yHVm/Ml9&#10;4LSPNaMQFzKtoImxzzgPVYNWh6Xv0dHv0w9WRzqHmptBnyjcdnydJCm3unXU0OgenxusvvajVbDb&#10;PuGLOI/1rRG78mYqX9++36VS11fz4wOwiHP8g+FXn9ShIKejH50JrFOQCikIVbAWKTACZHpH445E&#10;yvsV8CLn/ycUPwAAAP//AwBQSwECLQAUAAYACAAAACEAtoM4kv4AAADhAQAAEwAAAAAAAAAAAAAA&#10;AAAAAAAAW0NvbnRlbnRfVHlwZXNdLnhtbFBLAQItABQABgAIAAAAIQA4/SH/1gAAAJQBAAALAAAA&#10;AAAAAAAAAAAAAC8BAABfcmVscy8ucmVsc1BLAQItABQABgAIAAAAIQCsAwxjyAEAAMoDAAAOAAAA&#10;AAAAAAAAAAAAAC4CAABkcnMvZTJvRG9jLnhtbFBLAQItABQABgAIAAAAIQBYlH2K4QAAAAoBAAAP&#10;AAAAAAAAAAAAAAAAACIEAABkcnMvZG93bnJldi54bWxQSwUGAAAAAAQABADzAAAAMAUAAAAA&#10;" strokecolor="#4579b8 [3044]"/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</w:p>
    <w:p w:rsidR="00FE63A4" w:rsidRDefault="00FE63A4" w:rsidP="00FE63A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ˣ S</w:t>
      </w:r>
    </w:p>
    <w:p w:rsidR="00FE63A4" w:rsidRDefault="00FE63A4" w:rsidP="00FE63A4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E63A4" w:rsidRDefault="00FE63A4" w:rsidP="00FE63A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16A52C" wp14:editId="22CB757C">
                <wp:simplePos x="0" y="0"/>
                <wp:positionH relativeFrom="column">
                  <wp:posOffset>5205413</wp:posOffset>
                </wp:positionH>
                <wp:positionV relativeFrom="paragraph">
                  <wp:posOffset>106362</wp:posOffset>
                </wp:positionV>
                <wp:extent cx="285750" cy="409575"/>
                <wp:effectExtent l="14287" t="23813" r="0" b="0"/>
                <wp:wrapNone/>
                <wp:docPr id="16" name="Oblou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12997">
                          <a:off x="0" y="0"/>
                          <a:ext cx="285750" cy="409575"/>
                        </a:xfrm>
                        <a:prstGeom prst="arc">
                          <a:avLst>
                            <a:gd name="adj1" fmla="val 16690782"/>
                            <a:gd name="adj2" fmla="val 292499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6" o:spid="_x0000_s1026" style="position:absolute;margin-left:409.9pt;margin-top:8.35pt;width:22.5pt;height:32.25pt;rotation:-6320950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xbiAIAAHcFAAAOAAAAZHJzL2Uyb0RvYy54bWysVEtvEzEQviPxHyzf6T6UNNmomypqVYRU&#10;0YoW9ex47WbB9hjbySb8esbe3TRAJQTiYs378c14Li73WpGdcL4FU9PiLKdEGA5Na55r+vnx5t2c&#10;Eh+YaZgCI2p6EJ5eLt++uejsQpSwAdUIRzCI8YvO1nQTgl1kmecboZk/AysMKiU4zQKy7jlrHOsw&#10;ulZZmefnWQeusQ648B6l172SLlN8KQUPd1J6EYiqKdYW0uvSu45vtrxgi2fH7KblQxnsH6rQrDWY&#10;9BjqmgVGtq79LZRuuQMPMpxx0BlI2XKResBuivyXbh42zIrUC4Lj7REm///C8o+7e0faBmd3Tolh&#10;Gmd0t1aw/UpQgOh01i/Q6MHeu4HzSMZW99Jp4gAhLabzoqyqWUIAeyL7BPDhCLDYB8JRWM6nsymO&#10;gaNqklfIxBRZHyvGtM6H9wI0iURNmeMpJtvd+pDgbYYaWfOloERqhdPaMYXFnlf5bF4OAz0xK0/N&#10;yqqcVNWQdIiK6ce0WEvst+8wUeGgREyszCchESdsokglpQ0VV8oRTI+Vci5MKIbIyTq6yVapo2P+&#10;Z8fBPrqKtL1/43z0SJnBhKOzbg2417KH/Viy7O1HBPq+IwRraA64ImnQODpv+U2Lw7llPtwzh/Cj&#10;EA9AuMNHKuhqCgNFyQbc99fk0R53GLWUdPj5auq/bZkTlKgPBre7KiaT+FsTM5nOSmTcqWZ9qjFb&#10;fQU4A1wIrC6R0T6okZQO9BPeiVXMiipmOOauKQ9uZK5CfxTw0nCxWiUz/KGWhVvzYPk49bgoj/sn&#10;5uywoQFX+yOMH5Ut0k71O/1iG+dhYLUNINsQlS+4Dgz+bqR+Oh+nfLJ6uZfLHwAAAP//AwBQSwME&#10;FAAGAAgAAAAhAOL8nR3fAAAACQEAAA8AAABkcnMvZG93bnJldi54bWxMj8FOwzAQRO9I/IO1SNyo&#10;k4imIcSpoFKRuJWAOLvxkkSN15HttoGvZznR26xmNPumWs92FCf0YXCkIF0kIJBaZwbqFHy8b+8K&#10;ECFqMnp0hAq+McC6vr6qdGncmd7w1MROcAmFUivoY5xKKUPbo9Vh4SYk9r6ctzry6TtpvD5zuR1l&#10;liS5tHog/tDrCTc9tofmaBX8bIfNwdPUjNnr86cxu4eXfGeUur2Znx5BRJzjfxj+8BkdambauyOZ&#10;IEYFRZrwlqggy5cgOFCs7lnsFazSJci6kpcL6l8AAAD//wMAUEsBAi0AFAAGAAgAAAAhALaDOJL+&#10;AAAA4QEAABMAAAAAAAAAAAAAAAAAAAAAAFtDb250ZW50X1R5cGVzXS54bWxQSwECLQAUAAYACAAA&#10;ACEAOP0h/9YAAACUAQAACwAAAAAAAAAAAAAAAAAvAQAAX3JlbHMvLnJlbHNQSwECLQAUAAYACAAA&#10;ACEA7fWcW4gCAAB3BQAADgAAAAAAAAAAAAAAAAAuAgAAZHJzL2Uyb0RvYy54bWxQSwECLQAUAAYA&#10;CAAAACEA4vydHd8AAAAJAQAADwAAAAAAAAAAAAAAAADiBAAAZHJzL2Rvd25yZXYueG1sUEsFBgAA&#10;AAAEAAQA8wAAAO4FAAAAAA==&#10;" path="m171706,4213nsc241247,24749,289715,115364,285498,216953l142875,204788,171706,4213xem171706,4213nfc241247,24749,289715,115364,285498,216953e" filled="f" strokecolor="#4579b8 [3044]">
                <v:path arrowok="t" o:connecttype="custom" o:connectlocs="171706,4213;285498,216953" o:connectangles="0,0"/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β</w:t>
      </w: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</w:p>
    <w:p w:rsidR="00FE63A4" w:rsidRDefault="00FE63A4" w:rsidP="00FE63A4">
      <w:pPr>
        <w:rPr>
          <w:sz w:val="28"/>
          <w:szCs w:val="28"/>
        </w:rPr>
      </w:pPr>
      <w:r>
        <w:rPr>
          <w:sz w:val="28"/>
          <w:szCs w:val="28"/>
        </w:rPr>
        <w:t xml:space="preserve">     počet řešení:</w:t>
      </w:r>
    </w:p>
    <w:p w:rsidR="00FE63A4" w:rsidRDefault="00FE63A4" w:rsidP="00FE63A4">
      <w:pPr>
        <w:rPr>
          <w:sz w:val="28"/>
          <w:szCs w:val="28"/>
        </w:rPr>
      </w:pPr>
    </w:p>
    <w:p w:rsidR="006A434B" w:rsidRPr="00A649C5" w:rsidRDefault="006A434B" w:rsidP="006A434B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④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Válec má průměr 6</w:t>
      </w:r>
      <w:r w:rsidRPr="00A649C5">
        <w:rPr>
          <w:b/>
          <w:sz w:val="28"/>
          <w:szCs w:val="28"/>
        </w:rPr>
        <w:t xml:space="preserve"> cm a výšku 5 cm.</w:t>
      </w:r>
    </w:p>
    <w:p w:rsidR="006A434B" w:rsidRDefault="006A434B" w:rsidP="006A434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Načrtni síť válce a vepiš její rozměry.</w:t>
      </w:r>
      <w:r>
        <w:rPr>
          <w:sz w:val="28"/>
          <w:szCs w:val="28"/>
        </w:rPr>
        <w:tab/>
        <w:t>b) Vypočítej povrch a objem válce.</w:t>
      </w: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  <w:proofErr w:type="gramStart"/>
      <w:r>
        <w:rPr>
          <w:sz w:val="28"/>
          <w:szCs w:val="28"/>
        </w:rPr>
        <w:t>( dopočítej</w:t>
      </w:r>
      <w:proofErr w:type="gramEnd"/>
      <w:r>
        <w:rPr>
          <w:sz w:val="28"/>
          <w:szCs w:val="28"/>
        </w:rPr>
        <w:t xml:space="preserve"> rozměr pláště)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Pr="005E6CA8" w:rsidRDefault="006A434B" w:rsidP="006A434B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⑤</w:t>
      </w:r>
      <w:r>
        <w:rPr>
          <w:sz w:val="28"/>
          <w:szCs w:val="28"/>
        </w:rPr>
        <w:t xml:space="preserve"> </w:t>
      </w:r>
      <w:r w:rsidRPr="005E6CA8">
        <w:rPr>
          <w:b/>
          <w:sz w:val="28"/>
          <w:szCs w:val="28"/>
        </w:rPr>
        <w:t>Sestroj ro</w:t>
      </w:r>
      <w:r>
        <w:rPr>
          <w:b/>
          <w:sz w:val="28"/>
          <w:szCs w:val="28"/>
        </w:rPr>
        <w:t>vnoběžník ABCD, ve kterém a = 53 mm, d = 47</w:t>
      </w:r>
      <w:r w:rsidRPr="005E6CA8">
        <w:rPr>
          <w:b/>
          <w:sz w:val="28"/>
          <w:szCs w:val="28"/>
        </w:rPr>
        <w:t xml:space="preserve"> mm, </w:t>
      </w:r>
      <w:proofErr w:type="spellStart"/>
      <w:r w:rsidRPr="005E6CA8">
        <w:rPr>
          <w:b/>
          <w:sz w:val="28"/>
          <w:szCs w:val="28"/>
        </w:rPr>
        <w:t>v</w:t>
      </w:r>
      <w:r w:rsidRPr="005E6CA8">
        <w:rPr>
          <w:b/>
          <w:sz w:val="28"/>
          <w:szCs w:val="28"/>
          <w:vertAlign w:val="subscript"/>
        </w:rPr>
        <w:t>a</w:t>
      </w:r>
      <w:proofErr w:type="spellEnd"/>
      <w:r>
        <w:rPr>
          <w:b/>
          <w:sz w:val="28"/>
          <w:szCs w:val="28"/>
        </w:rPr>
        <w:t xml:space="preserve"> = 37</w:t>
      </w:r>
      <w:r w:rsidRPr="005E6CA8">
        <w:rPr>
          <w:b/>
          <w:sz w:val="28"/>
          <w:szCs w:val="28"/>
        </w:rPr>
        <w:t xml:space="preserve"> </w:t>
      </w:r>
      <w:proofErr w:type="gramStart"/>
      <w:r w:rsidRPr="005E6CA8">
        <w:rPr>
          <w:b/>
          <w:sz w:val="28"/>
          <w:szCs w:val="28"/>
        </w:rPr>
        <w:t>mm. ( proveď</w:t>
      </w:r>
      <w:proofErr w:type="gramEnd"/>
      <w:r w:rsidRPr="005E6CA8">
        <w:rPr>
          <w:b/>
          <w:sz w:val="28"/>
          <w:szCs w:val="28"/>
        </w:rPr>
        <w:t xml:space="preserve"> </w:t>
      </w:r>
    </w:p>
    <w:p w:rsidR="006A434B" w:rsidRDefault="006A434B" w:rsidP="006A434B">
      <w:pPr>
        <w:rPr>
          <w:b/>
          <w:sz w:val="28"/>
          <w:szCs w:val="28"/>
        </w:rPr>
      </w:pPr>
      <w:r w:rsidRPr="005E6CA8">
        <w:rPr>
          <w:b/>
          <w:sz w:val="28"/>
          <w:szCs w:val="28"/>
        </w:rPr>
        <w:t xml:space="preserve">      pouze rozbor a zápis </w:t>
      </w:r>
      <w:proofErr w:type="gramStart"/>
      <w:r w:rsidRPr="005E6CA8">
        <w:rPr>
          <w:b/>
          <w:sz w:val="28"/>
          <w:szCs w:val="28"/>
        </w:rPr>
        <w:t>konstrukce</w:t>
      </w:r>
      <w:r>
        <w:rPr>
          <w:b/>
          <w:sz w:val="28"/>
          <w:szCs w:val="28"/>
        </w:rPr>
        <w:t xml:space="preserve"> !</w:t>
      </w:r>
      <w:r w:rsidRPr="005E6CA8">
        <w:rPr>
          <w:b/>
          <w:sz w:val="28"/>
          <w:szCs w:val="28"/>
        </w:rPr>
        <w:t>)</w:t>
      </w:r>
      <w:proofErr w:type="gramEnd"/>
    </w:p>
    <w:p w:rsidR="006A434B" w:rsidRDefault="006A434B" w:rsidP="006A434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rozbor: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zápis konstrukce:</w:t>
      </w: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Pr="00FA15C8" w:rsidRDefault="006A434B" w:rsidP="006A434B">
      <w:pPr>
        <w:rPr>
          <w:b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⑥ </w:t>
      </w:r>
      <w:r w:rsidRPr="00FA15C8">
        <w:rPr>
          <w:rFonts w:ascii="Calibri" w:hAnsi="Calibri" w:cs="Calibri"/>
          <w:b/>
          <w:sz w:val="28"/>
          <w:szCs w:val="28"/>
        </w:rPr>
        <w:t xml:space="preserve">Jaký objem má hliníkový drát dlouhý </w:t>
      </w:r>
      <w:r>
        <w:rPr>
          <w:rFonts w:ascii="Calibri" w:hAnsi="Calibri" w:cs="Calibri"/>
          <w:b/>
          <w:sz w:val="28"/>
          <w:szCs w:val="28"/>
        </w:rPr>
        <w:t>300</w:t>
      </w:r>
      <w:r w:rsidRPr="00FA15C8">
        <w:rPr>
          <w:rFonts w:ascii="Calibri" w:hAnsi="Calibri" w:cs="Calibri"/>
          <w:b/>
          <w:sz w:val="28"/>
          <w:szCs w:val="28"/>
        </w:rPr>
        <w:t xml:space="preserve"> m o průměru 2mm? Výsledek vyjádř</w:t>
      </w:r>
      <w:r>
        <w:rPr>
          <w:rFonts w:ascii="Calibri" w:hAnsi="Calibri" w:cs="Calibri"/>
          <w:b/>
          <w:sz w:val="28"/>
          <w:szCs w:val="28"/>
        </w:rPr>
        <w:t>i</w:t>
      </w:r>
      <w:r w:rsidRPr="00FA15C8">
        <w:rPr>
          <w:rFonts w:ascii="Calibri" w:hAnsi="Calibri" w:cs="Calibri"/>
          <w:b/>
          <w:sz w:val="28"/>
          <w:szCs w:val="28"/>
        </w:rPr>
        <w:t xml:space="preserve"> v cm</w:t>
      </w:r>
      <w:r w:rsidRPr="00FA15C8">
        <w:rPr>
          <w:rFonts w:ascii="Calibri" w:hAnsi="Calibri" w:cs="Calibri"/>
          <w:b/>
          <w:sz w:val="28"/>
          <w:szCs w:val="28"/>
          <w:vertAlign w:val="superscript"/>
        </w:rPr>
        <w:t>3</w:t>
      </w:r>
      <w:r w:rsidRPr="00FA15C8">
        <w:rPr>
          <w:rFonts w:ascii="Calibri" w:hAnsi="Calibri" w:cs="Calibri"/>
          <w:b/>
          <w:sz w:val="28"/>
          <w:szCs w:val="28"/>
        </w:rPr>
        <w:t>.</w:t>
      </w: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Pr="005E6CA8" w:rsidRDefault="006A434B" w:rsidP="006A434B">
      <w:pPr>
        <w:rPr>
          <w:sz w:val="28"/>
          <w:szCs w:val="28"/>
        </w:rPr>
      </w:pPr>
    </w:p>
    <w:p w:rsidR="006A434B" w:rsidRPr="005E6CA8" w:rsidRDefault="006A434B" w:rsidP="006A434B">
      <w:pPr>
        <w:pStyle w:val="Odstavecseseznamem"/>
        <w:ind w:left="855"/>
        <w:rPr>
          <w:b/>
          <w:sz w:val="28"/>
          <w:szCs w:val="28"/>
        </w:rPr>
      </w:pPr>
    </w:p>
    <w:p w:rsidR="006A434B" w:rsidRPr="005E6CA8" w:rsidRDefault="006A434B" w:rsidP="006A434B">
      <w:pPr>
        <w:pStyle w:val="Odstavecseseznamem"/>
        <w:ind w:left="855"/>
        <w:rPr>
          <w:b/>
          <w:sz w:val="28"/>
          <w:szCs w:val="28"/>
        </w:rPr>
      </w:pPr>
      <w:r w:rsidRPr="005E6CA8">
        <w:rPr>
          <w:b/>
          <w:sz w:val="28"/>
          <w:szCs w:val="28"/>
        </w:rPr>
        <w:tab/>
      </w:r>
    </w:p>
    <w:p w:rsidR="006A434B" w:rsidRPr="000E1367" w:rsidRDefault="006A434B" w:rsidP="006A434B">
      <w:pPr>
        <w:pStyle w:val="Odstavecseseznamem"/>
        <w:ind w:left="855"/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A434B" w:rsidRDefault="006A434B" w:rsidP="006A434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6A434B" w:rsidRDefault="006A434B" w:rsidP="006A434B">
      <w:pPr>
        <w:rPr>
          <w:sz w:val="28"/>
          <w:szCs w:val="28"/>
        </w:rPr>
      </w:pPr>
    </w:p>
    <w:p w:rsidR="00FE63A4" w:rsidRDefault="006A434B" w:rsidP="006A434B">
      <w:pPr>
        <w:shd w:val="clear" w:color="auto" w:fill="BFBFBF" w:themeFill="background1" w:themeFillShade="BF"/>
        <w:rPr>
          <w:sz w:val="28"/>
          <w:szCs w:val="28"/>
        </w:rPr>
      </w:pPr>
      <w:r>
        <w:rPr>
          <w:sz w:val="28"/>
          <w:szCs w:val="28"/>
        </w:rPr>
        <w:t>počet bodů: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hodnocení: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FE63A4" w:rsidSect="00322A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2536A"/>
    <w:multiLevelType w:val="hybridMultilevel"/>
    <w:tmpl w:val="96AE1D52"/>
    <w:lvl w:ilvl="0" w:tplc="AF68D526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5" w:hanging="360"/>
      </w:pPr>
    </w:lvl>
    <w:lvl w:ilvl="2" w:tplc="0405001B" w:tentative="1">
      <w:start w:val="1"/>
      <w:numFmt w:val="lowerRoman"/>
      <w:lvlText w:val="%3."/>
      <w:lvlJc w:val="right"/>
      <w:pPr>
        <w:ind w:left="2295" w:hanging="180"/>
      </w:pPr>
    </w:lvl>
    <w:lvl w:ilvl="3" w:tplc="0405000F" w:tentative="1">
      <w:start w:val="1"/>
      <w:numFmt w:val="decimal"/>
      <w:lvlText w:val="%4."/>
      <w:lvlJc w:val="left"/>
      <w:pPr>
        <w:ind w:left="3015" w:hanging="360"/>
      </w:pPr>
    </w:lvl>
    <w:lvl w:ilvl="4" w:tplc="04050019" w:tentative="1">
      <w:start w:val="1"/>
      <w:numFmt w:val="lowerLetter"/>
      <w:lvlText w:val="%5."/>
      <w:lvlJc w:val="left"/>
      <w:pPr>
        <w:ind w:left="3735" w:hanging="360"/>
      </w:pPr>
    </w:lvl>
    <w:lvl w:ilvl="5" w:tplc="0405001B" w:tentative="1">
      <w:start w:val="1"/>
      <w:numFmt w:val="lowerRoman"/>
      <w:lvlText w:val="%6."/>
      <w:lvlJc w:val="right"/>
      <w:pPr>
        <w:ind w:left="4455" w:hanging="180"/>
      </w:pPr>
    </w:lvl>
    <w:lvl w:ilvl="6" w:tplc="0405000F" w:tentative="1">
      <w:start w:val="1"/>
      <w:numFmt w:val="decimal"/>
      <w:lvlText w:val="%7."/>
      <w:lvlJc w:val="left"/>
      <w:pPr>
        <w:ind w:left="5175" w:hanging="360"/>
      </w:pPr>
    </w:lvl>
    <w:lvl w:ilvl="7" w:tplc="04050019" w:tentative="1">
      <w:start w:val="1"/>
      <w:numFmt w:val="lowerLetter"/>
      <w:lvlText w:val="%8."/>
      <w:lvlJc w:val="left"/>
      <w:pPr>
        <w:ind w:left="5895" w:hanging="360"/>
      </w:pPr>
    </w:lvl>
    <w:lvl w:ilvl="8" w:tplc="040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4BEF581D"/>
    <w:multiLevelType w:val="hybridMultilevel"/>
    <w:tmpl w:val="D30279C0"/>
    <w:lvl w:ilvl="0" w:tplc="C80C1A36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5" w:hanging="360"/>
      </w:pPr>
    </w:lvl>
    <w:lvl w:ilvl="2" w:tplc="0405001B" w:tentative="1">
      <w:start w:val="1"/>
      <w:numFmt w:val="lowerRoman"/>
      <w:lvlText w:val="%3."/>
      <w:lvlJc w:val="right"/>
      <w:pPr>
        <w:ind w:left="2295" w:hanging="180"/>
      </w:pPr>
    </w:lvl>
    <w:lvl w:ilvl="3" w:tplc="0405000F" w:tentative="1">
      <w:start w:val="1"/>
      <w:numFmt w:val="decimal"/>
      <w:lvlText w:val="%4."/>
      <w:lvlJc w:val="left"/>
      <w:pPr>
        <w:ind w:left="3015" w:hanging="360"/>
      </w:pPr>
    </w:lvl>
    <w:lvl w:ilvl="4" w:tplc="04050019" w:tentative="1">
      <w:start w:val="1"/>
      <w:numFmt w:val="lowerLetter"/>
      <w:lvlText w:val="%5."/>
      <w:lvlJc w:val="left"/>
      <w:pPr>
        <w:ind w:left="3735" w:hanging="360"/>
      </w:pPr>
    </w:lvl>
    <w:lvl w:ilvl="5" w:tplc="0405001B" w:tentative="1">
      <w:start w:val="1"/>
      <w:numFmt w:val="lowerRoman"/>
      <w:lvlText w:val="%6."/>
      <w:lvlJc w:val="right"/>
      <w:pPr>
        <w:ind w:left="4455" w:hanging="180"/>
      </w:pPr>
    </w:lvl>
    <w:lvl w:ilvl="6" w:tplc="0405000F" w:tentative="1">
      <w:start w:val="1"/>
      <w:numFmt w:val="decimal"/>
      <w:lvlText w:val="%7."/>
      <w:lvlJc w:val="left"/>
      <w:pPr>
        <w:ind w:left="5175" w:hanging="360"/>
      </w:pPr>
    </w:lvl>
    <w:lvl w:ilvl="7" w:tplc="04050019" w:tentative="1">
      <w:start w:val="1"/>
      <w:numFmt w:val="lowerLetter"/>
      <w:lvlText w:val="%8."/>
      <w:lvlJc w:val="left"/>
      <w:pPr>
        <w:ind w:left="5895" w:hanging="360"/>
      </w:pPr>
    </w:lvl>
    <w:lvl w:ilvl="8" w:tplc="040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4CAD5AAF"/>
    <w:multiLevelType w:val="hybridMultilevel"/>
    <w:tmpl w:val="D30279C0"/>
    <w:lvl w:ilvl="0" w:tplc="C80C1A36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5" w:hanging="360"/>
      </w:pPr>
    </w:lvl>
    <w:lvl w:ilvl="2" w:tplc="0405001B" w:tentative="1">
      <w:start w:val="1"/>
      <w:numFmt w:val="lowerRoman"/>
      <w:lvlText w:val="%3."/>
      <w:lvlJc w:val="right"/>
      <w:pPr>
        <w:ind w:left="2295" w:hanging="180"/>
      </w:pPr>
    </w:lvl>
    <w:lvl w:ilvl="3" w:tplc="0405000F" w:tentative="1">
      <w:start w:val="1"/>
      <w:numFmt w:val="decimal"/>
      <w:lvlText w:val="%4."/>
      <w:lvlJc w:val="left"/>
      <w:pPr>
        <w:ind w:left="3015" w:hanging="360"/>
      </w:pPr>
    </w:lvl>
    <w:lvl w:ilvl="4" w:tplc="04050019" w:tentative="1">
      <w:start w:val="1"/>
      <w:numFmt w:val="lowerLetter"/>
      <w:lvlText w:val="%5."/>
      <w:lvlJc w:val="left"/>
      <w:pPr>
        <w:ind w:left="3735" w:hanging="360"/>
      </w:pPr>
    </w:lvl>
    <w:lvl w:ilvl="5" w:tplc="0405001B" w:tentative="1">
      <w:start w:val="1"/>
      <w:numFmt w:val="lowerRoman"/>
      <w:lvlText w:val="%6."/>
      <w:lvlJc w:val="right"/>
      <w:pPr>
        <w:ind w:left="4455" w:hanging="180"/>
      </w:pPr>
    </w:lvl>
    <w:lvl w:ilvl="6" w:tplc="0405000F" w:tentative="1">
      <w:start w:val="1"/>
      <w:numFmt w:val="decimal"/>
      <w:lvlText w:val="%7."/>
      <w:lvlJc w:val="left"/>
      <w:pPr>
        <w:ind w:left="5175" w:hanging="360"/>
      </w:pPr>
    </w:lvl>
    <w:lvl w:ilvl="7" w:tplc="04050019" w:tentative="1">
      <w:start w:val="1"/>
      <w:numFmt w:val="lowerLetter"/>
      <w:lvlText w:val="%8."/>
      <w:lvlJc w:val="left"/>
      <w:pPr>
        <w:ind w:left="5895" w:hanging="360"/>
      </w:pPr>
    </w:lvl>
    <w:lvl w:ilvl="8" w:tplc="040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765D0CAA"/>
    <w:multiLevelType w:val="hybridMultilevel"/>
    <w:tmpl w:val="96AE1D52"/>
    <w:lvl w:ilvl="0" w:tplc="AF68D526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5" w:hanging="360"/>
      </w:pPr>
    </w:lvl>
    <w:lvl w:ilvl="2" w:tplc="0405001B" w:tentative="1">
      <w:start w:val="1"/>
      <w:numFmt w:val="lowerRoman"/>
      <w:lvlText w:val="%3."/>
      <w:lvlJc w:val="right"/>
      <w:pPr>
        <w:ind w:left="2295" w:hanging="180"/>
      </w:pPr>
    </w:lvl>
    <w:lvl w:ilvl="3" w:tplc="0405000F" w:tentative="1">
      <w:start w:val="1"/>
      <w:numFmt w:val="decimal"/>
      <w:lvlText w:val="%4."/>
      <w:lvlJc w:val="left"/>
      <w:pPr>
        <w:ind w:left="3015" w:hanging="360"/>
      </w:pPr>
    </w:lvl>
    <w:lvl w:ilvl="4" w:tplc="04050019" w:tentative="1">
      <w:start w:val="1"/>
      <w:numFmt w:val="lowerLetter"/>
      <w:lvlText w:val="%5."/>
      <w:lvlJc w:val="left"/>
      <w:pPr>
        <w:ind w:left="3735" w:hanging="360"/>
      </w:pPr>
    </w:lvl>
    <w:lvl w:ilvl="5" w:tplc="0405001B" w:tentative="1">
      <w:start w:val="1"/>
      <w:numFmt w:val="lowerRoman"/>
      <w:lvlText w:val="%6."/>
      <w:lvlJc w:val="right"/>
      <w:pPr>
        <w:ind w:left="4455" w:hanging="180"/>
      </w:pPr>
    </w:lvl>
    <w:lvl w:ilvl="6" w:tplc="0405000F" w:tentative="1">
      <w:start w:val="1"/>
      <w:numFmt w:val="decimal"/>
      <w:lvlText w:val="%7."/>
      <w:lvlJc w:val="left"/>
      <w:pPr>
        <w:ind w:left="5175" w:hanging="360"/>
      </w:pPr>
    </w:lvl>
    <w:lvl w:ilvl="7" w:tplc="04050019" w:tentative="1">
      <w:start w:val="1"/>
      <w:numFmt w:val="lowerLetter"/>
      <w:lvlText w:val="%8."/>
      <w:lvlJc w:val="left"/>
      <w:pPr>
        <w:ind w:left="5895" w:hanging="360"/>
      </w:pPr>
    </w:lvl>
    <w:lvl w:ilvl="8" w:tplc="0405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A18"/>
    <w:rsid w:val="00096F6B"/>
    <w:rsid w:val="000E1367"/>
    <w:rsid w:val="001C4AC8"/>
    <w:rsid w:val="00322A18"/>
    <w:rsid w:val="00456CFF"/>
    <w:rsid w:val="005E6CA8"/>
    <w:rsid w:val="006753B7"/>
    <w:rsid w:val="006A434B"/>
    <w:rsid w:val="00761504"/>
    <w:rsid w:val="00857A32"/>
    <w:rsid w:val="00931A62"/>
    <w:rsid w:val="00A649C5"/>
    <w:rsid w:val="00AC03E3"/>
    <w:rsid w:val="00AC4657"/>
    <w:rsid w:val="00B21743"/>
    <w:rsid w:val="00FA15C8"/>
    <w:rsid w:val="00FE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22A18"/>
    <w:rPr>
      <w:color w:val="0000FF"/>
      <w:u w:val="single"/>
    </w:rPr>
  </w:style>
  <w:style w:type="table" w:styleId="Mkatabulky">
    <w:name w:val="Table Grid"/>
    <w:basedOn w:val="Normlntabulka"/>
    <w:rsid w:val="00322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1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A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22A18"/>
    <w:rPr>
      <w:color w:val="0000FF"/>
      <w:u w:val="single"/>
    </w:rPr>
  </w:style>
  <w:style w:type="table" w:styleId="Mkatabulky">
    <w:name w:val="Table Grid"/>
    <w:basedOn w:val="Normlntabulka"/>
    <w:rsid w:val="00322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1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8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516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11</cp:revision>
  <dcterms:created xsi:type="dcterms:W3CDTF">2012-05-28T14:33:00Z</dcterms:created>
  <dcterms:modified xsi:type="dcterms:W3CDTF">2012-06-10T14:50:00Z</dcterms:modified>
</cp:coreProperties>
</file>