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356" w:rsidRDefault="00D74356">
      <w:r>
        <w:rPr>
          <w:noProof/>
        </w:rPr>
        <w:drawing>
          <wp:anchor distT="0" distB="0" distL="0" distR="0" simplePos="0" relativeHeight="251658240" behindDoc="0" locked="0" layoutInCell="1" allowOverlap="1" wp14:anchorId="7C6647AC" wp14:editId="7AD8907C">
            <wp:simplePos x="0" y="0"/>
            <wp:positionH relativeFrom="column">
              <wp:posOffset>-234950</wp:posOffset>
            </wp:positionH>
            <wp:positionV relativeFrom="paragraph">
              <wp:posOffset>40640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4356" w:rsidRDefault="00D74356"/>
    <w:p w:rsidR="003A3F5C" w:rsidRDefault="003A3F5C"/>
    <w:p w:rsidR="00D74356" w:rsidRDefault="00D74356"/>
    <w:p w:rsidR="00D74356" w:rsidRDefault="00D74356" w:rsidP="00D74356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D74356" w:rsidRDefault="00D74356" w:rsidP="00D74356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>VY_12_INOVACE_ ČJ.6.Spc.</w:t>
      </w:r>
      <w:r w:rsidR="003C0AA0">
        <w:rPr>
          <w:color w:val="FF0000"/>
        </w:rPr>
        <w:t>09</w:t>
      </w:r>
      <w:r w:rsidR="00370024">
        <w:rPr>
          <w:color w:val="FF0000"/>
        </w:rPr>
        <w:t>b</w:t>
      </w:r>
      <w:r w:rsidR="003C0AA0">
        <w:rPr>
          <w:color w:val="FF0000"/>
        </w:rPr>
        <w:t>_Arcimboldo</w:t>
      </w:r>
      <w:r>
        <w:rPr>
          <w:color w:val="FF0000"/>
        </w:rPr>
        <w:t xml:space="preserve">        </w:t>
      </w:r>
      <w:r>
        <w:br/>
      </w:r>
    </w:p>
    <w:p w:rsidR="00D74356" w:rsidRDefault="00D74356" w:rsidP="00D74356">
      <w:pPr>
        <w:rPr>
          <w:sz w:val="22"/>
          <w:szCs w:val="22"/>
        </w:rPr>
      </w:pPr>
      <w:r>
        <w:t xml:space="preserve">Datum: 15. </w:t>
      </w:r>
      <w:r w:rsidR="001D2A28">
        <w:t>7</w:t>
      </w:r>
      <w:bookmarkStart w:id="0" w:name="_GoBack"/>
      <w:bookmarkEnd w:id="0"/>
      <w:r>
        <w:t>. 2013</w:t>
      </w:r>
    </w:p>
    <w:p w:rsidR="00D74356" w:rsidRDefault="00D74356" w:rsidP="00D74356">
      <w:pPr>
        <w:rPr>
          <w:b/>
          <w:bCs/>
        </w:rPr>
      </w:pPr>
      <w:r>
        <w:t>Ročník: 6.</w:t>
      </w:r>
    </w:p>
    <w:p w:rsidR="00D74356" w:rsidRDefault="00D74356" w:rsidP="00D74356"/>
    <w:p w:rsidR="00D74356" w:rsidRPr="006424FE" w:rsidRDefault="00D74356" w:rsidP="00D74356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D74356" w:rsidRPr="006424FE" w:rsidRDefault="00D74356" w:rsidP="00D74356">
      <w:pPr>
        <w:rPr>
          <w:color w:val="FF0000"/>
          <w:sz w:val="28"/>
          <w:szCs w:val="28"/>
        </w:rPr>
      </w:pPr>
    </w:p>
    <w:p w:rsidR="00D74356" w:rsidRPr="006424FE" w:rsidRDefault="00D74356" w:rsidP="00D74356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D74356" w:rsidRPr="006424FE" w:rsidRDefault="00D74356" w:rsidP="00D74356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 w:rsidR="007833B7">
        <w:rPr>
          <w:b/>
          <w:bCs/>
          <w:color w:val="FF0000"/>
          <w:sz w:val="28"/>
          <w:szCs w:val="28"/>
        </w:rPr>
        <w:t xml:space="preserve">Arcimboldo </w:t>
      </w:r>
    </w:p>
    <w:p w:rsidR="00D74356" w:rsidRDefault="00D74356" w:rsidP="00D74356"/>
    <w:p w:rsidR="00D74356" w:rsidRDefault="00D74356" w:rsidP="00D74356">
      <w:r>
        <w:t xml:space="preserve">Číslo operačního programu: </w:t>
      </w:r>
      <w:r>
        <w:rPr>
          <w:b/>
          <w:bCs/>
        </w:rPr>
        <w:t>CZ.1.07/1.4.00/21.3489</w:t>
      </w:r>
    </w:p>
    <w:p w:rsidR="00D74356" w:rsidRDefault="00D74356" w:rsidP="00D74356">
      <w:r>
        <w:t xml:space="preserve">Název projektu: </w:t>
      </w:r>
      <w:r>
        <w:rPr>
          <w:b/>
          <w:bCs/>
        </w:rPr>
        <w:t>UČÍME SE S RADOSTÍ</w:t>
      </w:r>
    </w:p>
    <w:p w:rsidR="00D74356" w:rsidRDefault="00D74356" w:rsidP="00D74356"/>
    <w:p w:rsidR="00D74356" w:rsidRDefault="00D74356" w:rsidP="00D74356">
      <w:pPr>
        <w:rPr>
          <w:b/>
          <w:bCs/>
          <w:sz w:val="28"/>
          <w:szCs w:val="28"/>
        </w:rPr>
      </w:pPr>
    </w:p>
    <w:p w:rsidR="00D74356" w:rsidRPr="006424FE" w:rsidRDefault="00D74356" w:rsidP="00D74356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Arcimboldo</w:t>
      </w:r>
    </w:p>
    <w:p w:rsidR="00D74356" w:rsidRDefault="00D74356" w:rsidP="00D74356"/>
    <w:p w:rsidR="00D74356" w:rsidRDefault="00D74356" w:rsidP="00D74356">
      <w:r w:rsidRPr="000B45FE">
        <w:rPr>
          <w:b/>
          <w:sz w:val="28"/>
          <w:szCs w:val="28"/>
        </w:rPr>
        <w:t>Anotace:</w:t>
      </w:r>
      <w:r>
        <w:t xml:space="preserve"> Powerpointová prezentace</w:t>
      </w:r>
      <w:r w:rsidR="000B2E59">
        <w:t xml:space="preserve"> (1a)</w:t>
      </w:r>
      <w:r w:rsidR="007833B7">
        <w:t xml:space="preserve"> a pracovní list</w:t>
      </w:r>
      <w:r w:rsidR="000B2E59">
        <w:t xml:space="preserve"> (1b)</w:t>
      </w:r>
      <w:r>
        <w:t xml:space="preserve"> s otázkami pro děti na téma italský malíř Arcimboldo a renesance. Ú</w:t>
      </w:r>
      <w:r w:rsidR="00242917">
        <w:t>kol na výtvarnou výchovu - skládání portrétů z ovoce a zeleniny (nutno dopředu přinést).</w:t>
      </w:r>
    </w:p>
    <w:p w:rsidR="00D74356" w:rsidRDefault="00D74356" w:rsidP="00D74356">
      <w:pPr>
        <w:rPr>
          <w:bCs/>
        </w:rPr>
      </w:pPr>
    </w:p>
    <w:p w:rsidR="003C0AA0" w:rsidRDefault="00D74356" w:rsidP="00D74356">
      <w:pPr>
        <w:rPr>
          <w:bCs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výtvarná výchova, Giuseppe Arcimboldo, renes</w:t>
      </w:r>
      <w:r w:rsidR="007833B7">
        <w:rPr>
          <w:bCs/>
        </w:rPr>
        <w:t>ance, personifikace, Rudolf II., portrét, malíř</w:t>
      </w:r>
      <w:r>
        <w:rPr>
          <w:bCs/>
        </w:rPr>
        <w:t xml:space="preserve"> </w:t>
      </w:r>
    </w:p>
    <w:p w:rsidR="003C0AA0" w:rsidRDefault="003C0AA0">
      <w:pPr>
        <w:rPr>
          <w:bCs/>
        </w:rPr>
      </w:pPr>
      <w:r>
        <w:rPr>
          <w:bCs/>
        </w:rPr>
        <w:br w:type="page"/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</w:rPr>
      </w:pPr>
      <w:r w:rsidRPr="003C0AA0">
        <w:rPr>
          <w:rFonts w:asciiTheme="minorHAnsi" w:hAnsiTheme="minorHAnsi"/>
          <w:bCs/>
        </w:rPr>
        <w:lastRenderedPageBreak/>
        <w:t>Pracovní list k powerpointové prezentaci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</w:rPr>
      </w:pPr>
    </w:p>
    <w:p w:rsidR="003C0AA0" w:rsidRPr="003C0AA0" w:rsidRDefault="003C0AA0" w:rsidP="003C0AA0">
      <w:pPr>
        <w:ind w:left="360"/>
        <w:jc w:val="center"/>
        <w:rPr>
          <w:rFonts w:asciiTheme="minorHAnsi" w:hAnsiTheme="minorHAnsi"/>
          <w:b/>
          <w:bCs/>
          <w:sz w:val="36"/>
          <w:szCs w:val="36"/>
        </w:rPr>
      </w:pPr>
      <w:r w:rsidRPr="003C0AA0">
        <w:rPr>
          <w:rFonts w:asciiTheme="minorHAnsi" w:hAnsiTheme="minorHAnsi"/>
          <w:b/>
          <w:bCs/>
          <w:sz w:val="36"/>
          <w:szCs w:val="36"/>
        </w:rPr>
        <w:t>Giuseppe Arcimboldo</w:t>
      </w:r>
    </w:p>
    <w:p w:rsidR="003C0AA0" w:rsidRDefault="003C0AA0" w:rsidP="003C0AA0">
      <w:pPr>
        <w:ind w:left="360"/>
        <w:rPr>
          <w:rFonts w:asciiTheme="minorHAnsi" w:hAnsiTheme="minorHAnsi"/>
          <w:bCs/>
        </w:rPr>
      </w:pPr>
    </w:p>
    <w:p w:rsidR="003C0AA0" w:rsidRPr="000E06A4" w:rsidRDefault="003C0AA0" w:rsidP="003C0AA0">
      <w:pPr>
        <w:ind w:left="360"/>
        <w:rPr>
          <w:rFonts w:asciiTheme="minorHAnsi" w:hAnsiTheme="minorHAnsi"/>
          <w:b/>
          <w:bCs/>
        </w:rPr>
      </w:pPr>
      <w:r w:rsidRPr="000E06A4">
        <w:rPr>
          <w:rFonts w:asciiTheme="minorHAnsi" w:hAnsiTheme="minorHAnsi"/>
          <w:b/>
          <w:bCs/>
        </w:rPr>
        <w:t>Co už víme?</w:t>
      </w:r>
    </w:p>
    <w:p w:rsidR="002C5C9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 xml:space="preserve">1. </w:t>
      </w:r>
      <w:r w:rsidR="006E2DD1" w:rsidRPr="003C0AA0">
        <w:rPr>
          <w:rFonts w:asciiTheme="minorHAnsi" w:hAnsiTheme="minorHAnsi"/>
          <w:bCs/>
          <w:sz w:val="28"/>
          <w:szCs w:val="28"/>
        </w:rPr>
        <w:t>Renesance překládá</w:t>
      </w:r>
      <w:r w:rsidRPr="003C0AA0">
        <w:rPr>
          <w:rFonts w:asciiTheme="minorHAnsi" w:hAnsiTheme="minorHAnsi"/>
          <w:bCs/>
          <w:sz w:val="28"/>
          <w:szCs w:val="28"/>
        </w:rPr>
        <w:t>me jako znovuzrození. Vysvětli</w:t>
      </w:r>
      <w:r w:rsidR="006E2DD1" w:rsidRPr="003C0AA0">
        <w:rPr>
          <w:rFonts w:asciiTheme="minorHAnsi" w:hAnsiTheme="minorHAnsi"/>
          <w:bCs/>
          <w:sz w:val="28"/>
          <w:szCs w:val="28"/>
        </w:rPr>
        <w:t xml:space="preserve"> tento pojem.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2C5C9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 xml:space="preserve">2. </w:t>
      </w:r>
      <w:r w:rsidR="006E2DD1" w:rsidRPr="003C0AA0">
        <w:rPr>
          <w:rFonts w:asciiTheme="minorHAnsi" w:hAnsiTheme="minorHAnsi"/>
          <w:bCs/>
          <w:sz w:val="28"/>
          <w:szCs w:val="28"/>
        </w:rPr>
        <w:t>Které osobnosti žily a tvořily v renesanci?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2C5C9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 xml:space="preserve">3. </w:t>
      </w:r>
      <w:r w:rsidR="006E2DD1" w:rsidRPr="003C0AA0">
        <w:rPr>
          <w:rFonts w:asciiTheme="minorHAnsi" w:hAnsiTheme="minorHAnsi"/>
          <w:bCs/>
          <w:sz w:val="28"/>
          <w:szCs w:val="28"/>
        </w:rPr>
        <w:t>O co se lidé té doby zajímali?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2C5C9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 xml:space="preserve">4. </w:t>
      </w:r>
      <w:r w:rsidR="006E2DD1" w:rsidRPr="003C0AA0">
        <w:rPr>
          <w:rFonts w:asciiTheme="minorHAnsi" w:hAnsiTheme="minorHAnsi"/>
          <w:bCs/>
          <w:sz w:val="28"/>
          <w:szCs w:val="28"/>
        </w:rPr>
        <w:t>Jak vypadaly stavby?</w:t>
      </w:r>
      <w:r w:rsidRPr="003C0AA0">
        <w:rPr>
          <w:rFonts w:asciiTheme="minorHAnsi" w:hAnsiTheme="minorHAnsi"/>
          <w:bCs/>
          <w:sz w:val="28"/>
          <w:szCs w:val="28"/>
        </w:rPr>
        <w:t xml:space="preserve"> </w:t>
      </w:r>
      <w:r w:rsidR="006E2DD1" w:rsidRPr="003C0AA0">
        <w:rPr>
          <w:rFonts w:asciiTheme="minorHAnsi" w:hAnsiTheme="minorHAnsi"/>
          <w:bCs/>
          <w:sz w:val="28"/>
          <w:szCs w:val="28"/>
        </w:rPr>
        <w:t>Jak vypadaly obrazy?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2C5C9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>5. Vzpomeneš</w:t>
      </w:r>
      <w:r w:rsidR="006E2DD1" w:rsidRPr="003C0AA0">
        <w:rPr>
          <w:rFonts w:asciiTheme="minorHAnsi" w:hAnsiTheme="minorHAnsi"/>
          <w:bCs/>
          <w:sz w:val="28"/>
          <w:szCs w:val="28"/>
        </w:rPr>
        <w:t xml:space="preserve"> si na něco dalšího, co s renesancí souvisí?</w:t>
      </w:r>
    </w:p>
    <w:p w:rsid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3C0AA0" w:rsidRPr="000E06A4" w:rsidRDefault="003C0AA0" w:rsidP="003C0AA0">
      <w:pPr>
        <w:ind w:left="360"/>
        <w:rPr>
          <w:rFonts w:asciiTheme="minorHAnsi" w:hAnsiTheme="minorHAnsi"/>
          <w:b/>
          <w:bCs/>
        </w:rPr>
      </w:pPr>
      <w:r w:rsidRPr="000E06A4">
        <w:rPr>
          <w:rFonts w:asciiTheme="minorHAnsi" w:hAnsiTheme="minorHAnsi"/>
          <w:b/>
          <w:bCs/>
        </w:rPr>
        <w:t>Co je pro nás nové?</w:t>
      </w:r>
    </w:p>
    <w:p w:rsid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>6. Prohlédni si některé obrazy Giuseppe Arcimbolda a popiš, jak jsou malovány.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>7. Každé z dětí si přinese z domova přibližně 6 ks různých</w:t>
      </w:r>
    </w:p>
    <w:p w:rsidR="003C0AA0" w:rsidRP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  <w:r w:rsidRPr="003C0AA0">
        <w:rPr>
          <w:rFonts w:asciiTheme="minorHAnsi" w:hAnsiTheme="minorHAnsi"/>
          <w:bCs/>
          <w:sz w:val="28"/>
          <w:szCs w:val="28"/>
        </w:rPr>
        <w:t>druhů zeleniny a ovoce nebo i další přírodniny. Utvoř s někým z kamarádů dvojici nebo malou skupinu a pokuste se sestavit podobizny po vzoru Arcimbolda. Výtvory si nezapomeňte vyfotit.</w:t>
      </w:r>
    </w:p>
    <w:p w:rsidR="003C0AA0" w:rsidRDefault="003C0AA0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0E06A4" w:rsidP="003C0AA0">
      <w:pPr>
        <w:ind w:left="360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Kontrola s učitelkou</w:t>
      </w: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</w:p>
    <w:p w:rsidR="006E2DD1" w:rsidRDefault="006E2DD1" w:rsidP="003C0AA0">
      <w:pPr>
        <w:ind w:left="360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Zdroje:</w:t>
      </w:r>
    </w:p>
    <w:p w:rsidR="00D74356" w:rsidRDefault="001D2A28" w:rsidP="006E2DD1">
      <w:pPr>
        <w:ind w:left="360"/>
      </w:pPr>
      <w:hyperlink r:id="rId7" w:history="1">
        <w:r w:rsidR="006E2DD1">
          <w:rPr>
            <w:rStyle w:val="Hypertextovodkaz"/>
          </w:rPr>
          <w:t>http://cs.wikipedia.org/wiki/Giuseppe_Arcimboldo</w:t>
        </w:r>
      </w:hyperlink>
    </w:p>
    <w:sectPr w:rsidR="00D74356" w:rsidSect="003C0AA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F6686"/>
    <w:multiLevelType w:val="hybridMultilevel"/>
    <w:tmpl w:val="C20CD76A"/>
    <w:lvl w:ilvl="0" w:tplc="8F984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6A5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925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00A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8A4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326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F82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A85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36D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356"/>
    <w:rsid w:val="000B2E59"/>
    <w:rsid w:val="000E06A4"/>
    <w:rsid w:val="001D2A28"/>
    <w:rsid w:val="00242917"/>
    <w:rsid w:val="002C5C90"/>
    <w:rsid w:val="00370024"/>
    <w:rsid w:val="003A3F5C"/>
    <w:rsid w:val="003C0AA0"/>
    <w:rsid w:val="006E2DD1"/>
    <w:rsid w:val="007833B7"/>
    <w:rsid w:val="00D74356"/>
    <w:rsid w:val="00E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C0A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C0AA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2D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C0A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C0AA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2D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1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8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4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40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Giuseppe_Arcimbol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8</cp:revision>
  <dcterms:created xsi:type="dcterms:W3CDTF">2013-10-15T12:16:00Z</dcterms:created>
  <dcterms:modified xsi:type="dcterms:W3CDTF">2013-12-11T19:50:00Z</dcterms:modified>
</cp:coreProperties>
</file>