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1746D4" w:rsidRPr="00A96164" w:rsidTr="0042451E">
        <w:tc>
          <w:tcPr>
            <w:tcW w:w="4606" w:type="dxa"/>
            <w:shd w:val="clear" w:color="auto" w:fill="auto"/>
          </w:tcPr>
          <w:p w:rsidR="001746D4" w:rsidRPr="00A96164" w:rsidRDefault="001746D4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Identifikátor</w:t>
            </w:r>
          </w:p>
          <w:p w:rsidR="001746D4" w:rsidRPr="00A96164" w:rsidRDefault="001746D4">
            <w:pPr>
              <w:rPr>
                <w:b/>
              </w:rPr>
            </w:pPr>
            <w:r w:rsidRPr="00A96164"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shd w:val="clear" w:color="auto" w:fill="auto"/>
          </w:tcPr>
          <w:p w:rsidR="001746D4" w:rsidRPr="00A96164" w:rsidRDefault="004E4D28" w:rsidP="0073482D">
            <w:r w:rsidRPr="00A96164">
              <w:t>VY_32_INOVACE_</w:t>
            </w:r>
            <w:r w:rsidR="00D21EE8">
              <w:t>1</w:t>
            </w:r>
            <w:r w:rsidR="0073482D">
              <w:t>1</w:t>
            </w:r>
            <w:r w:rsidRPr="00A96164">
              <w:t>-E-TR.M.3</w:t>
            </w:r>
          </w:p>
        </w:tc>
      </w:tr>
    </w:tbl>
    <w:p w:rsidR="000415DE" w:rsidRPr="00A96164" w:rsidRDefault="000415DE"/>
    <w:p w:rsidR="000415DE" w:rsidRPr="00A96164" w:rsidRDefault="000415DE"/>
    <w:p w:rsidR="00D323B6" w:rsidRPr="00A96164" w:rsidRDefault="000415DE" w:rsidP="000415DE">
      <w:pPr>
        <w:jc w:val="center"/>
        <w:rPr>
          <w:b/>
          <w:sz w:val="32"/>
          <w:szCs w:val="32"/>
        </w:rPr>
      </w:pPr>
      <w:r w:rsidRPr="00A96164">
        <w:rPr>
          <w:b/>
          <w:sz w:val="32"/>
          <w:szCs w:val="32"/>
        </w:rPr>
        <w:t>Základní škola Rohovládova Bělá 32,</w:t>
      </w:r>
    </w:p>
    <w:p w:rsidR="000415DE" w:rsidRPr="00A96164" w:rsidRDefault="000415DE" w:rsidP="000415DE">
      <w:pPr>
        <w:jc w:val="center"/>
        <w:rPr>
          <w:b/>
          <w:sz w:val="32"/>
          <w:szCs w:val="32"/>
        </w:rPr>
      </w:pPr>
      <w:r w:rsidRPr="00A96164">
        <w:rPr>
          <w:b/>
          <w:sz w:val="32"/>
          <w:szCs w:val="32"/>
        </w:rPr>
        <w:t>okres Pardubice</w:t>
      </w:r>
    </w:p>
    <w:p w:rsidR="000415DE" w:rsidRPr="00A96164" w:rsidRDefault="000415DE" w:rsidP="000415DE">
      <w:pPr>
        <w:jc w:val="center"/>
        <w:rPr>
          <w:b/>
          <w:sz w:val="32"/>
          <w:szCs w:val="32"/>
        </w:rPr>
      </w:pPr>
    </w:p>
    <w:p w:rsidR="000415DE" w:rsidRPr="00A96164" w:rsidRDefault="000415DE" w:rsidP="000415DE">
      <w:pPr>
        <w:jc w:val="center"/>
        <w:rPr>
          <w:b/>
          <w:sz w:val="32"/>
          <w:szCs w:val="32"/>
        </w:rPr>
      </w:pPr>
    </w:p>
    <w:p w:rsidR="000415DE" w:rsidRPr="00A96164" w:rsidRDefault="000415DE" w:rsidP="000415DE">
      <w:pPr>
        <w:rPr>
          <w:b/>
          <w:sz w:val="28"/>
          <w:szCs w:val="28"/>
        </w:rPr>
      </w:pPr>
      <w:r w:rsidRPr="00A96164">
        <w:rPr>
          <w:b/>
          <w:sz w:val="28"/>
          <w:szCs w:val="28"/>
        </w:rPr>
        <w:t>Projekt: CZ.1.07/1.4.00/21.2016</w:t>
      </w:r>
    </w:p>
    <w:p w:rsidR="000415DE" w:rsidRPr="00A96164" w:rsidRDefault="000415DE" w:rsidP="000415DE">
      <w:pPr>
        <w:rPr>
          <w:b/>
          <w:sz w:val="28"/>
          <w:szCs w:val="28"/>
        </w:rPr>
      </w:pPr>
      <w:r w:rsidRPr="00A96164">
        <w:rPr>
          <w:b/>
          <w:sz w:val="28"/>
          <w:szCs w:val="28"/>
        </w:rPr>
        <w:t>telefon: 466942020, 466942343</w:t>
      </w:r>
    </w:p>
    <w:p w:rsidR="000415DE" w:rsidRPr="00A96164" w:rsidRDefault="000415DE" w:rsidP="000415DE">
      <w:pPr>
        <w:rPr>
          <w:b/>
          <w:sz w:val="28"/>
          <w:szCs w:val="28"/>
        </w:rPr>
      </w:pPr>
      <w:r w:rsidRPr="00A96164">
        <w:rPr>
          <w:b/>
          <w:sz w:val="28"/>
          <w:szCs w:val="28"/>
        </w:rPr>
        <w:t xml:space="preserve">e-mail: </w:t>
      </w:r>
      <w:hyperlink r:id="rId7" w:history="1">
        <w:r w:rsidRPr="00A96164"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 w:rsidRPr="00A96164">
        <w:rPr>
          <w:b/>
          <w:sz w:val="28"/>
          <w:szCs w:val="28"/>
        </w:rPr>
        <w:t xml:space="preserve">, </w:t>
      </w:r>
      <w:hyperlink r:id="rId8" w:history="1">
        <w:r w:rsidRPr="00A96164"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0415DE" w:rsidRPr="00A96164" w:rsidRDefault="000415DE" w:rsidP="000415DE">
      <w:pPr>
        <w:rPr>
          <w:b/>
          <w:sz w:val="28"/>
          <w:szCs w:val="28"/>
        </w:rPr>
      </w:pPr>
    </w:p>
    <w:p w:rsidR="000415DE" w:rsidRPr="00A96164" w:rsidRDefault="000415DE" w:rsidP="000415DE">
      <w:pPr>
        <w:rPr>
          <w:b/>
          <w:sz w:val="28"/>
          <w:szCs w:val="28"/>
        </w:rPr>
      </w:pPr>
    </w:p>
    <w:p w:rsidR="000415DE" w:rsidRPr="00A96164" w:rsidRDefault="000415DE" w:rsidP="000415DE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0415DE" w:rsidRPr="00A96164" w:rsidTr="0042451E"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shd w:val="clear" w:color="auto" w:fill="auto"/>
          </w:tcPr>
          <w:p w:rsidR="000031BB" w:rsidRPr="00A96164" w:rsidRDefault="00EC1134" w:rsidP="005B40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Obvod obdélníka</w:t>
            </w:r>
          </w:p>
        </w:tc>
      </w:tr>
      <w:tr w:rsidR="000415DE" w:rsidRPr="00A96164" w:rsidTr="00C54F90">
        <w:trPr>
          <w:trHeight w:val="953"/>
        </w:trPr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Anotace</w:t>
            </w:r>
          </w:p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</w:p>
          <w:p w:rsidR="00C70107" w:rsidRPr="00A96164" w:rsidRDefault="00C70107" w:rsidP="000415DE">
            <w:pPr>
              <w:rPr>
                <w:b/>
                <w:sz w:val="28"/>
                <w:szCs w:val="28"/>
              </w:rPr>
            </w:pPr>
          </w:p>
          <w:p w:rsidR="00C70107" w:rsidRPr="00A96164" w:rsidRDefault="00C70107" w:rsidP="000415DE">
            <w:pPr>
              <w:rPr>
                <w:b/>
                <w:sz w:val="28"/>
                <w:szCs w:val="28"/>
              </w:rPr>
            </w:pPr>
          </w:p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</w:p>
          <w:p w:rsidR="00492C32" w:rsidRPr="00A96164" w:rsidRDefault="00492C32" w:rsidP="000415DE">
            <w:pPr>
              <w:rPr>
                <w:b/>
                <w:sz w:val="28"/>
                <w:szCs w:val="28"/>
              </w:rPr>
            </w:pPr>
          </w:p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shd w:val="clear" w:color="auto" w:fill="auto"/>
          </w:tcPr>
          <w:p w:rsidR="002752DD" w:rsidRDefault="003F11F8" w:rsidP="00A217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listy</w:t>
            </w:r>
          </w:p>
          <w:p w:rsidR="003F11F8" w:rsidRPr="00A96164" w:rsidRDefault="003F11F8" w:rsidP="003F11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Výpočty obvodu obdélníka</w:t>
            </w:r>
          </w:p>
        </w:tc>
      </w:tr>
      <w:tr w:rsidR="000415DE" w:rsidRPr="00A96164" w:rsidTr="0042451E"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shd w:val="clear" w:color="auto" w:fill="auto"/>
          </w:tcPr>
          <w:p w:rsidR="000415DE" w:rsidRPr="00A96164" w:rsidRDefault="00687A2C" w:rsidP="003F11F8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Jana Trusinová</w:t>
            </w:r>
            <w:r w:rsidR="003F11F8">
              <w:rPr>
                <w:b/>
                <w:sz w:val="28"/>
                <w:szCs w:val="28"/>
              </w:rPr>
              <w:t>,  21. 3. 2012</w:t>
            </w:r>
            <w:r w:rsidR="0025431B">
              <w:rPr>
                <w:b/>
                <w:sz w:val="28"/>
                <w:szCs w:val="28"/>
              </w:rPr>
              <w:t xml:space="preserve">    </w:t>
            </w:r>
          </w:p>
        </w:tc>
      </w:tr>
      <w:tr w:rsidR="000415DE" w:rsidRPr="00A96164" w:rsidTr="0042451E"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shd w:val="clear" w:color="auto" w:fill="auto"/>
          </w:tcPr>
          <w:p w:rsidR="000415DE" w:rsidRPr="00A96164" w:rsidRDefault="00687A2C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Matematika</w:t>
            </w:r>
          </w:p>
        </w:tc>
      </w:tr>
      <w:tr w:rsidR="000415DE" w:rsidRPr="00A96164" w:rsidTr="0042451E"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shd w:val="clear" w:color="auto" w:fill="auto"/>
          </w:tcPr>
          <w:p w:rsidR="000415DE" w:rsidRPr="00A96164" w:rsidRDefault="00966D24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III.</w:t>
            </w:r>
          </w:p>
        </w:tc>
      </w:tr>
      <w:tr w:rsidR="000415DE" w:rsidRPr="00A96164" w:rsidTr="0073296F">
        <w:trPr>
          <w:trHeight w:val="1099"/>
        </w:trPr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 xml:space="preserve">Očekávaný výstup </w:t>
            </w:r>
          </w:p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ze ŠVP ZV</w:t>
            </w:r>
          </w:p>
          <w:p w:rsidR="00C70107" w:rsidRPr="00A96164" w:rsidRDefault="00C70107" w:rsidP="000415DE">
            <w:pPr>
              <w:rPr>
                <w:b/>
                <w:sz w:val="28"/>
                <w:szCs w:val="28"/>
              </w:rPr>
            </w:pPr>
          </w:p>
          <w:p w:rsidR="00492C32" w:rsidRPr="00A96164" w:rsidRDefault="00492C32" w:rsidP="000415DE">
            <w:pPr>
              <w:rPr>
                <w:b/>
                <w:sz w:val="28"/>
                <w:szCs w:val="28"/>
              </w:rPr>
            </w:pPr>
          </w:p>
          <w:p w:rsidR="00492C32" w:rsidRPr="00A96164" w:rsidRDefault="00492C32" w:rsidP="000415D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shd w:val="clear" w:color="auto" w:fill="auto"/>
          </w:tcPr>
          <w:p w:rsidR="00495A53" w:rsidRPr="00A96164" w:rsidRDefault="003F11F8" w:rsidP="00531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Rozezná, pojmenuje a popíše základní rovi</w:t>
            </w:r>
            <w:r w:rsidR="007F2EAA">
              <w:rPr>
                <w:b/>
                <w:sz w:val="28"/>
                <w:szCs w:val="28"/>
              </w:rPr>
              <w:t>n</w:t>
            </w:r>
            <w:r>
              <w:rPr>
                <w:b/>
                <w:sz w:val="28"/>
                <w:szCs w:val="28"/>
              </w:rPr>
              <w:t>né útvary a jednoduchá tělesa. K měření používá jednotky délky.</w:t>
            </w:r>
          </w:p>
        </w:tc>
      </w:tr>
    </w:tbl>
    <w:p w:rsidR="003633D1" w:rsidRPr="00A96164" w:rsidRDefault="003633D1" w:rsidP="00C5717F">
      <w:pPr>
        <w:rPr>
          <w:sz w:val="28"/>
          <w:szCs w:val="28"/>
        </w:rPr>
      </w:pPr>
    </w:p>
    <w:p w:rsidR="003633D1" w:rsidRPr="00A96164" w:rsidRDefault="003C6109" w:rsidP="00C571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115570</wp:posOffset>
            </wp:positionV>
            <wp:extent cx="6082665" cy="1486535"/>
            <wp:effectExtent l="19050" t="0" r="0" b="0"/>
            <wp:wrapSquare wrapText="largest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7345" w:rsidRDefault="00927345" w:rsidP="00C5717F">
      <w:pPr>
        <w:rPr>
          <w:sz w:val="28"/>
          <w:szCs w:val="28"/>
        </w:rPr>
      </w:pPr>
    </w:p>
    <w:p w:rsidR="00927345" w:rsidRDefault="00927345" w:rsidP="00C5717F">
      <w:pPr>
        <w:rPr>
          <w:sz w:val="28"/>
          <w:szCs w:val="28"/>
        </w:rPr>
      </w:pPr>
    </w:p>
    <w:p w:rsidR="00FA41E8" w:rsidRDefault="00927345" w:rsidP="00927345">
      <w:pPr>
        <w:rPr>
          <w:b/>
          <w:sz w:val="32"/>
          <w:szCs w:val="28"/>
        </w:rPr>
      </w:pPr>
      <w:r w:rsidRPr="00927345">
        <w:rPr>
          <w:b/>
          <w:sz w:val="32"/>
          <w:szCs w:val="28"/>
        </w:rPr>
        <w:lastRenderedPageBreak/>
        <w:t>Obvod obdélníka</w:t>
      </w:r>
    </w:p>
    <w:p w:rsidR="00FA41E8" w:rsidRPr="00927345" w:rsidRDefault="00FA41E8" w:rsidP="00927345">
      <w:pPr>
        <w:rPr>
          <w:sz w:val="28"/>
          <w:szCs w:val="28"/>
        </w:rPr>
      </w:pPr>
    </w:p>
    <w:p w:rsidR="003633D1" w:rsidRDefault="003633D1" w:rsidP="00C5717F">
      <w:pPr>
        <w:rPr>
          <w:sz w:val="28"/>
          <w:szCs w:val="28"/>
        </w:rPr>
      </w:pPr>
    </w:p>
    <w:tbl>
      <w:tblPr>
        <w:tblW w:w="179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99"/>
        <w:gridCol w:w="299"/>
        <w:gridCol w:w="299"/>
        <w:gridCol w:w="299"/>
        <w:gridCol w:w="299"/>
        <w:gridCol w:w="299"/>
      </w:tblGrid>
      <w:tr w:rsidR="003F11F8" w:rsidRPr="00FA41E8" w:rsidTr="00FA41E8">
        <w:trPr>
          <w:trHeight w:val="479"/>
        </w:trPr>
        <w:tc>
          <w:tcPr>
            <w:tcW w:w="29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1F8" w:rsidRDefault="003F11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1F8" w:rsidRDefault="003F11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1F8" w:rsidRDefault="003F11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1F8" w:rsidRDefault="003F11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1F8" w:rsidRDefault="003F11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1F8" w:rsidRDefault="003F11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F11F8" w:rsidRPr="00FA41E8" w:rsidTr="00FA41E8">
        <w:trPr>
          <w:trHeight w:val="479"/>
        </w:trPr>
        <w:tc>
          <w:tcPr>
            <w:tcW w:w="29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11F8" w:rsidRDefault="003F11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 </w:t>
            </w:r>
          </w:p>
        </w:tc>
        <w:tc>
          <w:tcPr>
            <w:tcW w:w="2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11F8" w:rsidRDefault="003F11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11F8" w:rsidRDefault="003F11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11F8" w:rsidRDefault="003F11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11F8" w:rsidRDefault="003F11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1F8" w:rsidRDefault="003F11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DB5C9E" w:rsidRDefault="00DB5C9E" w:rsidP="00FA41E8">
      <w:pPr>
        <w:spacing w:before="240"/>
        <w:rPr>
          <w:sz w:val="28"/>
          <w:szCs w:val="28"/>
        </w:rPr>
      </w:pPr>
    </w:p>
    <w:p w:rsidR="003F11F8" w:rsidRDefault="003C6109" w:rsidP="00DB5C9E">
      <w:pPr>
        <w:numPr>
          <w:ilvl w:val="0"/>
          <w:numId w:val="8"/>
        </w:numPr>
        <w:spacing w:before="240"/>
        <w:rPr>
          <w:sz w:val="28"/>
          <w:szCs w:val="28"/>
        </w:rPr>
      </w:pPr>
      <w:r>
        <w:rPr>
          <w:sz w:val="28"/>
          <w:szCs w:val="28"/>
        </w:rPr>
        <w:t>Jaký je obvod obdé</w:t>
      </w:r>
      <w:r w:rsidR="003F11F8">
        <w:rPr>
          <w:sz w:val="28"/>
          <w:szCs w:val="28"/>
        </w:rPr>
        <w:t>lníka, když víme, že strany jsou dlouhé:</w:t>
      </w:r>
    </w:p>
    <w:p w:rsidR="00FA41E8" w:rsidRPr="00FA41E8" w:rsidRDefault="003F11F8" w:rsidP="00FA41E8">
      <w:pPr>
        <w:numPr>
          <w:ilvl w:val="0"/>
          <w:numId w:val="6"/>
        </w:numPr>
        <w:spacing w:before="240"/>
        <w:rPr>
          <w:sz w:val="28"/>
          <w:szCs w:val="28"/>
        </w:rPr>
      </w:pPr>
      <w:r>
        <w:rPr>
          <w:sz w:val="28"/>
          <w:szCs w:val="28"/>
        </w:rPr>
        <w:t>5 metrů a 7 metrů</w:t>
      </w:r>
    </w:p>
    <w:p w:rsidR="003F11F8" w:rsidRDefault="003F11F8" w:rsidP="00FA41E8">
      <w:pPr>
        <w:spacing w:before="240"/>
        <w:rPr>
          <w:sz w:val="28"/>
          <w:szCs w:val="28"/>
        </w:rPr>
      </w:pPr>
      <w:r>
        <w:rPr>
          <w:sz w:val="28"/>
          <w:szCs w:val="28"/>
        </w:rPr>
        <w:tab/>
        <w:t>b) 2 metry a 120 centimetrů</w:t>
      </w:r>
    </w:p>
    <w:p w:rsidR="003F11F8" w:rsidRDefault="003F11F8" w:rsidP="00FA41E8">
      <w:pPr>
        <w:spacing w:before="240"/>
        <w:rPr>
          <w:sz w:val="28"/>
          <w:szCs w:val="28"/>
        </w:rPr>
      </w:pPr>
      <w:r>
        <w:rPr>
          <w:sz w:val="28"/>
          <w:szCs w:val="28"/>
        </w:rPr>
        <w:tab/>
        <w:t>c) 6 metrů a 9 metrů</w:t>
      </w:r>
    </w:p>
    <w:p w:rsidR="003F11F8" w:rsidRDefault="003F11F8" w:rsidP="00FA41E8">
      <w:pPr>
        <w:spacing w:before="240"/>
        <w:ind w:firstLine="708"/>
        <w:rPr>
          <w:sz w:val="28"/>
          <w:szCs w:val="28"/>
        </w:rPr>
      </w:pPr>
      <w:r>
        <w:rPr>
          <w:sz w:val="28"/>
          <w:szCs w:val="28"/>
        </w:rPr>
        <w:t>d) 250 centimetrů a 1 metr</w:t>
      </w:r>
    </w:p>
    <w:p w:rsidR="003F11F8" w:rsidRDefault="003F11F8" w:rsidP="00FA41E8">
      <w:pPr>
        <w:spacing w:before="240"/>
        <w:ind w:firstLine="708"/>
        <w:rPr>
          <w:sz w:val="28"/>
          <w:szCs w:val="28"/>
        </w:rPr>
      </w:pPr>
      <w:r>
        <w:rPr>
          <w:sz w:val="28"/>
          <w:szCs w:val="28"/>
        </w:rPr>
        <w:t>e) 20 centimetrů a 10 centimetrů</w:t>
      </w:r>
    </w:p>
    <w:p w:rsidR="003F11F8" w:rsidRDefault="003F11F8" w:rsidP="00FA41E8">
      <w:pPr>
        <w:spacing w:before="24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r w:rsidR="00FA41E8">
        <w:rPr>
          <w:sz w:val="28"/>
          <w:szCs w:val="28"/>
        </w:rPr>
        <w:t>15 metrů a 750 centimetrů</w:t>
      </w:r>
      <w:r>
        <w:rPr>
          <w:sz w:val="28"/>
          <w:szCs w:val="28"/>
        </w:rPr>
        <w:t xml:space="preserve"> </w:t>
      </w:r>
    </w:p>
    <w:p w:rsidR="00FA41E8" w:rsidRDefault="00FA41E8" w:rsidP="00FA41E8">
      <w:pPr>
        <w:spacing w:before="240"/>
        <w:rPr>
          <w:sz w:val="28"/>
          <w:szCs w:val="28"/>
        </w:rPr>
      </w:pPr>
    </w:p>
    <w:p w:rsidR="00352229" w:rsidRDefault="00FA41E8" w:rsidP="00352229">
      <w:pPr>
        <w:numPr>
          <w:ilvl w:val="0"/>
          <w:numId w:val="8"/>
        </w:numPr>
        <w:spacing w:before="240"/>
        <w:rPr>
          <w:sz w:val="28"/>
          <w:szCs w:val="28"/>
        </w:rPr>
      </w:pPr>
      <w:r w:rsidRPr="00352229">
        <w:rPr>
          <w:sz w:val="28"/>
          <w:szCs w:val="28"/>
        </w:rPr>
        <w:t>Josef</w:t>
      </w:r>
      <w:r w:rsidR="00DB5C9E" w:rsidRPr="00352229">
        <w:rPr>
          <w:sz w:val="28"/>
          <w:szCs w:val="28"/>
        </w:rPr>
        <w:t xml:space="preserve"> </w:t>
      </w:r>
      <w:r w:rsidRPr="00352229">
        <w:rPr>
          <w:sz w:val="28"/>
          <w:szCs w:val="28"/>
        </w:rPr>
        <w:t>si koupil 120 metrů pletiva. Bude pletivo stačit na</w:t>
      </w:r>
      <w:r w:rsidR="003C6109">
        <w:rPr>
          <w:sz w:val="28"/>
          <w:szCs w:val="28"/>
        </w:rPr>
        <w:t xml:space="preserve"> oplocení pastviny ve tvaru obdé</w:t>
      </w:r>
      <w:r w:rsidRPr="00352229">
        <w:rPr>
          <w:sz w:val="28"/>
          <w:szCs w:val="28"/>
        </w:rPr>
        <w:t>lník</w:t>
      </w:r>
      <w:r w:rsidR="00E323D8">
        <w:rPr>
          <w:sz w:val="28"/>
          <w:szCs w:val="28"/>
        </w:rPr>
        <w:t>a</w:t>
      </w:r>
      <w:r w:rsidRPr="00352229">
        <w:rPr>
          <w:sz w:val="28"/>
          <w:szCs w:val="28"/>
        </w:rPr>
        <w:t xml:space="preserve"> o rozměrech stran 35 metrů a 20 metrů?</w:t>
      </w:r>
      <w:r w:rsidR="00DB5C9E" w:rsidRPr="00352229">
        <w:rPr>
          <w:sz w:val="28"/>
          <w:szCs w:val="28"/>
        </w:rPr>
        <w:t xml:space="preserve"> </w:t>
      </w:r>
      <w:r w:rsidRPr="00352229">
        <w:rPr>
          <w:sz w:val="28"/>
          <w:szCs w:val="28"/>
        </w:rPr>
        <w:t>Mařenka si od Josefa půjčila 5 metrů pletiva na záhonek, vystačí Josefovi stále pletivo na oplocení pastviny?</w:t>
      </w:r>
    </w:p>
    <w:p w:rsidR="00352229" w:rsidRDefault="00352229" w:rsidP="00D66282">
      <w:pPr>
        <w:spacing w:before="240"/>
        <w:ind w:left="720"/>
        <w:rPr>
          <w:sz w:val="28"/>
          <w:szCs w:val="28"/>
        </w:rPr>
      </w:pPr>
    </w:p>
    <w:p w:rsidR="006935E8" w:rsidRPr="00352229" w:rsidRDefault="006935E8" w:rsidP="00352229">
      <w:pPr>
        <w:numPr>
          <w:ilvl w:val="0"/>
          <w:numId w:val="8"/>
        </w:numPr>
        <w:spacing w:before="240"/>
        <w:rPr>
          <w:sz w:val="28"/>
          <w:szCs w:val="28"/>
        </w:rPr>
      </w:pPr>
      <w:r w:rsidRPr="00352229">
        <w:rPr>
          <w:sz w:val="28"/>
          <w:szCs w:val="28"/>
        </w:rPr>
        <w:t>Vypočítejte zbylou stranu obd</w:t>
      </w:r>
      <w:r w:rsidR="00352229" w:rsidRPr="00352229">
        <w:rPr>
          <w:sz w:val="28"/>
          <w:szCs w:val="28"/>
        </w:rPr>
        <w:t>é</w:t>
      </w:r>
      <w:r w:rsidR="003C6109">
        <w:rPr>
          <w:sz w:val="28"/>
          <w:szCs w:val="28"/>
        </w:rPr>
        <w:t>lníka</w:t>
      </w:r>
      <w:r w:rsidR="00DB5C9E" w:rsidRPr="00352229">
        <w:rPr>
          <w:sz w:val="28"/>
          <w:szCs w:val="28"/>
        </w:rPr>
        <w:t xml:space="preserve">, </w:t>
      </w:r>
      <w:r w:rsidRPr="00352229">
        <w:rPr>
          <w:sz w:val="28"/>
          <w:szCs w:val="28"/>
        </w:rPr>
        <w:t>pokud znáte jeho obvod a 1. stranu:</w:t>
      </w:r>
    </w:p>
    <w:tbl>
      <w:tblPr>
        <w:tblpPr w:leftFromText="141" w:rightFromText="141" w:vertAnchor="text" w:horzAnchor="margin" w:tblpXSpec="center" w:tblpY="376"/>
        <w:tblW w:w="5336" w:type="dxa"/>
        <w:tblCellMar>
          <w:left w:w="70" w:type="dxa"/>
          <w:right w:w="70" w:type="dxa"/>
        </w:tblCellMar>
        <w:tblLook w:val="04A0"/>
      </w:tblPr>
      <w:tblGrid>
        <w:gridCol w:w="1334"/>
        <w:gridCol w:w="1334"/>
        <w:gridCol w:w="1334"/>
        <w:gridCol w:w="1334"/>
      </w:tblGrid>
      <w:tr w:rsidR="006935E8" w:rsidTr="00D66282">
        <w:trPr>
          <w:trHeight w:val="463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obvod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 strana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2.strana</w:t>
            </w:r>
          </w:p>
        </w:tc>
      </w:tr>
      <w:tr w:rsidR="006935E8" w:rsidTr="00D66282">
        <w:trPr>
          <w:trHeight w:val="463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 m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 m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 m</w:t>
            </w:r>
          </w:p>
        </w:tc>
      </w:tr>
      <w:tr w:rsidR="006935E8" w:rsidTr="00D66282">
        <w:trPr>
          <w:trHeight w:val="463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 m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 m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935E8" w:rsidTr="00D66282">
        <w:trPr>
          <w:trHeight w:val="463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 m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 m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935E8" w:rsidTr="00D66282">
        <w:trPr>
          <w:trHeight w:val="463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 m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m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935E8" w:rsidTr="00D66282">
        <w:trPr>
          <w:trHeight w:val="463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 m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 m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935E8" w:rsidTr="00D66282">
        <w:trPr>
          <w:trHeight w:val="463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 m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 m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5E8" w:rsidRDefault="006935E8" w:rsidP="00D662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6935E8" w:rsidRDefault="00FA41E8" w:rsidP="006935E8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A41E8" w:rsidRDefault="00FA41E8" w:rsidP="006935E8">
      <w:pPr>
        <w:spacing w:before="240"/>
        <w:rPr>
          <w:sz w:val="28"/>
          <w:szCs w:val="28"/>
        </w:rPr>
      </w:pPr>
    </w:p>
    <w:sectPr w:rsidR="00FA41E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C7F" w:rsidRDefault="008F0C7F" w:rsidP="003633D1">
      <w:r>
        <w:separator/>
      </w:r>
    </w:p>
  </w:endnote>
  <w:endnote w:type="continuationSeparator" w:id="0">
    <w:p w:rsidR="008F0C7F" w:rsidRDefault="008F0C7F" w:rsidP="003633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3D1" w:rsidRDefault="003633D1">
    <w:pPr>
      <w:pStyle w:val="Zpat"/>
    </w:pPr>
  </w:p>
  <w:p w:rsidR="003633D1" w:rsidRDefault="003633D1">
    <w:pPr>
      <w:pStyle w:val="Zpat"/>
    </w:pPr>
  </w:p>
  <w:p w:rsidR="003633D1" w:rsidRDefault="003633D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C7F" w:rsidRDefault="008F0C7F" w:rsidP="003633D1">
      <w:r>
        <w:separator/>
      </w:r>
    </w:p>
  </w:footnote>
  <w:footnote w:type="continuationSeparator" w:id="0">
    <w:p w:rsidR="008F0C7F" w:rsidRDefault="008F0C7F" w:rsidP="003633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F42A4"/>
    <w:multiLevelType w:val="hybridMultilevel"/>
    <w:tmpl w:val="55200B8C"/>
    <w:lvl w:ilvl="0" w:tplc="D0749DFC">
      <w:start w:val="5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9B4BDF"/>
    <w:multiLevelType w:val="hybridMultilevel"/>
    <w:tmpl w:val="9A9275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DF261F"/>
    <w:multiLevelType w:val="hybridMultilevel"/>
    <w:tmpl w:val="ABE01A12"/>
    <w:lvl w:ilvl="0" w:tplc="194A957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F5E530B"/>
    <w:multiLevelType w:val="hybridMultilevel"/>
    <w:tmpl w:val="0A329F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EA2A69"/>
    <w:multiLevelType w:val="hybridMultilevel"/>
    <w:tmpl w:val="3300071C"/>
    <w:lvl w:ilvl="0" w:tplc="6ADCEE8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AB90678"/>
    <w:multiLevelType w:val="hybridMultilevel"/>
    <w:tmpl w:val="ACC0AF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E750DB"/>
    <w:multiLevelType w:val="hybridMultilevel"/>
    <w:tmpl w:val="64C65A1A"/>
    <w:lvl w:ilvl="0" w:tplc="40707296">
      <w:start w:val="7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BA1E30"/>
    <w:multiLevelType w:val="hybridMultilevel"/>
    <w:tmpl w:val="8DCC6F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666B"/>
    <w:rsid w:val="000031BB"/>
    <w:rsid w:val="00024F7D"/>
    <w:rsid w:val="000415DE"/>
    <w:rsid w:val="00044FC4"/>
    <w:rsid w:val="000B7F4E"/>
    <w:rsid w:val="000D5F3D"/>
    <w:rsid w:val="001359CC"/>
    <w:rsid w:val="00143AAC"/>
    <w:rsid w:val="00160361"/>
    <w:rsid w:val="001746D4"/>
    <w:rsid w:val="001C4686"/>
    <w:rsid w:val="001F4D91"/>
    <w:rsid w:val="00205143"/>
    <w:rsid w:val="0025431B"/>
    <w:rsid w:val="002752DD"/>
    <w:rsid w:val="002E7791"/>
    <w:rsid w:val="00314DCC"/>
    <w:rsid w:val="00336510"/>
    <w:rsid w:val="00352229"/>
    <w:rsid w:val="003633D1"/>
    <w:rsid w:val="003C0071"/>
    <w:rsid w:val="003C6109"/>
    <w:rsid w:val="003C7D31"/>
    <w:rsid w:val="003D2FBA"/>
    <w:rsid w:val="003D376F"/>
    <w:rsid w:val="003F11F8"/>
    <w:rsid w:val="003F495A"/>
    <w:rsid w:val="00403B81"/>
    <w:rsid w:val="0042451E"/>
    <w:rsid w:val="00437C1F"/>
    <w:rsid w:val="00492C32"/>
    <w:rsid w:val="00495A53"/>
    <w:rsid w:val="004E4D28"/>
    <w:rsid w:val="00531EB6"/>
    <w:rsid w:val="00546086"/>
    <w:rsid w:val="005A3651"/>
    <w:rsid w:val="005B4083"/>
    <w:rsid w:val="005D4CE9"/>
    <w:rsid w:val="00687A2C"/>
    <w:rsid w:val="006935E8"/>
    <w:rsid w:val="006D4647"/>
    <w:rsid w:val="0073296F"/>
    <w:rsid w:val="0073482D"/>
    <w:rsid w:val="007F2EAA"/>
    <w:rsid w:val="00823155"/>
    <w:rsid w:val="00842A2C"/>
    <w:rsid w:val="00842E56"/>
    <w:rsid w:val="00853189"/>
    <w:rsid w:val="008B3517"/>
    <w:rsid w:val="008C039B"/>
    <w:rsid w:val="008F0C7F"/>
    <w:rsid w:val="00927345"/>
    <w:rsid w:val="0095789F"/>
    <w:rsid w:val="00966D24"/>
    <w:rsid w:val="00970AF3"/>
    <w:rsid w:val="00980719"/>
    <w:rsid w:val="009C02F6"/>
    <w:rsid w:val="00A217B6"/>
    <w:rsid w:val="00A96164"/>
    <w:rsid w:val="00B642A5"/>
    <w:rsid w:val="00B905E4"/>
    <w:rsid w:val="00BE0308"/>
    <w:rsid w:val="00C036AA"/>
    <w:rsid w:val="00C3556D"/>
    <w:rsid w:val="00C54F90"/>
    <w:rsid w:val="00C5717F"/>
    <w:rsid w:val="00C70107"/>
    <w:rsid w:val="00C87230"/>
    <w:rsid w:val="00D21EE8"/>
    <w:rsid w:val="00D245C4"/>
    <w:rsid w:val="00D323B6"/>
    <w:rsid w:val="00D51F80"/>
    <w:rsid w:val="00D66282"/>
    <w:rsid w:val="00D9180C"/>
    <w:rsid w:val="00DB5C9E"/>
    <w:rsid w:val="00DC73F3"/>
    <w:rsid w:val="00DF36DF"/>
    <w:rsid w:val="00E23FB1"/>
    <w:rsid w:val="00E323D8"/>
    <w:rsid w:val="00E603CD"/>
    <w:rsid w:val="00E923F0"/>
    <w:rsid w:val="00EC1134"/>
    <w:rsid w:val="00EF0C7E"/>
    <w:rsid w:val="00EF31EA"/>
    <w:rsid w:val="00EF6D80"/>
    <w:rsid w:val="00F26BE4"/>
    <w:rsid w:val="00F710CF"/>
    <w:rsid w:val="00F9535B"/>
    <w:rsid w:val="00FA41E8"/>
    <w:rsid w:val="00FA666B"/>
    <w:rsid w:val="00FC2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1746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0415DE"/>
    <w:rPr>
      <w:color w:val="0000FF"/>
      <w:u w:val="single"/>
    </w:rPr>
  </w:style>
  <w:style w:type="paragraph" w:styleId="Textbubliny">
    <w:name w:val="Balloon Text"/>
    <w:basedOn w:val="Normln"/>
    <w:semiHidden/>
    <w:rsid w:val="00C5717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3633D1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rsid w:val="003633D1"/>
    <w:rPr>
      <w:sz w:val="24"/>
      <w:szCs w:val="24"/>
    </w:rPr>
  </w:style>
  <w:style w:type="paragraph" w:styleId="Zpat">
    <w:name w:val="footer"/>
    <w:basedOn w:val="Normln"/>
    <w:link w:val="ZpatChar"/>
    <w:rsid w:val="003633D1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rsid w:val="003633D1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842A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1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srohb.tym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srohb@seznam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1116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Identifikátor</vt:lpstr>
      <vt:lpstr>Identifikátor</vt:lpstr>
    </vt:vector>
  </TitlesOfParts>
  <Company>ZŠ Rohovládova Bělá</Company>
  <LinksUpToDate>false</LinksUpToDate>
  <CharactersWithSpaces>1302</CharactersWithSpaces>
  <SharedDoc>false</SharedDoc>
  <HLinks>
    <vt:vector size="12" baseType="variant">
      <vt:variant>
        <vt:i4>4718605</vt:i4>
      </vt:variant>
      <vt:variant>
        <vt:i4>3</vt:i4>
      </vt:variant>
      <vt:variant>
        <vt:i4>0</vt:i4>
      </vt:variant>
      <vt:variant>
        <vt:i4>5</vt:i4>
      </vt:variant>
      <vt:variant>
        <vt:lpwstr>http://zsrohb.tym.cz/</vt:lpwstr>
      </vt:variant>
      <vt:variant>
        <vt:lpwstr/>
      </vt:variant>
      <vt:variant>
        <vt:i4>4653170</vt:i4>
      </vt:variant>
      <vt:variant>
        <vt:i4>0</vt:i4>
      </vt:variant>
      <vt:variant>
        <vt:i4>0</vt:i4>
      </vt:variant>
      <vt:variant>
        <vt:i4>5</vt:i4>
      </vt:variant>
      <vt:variant>
        <vt:lpwstr>mailto:zsrohb@seznam.cz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Identifikátor</dc:title>
  <dc:subject/>
  <dc:creator>ZŠ Rohovládova Bělá</dc:creator>
  <cp:keywords/>
  <cp:lastModifiedBy>Dum</cp:lastModifiedBy>
  <cp:revision>2</cp:revision>
  <cp:lastPrinted>2012-04-02T19:35:00Z</cp:lastPrinted>
  <dcterms:created xsi:type="dcterms:W3CDTF">2014-05-22T10:41:00Z</dcterms:created>
  <dcterms:modified xsi:type="dcterms:W3CDTF">2014-05-22T10:41:00Z</dcterms:modified>
</cp:coreProperties>
</file>