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06"/>
        <w:gridCol w:w="4606"/>
      </w:tblGrid>
      <w:tr w:rsidR="0007599B" w:rsidRPr="00A96164" w:rsidTr="00A42E03">
        <w:tc>
          <w:tcPr>
            <w:tcW w:w="4606" w:type="dxa"/>
            <w:shd w:val="clear" w:color="auto" w:fill="auto"/>
          </w:tcPr>
          <w:p w:rsidR="0007599B" w:rsidRPr="00A96164" w:rsidRDefault="0007599B" w:rsidP="00A42E03">
            <w:pPr>
              <w:rPr>
                <w:b/>
                <w:sz w:val="28"/>
                <w:szCs w:val="28"/>
              </w:rPr>
            </w:pPr>
            <w:r w:rsidRPr="00A96164">
              <w:rPr>
                <w:b/>
                <w:sz w:val="28"/>
                <w:szCs w:val="28"/>
              </w:rPr>
              <w:t>Identifikátor</w:t>
            </w:r>
          </w:p>
          <w:p w:rsidR="0007599B" w:rsidRPr="00A96164" w:rsidRDefault="0007599B" w:rsidP="00A42E03">
            <w:pPr>
              <w:rPr>
                <w:b/>
              </w:rPr>
            </w:pPr>
            <w:r w:rsidRPr="00A96164">
              <w:rPr>
                <w:b/>
                <w:sz w:val="28"/>
                <w:szCs w:val="28"/>
              </w:rPr>
              <w:t>učebního materiálu</w:t>
            </w:r>
          </w:p>
        </w:tc>
        <w:tc>
          <w:tcPr>
            <w:tcW w:w="4606" w:type="dxa"/>
            <w:shd w:val="clear" w:color="auto" w:fill="auto"/>
          </w:tcPr>
          <w:p w:rsidR="0007599B" w:rsidRPr="00A96164" w:rsidRDefault="0007599B" w:rsidP="00960CAF">
            <w:r w:rsidRPr="00A96164">
              <w:t>VY_32_INOVACE_</w:t>
            </w:r>
            <w:r w:rsidR="00960CAF">
              <w:t>20</w:t>
            </w:r>
            <w:r w:rsidRPr="00A96164">
              <w:t>-E-TR.M.3</w:t>
            </w:r>
          </w:p>
        </w:tc>
      </w:tr>
    </w:tbl>
    <w:p w:rsidR="0007599B" w:rsidRPr="00A96164" w:rsidRDefault="0007599B" w:rsidP="0007599B"/>
    <w:p w:rsidR="0007599B" w:rsidRPr="00A96164" w:rsidRDefault="0007599B" w:rsidP="0007599B"/>
    <w:p w:rsidR="0007599B" w:rsidRPr="00A96164" w:rsidRDefault="0007599B" w:rsidP="0007599B">
      <w:pPr>
        <w:jc w:val="center"/>
        <w:rPr>
          <w:b/>
          <w:sz w:val="32"/>
          <w:szCs w:val="32"/>
        </w:rPr>
      </w:pPr>
      <w:r w:rsidRPr="00A96164">
        <w:rPr>
          <w:b/>
          <w:sz w:val="32"/>
          <w:szCs w:val="32"/>
        </w:rPr>
        <w:t>Základní škola Rohovládova Bělá 32,</w:t>
      </w:r>
    </w:p>
    <w:p w:rsidR="0007599B" w:rsidRPr="00A96164" w:rsidRDefault="0007599B" w:rsidP="0007599B">
      <w:pPr>
        <w:jc w:val="center"/>
        <w:rPr>
          <w:b/>
          <w:sz w:val="32"/>
          <w:szCs w:val="32"/>
        </w:rPr>
      </w:pPr>
      <w:r w:rsidRPr="00A96164">
        <w:rPr>
          <w:b/>
          <w:sz w:val="32"/>
          <w:szCs w:val="32"/>
        </w:rPr>
        <w:t>okres Pardubice</w:t>
      </w:r>
    </w:p>
    <w:p w:rsidR="0007599B" w:rsidRPr="00A96164" w:rsidRDefault="0007599B" w:rsidP="0007599B">
      <w:pPr>
        <w:jc w:val="center"/>
        <w:rPr>
          <w:b/>
          <w:sz w:val="32"/>
          <w:szCs w:val="32"/>
        </w:rPr>
      </w:pPr>
    </w:p>
    <w:p w:rsidR="0007599B" w:rsidRPr="00A96164" w:rsidRDefault="0007599B" w:rsidP="0007599B">
      <w:pPr>
        <w:jc w:val="center"/>
        <w:rPr>
          <w:b/>
          <w:sz w:val="32"/>
          <w:szCs w:val="32"/>
        </w:rPr>
      </w:pPr>
    </w:p>
    <w:p w:rsidR="0007599B" w:rsidRPr="00A96164" w:rsidRDefault="0007599B" w:rsidP="0007599B">
      <w:pPr>
        <w:rPr>
          <w:b/>
          <w:sz w:val="28"/>
          <w:szCs w:val="28"/>
        </w:rPr>
      </w:pPr>
      <w:r w:rsidRPr="00A96164">
        <w:rPr>
          <w:b/>
          <w:sz w:val="28"/>
          <w:szCs w:val="28"/>
        </w:rPr>
        <w:t>Projekt: CZ.1.07/1.4.00/21.2016</w:t>
      </w:r>
    </w:p>
    <w:p w:rsidR="0007599B" w:rsidRPr="00A96164" w:rsidRDefault="0007599B" w:rsidP="0007599B">
      <w:pPr>
        <w:rPr>
          <w:b/>
          <w:sz w:val="28"/>
          <w:szCs w:val="28"/>
        </w:rPr>
      </w:pPr>
      <w:r w:rsidRPr="00A96164">
        <w:rPr>
          <w:b/>
          <w:sz w:val="28"/>
          <w:szCs w:val="28"/>
        </w:rPr>
        <w:t>telefon: 466942020, 466942343</w:t>
      </w:r>
    </w:p>
    <w:p w:rsidR="0007599B" w:rsidRPr="00A96164" w:rsidRDefault="0007599B" w:rsidP="0007599B">
      <w:pPr>
        <w:rPr>
          <w:b/>
          <w:sz w:val="28"/>
          <w:szCs w:val="28"/>
        </w:rPr>
      </w:pPr>
      <w:r w:rsidRPr="00A96164">
        <w:rPr>
          <w:b/>
          <w:sz w:val="28"/>
          <w:szCs w:val="28"/>
        </w:rPr>
        <w:t xml:space="preserve">e-mail: </w:t>
      </w:r>
      <w:hyperlink r:id="rId7" w:history="1">
        <w:r w:rsidRPr="00A96164">
          <w:rPr>
            <w:rStyle w:val="Hypertextovodkaz"/>
            <w:b/>
            <w:color w:val="auto"/>
            <w:sz w:val="28"/>
            <w:szCs w:val="28"/>
          </w:rPr>
          <w:t>zsrohb@seznam.cz</w:t>
        </w:r>
      </w:hyperlink>
      <w:r w:rsidRPr="00A96164">
        <w:rPr>
          <w:b/>
          <w:sz w:val="28"/>
          <w:szCs w:val="28"/>
        </w:rPr>
        <w:t xml:space="preserve">, </w:t>
      </w:r>
      <w:hyperlink r:id="rId8" w:history="1">
        <w:r w:rsidRPr="00A96164">
          <w:rPr>
            <w:rStyle w:val="Hypertextovodkaz"/>
            <w:b/>
            <w:color w:val="auto"/>
            <w:sz w:val="28"/>
            <w:szCs w:val="28"/>
          </w:rPr>
          <w:t>http://zsrohb.tym.cz</w:t>
        </w:r>
      </w:hyperlink>
    </w:p>
    <w:p w:rsidR="0007599B" w:rsidRPr="00A96164" w:rsidRDefault="0007599B" w:rsidP="0007599B">
      <w:pPr>
        <w:rPr>
          <w:b/>
          <w:sz w:val="28"/>
          <w:szCs w:val="28"/>
        </w:rPr>
      </w:pPr>
    </w:p>
    <w:p w:rsidR="0007599B" w:rsidRPr="00A96164" w:rsidRDefault="0007599B" w:rsidP="0007599B">
      <w:pPr>
        <w:rPr>
          <w:b/>
          <w:sz w:val="28"/>
          <w:szCs w:val="28"/>
        </w:rPr>
      </w:pPr>
    </w:p>
    <w:p w:rsidR="0007599B" w:rsidRPr="00A96164" w:rsidRDefault="0007599B" w:rsidP="0007599B">
      <w:pPr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06"/>
        <w:gridCol w:w="4606"/>
      </w:tblGrid>
      <w:tr w:rsidR="0007599B" w:rsidRPr="00A96164" w:rsidTr="00A42E03">
        <w:tc>
          <w:tcPr>
            <w:tcW w:w="4606" w:type="dxa"/>
            <w:shd w:val="clear" w:color="auto" w:fill="auto"/>
          </w:tcPr>
          <w:p w:rsidR="0007599B" w:rsidRPr="00A96164" w:rsidRDefault="0007599B" w:rsidP="00A42E03">
            <w:pPr>
              <w:rPr>
                <w:b/>
                <w:sz w:val="28"/>
                <w:szCs w:val="28"/>
              </w:rPr>
            </w:pPr>
            <w:r w:rsidRPr="00A96164">
              <w:rPr>
                <w:b/>
                <w:sz w:val="28"/>
                <w:szCs w:val="28"/>
              </w:rPr>
              <w:t>Téma hodiny</w:t>
            </w:r>
          </w:p>
        </w:tc>
        <w:tc>
          <w:tcPr>
            <w:tcW w:w="4606" w:type="dxa"/>
            <w:shd w:val="clear" w:color="auto" w:fill="auto"/>
          </w:tcPr>
          <w:p w:rsidR="0007599B" w:rsidRPr="00A96164" w:rsidRDefault="00B536DD" w:rsidP="00B536D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Opakování učiva 3. ročníku – matematické kvízy a doplňovačky </w:t>
            </w:r>
            <w:r w:rsidR="0007599B">
              <w:rPr>
                <w:b/>
                <w:sz w:val="28"/>
                <w:szCs w:val="28"/>
              </w:rPr>
              <w:t xml:space="preserve"> </w:t>
            </w:r>
          </w:p>
        </w:tc>
      </w:tr>
      <w:tr w:rsidR="0007599B" w:rsidRPr="00A96164" w:rsidTr="00A42E03">
        <w:trPr>
          <w:trHeight w:val="953"/>
        </w:trPr>
        <w:tc>
          <w:tcPr>
            <w:tcW w:w="4606" w:type="dxa"/>
            <w:shd w:val="clear" w:color="auto" w:fill="auto"/>
          </w:tcPr>
          <w:p w:rsidR="0007599B" w:rsidRPr="00A96164" w:rsidRDefault="0007599B" w:rsidP="00A42E03">
            <w:pPr>
              <w:rPr>
                <w:b/>
                <w:sz w:val="28"/>
                <w:szCs w:val="28"/>
              </w:rPr>
            </w:pPr>
            <w:r w:rsidRPr="00A96164">
              <w:rPr>
                <w:b/>
                <w:sz w:val="28"/>
                <w:szCs w:val="28"/>
              </w:rPr>
              <w:t>Anotace</w:t>
            </w:r>
          </w:p>
          <w:p w:rsidR="0007599B" w:rsidRPr="00A96164" w:rsidRDefault="0007599B" w:rsidP="00A42E03">
            <w:pPr>
              <w:rPr>
                <w:b/>
                <w:sz w:val="28"/>
                <w:szCs w:val="28"/>
              </w:rPr>
            </w:pPr>
          </w:p>
          <w:p w:rsidR="0007599B" w:rsidRPr="00A96164" w:rsidRDefault="0007599B" w:rsidP="00A42E03">
            <w:pPr>
              <w:rPr>
                <w:b/>
                <w:sz w:val="28"/>
                <w:szCs w:val="28"/>
              </w:rPr>
            </w:pPr>
          </w:p>
          <w:p w:rsidR="0007599B" w:rsidRPr="00A96164" w:rsidRDefault="0007599B" w:rsidP="00A42E03">
            <w:pPr>
              <w:rPr>
                <w:b/>
                <w:sz w:val="28"/>
                <w:szCs w:val="28"/>
              </w:rPr>
            </w:pPr>
          </w:p>
          <w:p w:rsidR="0007599B" w:rsidRPr="00A96164" w:rsidRDefault="0007599B" w:rsidP="00A42E03">
            <w:pPr>
              <w:rPr>
                <w:b/>
                <w:sz w:val="28"/>
                <w:szCs w:val="28"/>
              </w:rPr>
            </w:pPr>
          </w:p>
          <w:p w:rsidR="0007599B" w:rsidRPr="00A96164" w:rsidRDefault="0007599B" w:rsidP="00A42E03">
            <w:pPr>
              <w:rPr>
                <w:b/>
                <w:sz w:val="28"/>
                <w:szCs w:val="28"/>
              </w:rPr>
            </w:pPr>
          </w:p>
          <w:p w:rsidR="0007599B" w:rsidRPr="00A96164" w:rsidRDefault="0007599B" w:rsidP="00A42E03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shd w:val="clear" w:color="auto" w:fill="auto"/>
          </w:tcPr>
          <w:p w:rsidR="0007599B" w:rsidRPr="00A96164" w:rsidRDefault="0007599B" w:rsidP="00A42E0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listy. Ověření a zjištění   znalostí  žáků.</w:t>
            </w:r>
          </w:p>
        </w:tc>
      </w:tr>
      <w:tr w:rsidR="0007599B" w:rsidRPr="00A96164" w:rsidTr="00A42E03">
        <w:tc>
          <w:tcPr>
            <w:tcW w:w="4606" w:type="dxa"/>
            <w:shd w:val="clear" w:color="auto" w:fill="auto"/>
          </w:tcPr>
          <w:p w:rsidR="0007599B" w:rsidRPr="00A96164" w:rsidRDefault="0007599B" w:rsidP="00A42E03">
            <w:pPr>
              <w:rPr>
                <w:b/>
                <w:sz w:val="28"/>
                <w:szCs w:val="28"/>
              </w:rPr>
            </w:pPr>
            <w:r w:rsidRPr="00A96164">
              <w:rPr>
                <w:b/>
                <w:sz w:val="28"/>
                <w:szCs w:val="28"/>
              </w:rPr>
              <w:t>Autor</w:t>
            </w:r>
          </w:p>
        </w:tc>
        <w:tc>
          <w:tcPr>
            <w:tcW w:w="4606" w:type="dxa"/>
            <w:shd w:val="clear" w:color="auto" w:fill="auto"/>
          </w:tcPr>
          <w:p w:rsidR="0007599B" w:rsidRPr="00A96164" w:rsidRDefault="0007599B" w:rsidP="001B6887">
            <w:pPr>
              <w:rPr>
                <w:b/>
                <w:sz w:val="28"/>
                <w:szCs w:val="28"/>
              </w:rPr>
            </w:pPr>
            <w:r w:rsidRPr="00A96164">
              <w:rPr>
                <w:b/>
                <w:sz w:val="28"/>
                <w:szCs w:val="28"/>
              </w:rPr>
              <w:t>Jana Trusinová</w:t>
            </w:r>
            <w:r>
              <w:rPr>
                <w:b/>
                <w:sz w:val="28"/>
                <w:szCs w:val="28"/>
              </w:rPr>
              <w:t xml:space="preserve">,  10. </w:t>
            </w:r>
            <w:r w:rsidR="001B6887">
              <w:rPr>
                <w:b/>
                <w:sz w:val="28"/>
                <w:szCs w:val="28"/>
              </w:rPr>
              <w:t>6</w:t>
            </w:r>
            <w:r>
              <w:rPr>
                <w:b/>
                <w:sz w:val="28"/>
                <w:szCs w:val="28"/>
              </w:rPr>
              <w:t xml:space="preserve">.2012    </w:t>
            </w:r>
          </w:p>
        </w:tc>
      </w:tr>
      <w:tr w:rsidR="0007599B" w:rsidRPr="00A96164" w:rsidTr="00A42E03">
        <w:tc>
          <w:tcPr>
            <w:tcW w:w="4606" w:type="dxa"/>
            <w:shd w:val="clear" w:color="auto" w:fill="auto"/>
          </w:tcPr>
          <w:p w:rsidR="0007599B" w:rsidRPr="00A96164" w:rsidRDefault="0007599B" w:rsidP="00A42E03">
            <w:pPr>
              <w:rPr>
                <w:b/>
                <w:sz w:val="28"/>
                <w:szCs w:val="28"/>
              </w:rPr>
            </w:pPr>
            <w:r w:rsidRPr="00A96164">
              <w:rPr>
                <w:b/>
                <w:sz w:val="28"/>
                <w:szCs w:val="28"/>
              </w:rPr>
              <w:t>Předmět</w:t>
            </w:r>
          </w:p>
        </w:tc>
        <w:tc>
          <w:tcPr>
            <w:tcW w:w="4606" w:type="dxa"/>
            <w:shd w:val="clear" w:color="auto" w:fill="auto"/>
          </w:tcPr>
          <w:p w:rsidR="0007599B" w:rsidRPr="00A96164" w:rsidRDefault="0007599B" w:rsidP="00A42E03">
            <w:pPr>
              <w:rPr>
                <w:b/>
                <w:sz w:val="28"/>
                <w:szCs w:val="28"/>
              </w:rPr>
            </w:pPr>
            <w:r w:rsidRPr="00A96164">
              <w:rPr>
                <w:b/>
                <w:sz w:val="28"/>
                <w:szCs w:val="28"/>
              </w:rPr>
              <w:t>Matematika</w:t>
            </w:r>
          </w:p>
        </w:tc>
      </w:tr>
      <w:tr w:rsidR="0007599B" w:rsidRPr="00A96164" w:rsidTr="00A42E03">
        <w:tc>
          <w:tcPr>
            <w:tcW w:w="4606" w:type="dxa"/>
            <w:shd w:val="clear" w:color="auto" w:fill="auto"/>
          </w:tcPr>
          <w:p w:rsidR="0007599B" w:rsidRPr="00A96164" w:rsidRDefault="0007599B" w:rsidP="00A42E03">
            <w:pPr>
              <w:rPr>
                <w:b/>
                <w:sz w:val="28"/>
                <w:szCs w:val="28"/>
              </w:rPr>
            </w:pPr>
            <w:r w:rsidRPr="00A96164">
              <w:rPr>
                <w:b/>
                <w:sz w:val="28"/>
                <w:szCs w:val="28"/>
              </w:rPr>
              <w:t>Ročník</w:t>
            </w:r>
          </w:p>
        </w:tc>
        <w:tc>
          <w:tcPr>
            <w:tcW w:w="4606" w:type="dxa"/>
            <w:shd w:val="clear" w:color="auto" w:fill="auto"/>
          </w:tcPr>
          <w:p w:rsidR="0007599B" w:rsidRPr="00A96164" w:rsidRDefault="0007599B" w:rsidP="00A42E03">
            <w:pPr>
              <w:rPr>
                <w:b/>
                <w:sz w:val="28"/>
                <w:szCs w:val="28"/>
              </w:rPr>
            </w:pPr>
            <w:r w:rsidRPr="00A96164">
              <w:rPr>
                <w:b/>
                <w:sz w:val="28"/>
                <w:szCs w:val="28"/>
              </w:rPr>
              <w:t>III.</w:t>
            </w:r>
          </w:p>
        </w:tc>
      </w:tr>
      <w:tr w:rsidR="0007599B" w:rsidRPr="00A96164" w:rsidTr="00A42E03">
        <w:trPr>
          <w:trHeight w:val="1099"/>
        </w:trPr>
        <w:tc>
          <w:tcPr>
            <w:tcW w:w="4606" w:type="dxa"/>
            <w:shd w:val="clear" w:color="auto" w:fill="auto"/>
          </w:tcPr>
          <w:p w:rsidR="0007599B" w:rsidRPr="00A96164" w:rsidRDefault="0007599B" w:rsidP="00A42E03">
            <w:pPr>
              <w:rPr>
                <w:b/>
                <w:sz w:val="28"/>
                <w:szCs w:val="28"/>
              </w:rPr>
            </w:pPr>
            <w:r w:rsidRPr="00A96164">
              <w:rPr>
                <w:b/>
                <w:sz w:val="28"/>
                <w:szCs w:val="28"/>
              </w:rPr>
              <w:t xml:space="preserve">Očekávaný výstup </w:t>
            </w:r>
          </w:p>
          <w:p w:rsidR="0007599B" w:rsidRPr="00A96164" w:rsidRDefault="0007599B" w:rsidP="00A42E03">
            <w:pPr>
              <w:rPr>
                <w:b/>
                <w:sz w:val="28"/>
                <w:szCs w:val="28"/>
              </w:rPr>
            </w:pPr>
            <w:r w:rsidRPr="00A96164">
              <w:rPr>
                <w:b/>
                <w:sz w:val="28"/>
                <w:szCs w:val="28"/>
              </w:rPr>
              <w:t>ze ŠVP ZV</w:t>
            </w:r>
          </w:p>
          <w:p w:rsidR="0007599B" w:rsidRPr="00A96164" w:rsidRDefault="0007599B" w:rsidP="00A42E03">
            <w:pPr>
              <w:rPr>
                <w:b/>
                <w:sz w:val="28"/>
                <w:szCs w:val="28"/>
              </w:rPr>
            </w:pPr>
          </w:p>
          <w:p w:rsidR="0007599B" w:rsidRPr="00A96164" w:rsidRDefault="0007599B" w:rsidP="00A42E03">
            <w:pPr>
              <w:rPr>
                <w:b/>
                <w:sz w:val="28"/>
                <w:szCs w:val="28"/>
              </w:rPr>
            </w:pPr>
          </w:p>
          <w:p w:rsidR="0007599B" w:rsidRPr="00A96164" w:rsidRDefault="0007599B" w:rsidP="00A42E03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shd w:val="clear" w:color="auto" w:fill="auto"/>
          </w:tcPr>
          <w:p w:rsidR="0007599B" w:rsidRPr="00A96164" w:rsidRDefault="0007599B" w:rsidP="001B688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Násobí a dělí v oboru malé násobilky. Učí se písemně sčítat a odčítat. </w:t>
            </w:r>
          </w:p>
        </w:tc>
      </w:tr>
    </w:tbl>
    <w:p w:rsidR="0007599B" w:rsidRPr="00A96164" w:rsidRDefault="0007599B" w:rsidP="0007599B">
      <w:pPr>
        <w:rPr>
          <w:sz w:val="28"/>
          <w:szCs w:val="28"/>
        </w:rPr>
      </w:pPr>
    </w:p>
    <w:p w:rsidR="008E6CD1" w:rsidRPr="008E6CD1" w:rsidRDefault="008E6CD1" w:rsidP="007140D0">
      <w:pPr>
        <w:rPr>
          <w:sz w:val="28"/>
          <w:szCs w:val="28"/>
        </w:rPr>
      </w:pPr>
    </w:p>
    <w:p w:rsidR="008E6CD1" w:rsidRDefault="00CE6CA9" w:rsidP="007140D0">
      <w:pPr>
        <w:rPr>
          <w:sz w:val="36"/>
          <w:szCs w:val="36"/>
        </w:rPr>
      </w:pPr>
      <w:r>
        <w:rPr>
          <w:noProof/>
          <w:sz w:val="28"/>
          <w:szCs w:val="28"/>
        </w:rPr>
        <w:drawing>
          <wp:anchor distT="0" distB="0" distL="0" distR="0" simplePos="0" relativeHeight="251664384" behindDoc="0" locked="0" layoutInCell="1" allowOverlap="1">
            <wp:simplePos x="0" y="0"/>
            <wp:positionH relativeFrom="column">
              <wp:posOffset>-285750</wp:posOffset>
            </wp:positionH>
            <wp:positionV relativeFrom="paragraph">
              <wp:posOffset>324485</wp:posOffset>
            </wp:positionV>
            <wp:extent cx="6082665" cy="1486535"/>
            <wp:effectExtent l="19050" t="0" r="0" b="0"/>
            <wp:wrapSquare wrapText="largest"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140D0" w:rsidRDefault="0076180B" w:rsidP="007140D0">
      <w:pPr>
        <w:rPr>
          <w:b/>
          <w:sz w:val="36"/>
          <w:szCs w:val="36"/>
        </w:rPr>
      </w:pPr>
      <w:r w:rsidRPr="0076180B">
        <w:rPr>
          <w:b/>
          <w:sz w:val="36"/>
          <w:szCs w:val="36"/>
        </w:rPr>
        <w:lastRenderedPageBreak/>
        <w:t xml:space="preserve">Opakování 3. ročníku - </w:t>
      </w:r>
      <w:r w:rsidR="0040385C" w:rsidRPr="0076180B">
        <w:rPr>
          <w:b/>
          <w:sz w:val="36"/>
          <w:szCs w:val="36"/>
        </w:rPr>
        <w:t>Matematické kvízy a doplňovačky</w:t>
      </w:r>
    </w:p>
    <w:p w:rsidR="0076180B" w:rsidRPr="0076180B" w:rsidRDefault="0076180B" w:rsidP="007140D0">
      <w:pPr>
        <w:rPr>
          <w:b/>
          <w:sz w:val="32"/>
          <w:szCs w:val="32"/>
        </w:rPr>
      </w:pPr>
    </w:p>
    <w:p w:rsidR="002C54BE" w:rsidRDefault="007140D0" w:rsidP="007140D0">
      <w:pPr>
        <w:numPr>
          <w:ilvl w:val="0"/>
          <w:numId w:val="25"/>
        </w:numPr>
        <w:rPr>
          <w:sz w:val="32"/>
          <w:szCs w:val="32"/>
        </w:rPr>
      </w:pPr>
      <w:r>
        <w:rPr>
          <w:sz w:val="32"/>
          <w:szCs w:val="32"/>
        </w:rPr>
        <w:t>D</w:t>
      </w:r>
      <w:r w:rsidR="0040385C">
        <w:rPr>
          <w:sz w:val="32"/>
          <w:szCs w:val="32"/>
        </w:rPr>
        <w:t>oplň čísla do kolonek tak, aby platily všechny rovnosti.</w:t>
      </w:r>
    </w:p>
    <w:p w:rsidR="002C54BE" w:rsidRDefault="002C54BE" w:rsidP="007140D0">
      <w:pPr>
        <w:rPr>
          <w:sz w:val="32"/>
          <w:szCs w:val="32"/>
        </w:rPr>
      </w:pP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001"/>
        <w:gridCol w:w="1001"/>
        <w:gridCol w:w="1001"/>
        <w:gridCol w:w="1001"/>
        <w:gridCol w:w="1001"/>
        <w:gridCol w:w="1001"/>
        <w:gridCol w:w="1001"/>
        <w:gridCol w:w="1001"/>
        <w:gridCol w:w="1079"/>
      </w:tblGrid>
      <w:tr w:rsidR="00834441" w:rsidTr="00834441">
        <w:trPr>
          <w:trHeight w:val="659"/>
        </w:trPr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34441" w:rsidRDefault="00834441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4441" w:rsidRDefault="00834441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-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4441" w:rsidRDefault="00834441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4441" w:rsidRDefault="00834441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 xml:space="preserve"> = </w:t>
            </w:r>
          </w:p>
        </w:tc>
        <w:tc>
          <w:tcPr>
            <w:tcW w:w="10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834441" w:rsidRDefault="00834441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4441" w:rsidRDefault="00834441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 xml:space="preserve"> = 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4441" w:rsidRDefault="00834441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4441" w:rsidRDefault="00834441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-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34441" w:rsidRDefault="00834441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4</w:t>
            </w:r>
          </w:p>
        </w:tc>
      </w:tr>
      <w:tr w:rsidR="00834441" w:rsidTr="00834441">
        <w:trPr>
          <w:trHeight w:val="659"/>
        </w:trPr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4441" w:rsidRDefault="00834441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*</w:t>
            </w: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4441" w:rsidRDefault="00834441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4441" w:rsidRDefault="00834441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+</w:t>
            </w: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4441" w:rsidRDefault="00834441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4441" w:rsidRDefault="00834441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+</w:t>
            </w: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4441" w:rsidRDefault="00834441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4441" w:rsidRDefault="00834441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+</w:t>
            </w: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4441" w:rsidRDefault="00834441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4441" w:rsidRDefault="00834441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*</w:t>
            </w:r>
          </w:p>
        </w:tc>
      </w:tr>
      <w:tr w:rsidR="00834441" w:rsidTr="00834441">
        <w:trPr>
          <w:trHeight w:val="659"/>
        </w:trPr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4441" w:rsidRDefault="00834441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4441" w:rsidRDefault="00834441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/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4441" w:rsidRDefault="00834441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4441" w:rsidRDefault="00834441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 xml:space="preserve"> = </w:t>
            </w:r>
          </w:p>
        </w:tc>
        <w:tc>
          <w:tcPr>
            <w:tcW w:w="10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4441" w:rsidRDefault="00834441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4441" w:rsidRDefault="00834441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 xml:space="preserve"> = 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4441" w:rsidRDefault="00834441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4441" w:rsidRDefault="00834441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/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4441" w:rsidRDefault="00834441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 </w:t>
            </w:r>
          </w:p>
        </w:tc>
      </w:tr>
      <w:tr w:rsidR="00834441" w:rsidTr="00834441">
        <w:trPr>
          <w:trHeight w:val="659"/>
        </w:trPr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4441" w:rsidRDefault="00834441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 xml:space="preserve"> = </w:t>
            </w: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4441" w:rsidRDefault="00834441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4441" w:rsidRDefault="00834441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 xml:space="preserve"> = </w:t>
            </w: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4441" w:rsidRDefault="00834441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4441" w:rsidRDefault="00834441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 xml:space="preserve"> = </w:t>
            </w: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4441" w:rsidRDefault="00834441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4441" w:rsidRDefault="00834441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 xml:space="preserve"> = </w:t>
            </w: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4441" w:rsidRDefault="00834441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4441" w:rsidRDefault="00834441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 xml:space="preserve"> = </w:t>
            </w:r>
          </w:p>
        </w:tc>
      </w:tr>
      <w:tr w:rsidR="00834441" w:rsidTr="00834441">
        <w:trPr>
          <w:trHeight w:val="659"/>
        </w:trPr>
        <w:tc>
          <w:tcPr>
            <w:tcW w:w="10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834441" w:rsidRDefault="00834441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6</w:t>
            </w: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4441" w:rsidRDefault="00834441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-</w:t>
            </w:r>
          </w:p>
        </w:tc>
        <w:tc>
          <w:tcPr>
            <w:tcW w:w="10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4441" w:rsidRDefault="00834441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4441" w:rsidRDefault="00834441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 xml:space="preserve"> = </w:t>
            </w:r>
          </w:p>
        </w:tc>
        <w:tc>
          <w:tcPr>
            <w:tcW w:w="10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834441" w:rsidRDefault="00834441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3</w:t>
            </w: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4441" w:rsidRDefault="00834441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 xml:space="preserve"> = </w:t>
            </w:r>
          </w:p>
        </w:tc>
        <w:tc>
          <w:tcPr>
            <w:tcW w:w="10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4441" w:rsidRDefault="00834441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4441" w:rsidRDefault="00834441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-</w:t>
            </w:r>
          </w:p>
        </w:tc>
        <w:tc>
          <w:tcPr>
            <w:tcW w:w="10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834441" w:rsidRDefault="00834441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4</w:t>
            </w:r>
          </w:p>
        </w:tc>
      </w:tr>
      <w:tr w:rsidR="00834441" w:rsidTr="00834441">
        <w:trPr>
          <w:trHeight w:val="659"/>
        </w:trPr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4441" w:rsidRDefault="00834441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 xml:space="preserve"> = </w:t>
            </w: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4441" w:rsidRDefault="00834441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4441" w:rsidRDefault="00834441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 xml:space="preserve"> = </w:t>
            </w: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4441" w:rsidRDefault="00834441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4441" w:rsidRDefault="00834441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 xml:space="preserve"> = </w:t>
            </w: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4441" w:rsidRDefault="00834441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4441" w:rsidRDefault="00834441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 xml:space="preserve"> = </w:t>
            </w: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4441" w:rsidRDefault="00834441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4441" w:rsidRDefault="00834441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 xml:space="preserve"> = </w:t>
            </w:r>
          </w:p>
        </w:tc>
      </w:tr>
      <w:tr w:rsidR="00834441" w:rsidTr="00834441">
        <w:trPr>
          <w:trHeight w:val="659"/>
        </w:trPr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4441" w:rsidRDefault="00834441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4441" w:rsidRDefault="00834441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/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4441" w:rsidRDefault="00834441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4441" w:rsidRDefault="00834441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 xml:space="preserve"> = </w:t>
            </w:r>
          </w:p>
        </w:tc>
        <w:tc>
          <w:tcPr>
            <w:tcW w:w="10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34441" w:rsidRDefault="00834441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4441" w:rsidRDefault="00834441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 xml:space="preserve"> = 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4441" w:rsidRDefault="00834441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4441" w:rsidRDefault="00834441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/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4441" w:rsidRDefault="00834441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 </w:t>
            </w:r>
          </w:p>
        </w:tc>
      </w:tr>
      <w:tr w:rsidR="00834441" w:rsidTr="00834441">
        <w:trPr>
          <w:trHeight w:val="659"/>
        </w:trPr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4441" w:rsidRDefault="00834441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*</w:t>
            </w: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4441" w:rsidRDefault="00834441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4441" w:rsidRDefault="00834441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+</w:t>
            </w: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4441" w:rsidRDefault="00834441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4441" w:rsidRDefault="00834441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+</w:t>
            </w: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4441" w:rsidRDefault="00834441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4441" w:rsidRDefault="00834441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+</w:t>
            </w: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4441" w:rsidRDefault="00834441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4441" w:rsidRDefault="00834441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*</w:t>
            </w:r>
          </w:p>
        </w:tc>
      </w:tr>
      <w:tr w:rsidR="00834441" w:rsidTr="00834441">
        <w:trPr>
          <w:trHeight w:val="659"/>
        </w:trPr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34441" w:rsidRDefault="00834441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3</w:t>
            </w: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4441" w:rsidRDefault="00834441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-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4441" w:rsidRDefault="00834441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4441" w:rsidRDefault="00834441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 xml:space="preserve"> = </w:t>
            </w:r>
          </w:p>
        </w:tc>
        <w:tc>
          <w:tcPr>
            <w:tcW w:w="10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834441" w:rsidRDefault="00834441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2</w:t>
            </w: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4441" w:rsidRDefault="00834441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 xml:space="preserve"> = 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4441" w:rsidRDefault="00834441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4441" w:rsidRDefault="00834441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-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834441" w:rsidRDefault="00834441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>
              <w:rPr>
                <w:rFonts w:ascii="Arial" w:hAnsi="Arial" w:cs="Arial"/>
                <w:sz w:val="40"/>
                <w:szCs w:val="40"/>
              </w:rPr>
              <w:t>1</w:t>
            </w:r>
          </w:p>
        </w:tc>
      </w:tr>
    </w:tbl>
    <w:p w:rsidR="002C54BE" w:rsidRDefault="002C54BE" w:rsidP="002C54BE">
      <w:pPr>
        <w:rPr>
          <w:sz w:val="32"/>
          <w:szCs w:val="32"/>
        </w:rPr>
      </w:pPr>
    </w:p>
    <w:p w:rsidR="0007599B" w:rsidRDefault="0007599B" w:rsidP="002C54BE">
      <w:pPr>
        <w:rPr>
          <w:sz w:val="32"/>
          <w:szCs w:val="32"/>
        </w:rPr>
      </w:pPr>
    </w:p>
    <w:p w:rsidR="0007599B" w:rsidRDefault="0007599B" w:rsidP="002C54BE">
      <w:pPr>
        <w:rPr>
          <w:sz w:val="32"/>
          <w:szCs w:val="32"/>
        </w:rPr>
      </w:pPr>
    </w:p>
    <w:p w:rsidR="002C4737" w:rsidRDefault="002C4737" w:rsidP="002C54BE">
      <w:pPr>
        <w:rPr>
          <w:sz w:val="32"/>
          <w:szCs w:val="32"/>
        </w:rPr>
      </w:pPr>
    </w:p>
    <w:p w:rsidR="00234F32" w:rsidRDefault="00234F32" w:rsidP="007140D0">
      <w:pPr>
        <w:numPr>
          <w:ilvl w:val="0"/>
          <w:numId w:val="25"/>
        </w:numPr>
        <w:rPr>
          <w:sz w:val="32"/>
          <w:szCs w:val="32"/>
        </w:rPr>
      </w:pPr>
      <w:r>
        <w:rPr>
          <w:noProof/>
          <w:sz w:val="32"/>
          <w:szCs w:val="32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49" type="#_x0000_t5" style="position:absolute;left:0;text-align:left;margin-left:253.15pt;margin-top:57pt;width:20.25pt;height:21pt;rotation:14236163fd;z-index:251662336" fillcolor="#c0504d" strokecolor="#f2f2f2" strokeweight="3pt">
            <v:shadow type="perspective" color="#622423" opacity=".5" offset="1pt" offset2="-1pt"/>
          </v:shape>
        </w:pict>
      </w:r>
      <w:r>
        <w:rPr>
          <w:noProof/>
          <w:sz w:val="32"/>
          <w:szCs w:val="32"/>
        </w:rPr>
        <w:pict>
          <v:shape id="_x0000_s1050" type="#_x0000_t5" style="position:absolute;left:0;text-align:left;margin-left:292.55pt;margin-top:94.9pt;width:20.25pt;height:21pt;rotation:15867579fd;z-index:251663360" fillcolor="#c0504d" strokecolor="#f2f2f2" strokeweight="3pt">
            <v:shadow type="perspective" color="#622423" opacity=".5" offset="1pt" offset2="-1pt"/>
          </v:shape>
        </w:pict>
      </w:r>
      <w:r>
        <w:rPr>
          <w:noProof/>
          <w:sz w:val="32"/>
          <w:szCs w:val="32"/>
        </w:rPr>
        <w:pict>
          <v:shape id="_x0000_s1048" type="#_x0000_t5" style="position:absolute;left:0;text-align:left;margin-left:139.9pt;margin-top:57pt;width:20.25pt;height:21pt;rotation:9566663fd;z-index:251661312" fillcolor="#c0504d" strokecolor="#f2f2f2" strokeweight="3pt">
            <v:shadow type="perspective" color="#622423" opacity=".5" offset="1pt" offset2="-1pt"/>
          </v:shape>
        </w:pict>
      </w:r>
      <w:r>
        <w:rPr>
          <w:noProof/>
          <w:sz w:val="32"/>
          <w:szCs w:val="32"/>
        </w:rPr>
        <w:pict>
          <v:shape id="_x0000_s1047" type="#_x0000_t5" style="position:absolute;left:0;text-align:left;margin-left:103.95pt;margin-top:94.9pt;width:20.25pt;height:21pt;rotation:7886231fd;z-index:251660288" fillcolor="#c0504d" strokecolor="#f2f2f2" strokeweight="3pt">
            <v:shadow type="perspective" color="#622423" opacity=".5" offset="1pt" offset2="-1pt"/>
          </v:shape>
        </w:pict>
      </w:r>
      <w:r>
        <w:rPr>
          <w:noProof/>
          <w:sz w:val="32"/>
          <w:szCs w:val="32"/>
        </w:rPr>
        <w:pict>
          <v:shape id="_x0000_s1044" type="#_x0000_t5" style="position:absolute;left:0;text-align:left;margin-left:103.95pt;margin-top:202.9pt;width:20.25pt;height:21pt;rotation:3718129fd;z-index:251657216" fillcolor="#c0504d" strokecolor="#f2f2f2" strokeweight="3pt">
            <v:shadow type="perspective" color="#622423" opacity=".5" offset="1pt" offset2="-1pt"/>
          </v:shape>
        </w:pict>
      </w:r>
      <w:r>
        <w:rPr>
          <w:noProof/>
          <w:sz w:val="32"/>
          <w:szCs w:val="32"/>
        </w:rPr>
        <w:pict>
          <v:shape id="_x0000_s1041" type="#_x0000_t5" style="position:absolute;left:0;text-align:left;margin-left:88.85pt;margin-top:148.15pt;width:20.25pt;height:21pt;rotation:90;z-index:251654144" fillcolor="#c0504d" strokecolor="#f2f2f2" strokeweight="3pt">
            <v:shadow type="perspective" color="#622423" opacity=".5" offset="1pt" offset2="-1pt"/>
          </v:shape>
        </w:pict>
      </w:r>
      <w:r>
        <w:rPr>
          <w:noProof/>
          <w:sz w:val="32"/>
          <w:szCs w:val="32"/>
        </w:rPr>
        <w:pict>
          <v:oval id="_x0000_s1037" style="position:absolute;left:0;text-align:left;margin-left:79.55pt;margin-top:32.65pt;width:257.6pt;height:256.5pt;z-index:251651072" strokecolor="#c0504d" strokeweight="10pt">
            <o:extrusion v:ext="view" backdepth="1in" color="#eeece1" brightness="4000f" lightposition="0" lightlevel="52000f" lightposition2="0" lightlevel2="14000f" type="perspective" lightharsh2="t"/>
          </v:oval>
        </w:pict>
      </w:r>
      <w:r>
        <w:rPr>
          <w:noProof/>
          <w:sz w:val="32"/>
          <w:szCs w:val="32"/>
        </w:rPr>
        <w:pict>
          <v:shape id="_x0000_s1043" type="#_x0000_t5" style="position:absolute;left:0;text-align:left;margin-left:135.4pt;margin-top:241.15pt;width:20.25pt;height:21pt;rotation:2280353fd;z-index:251656192" fillcolor="#c0504d" strokecolor="#f2f2f2" strokeweight="3pt">
            <v:shadow type="perspective" color="#622423" opacity=".5" offset="1pt" offset2="-1pt"/>
          </v:shape>
        </w:pict>
      </w:r>
      <w:r>
        <w:rPr>
          <w:noProof/>
          <w:sz w:val="32"/>
          <w:szCs w:val="32"/>
        </w:rPr>
        <w:pict>
          <v:shape id="_x0000_s1042" type="#_x0000_t5" style="position:absolute;left:0;text-align:left;margin-left:307.15pt;margin-top:147.75pt;width:20.25pt;height:21pt;rotation:270;z-index:251655168" fillcolor="#c0504d" strokecolor="#f2f2f2" strokeweight="3pt">
            <v:shadow type="perspective" color="#622423" opacity=".5" offset="1pt" offset2="-1pt"/>
          </v:shape>
        </w:pict>
      </w:r>
      <w:r>
        <w:rPr>
          <w:noProof/>
          <w:sz w:val="32"/>
          <w:szCs w:val="32"/>
        </w:rPr>
        <w:pict>
          <v:shape id="_x0000_s1040" type="#_x0000_t5" style="position:absolute;left:0;text-align:left;margin-left:193.9pt;margin-top:41.65pt;width:20.25pt;height:21pt;rotation:180;z-index:251653120" fillcolor="#c0504d" strokecolor="#f2f2f2" strokeweight="3pt">
            <v:shadow type="perspective" color="#622423" opacity=".5" offset="1pt" offset2="-1pt"/>
          </v:shape>
        </w:pict>
      </w:r>
      <w:r>
        <w:rPr>
          <w:noProof/>
          <w:sz w:val="32"/>
          <w:szCs w:val="32"/>
        </w:rPr>
        <w:pict>
          <v:shape id="_x0000_s1039" type="#_x0000_t5" style="position:absolute;left:0;text-align:left;margin-left:193.9pt;margin-top:257.65pt;width:20.25pt;height:21pt;z-index:251652096" fillcolor="#c0504d" strokecolor="#f2f2f2" strokeweight="3pt">
            <v:shadow type="perspective" color="#622423" opacity=".5" offset="1pt" offset2="-1pt"/>
          </v:shape>
        </w:pict>
      </w:r>
      <w:r w:rsidR="00E34052">
        <w:rPr>
          <w:sz w:val="32"/>
          <w:szCs w:val="32"/>
        </w:rPr>
        <w:t>Doplň římskými číslicemi hodiny</w:t>
      </w:r>
      <w:r>
        <w:rPr>
          <w:sz w:val="32"/>
          <w:szCs w:val="32"/>
        </w:rPr>
        <w:t>.</w:t>
      </w:r>
    </w:p>
    <w:p w:rsidR="00234F32" w:rsidRPr="00234F32" w:rsidRDefault="00234F32" w:rsidP="00234F32">
      <w:pPr>
        <w:rPr>
          <w:sz w:val="32"/>
          <w:szCs w:val="32"/>
        </w:rPr>
      </w:pPr>
    </w:p>
    <w:p w:rsidR="00234F32" w:rsidRPr="00234F32" w:rsidRDefault="00234F32" w:rsidP="00234F32">
      <w:pPr>
        <w:rPr>
          <w:sz w:val="32"/>
          <w:szCs w:val="32"/>
        </w:rPr>
      </w:pPr>
    </w:p>
    <w:p w:rsidR="00234F32" w:rsidRPr="00234F32" w:rsidRDefault="00234F32" w:rsidP="00234F32">
      <w:pPr>
        <w:rPr>
          <w:sz w:val="32"/>
          <w:szCs w:val="32"/>
        </w:rPr>
      </w:pPr>
    </w:p>
    <w:p w:rsidR="00234F32" w:rsidRPr="00234F32" w:rsidRDefault="00234F32" w:rsidP="00234F32">
      <w:pPr>
        <w:rPr>
          <w:sz w:val="32"/>
          <w:szCs w:val="32"/>
        </w:rPr>
      </w:pPr>
    </w:p>
    <w:p w:rsidR="00234F32" w:rsidRPr="00234F32" w:rsidRDefault="00234F32" w:rsidP="00234F32">
      <w:pPr>
        <w:rPr>
          <w:sz w:val="32"/>
          <w:szCs w:val="32"/>
        </w:rPr>
      </w:pPr>
    </w:p>
    <w:p w:rsidR="00234F32" w:rsidRPr="00234F32" w:rsidRDefault="00234F32" w:rsidP="00234F32">
      <w:pPr>
        <w:rPr>
          <w:sz w:val="32"/>
          <w:szCs w:val="32"/>
        </w:rPr>
      </w:pPr>
    </w:p>
    <w:p w:rsidR="00234F32" w:rsidRPr="00234F32" w:rsidRDefault="00234F32" w:rsidP="00234F32">
      <w:pPr>
        <w:rPr>
          <w:sz w:val="32"/>
          <w:szCs w:val="32"/>
        </w:rPr>
      </w:pPr>
    </w:p>
    <w:p w:rsidR="00234F32" w:rsidRPr="00234F32" w:rsidRDefault="00234F32" w:rsidP="00234F32">
      <w:pPr>
        <w:rPr>
          <w:sz w:val="32"/>
          <w:szCs w:val="32"/>
        </w:rPr>
      </w:pPr>
    </w:p>
    <w:p w:rsidR="00234F32" w:rsidRPr="00234F32" w:rsidRDefault="00234F32" w:rsidP="00234F32">
      <w:pPr>
        <w:rPr>
          <w:sz w:val="32"/>
          <w:szCs w:val="32"/>
        </w:rPr>
      </w:pPr>
    </w:p>
    <w:p w:rsidR="00234F32" w:rsidRPr="00234F32" w:rsidRDefault="00234F32" w:rsidP="00234F32">
      <w:pPr>
        <w:rPr>
          <w:sz w:val="32"/>
          <w:szCs w:val="32"/>
        </w:rPr>
      </w:pPr>
    </w:p>
    <w:p w:rsidR="00234F32" w:rsidRPr="00234F32" w:rsidRDefault="0076180B" w:rsidP="00234F32">
      <w:pPr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1045" type="#_x0000_t5" style="position:absolute;margin-left:253.15pt;margin-top:43.25pt;width:20.25pt;height:21pt;rotation:-1976493fd;z-index:251658240" fillcolor="#c0504d" strokecolor="#f2f2f2" strokeweight="3pt">
            <v:shadow type="perspective" color="#622423" opacity=".5" offset="1pt" offset2="-1pt"/>
          </v:shape>
        </w:pict>
      </w:r>
      <w:r w:rsidR="00234F32">
        <w:rPr>
          <w:noProof/>
          <w:sz w:val="32"/>
          <w:szCs w:val="32"/>
        </w:rPr>
        <w:pict>
          <v:shape id="_x0000_s1046" type="#_x0000_t5" style="position:absolute;margin-left:292.55pt;margin-top:.5pt;width:20.25pt;height:21pt;rotation:19596324fd;z-index:251659264" fillcolor="#c0504d" strokecolor="#f2f2f2" strokeweight="3pt">
            <v:shadow type="perspective" color="#622423" opacity=".5" offset="1pt" offset2="-1pt"/>
          </v:shape>
        </w:pict>
      </w:r>
    </w:p>
    <w:p w:rsidR="00234F32" w:rsidRPr="00234F32" w:rsidRDefault="00234F32" w:rsidP="00234F32">
      <w:pPr>
        <w:rPr>
          <w:sz w:val="32"/>
          <w:szCs w:val="32"/>
        </w:rPr>
      </w:pPr>
    </w:p>
    <w:p w:rsidR="007140D0" w:rsidRDefault="007140D0" w:rsidP="007140D0">
      <w:pPr>
        <w:numPr>
          <w:ilvl w:val="0"/>
          <w:numId w:val="25"/>
        </w:numPr>
        <w:rPr>
          <w:sz w:val="32"/>
          <w:szCs w:val="32"/>
        </w:rPr>
      </w:pPr>
      <w:r>
        <w:rPr>
          <w:sz w:val="32"/>
          <w:szCs w:val="32"/>
        </w:rPr>
        <w:t>Spoj čarami, aby na s</w:t>
      </w:r>
      <w:r w:rsidR="00CE6CA9">
        <w:rPr>
          <w:sz w:val="32"/>
          <w:szCs w:val="32"/>
        </w:rPr>
        <w:t xml:space="preserve">ebe vždy na sebe navazovala stejná čísla </w:t>
      </w:r>
      <w:r>
        <w:rPr>
          <w:sz w:val="32"/>
          <w:szCs w:val="32"/>
        </w:rPr>
        <w:t>(jako domino)</w:t>
      </w:r>
      <w:r w:rsidR="00CE6CA9">
        <w:rPr>
          <w:sz w:val="32"/>
          <w:szCs w:val="32"/>
        </w:rPr>
        <w:t>.</w:t>
      </w:r>
    </w:p>
    <w:p w:rsidR="007140D0" w:rsidRDefault="007140D0" w:rsidP="007140D0">
      <w:pPr>
        <w:rPr>
          <w:sz w:val="32"/>
          <w:szCs w:val="32"/>
        </w:rPr>
      </w:pPr>
    </w:p>
    <w:tbl>
      <w:tblPr>
        <w:tblW w:w="8608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076"/>
        <w:gridCol w:w="1076"/>
        <w:gridCol w:w="1076"/>
        <w:gridCol w:w="1076"/>
        <w:gridCol w:w="1076"/>
        <w:gridCol w:w="1076"/>
        <w:gridCol w:w="1076"/>
        <w:gridCol w:w="1076"/>
      </w:tblGrid>
      <w:tr w:rsidR="007140D0" w:rsidTr="00D80974">
        <w:trPr>
          <w:trHeight w:val="446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0D0" w:rsidRPr="00437375" w:rsidRDefault="007140D0" w:rsidP="00D80974">
            <w:pPr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  <w:r w:rsidRPr="00437375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II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0D0" w:rsidRPr="00437375" w:rsidRDefault="007140D0" w:rsidP="00D80974">
            <w:pPr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  <w:r w:rsidRPr="00437375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10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0D0" w:rsidRPr="00437375" w:rsidRDefault="007140D0" w:rsidP="00D80974">
            <w:pPr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0D0" w:rsidRPr="00437375" w:rsidRDefault="007140D0" w:rsidP="00D80974">
            <w:pPr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  <w:r w:rsidRPr="00437375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III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0D0" w:rsidRPr="00437375" w:rsidRDefault="007140D0" w:rsidP="00D80974">
            <w:pPr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  <w:r w:rsidRPr="00437375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0D0" w:rsidRPr="00437375" w:rsidRDefault="007140D0" w:rsidP="00D80974">
            <w:pPr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0D0" w:rsidRPr="00437375" w:rsidRDefault="007140D0" w:rsidP="00D80974">
            <w:pPr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  <w:r w:rsidRPr="00437375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IV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0D0" w:rsidRPr="00437375" w:rsidRDefault="007140D0" w:rsidP="00D80974">
            <w:pPr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  <w:r w:rsidRPr="00437375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7</w:t>
            </w:r>
          </w:p>
        </w:tc>
      </w:tr>
      <w:tr w:rsidR="007140D0" w:rsidTr="00D80974">
        <w:trPr>
          <w:trHeight w:val="446"/>
        </w:trPr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0D0" w:rsidRPr="00437375" w:rsidRDefault="007140D0" w:rsidP="00D80974">
            <w:pPr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0D0" w:rsidRPr="00437375" w:rsidRDefault="007140D0" w:rsidP="00D80974">
            <w:pPr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0D0" w:rsidRPr="00437375" w:rsidRDefault="007140D0" w:rsidP="00D80974">
            <w:pPr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0D0" w:rsidRPr="00437375" w:rsidRDefault="007140D0" w:rsidP="00D80974">
            <w:pPr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0D0" w:rsidRPr="00437375" w:rsidRDefault="007140D0" w:rsidP="00D80974">
            <w:pPr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0D0" w:rsidRPr="00437375" w:rsidRDefault="007140D0" w:rsidP="00D80974">
            <w:pPr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0D0" w:rsidRPr="00437375" w:rsidRDefault="007140D0" w:rsidP="00D80974">
            <w:pPr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0D0" w:rsidRPr="00437375" w:rsidRDefault="007140D0" w:rsidP="00D80974">
            <w:pPr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</w:p>
        </w:tc>
      </w:tr>
      <w:tr w:rsidR="007140D0" w:rsidTr="00D80974">
        <w:trPr>
          <w:trHeight w:val="446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0D0" w:rsidRPr="00437375" w:rsidRDefault="007140D0" w:rsidP="00D80974">
            <w:pPr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  <w:r w:rsidRPr="00437375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VIII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0D0" w:rsidRPr="00437375" w:rsidRDefault="007140D0" w:rsidP="00D80974">
            <w:pPr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  <w:r w:rsidRPr="00437375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6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0D0" w:rsidRPr="00437375" w:rsidRDefault="007140D0" w:rsidP="00D80974">
            <w:pPr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0D0" w:rsidRPr="00437375" w:rsidRDefault="007140D0" w:rsidP="00D80974">
            <w:pPr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  <w:r w:rsidRPr="00437375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XI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0D0" w:rsidRPr="00437375" w:rsidRDefault="007140D0" w:rsidP="00D80974">
            <w:pPr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  <w:r w:rsidRPr="00437375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0D0" w:rsidRPr="00437375" w:rsidRDefault="007140D0" w:rsidP="00D80974">
            <w:pPr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0D0" w:rsidRPr="00437375" w:rsidRDefault="007140D0" w:rsidP="00D80974">
            <w:pPr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  <w:r w:rsidRPr="00437375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XII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0D0" w:rsidRPr="00437375" w:rsidRDefault="007140D0" w:rsidP="00D80974">
            <w:pPr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  <w:r w:rsidRPr="00437375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8</w:t>
            </w:r>
          </w:p>
        </w:tc>
      </w:tr>
      <w:tr w:rsidR="007140D0" w:rsidTr="00D80974">
        <w:trPr>
          <w:trHeight w:val="446"/>
        </w:trPr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0D0" w:rsidRPr="00437375" w:rsidRDefault="007140D0" w:rsidP="00D80974">
            <w:pPr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0D0" w:rsidRPr="00437375" w:rsidRDefault="007140D0" w:rsidP="00D80974">
            <w:pPr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0D0" w:rsidRPr="00437375" w:rsidRDefault="007140D0" w:rsidP="00D80974">
            <w:pPr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0D0" w:rsidRPr="00437375" w:rsidRDefault="007140D0" w:rsidP="00D80974">
            <w:pPr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0D0" w:rsidRPr="00437375" w:rsidRDefault="007140D0" w:rsidP="00D80974">
            <w:pPr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0D0" w:rsidRPr="00437375" w:rsidRDefault="007140D0" w:rsidP="00D80974">
            <w:pPr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0D0" w:rsidRPr="00437375" w:rsidRDefault="007140D0" w:rsidP="00D80974">
            <w:pPr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0D0" w:rsidRPr="00437375" w:rsidRDefault="007140D0" w:rsidP="00D80974">
            <w:pPr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</w:p>
        </w:tc>
      </w:tr>
      <w:tr w:rsidR="007140D0" w:rsidTr="00D80974">
        <w:trPr>
          <w:trHeight w:val="446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0D0" w:rsidRPr="00437375" w:rsidRDefault="007140D0" w:rsidP="00D80974">
            <w:pPr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  <w:r w:rsidRPr="00437375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V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0D0" w:rsidRPr="00437375" w:rsidRDefault="007140D0" w:rsidP="00D80974">
            <w:pPr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  <w:r w:rsidRPr="00437375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3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0D0" w:rsidRPr="00437375" w:rsidRDefault="007140D0" w:rsidP="00D80974">
            <w:pPr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0D0" w:rsidRPr="00437375" w:rsidRDefault="007140D0" w:rsidP="00D80974">
            <w:pPr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  <w:r w:rsidRPr="00437375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VI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0D0" w:rsidRPr="00437375" w:rsidRDefault="007140D0" w:rsidP="00D80974">
            <w:pPr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  <w:r w:rsidRPr="00437375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4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0D0" w:rsidRPr="00437375" w:rsidRDefault="007140D0" w:rsidP="00D80974">
            <w:pPr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0D0" w:rsidRPr="00437375" w:rsidRDefault="007140D0" w:rsidP="00D80974">
            <w:pPr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  <w:r w:rsidRPr="00437375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VII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0D0" w:rsidRPr="00437375" w:rsidRDefault="007140D0" w:rsidP="00D80974">
            <w:pPr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  <w:r w:rsidRPr="00437375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1</w:t>
            </w:r>
          </w:p>
        </w:tc>
      </w:tr>
      <w:tr w:rsidR="007140D0" w:rsidTr="00D80974">
        <w:trPr>
          <w:trHeight w:val="446"/>
        </w:trPr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0D0" w:rsidRPr="00437375" w:rsidRDefault="007140D0" w:rsidP="00D80974">
            <w:pPr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0D0" w:rsidRPr="00437375" w:rsidRDefault="007140D0" w:rsidP="00D80974">
            <w:pPr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0D0" w:rsidRPr="00437375" w:rsidRDefault="007140D0" w:rsidP="00D80974">
            <w:pPr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0D0" w:rsidRPr="00437375" w:rsidRDefault="007140D0" w:rsidP="00D80974">
            <w:pPr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0D0" w:rsidRPr="00437375" w:rsidRDefault="007140D0" w:rsidP="00D80974">
            <w:pPr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0D0" w:rsidRPr="00437375" w:rsidRDefault="007140D0" w:rsidP="00D80974">
            <w:pPr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0D0" w:rsidRPr="00437375" w:rsidRDefault="007140D0" w:rsidP="00D80974">
            <w:pPr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0D0" w:rsidRPr="00437375" w:rsidRDefault="007140D0" w:rsidP="00D80974">
            <w:pPr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</w:p>
        </w:tc>
      </w:tr>
      <w:tr w:rsidR="007140D0" w:rsidTr="00D80974">
        <w:trPr>
          <w:trHeight w:val="446"/>
        </w:trPr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0D0" w:rsidRPr="00437375" w:rsidRDefault="007140D0" w:rsidP="00D80974">
            <w:pPr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  <w:r w:rsidRPr="00437375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IX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0D0" w:rsidRPr="00437375" w:rsidRDefault="007140D0" w:rsidP="00D80974">
            <w:pPr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  <w:r w:rsidRPr="00437375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11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0D0" w:rsidRPr="00437375" w:rsidRDefault="007140D0" w:rsidP="00D80974">
            <w:pPr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0D0" w:rsidRPr="00437375" w:rsidRDefault="007140D0" w:rsidP="00D80974">
            <w:pPr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  <w:r w:rsidRPr="00437375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I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0D0" w:rsidRPr="00437375" w:rsidRDefault="007140D0" w:rsidP="00D80974">
            <w:pPr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  <w:r w:rsidRPr="00437375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9</w:t>
            </w: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40D0" w:rsidRPr="00437375" w:rsidRDefault="007140D0" w:rsidP="00D80974">
            <w:pPr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0D0" w:rsidRPr="00437375" w:rsidRDefault="007140D0" w:rsidP="00D80974">
            <w:pPr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  <w:r w:rsidRPr="00437375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X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0D0" w:rsidRPr="00437375" w:rsidRDefault="007140D0" w:rsidP="00D80974">
            <w:pPr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  <w:r w:rsidRPr="00437375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12</w:t>
            </w:r>
          </w:p>
        </w:tc>
      </w:tr>
    </w:tbl>
    <w:p w:rsidR="007140D0" w:rsidRDefault="007140D0" w:rsidP="007140D0">
      <w:pPr>
        <w:rPr>
          <w:sz w:val="32"/>
          <w:szCs w:val="32"/>
        </w:rPr>
      </w:pPr>
    </w:p>
    <w:tbl>
      <w:tblPr>
        <w:tblpPr w:leftFromText="141" w:rightFromText="141" w:vertAnchor="page" w:horzAnchor="margin" w:tblpY="7545"/>
        <w:tblW w:w="9115" w:type="dxa"/>
        <w:tblCellMar>
          <w:left w:w="70" w:type="dxa"/>
          <w:right w:w="70" w:type="dxa"/>
        </w:tblCellMar>
        <w:tblLook w:val="04A0"/>
      </w:tblPr>
      <w:tblGrid>
        <w:gridCol w:w="1007"/>
        <w:gridCol w:w="987"/>
        <w:gridCol w:w="987"/>
        <w:gridCol w:w="987"/>
        <w:gridCol w:w="1179"/>
        <w:gridCol w:w="987"/>
        <w:gridCol w:w="987"/>
        <w:gridCol w:w="987"/>
        <w:gridCol w:w="1007"/>
      </w:tblGrid>
      <w:tr w:rsidR="007140D0" w:rsidTr="007140D0">
        <w:trPr>
          <w:trHeight w:val="628"/>
        </w:trPr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40D0" w:rsidRDefault="007140D0" w:rsidP="007140D0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135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40D0" w:rsidRDefault="007140D0" w:rsidP="007140D0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+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40D0" w:rsidRDefault="007140D0" w:rsidP="007140D0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40D0" w:rsidRDefault="007140D0" w:rsidP="007140D0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 xml:space="preserve"> = </w:t>
            </w:r>
          </w:p>
        </w:tc>
        <w:tc>
          <w:tcPr>
            <w:tcW w:w="11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40D0" w:rsidRDefault="007140D0" w:rsidP="007140D0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667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40D0" w:rsidRDefault="007140D0" w:rsidP="007140D0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 xml:space="preserve"> = 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40D0" w:rsidRDefault="007140D0" w:rsidP="007140D0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40D0" w:rsidRDefault="007140D0" w:rsidP="007140D0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+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40D0" w:rsidRDefault="007140D0" w:rsidP="007140D0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216</w:t>
            </w:r>
          </w:p>
        </w:tc>
      </w:tr>
      <w:tr w:rsidR="007140D0" w:rsidTr="007140D0">
        <w:trPr>
          <w:trHeight w:val="628"/>
        </w:trPr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40D0" w:rsidRDefault="007140D0" w:rsidP="007140D0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+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40D0" w:rsidRDefault="007140D0" w:rsidP="007140D0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40D0" w:rsidRDefault="007140D0" w:rsidP="007140D0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+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40D0" w:rsidRDefault="007140D0" w:rsidP="007140D0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40D0" w:rsidRDefault="007140D0" w:rsidP="007140D0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+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40D0" w:rsidRDefault="007140D0" w:rsidP="007140D0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40D0" w:rsidRDefault="007140D0" w:rsidP="007140D0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+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40D0" w:rsidRDefault="007140D0" w:rsidP="007140D0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40D0" w:rsidRDefault="007140D0" w:rsidP="007140D0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+</w:t>
            </w:r>
          </w:p>
        </w:tc>
      </w:tr>
      <w:tr w:rsidR="007140D0" w:rsidTr="007140D0">
        <w:trPr>
          <w:trHeight w:val="628"/>
        </w:trPr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40D0" w:rsidRDefault="007140D0" w:rsidP="007140D0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40D0" w:rsidRDefault="007140D0" w:rsidP="007140D0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+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40D0" w:rsidRDefault="007140D0" w:rsidP="007140D0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40D0" w:rsidRDefault="007140D0" w:rsidP="007140D0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 xml:space="preserve"> = </w:t>
            </w:r>
          </w:p>
        </w:tc>
        <w:tc>
          <w:tcPr>
            <w:tcW w:w="11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40D0" w:rsidRDefault="007140D0" w:rsidP="007140D0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40D0" w:rsidRDefault="007140D0" w:rsidP="007140D0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 xml:space="preserve"> = 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40D0" w:rsidRDefault="007140D0" w:rsidP="007140D0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40D0" w:rsidRDefault="007140D0" w:rsidP="007140D0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+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40D0" w:rsidRDefault="007140D0" w:rsidP="007140D0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 </w:t>
            </w:r>
          </w:p>
        </w:tc>
      </w:tr>
      <w:tr w:rsidR="007140D0" w:rsidTr="007140D0">
        <w:trPr>
          <w:trHeight w:val="628"/>
        </w:trPr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40D0" w:rsidRDefault="007140D0" w:rsidP="007140D0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 xml:space="preserve"> = 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40D0" w:rsidRDefault="007140D0" w:rsidP="007140D0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40D0" w:rsidRDefault="007140D0" w:rsidP="007140D0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 xml:space="preserve"> = 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40D0" w:rsidRDefault="007140D0" w:rsidP="007140D0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40D0" w:rsidRDefault="007140D0" w:rsidP="007140D0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 xml:space="preserve"> = 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40D0" w:rsidRDefault="007140D0" w:rsidP="007140D0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40D0" w:rsidRDefault="007140D0" w:rsidP="007140D0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 xml:space="preserve"> = 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40D0" w:rsidRDefault="007140D0" w:rsidP="007140D0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40D0" w:rsidRDefault="007140D0" w:rsidP="007140D0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 xml:space="preserve"> = </w:t>
            </w:r>
          </w:p>
        </w:tc>
      </w:tr>
      <w:tr w:rsidR="007140D0" w:rsidTr="007140D0">
        <w:trPr>
          <w:trHeight w:val="628"/>
        </w:trPr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40D0" w:rsidRDefault="007140D0" w:rsidP="007140D0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251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40D0" w:rsidRDefault="007140D0" w:rsidP="007140D0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+</w:t>
            </w:r>
          </w:p>
        </w:tc>
        <w:tc>
          <w:tcPr>
            <w:tcW w:w="9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40D0" w:rsidRDefault="007140D0" w:rsidP="007140D0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40D0" w:rsidRDefault="007140D0" w:rsidP="007140D0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 xml:space="preserve"> = </w:t>
            </w:r>
          </w:p>
        </w:tc>
        <w:tc>
          <w:tcPr>
            <w:tcW w:w="11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40D0" w:rsidRDefault="007140D0" w:rsidP="007140D0">
            <w:pPr>
              <w:jc w:val="center"/>
              <w:rPr>
                <w:rFonts w:ascii="Arial Black" w:hAnsi="Arial Black" w:cs="Arial"/>
                <w:sz w:val="36"/>
                <w:szCs w:val="36"/>
              </w:rPr>
            </w:pPr>
            <w:r>
              <w:rPr>
                <w:rFonts w:ascii="Arial Black" w:hAnsi="Arial Black" w:cs="Arial"/>
                <w:sz w:val="36"/>
                <w:szCs w:val="36"/>
              </w:rPr>
              <w:t>1000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40D0" w:rsidRDefault="007140D0" w:rsidP="007140D0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 xml:space="preserve"> = </w:t>
            </w:r>
          </w:p>
        </w:tc>
        <w:tc>
          <w:tcPr>
            <w:tcW w:w="9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40D0" w:rsidRDefault="007140D0" w:rsidP="007140D0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40D0" w:rsidRDefault="007140D0" w:rsidP="007140D0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+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40D0" w:rsidRDefault="007140D0" w:rsidP="007140D0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332</w:t>
            </w:r>
          </w:p>
        </w:tc>
      </w:tr>
      <w:tr w:rsidR="007140D0" w:rsidTr="007140D0">
        <w:trPr>
          <w:trHeight w:val="628"/>
        </w:trPr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40D0" w:rsidRDefault="007140D0" w:rsidP="007140D0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 xml:space="preserve"> = 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40D0" w:rsidRDefault="007140D0" w:rsidP="007140D0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40D0" w:rsidRDefault="007140D0" w:rsidP="007140D0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 xml:space="preserve"> = 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40D0" w:rsidRDefault="007140D0" w:rsidP="007140D0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40D0" w:rsidRDefault="007140D0" w:rsidP="007140D0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 xml:space="preserve"> = 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40D0" w:rsidRDefault="007140D0" w:rsidP="007140D0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40D0" w:rsidRDefault="007140D0" w:rsidP="007140D0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 xml:space="preserve"> = 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40D0" w:rsidRDefault="007140D0" w:rsidP="007140D0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40D0" w:rsidRDefault="007140D0" w:rsidP="007140D0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 xml:space="preserve"> = </w:t>
            </w:r>
          </w:p>
        </w:tc>
      </w:tr>
      <w:tr w:rsidR="007140D0" w:rsidTr="007140D0">
        <w:trPr>
          <w:trHeight w:val="628"/>
        </w:trPr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40D0" w:rsidRDefault="007140D0" w:rsidP="007140D0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40D0" w:rsidRDefault="007140D0" w:rsidP="007140D0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+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40D0" w:rsidRDefault="007140D0" w:rsidP="007140D0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40D0" w:rsidRDefault="007140D0" w:rsidP="007140D0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 xml:space="preserve"> = </w:t>
            </w:r>
          </w:p>
        </w:tc>
        <w:tc>
          <w:tcPr>
            <w:tcW w:w="11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40D0" w:rsidRDefault="007140D0" w:rsidP="007140D0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40D0" w:rsidRDefault="007140D0" w:rsidP="007140D0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 xml:space="preserve"> = 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40D0" w:rsidRDefault="007140D0" w:rsidP="007140D0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40D0" w:rsidRDefault="007140D0" w:rsidP="007140D0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+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40D0" w:rsidRDefault="007140D0" w:rsidP="007140D0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 </w:t>
            </w:r>
          </w:p>
        </w:tc>
      </w:tr>
      <w:tr w:rsidR="007140D0" w:rsidTr="007140D0">
        <w:trPr>
          <w:trHeight w:val="628"/>
        </w:trPr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40D0" w:rsidRDefault="007140D0" w:rsidP="007140D0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+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40D0" w:rsidRDefault="007140D0" w:rsidP="007140D0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40D0" w:rsidRDefault="007140D0" w:rsidP="007140D0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+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40D0" w:rsidRDefault="007140D0" w:rsidP="007140D0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40D0" w:rsidRDefault="007140D0" w:rsidP="007140D0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+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40D0" w:rsidRDefault="007140D0" w:rsidP="007140D0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40D0" w:rsidRDefault="007140D0" w:rsidP="007140D0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+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40D0" w:rsidRDefault="007140D0" w:rsidP="007140D0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40D0" w:rsidRDefault="007140D0" w:rsidP="007140D0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+</w:t>
            </w:r>
          </w:p>
        </w:tc>
      </w:tr>
      <w:tr w:rsidR="007140D0" w:rsidTr="007140D0">
        <w:trPr>
          <w:trHeight w:val="628"/>
        </w:trPr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40D0" w:rsidRDefault="007140D0" w:rsidP="007140D0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115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40D0" w:rsidRDefault="007140D0" w:rsidP="007140D0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+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40D0" w:rsidRDefault="007140D0" w:rsidP="007140D0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40D0" w:rsidRDefault="007140D0" w:rsidP="007140D0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 xml:space="preserve"> = </w:t>
            </w:r>
          </w:p>
        </w:tc>
        <w:tc>
          <w:tcPr>
            <w:tcW w:w="11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140D0" w:rsidRDefault="007140D0" w:rsidP="007140D0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432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40D0" w:rsidRDefault="007140D0" w:rsidP="007140D0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 xml:space="preserve"> = 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40D0" w:rsidRDefault="007140D0" w:rsidP="007140D0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40D0" w:rsidRDefault="007140D0" w:rsidP="007140D0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+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140D0" w:rsidRDefault="007140D0" w:rsidP="007140D0">
            <w:pPr>
              <w:jc w:val="center"/>
              <w:rPr>
                <w:rFonts w:ascii="Arial Black" w:hAnsi="Arial Black" w:cs="Arial"/>
                <w:sz w:val="40"/>
                <w:szCs w:val="40"/>
              </w:rPr>
            </w:pPr>
            <w:r>
              <w:rPr>
                <w:rFonts w:ascii="Arial Black" w:hAnsi="Arial Black" w:cs="Arial"/>
                <w:sz w:val="40"/>
                <w:szCs w:val="40"/>
              </w:rPr>
              <w:t>318</w:t>
            </w:r>
          </w:p>
        </w:tc>
      </w:tr>
    </w:tbl>
    <w:p w:rsidR="007140D0" w:rsidRDefault="007140D0" w:rsidP="007140D0">
      <w:pPr>
        <w:rPr>
          <w:sz w:val="32"/>
          <w:szCs w:val="32"/>
        </w:rPr>
      </w:pPr>
    </w:p>
    <w:p w:rsidR="007140D0" w:rsidRDefault="007140D0" w:rsidP="007140D0">
      <w:pPr>
        <w:rPr>
          <w:sz w:val="32"/>
          <w:szCs w:val="32"/>
        </w:rPr>
      </w:pPr>
    </w:p>
    <w:p w:rsidR="00BB065F" w:rsidRPr="007140D0" w:rsidRDefault="007140D0" w:rsidP="007140D0">
      <w:pPr>
        <w:numPr>
          <w:ilvl w:val="0"/>
          <w:numId w:val="25"/>
        </w:numPr>
        <w:rPr>
          <w:sz w:val="32"/>
          <w:szCs w:val="32"/>
        </w:rPr>
      </w:pPr>
      <w:r>
        <w:rPr>
          <w:sz w:val="32"/>
          <w:szCs w:val="32"/>
        </w:rPr>
        <w:t>Doplň do rámečků taková čísla, aby platily všechny rovnosti.</w:t>
      </w:r>
    </w:p>
    <w:sectPr w:rsidR="00BB065F" w:rsidRPr="007140D0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4791" w:rsidRDefault="00394791" w:rsidP="003633D1">
      <w:r>
        <w:separator/>
      </w:r>
    </w:p>
  </w:endnote>
  <w:endnote w:type="continuationSeparator" w:id="0">
    <w:p w:rsidR="00394791" w:rsidRDefault="00394791" w:rsidP="003633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33D1" w:rsidRPr="00E34052" w:rsidRDefault="003633D1">
    <w:pPr>
      <w:pStyle w:val="Zpat"/>
      <w:rPr>
        <w:lang w:val="cs-CZ"/>
      </w:rPr>
    </w:pPr>
  </w:p>
  <w:p w:rsidR="003633D1" w:rsidRDefault="003633D1">
    <w:pPr>
      <w:pStyle w:val="Zpat"/>
    </w:pPr>
  </w:p>
  <w:p w:rsidR="003633D1" w:rsidRDefault="003633D1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4791" w:rsidRDefault="00394791" w:rsidP="003633D1">
      <w:r>
        <w:separator/>
      </w:r>
    </w:p>
  </w:footnote>
  <w:footnote w:type="continuationSeparator" w:id="0">
    <w:p w:rsidR="00394791" w:rsidRDefault="00394791" w:rsidP="003633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3F7BC0"/>
    <w:multiLevelType w:val="hybridMultilevel"/>
    <w:tmpl w:val="9976C68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886232"/>
    <w:multiLevelType w:val="hybridMultilevel"/>
    <w:tmpl w:val="BBEA8EF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00015F"/>
    <w:multiLevelType w:val="hybridMultilevel"/>
    <w:tmpl w:val="81D40F5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735ABC"/>
    <w:multiLevelType w:val="hybridMultilevel"/>
    <w:tmpl w:val="48EE202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285162"/>
    <w:multiLevelType w:val="hybridMultilevel"/>
    <w:tmpl w:val="A04C35D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CE1994"/>
    <w:multiLevelType w:val="hybridMultilevel"/>
    <w:tmpl w:val="165E524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BF42A4"/>
    <w:multiLevelType w:val="hybridMultilevel"/>
    <w:tmpl w:val="55200B8C"/>
    <w:lvl w:ilvl="0" w:tplc="D0749DFC">
      <w:start w:val="5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705F3D"/>
    <w:multiLevelType w:val="hybridMultilevel"/>
    <w:tmpl w:val="E5B62C3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2A210A"/>
    <w:multiLevelType w:val="hybridMultilevel"/>
    <w:tmpl w:val="7EA024C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7B49B7"/>
    <w:multiLevelType w:val="hybridMultilevel"/>
    <w:tmpl w:val="74A66A8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831654"/>
    <w:multiLevelType w:val="hybridMultilevel"/>
    <w:tmpl w:val="3DC2A4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0C3746"/>
    <w:multiLevelType w:val="hybridMultilevel"/>
    <w:tmpl w:val="6770C7F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306556"/>
    <w:multiLevelType w:val="hybridMultilevel"/>
    <w:tmpl w:val="B6E89984"/>
    <w:lvl w:ilvl="0" w:tplc="0405000F">
      <w:start w:val="1"/>
      <w:numFmt w:val="decimal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51B96F06"/>
    <w:multiLevelType w:val="hybridMultilevel"/>
    <w:tmpl w:val="00540F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34539C8"/>
    <w:multiLevelType w:val="hybridMultilevel"/>
    <w:tmpl w:val="F04076A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D6068D9"/>
    <w:multiLevelType w:val="hybridMultilevel"/>
    <w:tmpl w:val="53BE2A8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F5E530B"/>
    <w:multiLevelType w:val="hybridMultilevel"/>
    <w:tmpl w:val="0A329F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48E650F"/>
    <w:multiLevelType w:val="hybridMultilevel"/>
    <w:tmpl w:val="89AE7BF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AB90678"/>
    <w:multiLevelType w:val="hybridMultilevel"/>
    <w:tmpl w:val="ACC0AF4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E750DB"/>
    <w:multiLevelType w:val="hybridMultilevel"/>
    <w:tmpl w:val="64C65A1A"/>
    <w:lvl w:ilvl="0" w:tplc="40707296">
      <w:start w:val="7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2BA1E30"/>
    <w:multiLevelType w:val="hybridMultilevel"/>
    <w:tmpl w:val="8DCC6F9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A1A1B2E"/>
    <w:multiLevelType w:val="hybridMultilevel"/>
    <w:tmpl w:val="D562B24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CFF0F7B"/>
    <w:multiLevelType w:val="hybridMultilevel"/>
    <w:tmpl w:val="48044AB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D1619CE"/>
    <w:multiLevelType w:val="hybridMultilevel"/>
    <w:tmpl w:val="5F54795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F4D1237"/>
    <w:multiLevelType w:val="hybridMultilevel"/>
    <w:tmpl w:val="F592818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6"/>
  </w:num>
  <w:num w:numId="3">
    <w:abstractNumId w:val="6"/>
  </w:num>
  <w:num w:numId="4">
    <w:abstractNumId w:val="19"/>
  </w:num>
  <w:num w:numId="5">
    <w:abstractNumId w:val="20"/>
  </w:num>
  <w:num w:numId="6">
    <w:abstractNumId w:val="1"/>
  </w:num>
  <w:num w:numId="7">
    <w:abstractNumId w:val="0"/>
  </w:num>
  <w:num w:numId="8">
    <w:abstractNumId w:val="2"/>
  </w:num>
  <w:num w:numId="9">
    <w:abstractNumId w:val="21"/>
  </w:num>
  <w:num w:numId="10">
    <w:abstractNumId w:val="9"/>
  </w:num>
  <w:num w:numId="11">
    <w:abstractNumId w:val="3"/>
  </w:num>
  <w:num w:numId="12">
    <w:abstractNumId w:val="4"/>
  </w:num>
  <w:num w:numId="13">
    <w:abstractNumId w:val="5"/>
  </w:num>
  <w:num w:numId="14">
    <w:abstractNumId w:val="23"/>
  </w:num>
  <w:num w:numId="15">
    <w:abstractNumId w:val="17"/>
  </w:num>
  <w:num w:numId="16">
    <w:abstractNumId w:val="22"/>
  </w:num>
  <w:num w:numId="17">
    <w:abstractNumId w:val="11"/>
  </w:num>
  <w:num w:numId="18">
    <w:abstractNumId w:val="15"/>
  </w:num>
  <w:num w:numId="19">
    <w:abstractNumId w:val="8"/>
  </w:num>
  <w:num w:numId="20">
    <w:abstractNumId w:val="10"/>
  </w:num>
  <w:num w:numId="21">
    <w:abstractNumId w:val="7"/>
  </w:num>
  <w:num w:numId="22">
    <w:abstractNumId w:val="14"/>
  </w:num>
  <w:num w:numId="23">
    <w:abstractNumId w:val="13"/>
  </w:num>
  <w:num w:numId="24">
    <w:abstractNumId w:val="12"/>
  </w:num>
  <w:num w:numId="25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666B"/>
    <w:rsid w:val="000031BB"/>
    <w:rsid w:val="00024F7D"/>
    <w:rsid w:val="000415DE"/>
    <w:rsid w:val="00044FC4"/>
    <w:rsid w:val="0007599B"/>
    <w:rsid w:val="000B7F4E"/>
    <w:rsid w:val="000D5F3D"/>
    <w:rsid w:val="001359CC"/>
    <w:rsid w:val="001576F1"/>
    <w:rsid w:val="00160361"/>
    <w:rsid w:val="001746D4"/>
    <w:rsid w:val="001B6887"/>
    <w:rsid w:val="001C4686"/>
    <w:rsid w:val="00205143"/>
    <w:rsid w:val="002214ED"/>
    <w:rsid w:val="00234F32"/>
    <w:rsid w:val="0025431B"/>
    <w:rsid w:val="002752DD"/>
    <w:rsid w:val="002C4737"/>
    <w:rsid w:val="002C54BE"/>
    <w:rsid w:val="002E7791"/>
    <w:rsid w:val="00314DCC"/>
    <w:rsid w:val="00336510"/>
    <w:rsid w:val="003633D1"/>
    <w:rsid w:val="00394791"/>
    <w:rsid w:val="003C0071"/>
    <w:rsid w:val="003C7D31"/>
    <w:rsid w:val="003D2FBA"/>
    <w:rsid w:val="003D376F"/>
    <w:rsid w:val="003F495A"/>
    <w:rsid w:val="0040385C"/>
    <w:rsid w:val="00403B81"/>
    <w:rsid w:val="0042451E"/>
    <w:rsid w:val="00437375"/>
    <w:rsid w:val="00437C1F"/>
    <w:rsid w:val="00492C32"/>
    <w:rsid w:val="00495A53"/>
    <w:rsid w:val="004E4D28"/>
    <w:rsid w:val="00531EB6"/>
    <w:rsid w:val="00546086"/>
    <w:rsid w:val="005A3651"/>
    <w:rsid w:val="005B4083"/>
    <w:rsid w:val="005D4CE9"/>
    <w:rsid w:val="00687A2C"/>
    <w:rsid w:val="006D4647"/>
    <w:rsid w:val="007140D0"/>
    <w:rsid w:val="0073296F"/>
    <w:rsid w:val="0073482D"/>
    <w:rsid w:val="0076180B"/>
    <w:rsid w:val="00823155"/>
    <w:rsid w:val="00834441"/>
    <w:rsid w:val="00842A2C"/>
    <w:rsid w:val="00842E56"/>
    <w:rsid w:val="00853189"/>
    <w:rsid w:val="008A6821"/>
    <w:rsid w:val="008B2900"/>
    <w:rsid w:val="008C039B"/>
    <w:rsid w:val="008E6CD1"/>
    <w:rsid w:val="00927A2A"/>
    <w:rsid w:val="00960CAF"/>
    <w:rsid w:val="00966D24"/>
    <w:rsid w:val="00970AF3"/>
    <w:rsid w:val="00980719"/>
    <w:rsid w:val="0099530E"/>
    <w:rsid w:val="009C02F6"/>
    <w:rsid w:val="00A217B6"/>
    <w:rsid w:val="00A364F9"/>
    <w:rsid w:val="00A42E03"/>
    <w:rsid w:val="00A96164"/>
    <w:rsid w:val="00B536DD"/>
    <w:rsid w:val="00B905E4"/>
    <w:rsid w:val="00BB065F"/>
    <w:rsid w:val="00BE0308"/>
    <w:rsid w:val="00C036AA"/>
    <w:rsid w:val="00C3556D"/>
    <w:rsid w:val="00C45F75"/>
    <w:rsid w:val="00C54F90"/>
    <w:rsid w:val="00C5717F"/>
    <w:rsid w:val="00C70107"/>
    <w:rsid w:val="00C87230"/>
    <w:rsid w:val="00CB0672"/>
    <w:rsid w:val="00CC6C9C"/>
    <w:rsid w:val="00CE6CA9"/>
    <w:rsid w:val="00D21EE8"/>
    <w:rsid w:val="00D245C4"/>
    <w:rsid w:val="00D323B6"/>
    <w:rsid w:val="00D519EA"/>
    <w:rsid w:val="00D51F80"/>
    <w:rsid w:val="00D80974"/>
    <w:rsid w:val="00D9180C"/>
    <w:rsid w:val="00DA38F8"/>
    <w:rsid w:val="00DA4060"/>
    <w:rsid w:val="00DC4D9B"/>
    <w:rsid w:val="00DC73F3"/>
    <w:rsid w:val="00DF36DF"/>
    <w:rsid w:val="00E23FB1"/>
    <w:rsid w:val="00E34052"/>
    <w:rsid w:val="00E603CD"/>
    <w:rsid w:val="00E923F0"/>
    <w:rsid w:val="00EA7527"/>
    <w:rsid w:val="00EF0C7E"/>
    <w:rsid w:val="00EF31EA"/>
    <w:rsid w:val="00EF6D80"/>
    <w:rsid w:val="00F26BE4"/>
    <w:rsid w:val="00F41603"/>
    <w:rsid w:val="00F53DB7"/>
    <w:rsid w:val="00F710CF"/>
    <w:rsid w:val="00F9535B"/>
    <w:rsid w:val="00FA666B"/>
    <w:rsid w:val="00FC21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1746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rsid w:val="000415DE"/>
    <w:rPr>
      <w:color w:val="0000FF"/>
      <w:u w:val="single"/>
    </w:rPr>
  </w:style>
  <w:style w:type="paragraph" w:styleId="Textbubliny">
    <w:name w:val="Balloon Text"/>
    <w:basedOn w:val="Normln"/>
    <w:semiHidden/>
    <w:rsid w:val="00C5717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3633D1"/>
    <w:pPr>
      <w:tabs>
        <w:tab w:val="center" w:pos="4536"/>
        <w:tab w:val="right" w:pos="9072"/>
      </w:tabs>
    </w:pPr>
    <w:rPr>
      <w:lang/>
    </w:rPr>
  </w:style>
  <w:style w:type="character" w:customStyle="1" w:styleId="ZhlavChar">
    <w:name w:val="Záhlaví Char"/>
    <w:link w:val="Zhlav"/>
    <w:rsid w:val="003633D1"/>
    <w:rPr>
      <w:sz w:val="24"/>
      <w:szCs w:val="24"/>
    </w:rPr>
  </w:style>
  <w:style w:type="paragraph" w:styleId="Zpat">
    <w:name w:val="footer"/>
    <w:basedOn w:val="Normln"/>
    <w:link w:val="ZpatChar"/>
    <w:rsid w:val="003633D1"/>
    <w:pPr>
      <w:tabs>
        <w:tab w:val="center" w:pos="4536"/>
        <w:tab w:val="right" w:pos="9072"/>
      </w:tabs>
    </w:pPr>
    <w:rPr>
      <w:lang/>
    </w:rPr>
  </w:style>
  <w:style w:type="character" w:customStyle="1" w:styleId="ZpatChar">
    <w:name w:val="Zápatí Char"/>
    <w:link w:val="Zpat"/>
    <w:rsid w:val="003633D1"/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842A2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8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8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6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23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srohb.tym.cz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srohb@seznam.c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212</Words>
  <Characters>1251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Identifikátor</vt:lpstr>
      <vt:lpstr>Identifikátor</vt:lpstr>
    </vt:vector>
  </TitlesOfParts>
  <Company>ZŠ Rohovládova Bělá</Company>
  <LinksUpToDate>false</LinksUpToDate>
  <CharactersWithSpaces>1461</CharactersWithSpaces>
  <SharedDoc>false</SharedDoc>
  <HLinks>
    <vt:vector size="12" baseType="variant">
      <vt:variant>
        <vt:i4>4718605</vt:i4>
      </vt:variant>
      <vt:variant>
        <vt:i4>3</vt:i4>
      </vt:variant>
      <vt:variant>
        <vt:i4>0</vt:i4>
      </vt:variant>
      <vt:variant>
        <vt:i4>5</vt:i4>
      </vt:variant>
      <vt:variant>
        <vt:lpwstr>http://zsrohb.tym.cz/</vt:lpwstr>
      </vt:variant>
      <vt:variant>
        <vt:lpwstr/>
      </vt:variant>
      <vt:variant>
        <vt:i4>4653170</vt:i4>
      </vt:variant>
      <vt:variant>
        <vt:i4>0</vt:i4>
      </vt:variant>
      <vt:variant>
        <vt:i4>0</vt:i4>
      </vt:variant>
      <vt:variant>
        <vt:i4>5</vt:i4>
      </vt:variant>
      <vt:variant>
        <vt:lpwstr>mailto:zsrohb@seznam.cz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Identifikátor</dc:title>
  <dc:subject/>
  <dc:creator>ZŠ Rohovládova Bělá</dc:creator>
  <cp:keywords/>
  <cp:lastModifiedBy>Dum</cp:lastModifiedBy>
  <cp:revision>2</cp:revision>
  <cp:lastPrinted>2012-04-02T19:35:00Z</cp:lastPrinted>
  <dcterms:created xsi:type="dcterms:W3CDTF">2014-05-22T10:25:00Z</dcterms:created>
  <dcterms:modified xsi:type="dcterms:W3CDTF">2014-05-22T10:25:00Z</dcterms:modified>
</cp:coreProperties>
</file>