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DF" w:rsidRDefault="00D46D92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13DF" w:rsidRDefault="007313DF"/>
    <w:p w:rsidR="007313DF" w:rsidRPr="007313DF" w:rsidRDefault="007313DF" w:rsidP="007313DF"/>
    <w:p w:rsidR="007313DF" w:rsidRPr="007313DF" w:rsidRDefault="007313DF" w:rsidP="007313D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8"/>
        <w:gridCol w:w="6040"/>
      </w:tblGrid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NÁZEV ŠKOLY: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Základní škola a mateřská škola Bohdalov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ČÍSLO PROJEKTU: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 xml:space="preserve"> CZ.1.07/1.4.00/21.3806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ŠABLONA: 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667C52" w:rsidRDefault="007313DF" w:rsidP="007313DF">
            <w:r>
              <w:t>IV/2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TÉMATICKÝ OKRUH: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>Matematika a její aplikace,</w:t>
            </w:r>
            <w:r w:rsidR="001D61C8">
              <w:t xml:space="preserve"> </w:t>
            </w:r>
            <w:r w:rsidR="004839F0">
              <w:t>Geometrie v rovině a v prostoru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>
              <w:t>ROČNÍK: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0D3E7A" w:rsidP="007313DF">
            <w:r>
              <w:t>4.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NÁZEV MATERIÁLU: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CC3F71" w:rsidP="007313DF">
            <w:r>
              <w:t>VY_42_INOVACE_</w:t>
            </w:r>
            <w:r w:rsidR="008E658A">
              <w:t>3</w:t>
            </w:r>
            <w:r w:rsidR="00EA6F13">
              <w:t>5</w:t>
            </w:r>
            <w:r>
              <w:t>-</w:t>
            </w:r>
            <w:r w:rsidR="004839F0">
              <w:t>2</w:t>
            </w:r>
            <w:r>
              <w:t>M-</w:t>
            </w:r>
            <w:r w:rsidR="00EA6F13">
              <w:t>Povrch krychle,kvádru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AUTOR: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>Mgr. Eva Chmelíková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DATUM TVORBY: 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643953" w:rsidP="007313DF">
            <w:r>
              <w:t xml:space="preserve">Květen </w:t>
            </w:r>
            <w:r w:rsidR="004839F0">
              <w:t>2014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OVĚŘENÍ: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EA6F13" w:rsidP="007313DF">
            <w:r>
              <w:t xml:space="preserve">23. </w:t>
            </w:r>
            <w:r w:rsidR="00643953">
              <w:t>5.</w:t>
            </w:r>
            <w:r w:rsidR="003216C2">
              <w:t>.</w:t>
            </w:r>
            <w:r w:rsidR="000D3E7A">
              <w:t>2014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ANOTACE: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0D3E7A" w:rsidP="007313DF">
            <w:r>
              <w:t xml:space="preserve">Materiál </w:t>
            </w:r>
            <w:r w:rsidR="00D46D92">
              <w:t>může sloužit k procvičení učiva</w:t>
            </w:r>
            <w:r w:rsidR="00EA6F13">
              <w:t>, také jako krátká prověrka znalostí.</w:t>
            </w:r>
          </w:p>
        </w:tc>
      </w:tr>
    </w:tbl>
    <w:p w:rsidR="00C94BB5" w:rsidRDefault="00C94BB5" w:rsidP="007313DF"/>
    <w:p w:rsidR="00516925" w:rsidRPr="00E553CA" w:rsidRDefault="00516925" w:rsidP="0051692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  <w:r w:rsidRPr="00E553CA">
        <w:rPr>
          <w:b/>
          <w:sz w:val="28"/>
          <w:szCs w:val="28"/>
          <w:u w:val="single"/>
        </w:rPr>
        <w:lastRenderedPageBreak/>
        <w:t>ZADÁNÍ</w:t>
      </w:r>
    </w:p>
    <w:p w:rsidR="00643953" w:rsidRDefault="003216C2" w:rsidP="00516925">
      <w:r w:rsidRPr="00165675">
        <w:rPr>
          <w:b/>
        </w:rPr>
        <w:t>1.</w:t>
      </w:r>
      <w:r>
        <w:t xml:space="preserve"> </w:t>
      </w:r>
      <w:r w:rsidR="00EA6F13">
        <w:t>Vypočítej povrch krychle, jestliže hrana krychle má délku a=10 cm.</w:t>
      </w:r>
    </w:p>
    <w:p w:rsidR="00EA6F13" w:rsidRDefault="00EA6F13" w:rsidP="00EA6F13"/>
    <w:p w:rsidR="00EA6F13" w:rsidRDefault="00EA6F13" w:rsidP="00EA6F13"/>
    <w:p w:rsidR="000D3E7A" w:rsidRDefault="000D3E7A" w:rsidP="00516925"/>
    <w:p w:rsidR="000D3E7A" w:rsidRDefault="000D3E7A" w:rsidP="00516925"/>
    <w:p w:rsidR="000D3E7A" w:rsidRDefault="000D3E7A" w:rsidP="00516925"/>
    <w:p w:rsidR="000D3E7A" w:rsidRDefault="000D3E7A" w:rsidP="00516925"/>
    <w:p w:rsidR="002342F9" w:rsidRDefault="002342F9" w:rsidP="00516925"/>
    <w:p w:rsidR="00D40073" w:rsidRDefault="00D40073" w:rsidP="00516925"/>
    <w:p w:rsidR="00D40073" w:rsidRDefault="00D40073" w:rsidP="00516925"/>
    <w:p w:rsidR="002342F9" w:rsidRDefault="002342F9" w:rsidP="00516925"/>
    <w:p w:rsidR="002342F9" w:rsidRDefault="002342F9" w:rsidP="00516925"/>
    <w:p w:rsidR="002342F9" w:rsidRDefault="001C7DA7" w:rsidP="00516925">
      <w:r w:rsidRPr="001C7DA7">
        <w:rPr>
          <w:b/>
        </w:rPr>
        <w:t>2.</w:t>
      </w:r>
      <w:r w:rsidRPr="000D3E7A">
        <w:t xml:space="preserve"> </w:t>
      </w:r>
      <w:r w:rsidR="00EA6F13">
        <w:t xml:space="preserve">Děti vyrobily papírovou kostku ve tvaru krychle. Hrana měří </w:t>
      </w:r>
      <w:smartTag w:uri="urn:schemas-microsoft-com:office:smarttags" w:element="metricconverter">
        <w:smartTagPr>
          <w:attr w:name="ProductID" w:val="6 cm"/>
        </w:smartTagPr>
        <w:r w:rsidR="00EA6F13">
          <w:t>6 cm</w:t>
        </w:r>
      </w:smartTag>
      <w:r w:rsidR="00EA6F13">
        <w:t xml:space="preserve">. </w:t>
      </w:r>
    </w:p>
    <w:p w:rsidR="00045ED6" w:rsidRDefault="00EA6F13" w:rsidP="00516925">
      <w:r>
        <w:t xml:space="preserve">   Kolik cm</w:t>
      </w:r>
      <w:r w:rsidRPr="00EA6F13">
        <w:rPr>
          <w:vertAlign w:val="superscript"/>
        </w:rPr>
        <w:t>2</w:t>
      </w:r>
      <w:r>
        <w:t xml:space="preserve"> papíru děti potřebují na výrobu kostky?</w:t>
      </w:r>
    </w:p>
    <w:p w:rsidR="00045ED6" w:rsidRDefault="00045ED6" w:rsidP="00516925"/>
    <w:p w:rsidR="00045ED6" w:rsidRDefault="00045ED6" w:rsidP="00516925"/>
    <w:p w:rsidR="002342F9" w:rsidRDefault="002342F9" w:rsidP="00516925"/>
    <w:p w:rsidR="000D3E7A" w:rsidRDefault="000D3E7A" w:rsidP="00516925"/>
    <w:p w:rsidR="00045ED6" w:rsidRDefault="00045ED6" w:rsidP="00516925"/>
    <w:p w:rsidR="002342F9" w:rsidRDefault="002342F9" w:rsidP="00516925"/>
    <w:p w:rsidR="002342F9" w:rsidRDefault="002342F9" w:rsidP="00516925"/>
    <w:p w:rsidR="00BD5D5A" w:rsidRDefault="00BD5D5A" w:rsidP="00516925"/>
    <w:p w:rsidR="00BD5D5A" w:rsidRDefault="00986CB4" w:rsidP="00516925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86CB4" w:rsidRDefault="00BD5D5A" w:rsidP="00B804C7">
      <w:r w:rsidRPr="00BD5D5A">
        <w:rPr>
          <w:b/>
        </w:rPr>
        <w:t>3.</w:t>
      </w:r>
      <w:r w:rsidR="00206F70">
        <w:t xml:space="preserve"> </w:t>
      </w:r>
      <w:r w:rsidR="00643953">
        <w:t xml:space="preserve"> </w:t>
      </w:r>
      <w:r w:rsidR="00EA6F13">
        <w:t xml:space="preserve">Vypočítej povrch kvádru, jestliže rozměry jeho stran jsou: a = </w:t>
      </w:r>
      <w:smartTag w:uri="urn:schemas-microsoft-com:office:smarttags" w:element="metricconverter">
        <w:smartTagPr>
          <w:attr w:name="ProductID" w:val="4 cm"/>
        </w:smartTagPr>
        <w:r w:rsidR="00EA6F13">
          <w:t>4 cm</w:t>
        </w:r>
      </w:smartTag>
    </w:p>
    <w:p w:rsidR="00EA6F13" w:rsidRDefault="00EA6F13" w:rsidP="00B804C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b = </w:t>
      </w:r>
      <w:smartTag w:uri="urn:schemas-microsoft-com:office:smarttags" w:element="metricconverter">
        <w:smartTagPr>
          <w:attr w:name="ProductID" w:val="3 cm"/>
        </w:smartTagPr>
        <w:r>
          <w:t>3 cm</w:t>
        </w:r>
      </w:smartTag>
    </w:p>
    <w:p w:rsidR="00986CB4" w:rsidRDefault="00EA6F13" w:rsidP="00986CB4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c = </w:t>
      </w:r>
      <w:smartTag w:uri="urn:schemas-microsoft-com:office:smarttags" w:element="metricconverter">
        <w:smartTagPr>
          <w:attr w:name="ProductID" w:val="6 cm"/>
        </w:smartTagPr>
        <w:r>
          <w:t>6 cm</w:t>
        </w:r>
      </w:smartTag>
    </w:p>
    <w:p w:rsidR="0083623D" w:rsidRDefault="0083623D" w:rsidP="00986CB4">
      <w:pPr>
        <w:ind w:firstLine="708"/>
      </w:pPr>
    </w:p>
    <w:p w:rsidR="0083623D" w:rsidRDefault="0083623D" w:rsidP="00986CB4">
      <w:pPr>
        <w:ind w:firstLine="708"/>
      </w:pPr>
    </w:p>
    <w:p w:rsidR="0083623D" w:rsidRDefault="0083623D" w:rsidP="00986CB4">
      <w:pPr>
        <w:ind w:firstLine="708"/>
      </w:pPr>
    </w:p>
    <w:p w:rsidR="0083623D" w:rsidRDefault="0083623D" w:rsidP="00986CB4">
      <w:pPr>
        <w:ind w:firstLine="708"/>
      </w:pPr>
    </w:p>
    <w:p w:rsidR="0083623D" w:rsidRDefault="0083623D" w:rsidP="00986CB4">
      <w:pPr>
        <w:ind w:firstLine="708"/>
      </w:pPr>
    </w:p>
    <w:p w:rsidR="0083623D" w:rsidRDefault="0083623D" w:rsidP="00986CB4">
      <w:pPr>
        <w:ind w:firstLine="708"/>
      </w:pPr>
    </w:p>
    <w:p w:rsidR="00986CB4" w:rsidRDefault="00986CB4" w:rsidP="00986CB4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  <w:r>
        <w:tab/>
      </w:r>
    </w:p>
    <w:p w:rsidR="00986CB4" w:rsidRDefault="00986CB4" w:rsidP="00986CB4">
      <w:pPr>
        <w:ind w:firstLine="708"/>
      </w:pPr>
    </w:p>
    <w:p w:rsidR="00874B7F" w:rsidRDefault="00CB56F4" w:rsidP="009E7AA4">
      <w:pPr>
        <w:ind w:firstLine="708"/>
      </w:pPr>
      <w:r>
        <w:rPr>
          <w:b/>
          <w:sz w:val="28"/>
          <w:szCs w:val="28"/>
          <w:u w:val="single"/>
        </w:rPr>
        <w:br w:type="page"/>
      </w:r>
      <w:r w:rsidR="00516925" w:rsidRPr="00BC076A">
        <w:rPr>
          <w:b/>
          <w:sz w:val="28"/>
          <w:szCs w:val="28"/>
          <w:u w:val="single"/>
        </w:rPr>
        <w:lastRenderedPageBreak/>
        <w:t>ŘEŠENÍ</w:t>
      </w:r>
    </w:p>
    <w:p w:rsidR="00CB56F4" w:rsidRDefault="00CB56F4" w:rsidP="00CB56F4">
      <w:pPr>
        <w:rPr>
          <w:b/>
        </w:rPr>
      </w:pPr>
    </w:p>
    <w:p w:rsidR="00CB56F4" w:rsidRDefault="00CB56F4" w:rsidP="00CB56F4">
      <w:r w:rsidRPr="00165675">
        <w:rPr>
          <w:b/>
        </w:rPr>
        <w:t>1.</w:t>
      </w:r>
      <w:r w:rsidR="001169E8">
        <w:t xml:space="preserve"> </w:t>
      </w:r>
      <w:r w:rsidR="001169E8">
        <w:tab/>
        <w:t xml:space="preserve">a = </w:t>
      </w:r>
      <w:smartTag w:uri="urn:schemas-microsoft-com:office:smarttags" w:element="metricconverter">
        <w:smartTagPr>
          <w:attr w:name="ProductID" w:val="10 cm"/>
        </w:smartTagPr>
        <w:r w:rsidR="001169E8">
          <w:t>10 cm</w:t>
        </w:r>
      </w:smartTag>
      <w:r w:rsidR="001169E8">
        <w:tab/>
      </w:r>
      <w:r w:rsidR="001169E8">
        <w:tab/>
      </w:r>
      <w:r w:rsidR="001169E8">
        <w:tab/>
        <w:t>S = 6 . a . a</w:t>
      </w:r>
    </w:p>
    <w:p w:rsidR="00CB56F4" w:rsidRDefault="001169E8" w:rsidP="00CB56F4">
      <w:r>
        <w:tab/>
        <w:t>S = ? cm</w:t>
      </w:r>
      <w:r w:rsidRPr="001169E8">
        <w:rPr>
          <w:vertAlign w:val="superscript"/>
        </w:rPr>
        <w:t>2</w:t>
      </w:r>
      <w:r>
        <w:t xml:space="preserve"> </w:t>
      </w:r>
      <w:r>
        <w:tab/>
      </w:r>
      <w:r>
        <w:tab/>
      </w:r>
      <w:r>
        <w:tab/>
        <w:t>S = 6 . 100</w:t>
      </w:r>
    </w:p>
    <w:p w:rsidR="00CB56F4" w:rsidRDefault="001169E8" w:rsidP="00CB56F4">
      <w:r>
        <w:tab/>
      </w:r>
      <w:r>
        <w:tab/>
      </w:r>
      <w:r>
        <w:tab/>
      </w:r>
      <w:r>
        <w:tab/>
      </w:r>
      <w:r>
        <w:tab/>
        <w:t>S = 600 cm</w:t>
      </w:r>
      <w:r w:rsidRPr="001169E8">
        <w:rPr>
          <w:vertAlign w:val="superscript"/>
        </w:rPr>
        <w:t>2</w:t>
      </w:r>
    </w:p>
    <w:p w:rsidR="00CB56F4" w:rsidRPr="001169E8" w:rsidRDefault="001169E8" w:rsidP="00CB56F4">
      <w:r>
        <w:t>Povrch krychle je 600 cm</w:t>
      </w:r>
      <w:r w:rsidRPr="001169E8">
        <w:rPr>
          <w:vertAlign w:val="superscript"/>
        </w:rPr>
        <w:t>2</w:t>
      </w:r>
      <w:r>
        <w:t>.</w:t>
      </w:r>
    </w:p>
    <w:p w:rsidR="00CB56F4" w:rsidRDefault="00CB56F4" w:rsidP="00CB56F4"/>
    <w:p w:rsidR="00CB56F4" w:rsidRDefault="00CB56F4" w:rsidP="00CB56F4"/>
    <w:p w:rsidR="00CB56F4" w:rsidRDefault="00CB56F4" w:rsidP="00CB56F4"/>
    <w:p w:rsidR="00CB56F4" w:rsidRDefault="00CB56F4" w:rsidP="00CB56F4"/>
    <w:p w:rsidR="00CB56F4" w:rsidRDefault="00CB56F4" w:rsidP="00CB56F4"/>
    <w:p w:rsidR="00CB56F4" w:rsidRDefault="00CB56F4" w:rsidP="00CB56F4"/>
    <w:p w:rsidR="00CB56F4" w:rsidRDefault="00CB56F4" w:rsidP="00CB56F4"/>
    <w:p w:rsidR="00CB56F4" w:rsidRDefault="00CB56F4" w:rsidP="00CB56F4"/>
    <w:p w:rsidR="001169E8" w:rsidRDefault="00CB56F4" w:rsidP="001169E8">
      <w:r w:rsidRPr="001C7DA7">
        <w:rPr>
          <w:b/>
        </w:rPr>
        <w:t>2.</w:t>
      </w:r>
      <w:r w:rsidRPr="000D3E7A">
        <w:t xml:space="preserve"> </w:t>
      </w:r>
      <w:r w:rsidR="001169E8">
        <w:tab/>
        <w:t xml:space="preserve">a = </w:t>
      </w:r>
      <w:smartTag w:uri="urn:schemas-microsoft-com:office:smarttags" w:element="metricconverter">
        <w:smartTagPr>
          <w:attr w:name="ProductID" w:val="6 cm"/>
        </w:smartTagPr>
        <w:r w:rsidR="001169E8">
          <w:t>6 cm</w:t>
        </w:r>
      </w:smartTag>
      <w:r w:rsidR="001169E8">
        <w:tab/>
      </w:r>
      <w:r w:rsidR="001169E8">
        <w:tab/>
      </w:r>
      <w:r w:rsidR="001169E8">
        <w:tab/>
        <w:t>S = 6 . a . a</w:t>
      </w:r>
    </w:p>
    <w:p w:rsidR="001169E8" w:rsidRDefault="001169E8" w:rsidP="001169E8">
      <w:r>
        <w:tab/>
        <w:t>S = ? cm</w:t>
      </w:r>
      <w:r w:rsidRPr="001169E8">
        <w:rPr>
          <w:vertAlign w:val="superscript"/>
        </w:rPr>
        <w:t>2</w:t>
      </w:r>
      <w:r>
        <w:t xml:space="preserve"> </w:t>
      </w:r>
      <w:r>
        <w:tab/>
      </w:r>
      <w:r>
        <w:tab/>
      </w:r>
      <w:r>
        <w:tab/>
        <w:t xml:space="preserve">S = 6 . </w:t>
      </w:r>
      <w:r w:rsidR="00510AC3">
        <w:t>36</w:t>
      </w:r>
    </w:p>
    <w:p w:rsidR="001169E8" w:rsidRDefault="001169E8" w:rsidP="001169E8">
      <w:r>
        <w:tab/>
      </w:r>
      <w:r>
        <w:tab/>
      </w:r>
      <w:r>
        <w:tab/>
      </w:r>
      <w:r>
        <w:tab/>
      </w:r>
      <w:r>
        <w:tab/>
        <w:t xml:space="preserve">S = </w:t>
      </w:r>
      <w:r w:rsidR="00510AC3">
        <w:t>216</w:t>
      </w:r>
      <w:r>
        <w:t xml:space="preserve"> cm</w:t>
      </w:r>
      <w:r w:rsidRPr="001169E8">
        <w:rPr>
          <w:vertAlign w:val="superscript"/>
        </w:rPr>
        <w:t>2</w:t>
      </w:r>
    </w:p>
    <w:p w:rsidR="001169E8" w:rsidRPr="001169E8" w:rsidRDefault="00510AC3" w:rsidP="001169E8">
      <w:r>
        <w:t>Děti potřebují 216</w:t>
      </w:r>
      <w:r w:rsidR="001169E8">
        <w:t xml:space="preserve"> cm</w:t>
      </w:r>
      <w:r w:rsidR="001169E8" w:rsidRPr="001169E8">
        <w:rPr>
          <w:vertAlign w:val="superscript"/>
        </w:rPr>
        <w:t>2</w:t>
      </w:r>
      <w:r>
        <w:t xml:space="preserve"> papíru.</w:t>
      </w:r>
    </w:p>
    <w:p w:rsidR="00CB56F4" w:rsidRDefault="00CB56F4" w:rsidP="00CB56F4"/>
    <w:p w:rsidR="00CB56F4" w:rsidRDefault="00CB56F4" w:rsidP="00CB56F4"/>
    <w:p w:rsidR="00DB0052" w:rsidRDefault="00DB0052" w:rsidP="00CB56F4"/>
    <w:p w:rsidR="00DB0052" w:rsidRDefault="00DB0052" w:rsidP="00CB56F4"/>
    <w:p w:rsidR="00CB56F4" w:rsidRDefault="00CB56F4" w:rsidP="00CB56F4"/>
    <w:p w:rsidR="00CB56F4" w:rsidRDefault="00CB56F4" w:rsidP="00CB56F4"/>
    <w:p w:rsidR="00CB56F4" w:rsidRDefault="00CB56F4" w:rsidP="00CB56F4"/>
    <w:p w:rsidR="00CB56F4" w:rsidRPr="00510AC3" w:rsidRDefault="00510AC3" w:rsidP="00CB56F4">
      <w:r>
        <w:rPr>
          <w:b/>
        </w:rPr>
        <w:t>3</w:t>
      </w:r>
      <w:r w:rsidRPr="001C7DA7">
        <w:rPr>
          <w:b/>
        </w:rPr>
        <w:t>.</w:t>
      </w:r>
      <w:r w:rsidRPr="00510AC3">
        <w:tab/>
        <w:t xml:space="preserve">a = </w:t>
      </w:r>
      <w:smartTag w:uri="urn:schemas-microsoft-com:office:smarttags" w:element="metricconverter">
        <w:smartTagPr>
          <w:attr w:name="ProductID" w:val="4 cm"/>
        </w:smartTagPr>
        <w:r w:rsidRPr="00510AC3">
          <w:t>4 cm</w:t>
        </w:r>
      </w:smartTag>
    </w:p>
    <w:p w:rsidR="00CB56F4" w:rsidRDefault="00510AC3" w:rsidP="00CB56F4">
      <w:r>
        <w:tab/>
        <w:t xml:space="preserve">b = </w:t>
      </w:r>
      <w:smartTag w:uri="urn:schemas-microsoft-com:office:smarttags" w:element="metricconverter">
        <w:smartTagPr>
          <w:attr w:name="ProductID" w:val="3 cm"/>
        </w:smartTagPr>
        <w:r>
          <w:t>3 cm</w:t>
        </w:r>
      </w:smartTag>
      <w:r>
        <w:t xml:space="preserve"> </w:t>
      </w:r>
    </w:p>
    <w:p w:rsidR="00CB56F4" w:rsidRDefault="00510AC3" w:rsidP="00CB56F4">
      <w:r>
        <w:tab/>
        <w:t xml:space="preserve">c = </w:t>
      </w:r>
      <w:smartTag w:uri="urn:schemas-microsoft-com:office:smarttags" w:element="metricconverter">
        <w:smartTagPr>
          <w:attr w:name="ProductID" w:val="6 cm"/>
        </w:smartTagPr>
        <w:r>
          <w:t>6 cm</w:t>
        </w:r>
      </w:smartTag>
    </w:p>
    <w:p w:rsidR="00CB56F4" w:rsidRDefault="00CB56F4" w:rsidP="00CB56F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B56F4" w:rsidRDefault="00510AC3" w:rsidP="00510AC3">
      <w:r>
        <w:t>Stěna o rozměrech a, b: S = 4 . 3 = 12 cm</w:t>
      </w:r>
      <w:r w:rsidRPr="00510AC3">
        <w:rPr>
          <w:vertAlign w:val="superscript"/>
        </w:rPr>
        <w:t>2</w:t>
      </w:r>
      <w:r>
        <w:t xml:space="preserve">. </w:t>
      </w:r>
      <w:r>
        <w:tab/>
      </w:r>
      <w:r>
        <w:tab/>
        <w:t>2 . 12 cm</w:t>
      </w:r>
      <w:r w:rsidRPr="00510AC3">
        <w:rPr>
          <w:vertAlign w:val="superscript"/>
        </w:rPr>
        <w:t>2</w:t>
      </w:r>
      <w:r>
        <w:t xml:space="preserve"> = 24 cm</w:t>
      </w:r>
      <w:r w:rsidRPr="00510AC3">
        <w:rPr>
          <w:vertAlign w:val="superscript"/>
        </w:rPr>
        <w:t>2</w:t>
      </w:r>
    </w:p>
    <w:p w:rsidR="00510AC3" w:rsidRDefault="00510AC3" w:rsidP="00510AC3">
      <w:r>
        <w:t>Stěna o rozměrech a, c: S = 4 . 6 = 24 cm</w:t>
      </w:r>
      <w:r w:rsidRPr="00510AC3">
        <w:rPr>
          <w:vertAlign w:val="superscript"/>
        </w:rPr>
        <w:t>2</w:t>
      </w:r>
      <w:r>
        <w:t xml:space="preserve">. </w:t>
      </w:r>
      <w:r>
        <w:tab/>
      </w:r>
      <w:r>
        <w:tab/>
        <w:t>2 . 24 cm</w:t>
      </w:r>
      <w:r w:rsidRPr="00510AC3">
        <w:rPr>
          <w:vertAlign w:val="superscript"/>
        </w:rPr>
        <w:t>2</w:t>
      </w:r>
      <w:r>
        <w:t xml:space="preserve"> = 48 cm</w:t>
      </w:r>
      <w:r w:rsidRPr="00510AC3">
        <w:rPr>
          <w:vertAlign w:val="superscript"/>
        </w:rPr>
        <w:t>2</w:t>
      </w:r>
    </w:p>
    <w:p w:rsidR="00DB0052" w:rsidRDefault="00DB0052" w:rsidP="00DB0052">
      <w:r>
        <w:t>Stěna o rozměrech b, c: S = 3 . 6 = 18 cm</w:t>
      </w:r>
      <w:r w:rsidRPr="00510AC3">
        <w:rPr>
          <w:vertAlign w:val="superscript"/>
        </w:rPr>
        <w:t>2</w:t>
      </w:r>
      <w:r>
        <w:t xml:space="preserve">. </w:t>
      </w:r>
      <w:r>
        <w:tab/>
      </w:r>
      <w:r>
        <w:tab/>
        <w:t>2 . 18 cm</w:t>
      </w:r>
      <w:r w:rsidRPr="00510AC3">
        <w:rPr>
          <w:vertAlign w:val="superscript"/>
        </w:rPr>
        <w:t>2</w:t>
      </w:r>
      <w:r>
        <w:t xml:space="preserve"> = 36 cm</w:t>
      </w:r>
      <w:r w:rsidRPr="00510AC3">
        <w:rPr>
          <w:vertAlign w:val="superscript"/>
        </w:rPr>
        <w:t>2</w:t>
      </w:r>
    </w:p>
    <w:p w:rsidR="00CB56F4" w:rsidRDefault="00CB56F4" w:rsidP="00510AC3"/>
    <w:p w:rsidR="00CB56F4" w:rsidRDefault="00DB0052" w:rsidP="00516925">
      <w:r>
        <w:t>Povrch kvádru: 24 cm</w:t>
      </w:r>
      <w:r w:rsidRPr="00510AC3">
        <w:rPr>
          <w:vertAlign w:val="superscript"/>
        </w:rPr>
        <w:t>2</w:t>
      </w:r>
      <w:r>
        <w:t xml:space="preserve"> + 48 cm</w:t>
      </w:r>
      <w:r w:rsidRPr="00510AC3">
        <w:rPr>
          <w:vertAlign w:val="superscript"/>
        </w:rPr>
        <w:t>2</w:t>
      </w:r>
      <w:r>
        <w:t xml:space="preserve"> + 36 cm</w:t>
      </w:r>
      <w:r w:rsidRPr="00510AC3">
        <w:rPr>
          <w:vertAlign w:val="superscript"/>
        </w:rPr>
        <w:t>2</w:t>
      </w:r>
      <w:r>
        <w:t xml:space="preserve"> = 108 cm</w:t>
      </w:r>
      <w:r w:rsidRPr="00DB0052">
        <w:rPr>
          <w:vertAlign w:val="superscript"/>
        </w:rPr>
        <w:t>2</w:t>
      </w:r>
      <w:r>
        <w:t>.</w:t>
      </w:r>
    </w:p>
    <w:p w:rsidR="00DB0052" w:rsidRDefault="00DB0052" w:rsidP="00516925">
      <w:r>
        <w:t>Povrch kvádru je 108 cm</w:t>
      </w:r>
      <w:r w:rsidRPr="00DB0052">
        <w:rPr>
          <w:vertAlign w:val="superscript"/>
        </w:rPr>
        <w:t>2</w:t>
      </w:r>
      <w:r>
        <w:t>.</w:t>
      </w:r>
    </w:p>
    <w:p w:rsidR="00CB56F4" w:rsidRDefault="00CB56F4" w:rsidP="00516925"/>
    <w:p w:rsidR="00CB56F4" w:rsidRDefault="00CB56F4" w:rsidP="00516925"/>
    <w:p w:rsidR="00CB56F4" w:rsidRDefault="00CB56F4" w:rsidP="00516925"/>
    <w:p w:rsidR="00CB56F4" w:rsidRDefault="00CB56F4" w:rsidP="00516925"/>
    <w:p w:rsidR="00CB56F4" w:rsidRDefault="00CB56F4" w:rsidP="00516925"/>
    <w:p w:rsidR="00CB56F4" w:rsidRDefault="00CB56F4" w:rsidP="00516925"/>
    <w:p w:rsidR="00F3472D" w:rsidRDefault="00F3472D" w:rsidP="00516925">
      <w:pPr>
        <w:rPr>
          <w:b/>
        </w:rPr>
      </w:pPr>
    </w:p>
    <w:p w:rsidR="00516925" w:rsidRPr="000A68AE" w:rsidRDefault="00516925" w:rsidP="00516925">
      <w:pPr>
        <w:rPr>
          <w:b/>
        </w:rPr>
      </w:pPr>
      <w:r>
        <w:rPr>
          <w:b/>
        </w:rPr>
        <w:t>CITACE A ZDROJE</w:t>
      </w:r>
    </w:p>
    <w:p w:rsidR="00516925" w:rsidRDefault="00516925" w:rsidP="00516925"/>
    <w:p w:rsidR="00516925" w:rsidRPr="00E553CA" w:rsidRDefault="00516925" w:rsidP="00516925">
      <w:r>
        <w:t xml:space="preserve">Autorem materiálu a všech jeho částí, není – li uvedeno jinak, je Mgr. Eva Chmelíková. </w:t>
      </w:r>
    </w:p>
    <w:sectPr w:rsidR="00516925" w:rsidRPr="00E55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0351E"/>
    <w:multiLevelType w:val="hybridMultilevel"/>
    <w:tmpl w:val="B95EE6C4"/>
    <w:lvl w:ilvl="0" w:tplc="A3707832">
      <w:start w:val="81"/>
      <w:numFmt w:val="decimal"/>
      <w:lvlText w:val="%1"/>
      <w:lvlJc w:val="left"/>
      <w:pPr>
        <w:tabs>
          <w:tab w:val="num" w:pos="4950"/>
        </w:tabs>
        <w:ind w:left="4950" w:hanging="28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1">
    <w:nsid w:val="6E2D1391"/>
    <w:multiLevelType w:val="hybridMultilevel"/>
    <w:tmpl w:val="012411FC"/>
    <w:lvl w:ilvl="0" w:tplc="F9467C38">
      <w:start w:val="27"/>
      <w:numFmt w:val="decimal"/>
      <w:lvlText w:val="%1"/>
      <w:lvlJc w:val="left"/>
      <w:pPr>
        <w:tabs>
          <w:tab w:val="num" w:pos="4950"/>
        </w:tabs>
        <w:ind w:left="4950" w:hanging="28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7313DF"/>
    <w:rsid w:val="00013D15"/>
    <w:rsid w:val="0003121F"/>
    <w:rsid w:val="00045ED6"/>
    <w:rsid w:val="000A7CDE"/>
    <w:rsid w:val="000B2524"/>
    <w:rsid w:val="000D3E7A"/>
    <w:rsid w:val="001169E8"/>
    <w:rsid w:val="00165675"/>
    <w:rsid w:val="001925F8"/>
    <w:rsid w:val="00195CED"/>
    <w:rsid w:val="001B5B9D"/>
    <w:rsid w:val="001C7DA7"/>
    <w:rsid w:val="001D61C8"/>
    <w:rsid w:val="001F1945"/>
    <w:rsid w:val="001F43E5"/>
    <w:rsid w:val="00206F70"/>
    <w:rsid w:val="00213FED"/>
    <w:rsid w:val="002342F9"/>
    <w:rsid w:val="0024245B"/>
    <w:rsid w:val="002620AE"/>
    <w:rsid w:val="00294854"/>
    <w:rsid w:val="002B0A8C"/>
    <w:rsid w:val="002B2A2A"/>
    <w:rsid w:val="002B3DCF"/>
    <w:rsid w:val="003216C2"/>
    <w:rsid w:val="00324516"/>
    <w:rsid w:val="00331842"/>
    <w:rsid w:val="0033332D"/>
    <w:rsid w:val="003337EB"/>
    <w:rsid w:val="00341004"/>
    <w:rsid w:val="0034404A"/>
    <w:rsid w:val="003F18B5"/>
    <w:rsid w:val="0041272D"/>
    <w:rsid w:val="004209F2"/>
    <w:rsid w:val="00451F24"/>
    <w:rsid w:val="004839F0"/>
    <w:rsid w:val="004B05DE"/>
    <w:rsid w:val="004F61B6"/>
    <w:rsid w:val="00502F59"/>
    <w:rsid w:val="00510AC3"/>
    <w:rsid w:val="00511643"/>
    <w:rsid w:val="00516925"/>
    <w:rsid w:val="00536C44"/>
    <w:rsid w:val="00581F69"/>
    <w:rsid w:val="005D55EA"/>
    <w:rsid w:val="005E2960"/>
    <w:rsid w:val="006077DD"/>
    <w:rsid w:val="00621581"/>
    <w:rsid w:val="00643953"/>
    <w:rsid w:val="00681F5B"/>
    <w:rsid w:val="0069038A"/>
    <w:rsid w:val="00691CCF"/>
    <w:rsid w:val="006B3183"/>
    <w:rsid w:val="006C5FF0"/>
    <w:rsid w:val="006C74FF"/>
    <w:rsid w:val="006E03B9"/>
    <w:rsid w:val="007313DF"/>
    <w:rsid w:val="00803E3A"/>
    <w:rsid w:val="0083623D"/>
    <w:rsid w:val="00843672"/>
    <w:rsid w:val="00874B7F"/>
    <w:rsid w:val="008A039C"/>
    <w:rsid w:val="008E658A"/>
    <w:rsid w:val="008E68E3"/>
    <w:rsid w:val="008E78AC"/>
    <w:rsid w:val="008F60C0"/>
    <w:rsid w:val="00904C67"/>
    <w:rsid w:val="00941420"/>
    <w:rsid w:val="009547BA"/>
    <w:rsid w:val="0097302C"/>
    <w:rsid w:val="00986CB4"/>
    <w:rsid w:val="00990238"/>
    <w:rsid w:val="00993D68"/>
    <w:rsid w:val="009E7AA4"/>
    <w:rsid w:val="009F2358"/>
    <w:rsid w:val="00A30961"/>
    <w:rsid w:val="00A30ED2"/>
    <w:rsid w:val="00A60A43"/>
    <w:rsid w:val="00AA322D"/>
    <w:rsid w:val="00AD4FF0"/>
    <w:rsid w:val="00AE33B9"/>
    <w:rsid w:val="00B0766F"/>
    <w:rsid w:val="00B45EF3"/>
    <w:rsid w:val="00B56077"/>
    <w:rsid w:val="00B6483A"/>
    <w:rsid w:val="00B804C7"/>
    <w:rsid w:val="00B91A3A"/>
    <w:rsid w:val="00BA1201"/>
    <w:rsid w:val="00BA270F"/>
    <w:rsid w:val="00BD5D5A"/>
    <w:rsid w:val="00BE064E"/>
    <w:rsid w:val="00BE2DA9"/>
    <w:rsid w:val="00BE575A"/>
    <w:rsid w:val="00C00465"/>
    <w:rsid w:val="00C1081C"/>
    <w:rsid w:val="00C25ABB"/>
    <w:rsid w:val="00C27B32"/>
    <w:rsid w:val="00C92ECC"/>
    <w:rsid w:val="00C94BB5"/>
    <w:rsid w:val="00CB0FE4"/>
    <w:rsid w:val="00CB56F4"/>
    <w:rsid w:val="00CC3F71"/>
    <w:rsid w:val="00D27F6D"/>
    <w:rsid w:val="00D40073"/>
    <w:rsid w:val="00D41A7F"/>
    <w:rsid w:val="00D42DC4"/>
    <w:rsid w:val="00D46D92"/>
    <w:rsid w:val="00DB0052"/>
    <w:rsid w:val="00DC00F8"/>
    <w:rsid w:val="00DD5432"/>
    <w:rsid w:val="00DE52FE"/>
    <w:rsid w:val="00DF0DF8"/>
    <w:rsid w:val="00DF7446"/>
    <w:rsid w:val="00E05ECF"/>
    <w:rsid w:val="00E44EC2"/>
    <w:rsid w:val="00EA6F13"/>
    <w:rsid w:val="00EC0C2A"/>
    <w:rsid w:val="00ED1DCD"/>
    <w:rsid w:val="00F31398"/>
    <w:rsid w:val="00F3472D"/>
    <w:rsid w:val="00F53BCD"/>
    <w:rsid w:val="00F87E7B"/>
    <w:rsid w:val="00FA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bsah1">
    <w:name w:val="toc 1"/>
    <w:basedOn w:val="Normln"/>
    <w:next w:val="Normln"/>
    <w:semiHidden/>
    <w:rsid w:val="00BE064E"/>
    <w:pPr>
      <w:keepNext/>
      <w:keepLines/>
      <w:shd w:val="clear" w:color="auto" w:fill="D9D9D9"/>
      <w:tabs>
        <w:tab w:val="right" w:pos="9720"/>
      </w:tabs>
      <w:spacing w:before="360"/>
      <w:ind w:firstLine="397"/>
    </w:pPr>
    <w:rPr>
      <w:bCs/>
      <w:noProof/>
      <w:spacing w:val="30"/>
      <w:sz w:val="22"/>
      <w:szCs w:val="28"/>
    </w:rPr>
  </w:style>
  <w:style w:type="table" w:styleId="Mkatabulky">
    <w:name w:val="Table Grid"/>
    <w:basedOn w:val="Normlntabulka"/>
    <w:rsid w:val="007313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222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Dum</cp:lastModifiedBy>
  <cp:revision>2</cp:revision>
  <cp:lastPrinted>2013-11-24T08:30:00Z</cp:lastPrinted>
  <dcterms:created xsi:type="dcterms:W3CDTF">2014-05-23T09:17:00Z</dcterms:created>
  <dcterms:modified xsi:type="dcterms:W3CDTF">2014-05-23T09:17:00Z</dcterms:modified>
</cp:coreProperties>
</file>