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E25C05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2665" cy="148717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36DCC">
        <w:t>Mgr. Petra Vondrovská</w:t>
      </w:r>
    </w:p>
    <w:p w:rsidR="004009AB" w:rsidRDefault="004009AB">
      <w:r>
        <w:t xml:space="preserve">Název materiálu: </w:t>
      </w:r>
      <w:r w:rsidR="007C53FE">
        <w:rPr>
          <w:b/>
        </w:rPr>
        <w:t>VY_52_INOVACE_Pr.</w:t>
      </w:r>
      <w:r w:rsidR="00EE6382">
        <w:rPr>
          <w:b/>
        </w:rPr>
        <w:t>8</w:t>
      </w:r>
      <w:r w:rsidR="009E2DAD">
        <w:rPr>
          <w:b/>
        </w:rPr>
        <w:t>.Vo</w:t>
      </w:r>
      <w:r>
        <w:rPr>
          <w:b/>
        </w:rPr>
        <w:t>.</w:t>
      </w:r>
      <w:r w:rsidR="00192D77">
        <w:rPr>
          <w:b/>
        </w:rPr>
        <w:t>17</w:t>
      </w:r>
      <w:r w:rsidR="007C53FE">
        <w:rPr>
          <w:b/>
        </w:rPr>
        <w:t>_</w:t>
      </w:r>
      <w:r w:rsidR="00192D77">
        <w:rPr>
          <w:b/>
        </w:rPr>
        <w:t>Stavba_a_c</w:t>
      </w:r>
      <w:r w:rsidR="00EE6382">
        <w:rPr>
          <w:b/>
        </w:rPr>
        <w:t>innost_srdce</w:t>
      </w:r>
    </w:p>
    <w:p w:rsidR="004009AB" w:rsidRDefault="004009AB">
      <w:pPr>
        <w:rPr>
          <w:sz w:val="28"/>
          <w:szCs w:val="28"/>
        </w:rPr>
      </w:pPr>
      <w:r>
        <w:br/>
      </w:r>
    </w:p>
    <w:p w:rsidR="004009AB" w:rsidRDefault="00EE6382">
      <w:pPr>
        <w:rPr>
          <w:sz w:val="22"/>
          <w:szCs w:val="22"/>
        </w:rPr>
      </w:pPr>
      <w:r>
        <w:t>Datum: 20</w:t>
      </w:r>
      <w:r w:rsidR="004009AB">
        <w:t>. 2. 2013</w:t>
      </w:r>
    </w:p>
    <w:p w:rsidR="004009AB" w:rsidRDefault="00EE6382">
      <w:pPr>
        <w:rPr>
          <w:b/>
          <w:bCs/>
        </w:rPr>
      </w:pPr>
      <w:r>
        <w:t>Ročník: osmý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4009AB" w:rsidRDefault="004009A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EE6382">
        <w:rPr>
          <w:b/>
          <w:bCs/>
        </w:rPr>
        <w:t xml:space="preserve"> Stavba a činnost srdce.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7C53FE" w:rsidRDefault="007C53FE">
      <w:pPr>
        <w:rPr>
          <w:b/>
          <w:bCs/>
        </w:rPr>
      </w:pPr>
      <w:r>
        <w:rPr>
          <w:b/>
          <w:bCs/>
        </w:rPr>
        <w:t xml:space="preserve">Tento pracovní list lze využít </w:t>
      </w:r>
      <w:r w:rsidR="004009AB">
        <w:rPr>
          <w:b/>
          <w:bCs/>
        </w:rPr>
        <w:t xml:space="preserve"> jako procvičení či opakování</w:t>
      </w:r>
      <w:r w:rsidR="00EE6382">
        <w:rPr>
          <w:b/>
          <w:bCs/>
        </w:rPr>
        <w:t xml:space="preserve"> učiva</w:t>
      </w:r>
      <w:r w:rsidR="002704C9">
        <w:rPr>
          <w:b/>
          <w:bCs/>
        </w:rPr>
        <w:t xml:space="preserve"> </w:t>
      </w:r>
      <w:r w:rsidR="004009AB">
        <w:rPr>
          <w:b/>
          <w:bCs/>
        </w:rPr>
        <w:t>po zvládnutí učební kapitoly.</w:t>
      </w:r>
      <w:r w:rsidR="00EE6382">
        <w:rPr>
          <w:b/>
          <w:bCs/>
        </w:rPr>
        <w:t>Pracovní list se dá využít i pro samostatnou práci žáků s učebnicí a textem.</w:t>
      </w: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Pr="009E2DAD" w:rsidRDefault="00E25C05">
      <w:pPr>
        <w:rPr>
          <w:b/>
          <w:bCs/>
        </w:rPr>
      </w:pPr>
      <w:r>
        <w:rPr>
          <w:b/>
          <w:bCs/>
          <w:sz w:val="28"/>
          <w:szCs w:val="28"/>
        </w:rPr>
        <w:t>Klíčová slova</w:t>
      </w:r>
      <w:r w:rsidR="009E2DAD">
        <w:rPr>
          <w:b/>
          <w:bCs/>
          <w:sz w:val="28"/>
          <w:szCs w:val="28"/>
        </w:rPr>
        <w:t xml:space="preserve">: </w:t>
      </w:r>
      <w:r w:rsidR="009E2DAD">
        <w:rPr>
          <w:b/>
          <w:bCs/>
        </w:rPr>
        <w:t>srdce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3E6157" w:rsidRDefault="003E6157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016968" w:rsidRPr="005C0EFE" w:rsidRDefault="007C53FE" w:rsidP="00016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</w:pBdr>
        <w:rPr>
          <w:b/>
          <w:bCs/>
          <w:color w:val="FF0000"/>
          <w:sz w:val="36"/>
          <w:szCs w:val="36"/>
        </w:rPr>
      </w:pPr>
      <w:r w:rsidRPr="005C0EFE">
        <w:rPr>
          <w:b/>
          <w:bCs/>
          <w:color w:val="FF0000"/>
          <w:sz w:val="32"/>
          <w:szCs w:val="32"/>
        </w:rPr>
        <w:lastRenderedPageBreak/>
        <w:t xml:space="preserve">                   </w:t>
      </w:r>
      <w:r w:rsidR="00016968" w:rsidRPr="005C0EFE">
        <w:rPr>
          <w:b/>
          <w:bCs/>
          <w:color w:val="FF0000"/>
          <w:sz w:val="32"/>
          <w:szCs w:val="32"/>
        </w:rPr>
        <w:t xml:space="preserve">         </w:t>
      </w:r>
      <w:r w:rsidRPr="005C0EFE">
        <w:rPr>
          <w:b/>
          <w:bCs/>
          <w:color w:val="FF0000"/>
          <w:sz w:val="32"/>
          <w:szCs w:val="32"/>
        </w:rPr>
        <w:t xml:space="preserve"> </w:t>
      </w:r>
      <w:r w:rsidR="00016968" w:rsidRPr="005C0EFE">
        <w:rPr>
          <w:b/>
          <w:bCs/>
          <w:color w:val="FF0000"/>
          <w:sz w:val="32"/>
          <w:szCs w:val="32"/>
        </w:rPr>
        <w:t>STAVBA  A ČINNOST SRDCE</w:t>
      </w:r>
    </w:p>
    <w:p w:rsidR="008A2264" w:rsidRDefault="007C53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A2264" w:rsidRDefault="008A2264" w:rsidP="008A2264">
      <w:pPr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Doplň text :</w:t>
      </w:r>
    </w:p>
    <w:p w:rsidR="008A2264" w:rsidRDefault="008A2264" w:rsidP="008A2264">
      <w:pPr>
        <w:ind w:left="360"/>
        <w:rPr>
          <w:b/>
          <w:bCs/>
          <w:sz w:val="28"/>
          <w:szCs w:val="28"/>
        </w:rPr>
      </w:pPr>
    </w:p>
    <w:p w:rsidR="00B95AFD" w:rsidRDefault="008A2264" w:rsidP="00B95AFD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Srdce je  ………………… z …………………………..svalstva.</w:t>
      </w:r>
      <w:r w:rsidR="00B95AFD">
        <w:rPr>
          <w:bCs/>
          <w:sz w:val="28"/>
          <w:szCs w:val="28"/>
        </w:rPr>
        <w:t xml:space="preserve"> Srdce pracuje jako  ………………….. oběhové soustavy.   Denně naše srdce přečerpá přes ……….. litrů krve. Srdce je orgán velký přibližně jako ……….. který je uložen v ………….. části hrudního koše. Uvnitř srdce je podélná přepážka, která rozděluje srdeční dutinu na ………….. a …………….. polovinu. Levá a pravá polovina srdce se skládá vždy z jedné …………… a jedné ………….. </w:t>
      </w:r>
      <w:r w:rsidR="00CD63B4">
        <w:rPr>
          <w:bCs/>
          <w:sz w:val="28"/>
          <w:szCs w:val="28"/>
        </w:rPr>
        <w:t>Srdeční síně a komory jsou od sebe odděleny čtyřmi …………….. Ty zajišťují, aby krev tekla pouze správným směrem. Když se chlopně zavírají, vznikají ………………….</w:t>
      </w:r>
    </w:p>
    <w:p w:rsidR="00CD63B4" w:rsidRDefault="00615518" w:rsidP="00B95AFD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13" style="position:absolute;left:0;text-align:left;margin-left:342pt;margin-top:12.3pt;width:135.05pt;height:27pt;z-index:251633664">
            <v:textbox>
              <w:txbxContent>
                <w:p w:rsidR="00615518" w:rsidRDefault="00615518">
                  <w:r>
                    <w:t xml:space="preserve">             komory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14" style="position:absolute;left:0;text-align:left;margin-left:180pt;margin-top:12.3pt;width:135.05pt;height:27pt;z-index:251634688">
            <v:textbox>
              <w:txbxContent>
                <w:p w:rsidR="00CD63B4" w:rsidRDefault="00615518">
                  <w:r>
                    <w:t xml:space="preserve">               levé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04" style="position:absolute;left:0;text-align:left;margin-left:18pt;margin-top:12.3pt;width:135.05pt;height:27pt;z-index:251624448">
            <v:textbox>
              <w:txbxContent>
                <w:p w:rsidR="00CD63B4" w:rsidRDefault="00CD63B4">
                  <w:r>
                    <w:t xml:space="preserve">         dutý orgán</w:t>
                  </w:r>
                </w:p>
              </w:txbxContent>
            </v:textbox>
          </v:rect>
        </w:pict>
      </w:r>
    </w:p>
    <w:p w:rsidR="00CD63B4" w:rsidRDefault="00CD63B4" w:rsidP="00B95AFD">
      <w:pPr>
        <w:ind w:left="360"/>
        <w:rPr>
          <w:bCs/>
          <w:sz w:val="28"/>
          <w:szCs w:val="28"/>
        </w:rPr>
      </w:pPr>
    </w:p>
    <w:p w:rsidR="00CD63B4" w:rsidRPr="008A2264" w:rsidRDefault="00CD63B4" w:rsidP="00B95AFD">
      <w:pPr>
        <w:ind w:left="360"/>
        <w:rPr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</w:r>
      <w:r w:rsidR="00615518" w:rsidRPr="00CD63B4">
        <w:rPr>
          <w:bCs/>
          <w:sz w:val="28"/>
          <w:szCs w:val="28"/>
        </w:rPr>
        <w:pict>
          <v:group id="_x0000_s1202" editas="canvas" style="width:477pt;height:9pt;mso-position-horizontal-relative:char;mso-position-vertical-relative:line" coordorigin="2308,2481" coordsize="7200,13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01" type="#_x0000_t75" style="position:absolute;left:2308;top:2481;width:7200;height:13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8A2264" w:rsidRDefault="00615518">
      <w:pPr>
        <w:rPr>
          <w:b/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12" style="position:absolute;margin-left:0;margin-top:7.05pt;width:135.05pt;height:27pt;z-index:251632640">
            <v:textbox>
              <w:txbxContent>
                <w:p w:rsidR="00615518" w:rsidRDefault="00615518">
                  <w:r>
                    <w:t xml:space="preserve">             pravou</w:t>
                  </w:r>
                </w:p>
              </w:txbxContent>
            </v:textbox>
          </v:rect>
        </w:pict>
      </w:r>
      <w:r w:rsidR="00CD63B4">
        <w:rPr>
          <w:b/>
          <w:bCs/>
          <w:noProof/>
          <w:sz w:val="28"/>
          <w:szCs w:val="28"/>
        </w:rPr>
        <w:pict>
          <v:rect id="_x0000_s1206" style="position:absolute;margin-left:153pt;margin-top:6.65pt;width:135.05pt;height:27pt;z-index:251626496">
            <v:textbox>
              <w:txbxContent>
                <w:p w:rsidR="00CD63B4" w:rsidRDefault="00CD63B4">
                  <w:r>
                    <w:t xml:space="preserve">               8 000</w:t>
                  </w:r>
                </w:p>
              </w:txbxContent>
            </v:textbox>
          </v:rect>
        </w:pict>
      </w:r>
    </w:p>
    <w:p w:rsidR="008A2264" w:rsidRDefault="00CD63B4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05" style="position:absolute;margin-left:315pt;margin-top:-.45pt;width:135.05pt;height:27pt;z-index:251625472">
            <v:textbox>
              <w:txbxContent>
                <w:p w:rsidR="00615518" w:rsidRDefault="00615518">
                  <w:r>
                    <w:t xml:space="preserve">               levou</w:t>
                  </w:r>
                </w:p>
              </w:txbxContent>
            </v:textbox>
          </v:rect>
        </w:pict>
      </w:r>
    </w:p>
    <w:p w:rsidR="008A2264" w:rsidRDefault="008A2264">
      <w:pPr>
        <w:rPr>
          <w:b/>
          <w:bCs/>
          <w:sz w:val="28"/>
          <w:szCs w:val="28"/>
        </w:rPr>
      </w:pPr>
    </w:p>
    <w:p w:rsidR="008A2264" w:rsidRDefault="00CD63B4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11" style="position:absolute;margin-left:-18pt;margin-top:3.35pt;width:171.05pt;height:27pt;z-index:251631616">
            <v:textbox>
              <w:txbxContent>
                <w:p w:rsidR="00CD63B4" w:rsidRDefault="00CD63B4">
                  <w:r>
                    <w:t xml:space="preserve">         příčně pruhovaného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09" style="position:absolute;margin-left:351pt;margin-top:12.35pt;width:135.05pt;height:27pt;z-index:251629568">
            <v:textbox>
              <w:txbxContent>
                <w:p w:rsidR="00615518" w:rsidRDefault="00615518">
                  <w:r>
                    <w:t xml:space="preserve">          chlopněmi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10" style="position:absolute;margin-left:171pt;margin-top:12.35pt;width:135.05pt;height:27pt;z-index:251630592">
            <v:textbox>
              <w:txbxContent>
                <w:p w:rsidR="00615518" w:rsidRDefault="00615518">
                  <w:r>
                    <w:t xml:space="preserve">                 síně</w:t>
                  </w:r>
                </w:p>
              </w:txbxContent>
            </v:textbox>
          </v:rect>
        </w:pict>
      </w:r>
    </w:p>
    <w:p w:rsidR="008A2264" w:rsidRDefault="008A2264">
      <w:pPr>
        <w:rPr>
          <w:b/>
          <w:bCs/>
          <w:sz w:val="28"/>
          <w:szCs w:val="28"/>
        </w:rPr>
      </w:pPr>
    </w:p>
    <w:p w:rsidR="008A2264" w:rsidRDefault="008A2264">
      <w:pPr>
        <w:rPr>
          <w:b/>
          <w:bCs/>
          <w:sz w:val="28"/>
          <w:szCs w:val="28"/>
        </w:rPr>
      </w:pPr>
    </w:p>
    <w:p w:rsidR="008A2264" w:rsidRDefault="00615518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15" style="position:absolute;margin-left:5in;margin-top:9.05pt;width:135.05pt;height:27pt;z-index:251635712">
            <v:textbox>
              <w:txbxContent>
                <w:p w:rsidR="00615518" w:rsidRDefault="00615518">
                  <w:r>
                    <w:t xml:space="preserve">         srdeční ozvy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07" style="position:absolute;margin-left:180pt;margin-top:9.05pt;width:135.05pt;height:27pt;z-index:251627520">
            <v:textbox>
              <w:txbxContent>
                <w:p w:rsidR="00CD63B4" w:rsidRDefault="00CD63B4">
                  <w:r>
                    <w:t xml:space="preserve">               pěst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08" style="position:absolute;margin-left:0;margin-top:9.05pt;width:135.05pt;height:27pt;z-index:251628544">
            <v:textbox>
              <w:txbxContent>
                <w:p w:rsidR="00CD63B4" w:rsidRDefault="00CD63B4">
                  <w:r>
                    <w:t xml:space="preserve">            čerpadlo</w:t>
                  </w:r>
                </w:p>
              </w:txbxContent>
            </v:textbox>
          </v:rect>
        </w:pict>
      </w:r>
    </w:p>
    <w:p w:rsidR="008A2264" w:rsidRDefault="008A2264">
      <w:pPr>
        <w:rPr>
          <w:b/>
          <w:bCs/>
          <w:sz w:val="28"/>
          <w:szCs w:val="28"/>
        </w:rPr>
      </w:pPr>
    </w:p>
    <w:p w:rsidR="008A2264" w:rsidRDefault="008A2264">
      <w:pPr>
        <w:rPr>
          <w:b/>
          <w:bCs/>
          <w:sz w:val="28"/>
          <w:szCs w:val="28"/>
        </w:rPr>
      </w:pPr>
    </w:p>
    <w:p w:rsidR="00615518" w:rsidRDefault="00615518">
      <w:pPr>
        <w:rPr>
          <w:b/>
          <w:bCs/>
          <w:sz w:val="28"/>
          <w:szCs w:val="28"/>
        </w:rPr>
      </w:pPr>
    </w:p>
    <w:p w:rsidR="00615518" w:rsidRDefault="00A87A30" w:rsidP="00615518">
      <w:pPr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30" style="position:absolute;left:0;text-align:left;margin-left:324pt;margin-top:1.05pt;width:90pt;height:18pt;z-index:251644928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Horní dutá žíla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4" style="position:absolute;left:0;text-align:left;margin-left:423pt;margin-top:1.05pt;width:99pt;height:18pt;z-index:251649024">
            <v:textbox>
              <w:txbxContent>
                <w:p w:rsidR="0063233B" w:rsidRPr="0063233B" w:rsidRDefault="00A87A3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Dolní dutá žíla</w:t>
                  </w:r>
                </w:p>
              </w:txbxContent>
            </v:textbox>
          </v:rect>
        </w:pict>
      </w:r>
      <w:r w:rsidR="00E25C05">
        <w:rPr>
          <w:b/>
          <w:bCs/>
          <w:sz w:val="28"/>
          <w:szCs w:val="28"/>
        </w:rPr>
        <w:t>Popiš obrázek srdce</w:t>
      </w:r>
      <w:r w:rsidR="00615518">
        <w:rPr>
          <w:b/>
          <w:bCs/>
          <w:sz w:val="28"/>
          <w:szCs w:val="28"/>
        </w:rPr>
        <w:t>:</w:t>
      </w:r>
    </w:p>
    <w:p w:rsidR="00615518" w:rsidRDefault="00A87A30" w:rsidP="00615518">
      <w:pPr>
        <w:ind w:left="36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31" style="position:absolute;left:0;text-align:left;margin-left:324pt;margin-top:11.95pt;width:90pt;height:18pt;z-index:251645952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Plicní chlopeň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7" style="position:absolute;left:0;text-align:left;margin-left:423pt;margin-top:11.95pt;width:90pt;height:18pt;z-index:251641856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Chlopeň</w:t>
                  </w:r>
                </w:p>
              </w:txbxContent>
            </v:textbox>
          </v:rect>
        </w:pict>
      </w:r>
    </w:p>
    <w:p w:rsidR="00615518" w:rsidRDefault="00615518" w:rsidP="00615518">
      <w:pPr>
        <w:ind w:left="360"/>
        <w:rPr>
          <w:b/>
          <w:bCs/>
          <w:sz w:val="28"/>
          <w:szCs w:val="28"/>
        </w:rPr>
      </w:pPr>
    </w:p>
    <w:p w:rsidR="00615518" w:rsidRDefault="00A87A30" w:rsidP="00615518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b/>
          <w:bCs/>
          <w:noProof/>
          <w:sz w:val="28"/>
          <w:szCs w:val="28"/>
        </w:rPr>
        <w:pict>
          <v:rect id="_x0000_s1233" style="position:absolute;left:0;text-align:left;margin-left:324pt;margin-top:87.75pt;width:90pt;height:18pt;z-index:251648000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Plicní tepna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6" style="position:absolute;left:0;text-align:left;margin-left:324pt;margin-top:60.75pt;width:90pt;height:18pt;z-index:251640832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Levá komora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2" style="position:absolute;left:0;text-align:left;margin-left:5in;margin-top:114.75pt;width:108pt;height:18pt;z-index:251636736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Chlopeň aortální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4" style="position:absolute;left:0;text-align:left;margin-left:423pt;margin-top:87.75pt;width:90pt;height:18pt;z-index:251638784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Pravá síň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8" style="position:absolute;left:0;text-align:left;margin-left:423pt;margin-top:60.75pt;width:90pt;height:18pt;z-index:251642880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Aorta (srdečnice)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5" style="position:absolute;left:0;text-align:left;margin-left:324pt;margin-top:33.75pt;width:90pt;height:18pt;z-index:251650048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Chlopeň trojcípá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5" style="position:absolute;left:0;text-align:left;margin-left:324pt;margin-top:6.75pt;width:90pt;height:18pt;z-index:251639808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Pravá komora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2" style="position:absolute;left:0;text-align:left;margin-left:423pt;margin-top:33.75pt;width:90pt;height:18pt;z-index:251646976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Levá síň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29" style="position:absolute;left:0;text-align:left;margin-left:423pt;margin-top:6.75pt;width:90pt;height:18pt;z-index:251643904">
            <v:textbox>
              <w:txbxContent>
                <w:p w:rsidR="0063233B" w:rsidRPr="0063233B" w:rsidRDefault="0063233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Plicní žíla</w:t>
                  </w:r>
                </w:p>
              </w:txbxContent>
            </v:textbox>
          </v:rect>
        </w:pict>
      </w:r>
      <w:r w:rsidR="00E25C05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2966085" cy="2966085"/>
            <wp:effectExtent l="0" t="0" r="0" b="0"/>
            <wp:docPr id="4" name="obrázek 4" descr="330px-Diagram_of_the_human_heart_(multilingual)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30px-Diagram_of_the_human_heart_(multilingual)_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9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192" w:rsidRDefault="00A87A30" w:rsidP="00EC6192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</w:t>
      </w:r>
    </w:p>
    <w:p w:rsidR="00EC6192" w:rsidRPr="00EC6192" w:rsidRDefault="00EC6192" w:rsidP="00EC6192">
      <w:pPr>
        <w:numPr>
          <w:ilvl w:val="0"/>
          <w:numId w:val="2"/>
        </w:numPr>
        <w:rPr>
          <w:rFonts w:cs="Arial"/>
          <w:b/>
          <w:sz w:val="28"/>
          <w:szCs w:val="28"/>
        </w:rPr>
      </w:pPr>
      <w:r w:rsidRPr="00EC6192">
        <w:rPr>
          <w:rFonts w:cs="Arial"/>
          <w:b/>
          <w:sz w:val="28"/>
          <w:szCs w:val="28"/>
        </w:rPr>
        <w:lastRenderedPageBreak/>
        <w:t>V srdc</w:t>
      </w:r>
      <w:r w:rsidR="00E25C05">
        <w:rPr>
          <w:rFonts w:cs="Arial"/>
          <w:b/>
          <w:sz w:val="28"/>
          <w:szCs w:val="28"/>
        </w:rPr>
        <w:t>i probíhá střídavé smršťování (systola) a ochabování (diastola</w:t>
      </w:r>
      <w:r w:rsidRPr="00EC6192">
        <w:rPr>
          <w:rFonts w:cs="Arial"/>
          <w:b/>
          <w:sz w:val="28"/>
          <w:szCs w:val="28"/>
        </w:rPr>
        <w:t>) svaloviny síní a komor.</w:t>
      </w:r>
    </w:p>
    <w:p w:rsidR="00EC6192" w:rsidRPr="00EC6192" w:rsidRDefault="00EC6192" w:rsidP="00EC6192">
      <w:pPr>
        <w:ind w:left="720"/>
        <w:rPr>
          <w:rFonts w:cs="Arial"/>
          <w:b/>
          <w:sz w:val="28"/>
          <w:szCs w:val="28"/>
        </w:rPr>
      </w:pPr>
    </w:p>
    <w:p w:rsidR="00016968" w:rsidRDefault="00EC6192" w:rsidP="00EC6192">
      <w:pPr>
        <w:ind w:left="720"/>
        <w:rPr>
          <w:rFonts w:cs="Arial"/>
          <w:b/>
          <w:sz w:val="28"/>
          <w:szCs w:val="28"/>
        </w:rPr>
      </w:pPr>
      <w:r w:rsidRPr="00EC6192">
        <w:rPr>
          <w:rFonts w:cs="Arial"/>
          <w:b/>
          <w:sz w:val="28"/>
          <w:szCs w:val="28"/>
        </w:rPr>
        <w:t>Přiřaď k obrázkům správné informace.</w:t>
      </w:r>
      <w:r w:rsidR="00A87A30" w:rsidRPr="00EC6192">
        <w:rPr>
          <w:rFonts w:cs="Arial"/>
          <w:b/>
          <w:sz w:val="28"/>
          <w:szCs w:val="28"/>
        </w:rPr>
        <w:t xml:space="preserve">                           </w:t>
      </w:r>
      <w:r w:rsidRPr="00EC6192">
        <w:rPr>
          <w:rFonts w:cs="Arial"/>
          <w:b/>
          <w:sz w:val="28"/>
          <w:szCs w:val="28"/>
        </w:rPr>
        <w:t xml:space="preserve"> </w:t>
      </w:r>
    </w:p>
    <w:p w:rsidR="00EC6192" w:rsidRDefault="00EC6192" w:rsidP="00EC6192">
      <w:pPr>
        <w:ind w:left="720"/>
        <w:rPr>
          <w:rFonts w:cs="Arial"/>
          <w:b/>
          <w:sz w:val="28"/>
          <w:szCs w:val="28"/>
        </w:rPr>
      </w:pPr>
    </w:p>
    <w:p w:rsidR="00EC6192" w:rsidRDefault="00EC6192" w:rsidP="00EC6192">
      <w:pPr>
        <w:ind w:left="720"/>
        <w:rPr>
          <w:rFonts w:cs="Arial"/>
          <w:b/>
          <w:sz w:val="28"/>
          <w:szCs w:val="28"/>
        </w:rPr>
      </w:pPr>
    </w:p>
    <w:p w:rsidR="00EC6192" w:rsidRDefault="00E25C05" w:rsidP="00EC6192">
      <w:pPr>
        <w:ind w:left="720"/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drawing>
          <wp:inline distT="0" distB="0" distL="0" distR="0">
            <wp:extent cx="1971675" cy="2544445"/>
            <wp:effectExtent l="19050" t="0" r="9525" b="0"/>
            <wp:docPr id="5" name="obrázek 5" descr="Heart_diast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rt_diastol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92">
        <w:rPr>
          <w:rFonts w:cs="Arial"/>
          <w:b/>
          <w:sz w:val="28"/>
          <w:szCs w:val="28"/>
        </w:rPr>
        <w:t xml:space="preserve">                                 </w:t>
      </w:r>
      <w:r>
        <w:rPr>
          <w:rFonts w:cs="Arial"/>
          <w:b/>
          <w:noProof/>
          <w:sz w:val="28"/>
          <w:szCs w:val="28"/>
        </w:rPr>
        <w:drawing>
          <wp:inline distT="0" distB="0" distL="0" distR="0">
            <wp:extent cx="1971675" cy="2544445"/>
            <wp:effectExtent l="19050" t="0" r="9525" b="0"/>
            <wp:docPr id="6" name="obrázek 6" descr="Heart_syst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art_systo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EFE" w:rsidRDefault="005C0EFE" w:rsidP="00EC6192">
      <w:pPr>
        <w:ind w:left="720"/>
        <w:rPr>
          <w:rFonts w:cs="Arial"/>
          <w:b/>
          <w:sz w:val="28"/>
          <w:szCs w:val="28"/>
        </w:rPr>
      </w:pPr>
    </w:p>
    <w:p w:rsidR="005C0EFE" w:rsidRDefault="005C0EFE" w:rsidP="00EC6192">
      <w:pPr>
        <w:ind w:left="720"/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………………………………….                           ………………………………….</w:t>
      </w: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………………………………….                           ………………………………….</w:t>
      </w: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…………………………………                            …………………………………</w:t>
      </w: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  <w:r w:rsidRPr="00EC6192">
        <w:rPr>
          <w:b/>
          <w:bCs/>
          <w:noProof/>
          <w:sz w:val="28"/>
          <w:szCs w:val="28"/>
        </w:rPr>
        <w:pict>
          <v:rect id="_x0000_s1223" style="position:absolute;margin-left:27pt;margin-top:158.15pt;width:117pt;height:27pt;z-index:251637760">
            <v:textbox>
              <w:txbxContent>
                <w:p w:rsidR="00EC6192" w:rsidRDefault="00EC6192">
                  <w:r>
                    <w:t>Systola - smrštění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40" style="position:absolute;margin-left:171pt;margin-top:149.15pt;width:2in;height:36pt;flip:y;z-index:251654144">
            <v:textbox>
              <w:txbxContent>
                <w:p w:rsidR="00BC0E55" w:rsidRDefault="00BC0E55">
                  <w:r>
                    <w:t xml:space="preserve">Do ochablých síní přitéká krev z krevního řečiště.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8" style="position:absolute;margin-left:189pt;margin-top:104.15pt;width:117pt;height:27pt;z-index:251653120">
            <v:textbox>
              <w:txbxContent>
                <w:p w:rsidR="00BC0E55" w:rsidRDefault="00BC0E55">
                  <w:r>
                    <w:t>Svalovina je ochablá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7" style="position:absolute;margin-left:-9pt;margin-top:104.15pt;width:171pt;height:36pt;z-index:251652096">
            <v:textbox>
              <w:txbxContent>
                <w:p w:rsidR="005C0EFE" w:rsidRDefault="005C0EFE">
                  <w:r>
                    <w:t>Krev je z komor vypuzována do srdečnice a plicních tepen.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6" style="position:absolute;margin-left:189pt;margin-top:59.15pt;width:117pt;height:27pt;z-index:251651072">
            <v:textbox>
              <w:txbxContent>
                <w:p w:rsidR="00EC6192" w:rsidRDefault="00BC0E55">
                  <w:r>
                    <w:t>Diastola - ochabnutí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42" style="position:absolute;margin-left:9pt;margin-top:59.15pt;width:162pt;height:27pt;z-index:251656192">
            <v:textbox>
              <w:txbxContent>
                <w:p w:rsidR="005C0EFE" w:rsidRDefault="005C0EFE">
                  <w:r>
                    <w:t>Smršťuje se svalovina komor</w:t>
                  </w:r>
                </w:p>
              </w:txbxContent>
            </v:textbox>
          </v:rect>
        </w:pict>
      </w:r>
      <w:r>
        <w:rPr>
          <w:rFonts w:cs="Arial"/>
          <w:b/>
          <w:sz w:val="28"/>
          <w:szCs w:val="28"/>
        </w:rPr>
        <w:t>………………………………….                          …………………………………..</w:t>
      </w: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2704C9" w:rsidP="005C0EFE">
      <w:pPr>
        <w:rPr>
          <w:rFonts w:cs="Arial"/>
          <w:b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41" style="position:absolute;margin-left:324pt;margin-top:5.7pt;width:189pt;height:45pt;z-index:251655168">
            <v:textbox>
              <w:txbxContent>
                <w:p w:rsidR="005C0EFE" w:rsidRDefault="005C0EFE">
                  <w:r>
                    <w:t>Otevírají se chlopně mezi síněmi a komorami, krev vtéká do komor.</w:t>
                  </w:r>
                </w:p>
              </w:txbxContent>
            </v:textbox>
          </v:rect>
        </w:pict>
      </w: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rFonts w:cs="Arial"/>
          <w:b/>
          <w:sz w:val="28"/>
          <w:szCs w:val="28"/>
        </w:rPr>
      </w:pPr>
    </w:p>
    <w:p w:rsidR="005C0EFE" w:rsidRDefault="005C0EFE" w:rsidP="005C0EFE">
      <w:pPr>
        <w:rPr>
          <w:b/>
          <w:bCs/>
          <w:sz w:val="28"/>
          <w:szCs w:val="28"/>
        </w:rPr>
      </w:pPr>
    </w:p>
    <w:p w:rsidR="00EE6382" w:rsidRDefault="00EE6382" w:rsidP="005C0EFE">
      <w:pPr>
        <w:rPr>
          <w:b/>
          <w:bCs/>
          <w:sz w:val="28"/>
          <w:szCs w:val="28"/>
        </w:rPr>
      </w:pPr>
    </w:p>
    <w:p w:rsidR="00EE6382" w:rsidRDefault="00EE6382" w:rsidP="005C0EFE">
      <w:pPr>
        <w:rPr>
          <w:b/>
          <w:bCs/>
          <w:sz w:val="28"/>
          <w:szCs w:val="28"/>
        </w:rPr>
      </w:pPr>
    </w:p>
    <w:p w:rsidR="00EE6382" w:rsidRDefault="00EE6382" w:rsidP="005C0EFE">
      <w:pPr>
        <w:rPr>
          <w:b/>
          <w:bCs/>
          <w:sz w:val="28"/>
          <w:szCs w:val="28"/>
        </w:rPr>
      </w:pPr>
    </w:p>
    <w:p w:rsidR="00EE6382" w:rsidRDefault="00EE6382" w:rsidP="005C0E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 pracovní list byly využity zdroje :</w:t>
      </w:r>
    </w:p>
    <w:p w:rsidR="00EE6382" w:rsidRDefault="00EE6382" w:rsidP="005C0EFE">
      <w:pPr>
        <w:rPr>
          <w:b/>
          <w:bCs/>
          <w:sz w:val="28"/>
          <w:szCs w:val="28"/>
        </w:rPr>
      </w:pPr>
    </w:p>
    <w:p w:rsidR="00EE6382" w:rsidRDefault="00EE6382" w:rsidP="00EE6382">
      <w:pPr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text : Rudolf Linc, Petr Dostál, Jitka Machová – Přírodopis pro 7. ročník ZŠ</w:t>
      </w:r>
      <w:r w:rsidR="009E2DAD">
        <w:rPr>
          <w:b/>
          <w:bCs/>
          <w:sz w:val="28"/>
          <w:szCs w:val="28"/>
        </w:rPr>
        <w:t>,</w:t>
      </w:r>
    </w:p>
    <w:p w:rsidR="00EE6382" w:rsidRDefault="00EE6382" w:rsidP="00EE63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Státní pedagogické nakladatelství Praha, 1991.</w:t>
      </w:r>
    </w:p>
    <w:p w:rsidR="00EE6382" w:rsidRDefault="00EE6382" w:rsidP="00EE6382">
      <w:pPr>
        <w:rPr>
          <w:b/>
          <w:bCs/>
          <w:sz w:val="28"/>
          <w:szCs w:val="28"/>
        </w:rPr>
      </w:pPr>
    </w:p>
    <w:p w:rsidR="009E2DAD" w:rsidRDefault="009E2DAD" w:rsidP="00EE63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Text k úkolům v pracovním listu je vlastní text autora.</w:t>
      </w:r>
    </w:p>
    <w:p w:rsidR="009E2DAD" w:rsidRDefault="009E2DAD" w:rsidP="00EE6382">
      <w:pPr>
        <w:rPr>
          <w:b/>
          <w:bCs/>
          <w:sz w:val="28"/>
          <w:szCs w:val="28"/>
        </w:rPr>
      </w:pPr>
    </w:p>
    <w:p w:rsidR="00EE6382" w:rsidRDefault="00EE6382" w:rsidP="003E6157">
      <w:pPr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obrázky :   </w:t>
      </w:r>
      <w:hyperlink r:id="rId11" w:history="1">
        <w:r w:rsidR="003E6157" w:rsidRPr="00146A39">
          <w:rPr>
            <w:rStyle w:val="Hypertextovodkaz"/>
            <w:b/>
            <w:bCs/>
            <w:sz w:val="28"/>
            <w:szCs w:val="28"/>
          </w:rPr>
          <w:t>http://cs.wikipedia.org/wiki/Srdce#mediaviewer/Soubor:Diagram_of_the_human_heart_%28multilingual%29.svg</w:t>
        </w:r>
      </w:hyperlink>
    </w:p>
    <w:p w:rsidR="003E6157" w:rsidRDefault="003E6157" w:rsidP="003E6157">
      <w:pPr>
        <w:ind w:left="360"/>
        <w:rPr>
          <w:b/>
          <w:bCs/>
          <w:sz w:val="28"/>
          <w:szCs w:val="28"/>
        </w:rPr>
      </w:pPr>
    </w:p>
    <w:p w:rsidR="003E6157" w:rsidRDefault="003E6157" w:rsidP="003E6157">
      <w:pPr>
        <w:ind w:left="360"/>
        <w:rPr>
          <w:b/>
          <w:bCs/>
          <w:sz w:val="28"/>
          <w:szCs w:val="28"/>
        </w:rPr>
      </w:pPr>
    </w:p>
    <w:p w:rsidR="00EE6382" w:rsidRDefault="003E6157" w:rsidP="00EE63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hyperlink r:id="rId12" w:history="1">
        <w:r w:rsidRPr="00146A39">
          <w:rPr>
            <w:rStyle w:val="Hypertextovodkaz"/>
            <w:b/>
            <w:bCs/>
            <w:sz w:val="28"/>
            <w:szCs w:val="28"/>
          </w:rPr>
          <w:t>http://cs.wikipedia.org/wiki/Srdce#mediaviewer/Soubor:Heart_diastole.png</w:t>
        </w:r>
      </w:hyperlink>
    </w:p>
    <w:p w:rsidR="003E6157" w:rsidRDefault="003E6157" w:rsidP="00EE6382">
      <w:pPr>
        <w:rPr>
          <w:b/>
          <w:bCs/>
          <w:sz w:val="28"/>
          <w:szCs w:val="28"/>
        </w:rPr>
      </w:pPr>
    </w:p>
    <w:p w:rsidR="003E6157" w:rsidRPr="00016968" w:rsidRDefault="003E6157" w:rsidP="00EE6382">
      <w:pPr>
        <w:rPr>
          <w:b/>
          <w:bCs/>
          <w:sz w:val="28"/>
          <w:szCs w:val="28"/>
        </w:rPr>
      </w:pPr>
    </w:p>
    <w:p w:rsidR="00EE6382" w:rsidRDefault="003E6157" w:rsidP="00EE6382">
      <w:pPr>
        <w:ind w:left="360"/>
        <w:rPr>
          <w:b/>
          <w:bCs/>
          <w:sz w:val="28"/>
          <w:szCs w:val="28"/>
        </w:rPr>
      </w:pPr>
      <w:hyperlink r:id="rId13" w:history="1">
        <w:r w:rsidRPr="00146A39">
          <w:rPr>
            <w:rStyle w:val="Hypertextovodkaz"/>
            <w:b/>
            <w:bCs/>
            <w:sz w:val="28"/>
            <w:szCs w:val="28"/>
          </w:rPr>
          <w:t>http://cs.wikipedia.org/wiki/Srdce#mediaviewer/Soubor:Heart_systole.png</w:t>
        </w:r>
      </w:hyperlink>
    </w:p>
    <w:p w:rsidR="003E6157" w:rsidRDefault="003E6157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EE6382">
      <w:pPr>
        <w:ind w:left="360"/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Pr="005C0EFE" w:rsidRDefault="00876A75" w:rsidP="00876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</w:pBdr>
        <w:rPr>
          <w:b/>
          <w:bCs/>
          <w:color w:val="FF0000"/>
          <w:sz w:val="36"/>
          <w:szCs w:val="36"/>
        </w:rPr>
      </w:pPr>
      <w:r w:rsidRPr="005C0EFE">
        <w:rPr>
          <w:b/>
          <w:bCs/>
          <w:color w:val="FF0000"/>
          <w:sz w:val="32"/>
          <w:szCs w:val="32"/>
        </w:rPr>
        <w:t xml:space="preserve">                             STAVBA  A ČINNOST SRDCE</w:t>
      </w:r>
      <w:r w:rsidR="00152E4D">
        <w:rPr>
          <w:b/>
          <w:bCs/>
          <w:color w:val="FF0000"/>
          <w:sz w:val="32"/>
          <w:szCs w:val="32"/>
        </w:rPr>
        <w:t xml:space="preserve"> - kontrola</w:t>
      </w: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76A75" w:rsidRDefault="00876A75" w:rsidP="00876A75">
      <w:pPr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Doplň text :</w:t>
      </w:r>
    </w:p>
    <w:p w:rsidR="00876A75" w:rsidRDefault="00876A75" w:rsidP="00876A75">
      <w:pPr>
        <w:ind w:left="360"/>
        <w:rPr>
          <w:b/>
          <w:bCs/>
          <w:sz w:val="28"/>
          <w:szCs w:val="28"/>
        </w:rPr>
      </w:pPr>
    </w:p>
    <w:p w:rsidR="00876A75" w:rsidRDefault="00876A75" w:rsidP="00876A75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Srdce je  </w:t>
      </w:r>
      <w:r w:rsidRPr="00876A75">
        <w:rPr>
          <w:bCs/>
          <w:color w:val="FF0000"/>
          <w:sz w:val="28"/>
          <w:szCs w:val="28"/>
        </w:rPr>
        <w:t>dutý orgán</w:t>
      </w:r>
      <w:r>
        <w:rPr>
          <w:bCs/>
          <w:sz w:val="28"/>
          <w:szCs w:val="28"/>
        </w:rPr>
        <w:t xml:space="preserve"> z </w:t>
      </w:r>
      <w:r w:rsidRPr="00876A75">
        <w:rPr>
          <w:bCs/>
          <w:color w:val="FF0000"/>
          <w:sz w:val="28"/>
          <w:szCs w:val="28"/>
        </w:rPr>
        <w:t>příčně pruhovaného</w:t>
      </w:r>
      <w:r>
        <w:rPr>
          <w:bCs/>
          <w:sz w:val="28"/>
          <w:szCs w:val="28"/>
        </w:rPr>
        <w:t xml:space="preserve"> svalstva. Srdce pracuje jako  </w:t>
      </w:r>
      <w:r w:rsidRPr="00876A75">
        <w:rPr>
          <w:bCs/>
          <w:color w:val="FF0000"/>
          <w:sz w:val="28"/>
          <w:szCs w:val="28"/>
        </w:rPr>
        <w:t>čerpadlo</w:t>
      </w:r>
      <w:r>
        <w:rPr>
          <w:bCs/>
          <w:sz w:val="28"/>
          <w:szCs w:val="28"/>
        </w:rPr>
        <w:t xml:space="preserve"> oběhové soustavy.   Denně naše srdce přečerpá přes </w:t>
      </w:r>
      <w:smartTag w:uri="urn:schemas-microsoft-com:office:smarttags" w:element="metricconverter">
        <w:smartTagPr>
          <w:attr w:name="ProductID" w:val="8 000 litrů"/>
        </w:smartTagPr>
        <w:r w:rsidRPr="00876A75">
          <w:rPr>
            <w:bCs/>
            <w:color w:val="FF0000"/>
            <w:sz w:val="28"/>
            <w:szCs w:val="28"/>
          </w:rPr>
          <w:t>8 000</w:t>
        </w:r>
        <w:r>
          <w:rPr>
            <w:bCs/>
            <w:sz w:val="28"/>
            <w:szCs w:val="28"/>
          </w:rPr>
          <w:t xml:space="preserve"> litrů</w:t>
        </w:r>
      </w:smartTag>
      <w:r>
        <w:rPr>
          <w:bCs/>
          <w:sz w:val="28"/>
          <w:szCs w:val="28"/>
        </w:rPr>
        <w:t xml:space="preserve"> krve. Srdce je orgán velký přibližně jako </w:t>
      </w:r>
      <w:r w:rsidRPr="00876A75">
        <w:rPr>
          <w:bCs/>
          <w:color w:val="FF0000"/>
          <w:sz w:val="28"/>
          <w:szCs w:val="28"/>
        </w:rPr>
        <w:t>pěst</w:t>
      </w:r>
      <w:r>
        <w:rPr>
          <w:bCs/>
          <w:sz w:val="28"/>
          <w:szCs w:val="28"/>
        </w:rPr>
        <w:t xml:space="preserve"> který je uložen v </w:t>
      </w:r>
      <w:r w:rsidRPr="00876A75">
        <w:rPr>
          <w:bCs/>
          <w:color w:val="FF0000"/>
          <w:sz w:val="28"/>
          <w:szCs w:val="28"/>
        </w:rPr>
        <w:t>levé</w:t>
      </w:r>
      <w:r>
        <w:rPr>
          <w:bCs/>
          <w:sz w:val="28"/>
          <w:szCs w:val="28"/>
        </w:rPr>
        <w:t xml:space="preserve"> části hrudního koše. Uvnitř srdce je podélná přepážka, která rozděluje srdeční dutinu na </w:t>
      </w:r>
      <w:r w:rsidRPr="00876A75">
        <w:rPr>
          <w:bCs/>
          <w:color w:val="FF0000"/>
          <w:sz w:val="28"/>
          <w:szCs w:val="28"/>
        </w:rPr>
        <w:t>pravou</w:t>
      </w:r>
      <w:r>
        <w:rPr>
          <w:bCs/>
          <w:sz w:val="28"/>
          <w:szCs w:val="28"/>
        </w:rPr>
        <w:t xml:space="preserve"> a </w:t>
      </w:r>
      <w:r w:rsidRPr="00876A75">
        <w:rPr>
          <w:bCs/>
          <w:color w:val="FF0000"/>
          <w:sz w:val="28"/>
          <w:szCs w:val="28"/>
        </w:rPr>
        <w:t xml:space="preserve">levou </w:t>
      </w:r>
      <w:r>
        <w:rPr>
          <w:bCs/>
          <w:sz w:val="28"/>
          <w:szCs w:val="28"/>
        </w:rPr>
        <w:t xml:space="preserve">polovinu. Levá a pravá polovina srdce se skládá vždy z jedné </w:t>
      </w:r>
      <w:r w:rsidRPr="00876A75">
        <w:rPr>
          <w:bCs/>
          <w:color w:val="FF0000"/>
          <w:sz w:val="28"/>
          <w:szCs w:val="28"/>
        </w:rPr>
        <w:t>síně</w:t>
      </w:r>
      <w:r>
        <w:rPr>
          <w:bCs/>
          <w:sz w:val="28"/>
          <w:szCs w:val="28"/>
        </w:rPr>
        <w:t xml:space="preserve">  a jedné </w:t>
      </w:r>
      <w:r w:rsidRPr="00876A75">
        <w:rPr>
          <w:bCs/>
          <w:color w:val="FF0000"/>
          <w:sz w:val="28"/>
          <w:szCs w:val="28"/>
        </w:rPr>
        <w:t>komory.</w:t>
      </w:r>
      <w:r>
        <w:rPr>
          <w:bCs/>
          <w:sz w:val="28"/>
          <w:szCs w:val="28"/>
        </w:rPr>
        <w:t xml:space="preserve"> Srdeční síně a komory jsou od sebe odděleny čtyřmi </w:t>
      </w:r>
      <w:r w:rsidRPr="00876A75">
        <w:rPr>
          <w:bCs/>
          <w:color w:val="FF0000"/>
          <w:sz w:val="28"/>
          <w:szCs w:val="28"/>
        </w:rPr>
        <w:t>chlopněmi</w:t>
      </w:r>
      <w:r>
        <w:rPr>
          <w:bCs/>
          <w:sz w:val="28"/>
          <w:szCs w:val="28"/>
        </w:rPr>
        <w:t xml:space="preserve">. Ty zajišťují, aby krev tekla pouze správným směrem. Když se chlopně zavírají, vznikají </w:t>
      </w:r>
      <w:r w:rsidRPr="00876A75">
        <w:rPr>
          <w:bCs/>
          <w:color w:val="FF0000"/>
          <w:sz w:val="28"/>
          <w:szCs w:val="28"/>
        </w:rPr>
        <w:t>srdeční odezvy</w:t>
      </w:r>
      <w:r>
        <w:rPr>
          <w:bCs/>
          <w:sz w:val="28"/>
          <w:szCs w:val="28"/>
        </w:rPr>
        <w:t>.</w:t>
      </w:r>
    </w:p>
    <w:p w:rsidR="00876A75" w:rsidRDefault="00876A75" w:rsidP="00876A75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54" style="position:absolute;left:0;text-align:left;margin-left:342pt;margin-top:12.3pt;width:135.05pt;height:27pt;z-index:251666432">
            <v:textbox>
              <w:txbxContent>
                <w:p w:rsidR="00876A75" w:rsidRDefault="00876A75" w:rsidP="00876A75">
                  <w:r>
                    <w:t xml:space="preserve">             komory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55" style="position:absolute;left:0;text-align:left;margin-left:180pt;margin-top:12.3pt;width:135.05pt;height:27pt;z-index:251667456">
            <v:textbox>
              <w:txbxContent>
                <w:p w:rsidR="00876A75" w:rsidRDefault="00876A75" w:rsidP="00876A75">
                  <w:r>
                    <w:t xml:space="preserve">               levé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45" style="position:absolute;left:0;text-align:left;margin-left:18pt;margin-top:12.3pt;width:135.05pt;height:27pt;z-index:251657216">
            <v:textbox>
              <w:txbxContent>
                <w:p w:rsidR="00876A75" w:rsidRDefault="00876A75" w:rsidP="00876A75">
                  <w:r>
                    <w:t xml:space="preserve">         dutý orgán</w:t>
                  </w:r>
                </w:p>
              </w:txbxContent>
            </v:textbox>
          </v:rect>
        </w:pict>
      </w:r>
    </w:p>
    <w:p w:rsidR="00876A75" w:rsidRDefault="00876A75" w:rsidP="00876A75">
      <w:pPr>
        <w:ind w:left="360"/>
        <w:rPr>
          <w:bCs/>
          <w:sz w:val="28"/>
          <w:szCs w:val="28"/>
        </w:rPr>
      </w:pPr>
    </w:p>
    <w:p w:rsidR="00876A75" w:rsidRPr="008A2264" w:rsidRDefault="00876A75" w:rsidP="00876A75">
      <w:pPr>
        <w:ind w:left="360"/>
        <w:rPr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</w:r>
      <w:r w:rsidRPr="00CD63B4">
        <w:rPr>
          <w:bCs/>
          <w:sz w:val="28"/>
          <w:szCs w:val="28"/>
        </w:rPr>
        <w:pict>
          <v:group id="_x0000_s1243" editas="canvas" style="width:477pt;height:9pt;mso-position-horizontal-relative:char;mso-position-vertical-relative:line" coordorigin="2308,2481" coordsize="7200,135">
            <o:lock v:ext="edit" aspectratio="t"/>
            <v:shape id="_x0000_s1244" type="#_x0000_t75" style="position:absolute;left:2308;top:2481;width:7200;height:13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53" style="position:absolute;margin-left:0;margin-top:7.05pt;width:135.05pt;height:27pt;z-index:251665408">
            <v:textbox>
              <w:txbxContent>
                <w:p w:rsidR="00876A75" w:rsidRDefault="00876A75" w:rsidP="00876A75">
                  <w:r>
                    <w:t xml:space="preserve">             pravou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47" style="position:absolute;margin-left:153pt;margin-top:6.65pt;width:135.05pt;height:27pt;z-index:251659264">
            <v:textbox>
              <w:txbxContent>
                <w:p w:rsidR="00876A75" w:rsidRDefault="00876A75" w:rsidP="00876A75">
                  <w:r>
                    <w:t xml:space="preserve">               8 000</w:t>
                  </w:r>
                </w:p>
              </w:txbxContent>
            </v:textbox>
          </v:rect>
        </w:pict>
      </w: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46" style="position:absolute;margin-left:315pt;margin-top:-.45pt;width:135.05pt;height:27pt;z-index:251658240">
            <v:textbox>
              <w:txbxContent>
                <w:p w:rsidR="00876A75" w:rsidRDefault="00876A75" w:rsidP="00876A75">
                  <w:r>
                    <w:t xml:space="preserve">               levou</w:t>
                  </w:r>
                </w:p>
              </w:txbxContent>
            </v:textbox>
          </v:rect>
        </w:pict>
      </w: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52" style="position:absolute;margin-left:-18pt;margin-top:3.35pt;width:171.05pt;height:27pt;z-index:251664384">
            <v:textbox>
              <w:txbxContent>
                <w:p w:rsidR="00876A75" w:rsidRDefault="00876A75" w:rsidP="00876A75">
                  <w:r>
                    <w:t xml:space="preserve">         příčně pruhovaného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50" style="position:absolute;margin-left:351pt;margin-top:12.35pt;width:135.05pt;height:27pt;z-index:251662336">
            <v:textbox>
              <w:txbxContent>
                <w:p w:rsidR="00876A75" w:rsidRDefault="00876A75" w:rsidP="00876A75">
                  <w:r>
                    <w:t xml:space="preserve">          chlopněmi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51" style="position:absolute;margin-left:171pt;margin-top:12.35pt;width:135.05pt;height:27pt;z-index:251663360">
            <v:textbox>
              <w:txbxContent>
                <w:p w:rsidR="00876A75" w:rsidRDefault="00876A75" w:rsidP="00876A75">
                  <w:r>
                    <w:t xml:space="preserve">                 síně</w:t>
                  </w:r>
                </w:p>
              </w:txbxContent>
            </v:textbox>
          </v:rect>
        </w:pict>
      </w: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56" style="position:absolute;margin-left:5in;margin-top:9.05pt;width:135.05pt;height:27pt;z-index:251668480">
            <v:textbox>
              <w:txbxContent>
                <w:p w:rsidR="00876A75" w:rsidRDefault="00876A75" w:rsidP="00876A75">
                  <w:r>
                    <w:t xml:space="preserve">         srdeční ozvy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48" style="position:absolute;margin-left:180pt;margin-top:9.05pt;width:135.05pt;height:27pt;z-index:251660288">
            <v:textbox>
              <w:txbxContent>
                <w:p w:rsidR="00876A75" w:rsidRDefault="00876A75" w:rsidP="00876A75">
                  <w:r>
                    <w:t xml:space="preserve">               pěst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49" style="position:absolute;margin-left:0;margin-top:9.05pt;width:135.05pt;height:27pt;z-index:251661312">
            <v:textbox>
              <w:txbxContent>
                <w:p w:rsidR="00876A75" w:rsidRDefault="00876A75" w:rsidP="00876A75">
                  <w:r>
                    <w:t xml:space="preserve">            čerpadlo</w:t>
                  </w:r>
                </w:p>
              </w:txbxContent>
            </v:textbox>
          </v:rect>
        </w:pict>
      </w: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65" style="position:absolute;left:0;text-align:left;margin-left:324pt;margin-top:1.05pt;width:90pt;height:18pt;z-index:251677696">
            <v:textbox>
              <w:txbxContent>
                <w:p w:rsidR="00876A75" w:rsidRPr="00876A75" w:rsidRDefault="00876A75" w:rsidP="00876A75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 xml:space="preserve">Horní dutá žíla  </w:t>
                  </w:r>
                  <w:r>
                    <w:rPr>
                      <w:color w:val="FF0000"/>
                      <w:sz w:val="20"/>
                      <w:szCs w:val="20"/>
                    </w:rPr>
                    <w:t>1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69" style="position:absolute;left:0;text-align:left;margin-left:423pt;margin-top:1.05pt;width:99pt;height:18pt;z-index:251681792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Dolní dutá žíla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13</w:t>
                  </w:r>
                </w:p>
              </w:txbxContent>
            </v:textbox>
          </v:rect>
        </w:pict>
      </w:r>
      <w:r>
        <w:rPr>
          <w:b/>
          <w:bCs/>
          <w:sz w:val="28"/>
          <w:szCs w:val="28"/>
        </w:rPr>
        <w:t>Popiš obrázek srdce :</w:t>
      </w:r>
    </w:p>
    <w:p w:rsidR="00876A75" w:rsidRDefault="00876A75" w:rsidP="00876A75">
      <w:pPr>
        <w:ind w:left="36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66" style="position:absolute;left:0;text-align:left;margin-left:324pt;margin-top:11.95pt;width:90pt;height:18pt;z-index:251678720">
            <v:textbox style="mso-next-textbox:#_x0000_s1266">
              <w:txbxContent>
                <w:p w:rsidR="00876A75" w:rsidRPr="00876A75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 xml:space="preserve">Plicní chlopeň 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11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62" style="position:absolute;left:0;text-align:left;margin-left:423pt;margin-top:11.95pt;width:90pt;height:18pt;z-index:251674624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 xml:space="preserve">       Chlopeň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4</w:t>
                  </w:r>
                </w:p>
              </w:txbxContent>
            </v:textbox>
          </v:rect>
        </w:pict>
      </w:r>
    </w:p>
    <w:p w:rsidR="00876A75" w:rsidRDefault="00876A75" w:rsidP="00876A75">
      <w:pPr>
        <w:ind w:left="360"/>
        <w:rPr>
          <w:b/>
          <w:bCs/>
          <w:sz w:val="28"/>
          <w:szCs w:val="28"/>
        </w:rPr>
      </w:pPr>
    </w:p>
    <w:p w:rsidR="00876A75" w:rsidRDefault="00276826" w:rsidP="00876A75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b/>
          <w:bCs/>
          <w:noProof/>
          <w:sz w:val="28"/>
          <w:szCs w:val="28"/>
        </w:rPr>
        <w:lastRenderedPageBreak/>
        <w:pict>
          <v:rect id="_x0000_s1263" style="position:absolute;left:0;text-align:left;margin-left:423pt;margin-top:60.75pt;width:99pt;height:18pt;z-index:251675648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Aorta (srdečnice)</w:t>
                  </w:r>
                  <w:r w:rsidR="00276826">
                    <w:rPr>
                      <w:sz w:val="18"/>
                      <w:szCs w:val="18"/>
                    </w:rPr>
                    <w:t xml:space="preserve"> 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>10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68" style="position:absolute;left:0;text-align:left;margin-left:324pt;margin-top:87.75pt;width:90pt;height:18pt;z-index:251680768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 xml:space="preserve">  Plicní tepna</w:t>
                  </w:r>
                  <w:r w:rsidR="00276826">
                    <w:rPr>
                      <w:sz w:val="18"/>
                      <w:szCs w:val="18"/>
                    </w:rPr>
                    <w:t xml:space="preserve"> 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61" style="position:absolute;left:0;text-align:left;margin-left:324pt;margin-top:60.75pt;width:90pt;height:18pt;z-index:251673600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Levá komora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 6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57" style="position:absolute;left:0;text-align:left;margin-left:5in;margin-top:114.75pt;width:108pt;height:18pt;z-index:251669504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Chlopeň aortální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5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59" style="position:absolute;left:0;text-align:left;margin-left:423pt;margin-top:87.75pt;width:90pt;height:18pt;z-index:251671552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Pravá síň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9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70" style="position:absolute;left:0;text-align:left;margin-left:324pt;margin-top:33.75pt;width:90pt;height:18pt;z-index:251682816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Chlopeň trojcípá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12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60" style="position:absolute;left:0;text-align:left;margin-left:324pt;margin-top:6.75pt;width:90pt;height:18pt;z-index:251672576">
            <v:textbox>
              <w:txbxContent>
                <w:p w:rsidR="00876A75" w:rsidRPr="00876A75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Pravá komora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 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>7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67" style="position:absolute;left:0;text-align:left;margin-left:423pt;margin-top:33.75pt;width:90pt;height:18pt;z-index:251679744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Levá síň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8</w:t>
                  </w:r>
                </w:p>
              </w:txbxContent>
            </v:textbox>
          </v:rect>
        </w:pict>
      </w:r>
      <w:r w:rsidR="00876A75">
        <w:rPr>
          <w:b/>
          <w:bCs/>
          <w:noProof/>
          <w:sz w:val="28"/>
          <w:szCs w:val="28"/>
        </w:rPr>
        <w:pict>
          <v:rect id="_x0000_s1264" style="position:absolute;left:0;text-align:left;margin-left:423pt;margin-top:6.75pt;width:90pt;height:18pt;z-index:251676672">
            <v:textbox>
              <w:txbxContent>
                <w:p w:rsidR="00876A75" w:rsidRPr="00276826" w:rsidRDefault="00876A75" w:rsidP="00876A75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 xml:space="preserve">      Plicní žíla</w:t>
                  </w:r>
                  <w:r w:rsidR="00276826">
                    <w:rPr>
                      <w:color w:val="FF0000"/>
                      <w:sz w:val="22"/>
                      <w:szCs w:val="22"/>
                    </w:rPr>
                    <w:t xml:space="preserve"> 3</w:t>
                  </w:r>
                </w:p>
              </w:txbxContent>
            </v:textbox>
          </v:rect>
        </w:pict>
      </w:r>
      <w:r w:rsidR="00E25C05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2966085" cy="2966085"/>
            <wp:effectExtent l="0" t="0" r="0" b="0"/>
            <wp:docPr id="7" name="obrázek 7" descr="330px-Diagram_of_the_human_heart_(multilingual)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30px-Diagram_of_the_human_heart_(multilingual)_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9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A75" w:rsidRDefault="00876A75" w:rsidP="00876A75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</w:t>
      </w:r>
    </w:p>
    <w:p w:rsidR="00876A75" w:rsidRPr="00EC6192" w:rsidRDefault="00876A75" w:rsidP="00876A75">
      <w:pPr>
        <w:numPr>
          <w:ilvl w:val="0"/>
          <w:numId w:val="4"/>
        </w:numPr>
        <w:rPr>
          <w:rFonts w:cs="Arial"/>
          <w:b/>
          <w:sz w:val="28"/>
          <w:szCs w:val="28"/>
        </w:rPr>
      </w:pPr>
      <w:r w:rsidRPr="00EC6192">
        <w:rPr>
          <w:rFonts w:cs="Arial"/>
          <w:b/>
          <w:sz w:val="28"/>
          <w:szCs w:val="28"/>
        </w:rPr>
        <w:t>V srdci probíhá střídavé smršťování ( systola ) a ochabování ( diastola ) svaloviny síní a komor.</w:t>
      </w:r>
    </w:p>
    <w:p w:rsidR="00876A75" w:rsidRPr="00EC6192" w:rsidRDefault="00876A75" w:rsidP="00876A75">
      <w:pPr>
        <w:ind w:left="720"/>
        <w:rPr>
          <w:rFonts w:cs="Arial"/>
          <w:b/>
          <w:sz w:val="28"/>
          <w:szCs w:val="28"/>
        </w:rPr>
      </w:pPr>
    </w:p>
    <w:p w:rsidR="00876A75" w:rsidRDefault="00876A75" w:rsidP="00876A75">
      <w:pPr>
        <w:ind w:left="720"/>
        <w:rPr>
          <w:rFonts w:cs="Arial"/>
          <w:b/>
          <w:sz w:val="28"/>
          <w:szCs w:val="28"/>
        </w:rPr>
      </w:pPr>
      <w:r w:rsidRPr="00EC6192">
        <w:rPr>
          <w:rFonts w:cs="Arial"/>
          <w:b/>
          <w:sz w:val="28"/>
          <w:szCs w:val="28"/>
        </w:rPr>
        <w:t xml:space="preserve">Přiřaď k obrázkům správné informace.                            </w:t>
      </w:r>
    </w:p>
    <w:p w:rsidR="00876A75" w:rsidRDefault="00876A75" w:rsidP="00876A75">
      <w:pPr>
        <w:ind w:left="720"/>
        <w:rPr>
          <w:rFonts w:cs="Arial"/>
          <w:b/>
          <w:sz w:val="28"/>
          <w:szCs w:val="28"/>
        </w:rPr>
      </w:pPr>
    </w:p>
    <w:p w:rsidR="00876A75" w:rsidRDefault="00876A75" w:rsidP="00876A75">
      <w:pPr>
        <w:ind w:left="720"/>
        <w:rPr>
          <w:rFonts w:cs="Arial"/>
          <w:b/>
          <w:sz w:val="28"/>
          <w:szCs w:val="28"/>
        </w:rPr>
      </w:pPr>
    </w:p>
    <w:p w:rsidR="00876A75" w:rsidRDefault="00E25C05" w:rsidP="00876A75">
      <w:pPr>
        <w:ind w:left="720"/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drawing>
          <wp:inline distT="0" distB="0" distL="0" distR="0">
            <wp:extent cx="1971675" cy="2544445"/>
            <wp:effectExtent l="19050" t="0" r="9525" b="0"/>
            <wp:docPr id="8" name="obrázek 8" descr="Heart_diast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art_diastol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A75">
        <w:rPr>
          <w:rFonts w:cs="Arial"/>
          <w:b/>
          <w:sz w:val="28"/>
          <w:szCs w:val="28"/>
        </w:rPr>
        <w:t xml:space="preserve">                                 </w:t>
      </w:r>
      <w:r>
        <w:rPr>
          <w:rFonts w:cs="Arial"/>
          <w:b/>
          <w:noProof/>
          <w:sz w:val="28"/>
          <w:szCs w:val="28"/>
        </w:rPr>
        <w:drawing>
          <wp:inline distT="0" distB="0" distL="0" distR="0">
            <wp:extent cx="1971675" cy="2544445"/>
            <wp:effectExtent l="19050" t="0" r="9525" b="0"/>
            <wp:docPr id="9" name="obrázek 9" descr="Heart_syst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art_systo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A75" w:rsidRDefault="00876A75" w:rsidP="00876A75">
      <w:pPr>
        <w:ind w:left="720"/>
        <w:rPr>
          <w:rFonts w:cs="Arial"/>
          <w:b/>
          <w:sz w:val="28"/>
          <w:szCs w:val="28"/>
        </w:rPr>
      </w:pPr>
    </w:p>
    <w:p w:rsidR="00876A75" w:rsidRPr="00276826" w:rsidRDefault="00876A75" w:rsidP="00876A75">
      <w:pPr>
        <w:ind w:left="720"/>
        <w:rPr>
          <w:rFonts w:cs="Arial"/>
          <w:b/>
          <w:color w:val="FF0000"/>
          <w:sz w:val="28"/>
          <w:szCs w:val="28"/>
        </w:rPr>
      </w:pPr>
    </w:p>
    <w:p w:rsidR="00876A75" w:rsidRDefault="00276826" w:rsidP="00876A75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           </w:t>
      </w:r>
    </w:p>
    <w:p w:rsidR="00876A75" w:rsidRPr="00276826" w:rsidRDefault="00276826" w:rsidP="00876A75">
      <w:pPr>
        <w:rPr>
          <w:rFonts w:cs="Arial"/>
          <w:b/>
          <w:color w:val="FF0000"/>
          <w:sz w:val="28"/>
          <w:szCs w:val="28"/>
        </w:rPr>
      </w:pPr>
      <w:r>
        <w:rPr>
          <w:rFonts w:cs="Arial"/>
          <w:b/>
          <w:color w:val="FF0000"/>
          <w:sz w:val="28"/>
          <w:szCs w:val="28"/>
        </w:rPr>
        <w:t>Diastola  - ochabnutí                                                Systola - smrštění</w:t>
      </w: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2704C9" w:rsidRPr="002704C9" w:rsidRDefault="002704C9" w:rsidP="00876A75">
      <w:pPr>
        <w:rPr>
          <w:rFonts w:cs="Arial"/>
          <w:b/>
          <w:color w:val="FF0000"/>
          <w:sz w:val="28"/>
          <w:szCs w:val="28"/>
        </w:rPr>
      </w:pPr>
      <w:r w:rsidRPr="002704C9">
        <w:rPr>
          <w:rFonts w:cs="Arial"/>
          <w:b/>
          <w:color w:val="FF0000"/>
          <w:sz w:val="28"/>
          <w:szCs w:val="28"/>
        </w:rPr>
        <w:t>Svalovina je ochablá</w:t>
      </w:r>
      <w:r>
        <w:rPr>
          <w:rFonts w:cs="Arial"/>
          <w:b/>
          <w:color w:val="FF0000"/>
          <w:sz w:val="28"/>
          <w:szCs w:val="28"/>
        </w:rPr>
        <w:t>.</w:t>
      </w:r>
    </w:p>
    <w:p w:rsidR="002704C9" w:rsidRPr="002704C9" w:rsidRDefault="002704C9" w:rsidP="00876A75">
      <w:pPr>
        <w:rPr>
          <w:rFonts w:cs="Arial"/>
          <w:b/>
          <w:color w:val="FF0000"/>
          <w:sz w:val="28"/>
          <w:szCs w:val="28"/>
        </w:rPr>
      </w:pPr>
    </w:p>
    <w:p w:rsidR="00276826" w:rsidRPr="002704C9" w:rsidRDefault="002704C9" w:rsidP="00876A75">
      <w:pPr>
        <w:rPr>
          <w:rFonts w:cs="Arial"/>
          <w:b/>
          <w:color w:val="FF0000"/>
          <w:sz w:val="28"/>
          <w:szCs w:val="28"/>
        </w:rPr>
      </w:pPr>
      <w:r w:rsidRPr="002704C9">
        <w:rPr>
          <w:rFonts w:cs="Arial"/>
          <w:b/>
          <w:color w:val="FF0000"/>
          <w:sz w:val="28"/>
          <w:szCs w:val="28"/>
        </w:rPr>
        <w:t>Do ochablých síní přitéká krev</w:t>
      </w:r>
      <w:r w:rsidR="00276826" w:rsidRPr="002704C9">
        <w:rPr>
          <w:rFonts w:cs="Arial"/>
          <w:b/>
          <w:color w:val="FF0000"/>
          <w:sz w:val="28"/>
          <w:szCs w:val="28"/>
        </w:rPr>
        <w:t xml:space="preserve">                     </w:t>
      </w:r>
      <w:r w:rsidRPr="002704C9">
        <w:rPr>
          <w:rFonts w:cs="Arial"/>
          <w:b/>
          <w:color w:val="FF0000"/>
          <w:sz w:val="28"/>
          <w:szCs w:val="28"/>
        </w:rPr>
        <w:t xml:space="preserve">       Smršťuje se  svalovina komor</w:t>
      </w:r>
      <w:r>
        <w:rPr>
          <w:rFonts w:cs="Arial"/>
          <w:b/>
          <w:color w:val="FF0000"/>
          <w:sz w:val="28"/>
          <w:szCs w:val="28"/>
        </w:rPr>
        <w:t>.</w:t>
      </w:r>
      <w:r w:rsidRPr="002704C9">
        <w:rPr>
          <w:rFonts w:cs="Arial"/>
          <w:b/>
          <w:color w:val="FF0000"/>
          <w:sz w:val="28"/>
          <w:szCs w:val="28"/>
        </w:rPr>
        <w:t xml:space="preserve">   </w:t>
      </w:r>
      <w:r w:rsidR="00276826" w:rsidRPr="002704C9">
        <w:rPr>
          <w:rFonts w:cs="Arial"/>
          <w:b/>
          <w:color w:val="FF0000"/>
          <w:sz w:val="28"/>
          <w:szCs w:val="28"/>
        </w:rPr>
        <w:t xml:space="preserve">                                                                        </w:t>
      </w:r>
    </w:p>
    <w:p w:rsidR="00276826" w:rsidRPr="002704C9" w:rsidRDefault="00276826" w:rsidP="00876A75">
      <w:pPr>
        <w:rPr>
          <w:rFonts w:cs="Arial"/>
          <w:b/>
          <w:color w:val="FF0000"/>
          <w:sz w:val="28"/>
          <w:szCs w:val="28"/>
        </w:rPr>
      </w:pPr>
      <w:r w:rsidRPr="002704C9">
        <w:rPr>
          <w:rFonts w:cs="Arial"/>
          <w:b/>
          <w:color w:val="FF0000"/>
          <w:sz w:val="28"/>
          <w:szCs w:val="28"/>
        </w:rPr>
        <w:t xml:space="preserve"> </w:t>
      </w:r>
      <w:r w:rsidR="002704C9" w:rsidRPr="002704C9">
        <w:rPr>
          <w:rFonts w:cs="Arial"/>
          <w:b/>
          <w:color w:val="FF0000"/>
          <w:sz w:val="28"/>
          <w:szCs w:val="28"/>
        </w:rPr>
        <w:t>z krevního řečiště</w:t>
      </w:r>
      <w:r w:rsidR="002704C9">
        <w:rPr>
          <w:rFonts w:cs="Arial"/>
          <w:b/>
          <w:color w:val="FF0000"/>
          <w:sz w:val="28"/>
          <w:szCs w:val="28"/>
        </w:rPr>
        <w:t>.</w:t>
      </w:r>
      <w:r w:rsidRPr="002704C9">
        <w:rPr>
          <w:rFonts w:cs="Arial"/>
          <w:b/>
          <w:color w:val="FF0000"/>
          <w:sz w:val="28"/>
          <w:szCs w:val="28"/>
        </w:rPr>
        <w:t xml:space="preserve">                </w:t>
      </w:r>
      <w:r w:rsidR="002704C9" w:rsidRPr="002704C9">
        <w:rPr>
          <w:rFonts w:cs="Arial"/>
          <w:b/>
          <w:color w:val="FF0000"/>
          <w:sz w:val="28"/>
          <w:szCs w:val="28"/>
        </w:rPr>
        <w:t xml:space="preserve">                                                            </w:t>
      </w:r>
    </w:p>
    <w:p w:rsidR="00876A75" w:rsidRPr="002704C9" w:rsidRDefault="002704C9" w:rsidP="00876A75">
      <w:pPr>
        <w:rPr>
          <w:rFonts w:cs="Arial"/>
          <w:b/>
          <w:color w:val="FF0000"/>
          <w:sz w:val="28"/>
          <w:szCs w:val="28"/>
        </w:rPr>
      </w:pPr>
      <w:r w:rsidRPr="002704C9">
        <w:rPr>
          <w:rFonts w:cs="Arial"/>
          <w:b/>
          <w:color w:val="FF0000"/>
          <w:sz w:val="28"/>
          <w:szCs w:val="28"/>
        </w:rPr>
        <w:t xml:space="preserve">                          </w:t>
      </w:r>
    </w:p>
    <w:p w:rsidR="002704C9" w:rsidRPr="002704C9" w:rsidRDefault="002704C9" w:rsidP="002704C9">
      <w:pPr>
        <w:rPr>
          <w:rFonts w:cs="Arial"/>
          <w:b/>
          <w:color w:val="FF0000"/>
          <w:sz w:val="28"/>
          <w:szCs w:val="28"/>
        </w:rPr>
      </w:pPr>
      <w:r w:rsidRPr="002704C9">
        <w:rPr>
          <w:rFonts w:cs="Arial"/>
          <w:b/>
          <w:color w:val="FF0000"/>
          <w:sz w:val="28"/>
          <w:szCs w:val="28"/>
        </w:rPr>
        <w:t xml:space="preserve">Otevírají se chlopně mezi síněmi                        </w:t>
      </w:r>
      <w:r>
        <w:rPr>
          <w:rFonts w:cs="Arial"/>
          <w:b/>
          <w:color w:val="FF0000"/>
          <w:sz w:val="28"/>
          <w:szCs w:val="28"/>
        </w:rPr>
        <w:t>K</w:t>
      </w:r>
      <w:r w:rsidRPr="002704C9">
        <w:rPr>
          <w:rFonts w:cs="Arial"/>
          <w:b/>
          <w:color w:val="FF0000"/>
          <w:sz w:val="28"/>
          <w:szCs w:val="28"/>
        </w:rPr>
        <w:t xml:space="preserve">rev je z komor vypuzována                                                                           </w:t>
      </w:r>
    </w:p>
    <w:p w:rsidR="00876A75" w:rsidRPr="002704C9" w:rsidRDefault="002704C9" w:rsidP="00876A75">
      <w:pPr>
        <w:rPr>
          <w:rFonts w:cs="Arial"/>
          <w:b/>
          <w:color w:val="FF0000"/>
          <w:sz w:val="28"/>
          <w:szCs w:val="28"/>
        </w:rPr>
      </w:pPr>
      <w:r w:rsidRPr="002704C9">
        <w:rPr>
          <w:rFonts w:cs="Arial"/>
          <w:b/>
          <w:color w:val="FF0000"/>
          <w:sz w:val="28"/>
          <w:szCs w:val="28"/>
        </w:rPr>
        <w:lastRenderedPageBreak/>
        <w:t>a komorami,krev vtéká do komor</w:t>
      </w:r>
      <w:r>
        <w:rPr>
          <w:rFonts w:cs="Arial"/>
          <w:b/>
          <w:color w:val="FF0000"/>
          <w:sz w:val="28"/>
          <w:szCs w:val="28"/>
        </w:rPr>
        <w:t>.</w:t>
      </w:r>
      <w:r w:rsidRPr="002704C9">
        <w:rPr>
          <w:rFonts w:cs="Arial"/>
          <w:b/>
          <w:color w:val="FF0000"/>
          <w:sz w:val="28"/>
          <w:szCs w:val="28"/>
        </w:rPr>
        <w:t xml:space="preserve">                      do srdečnice a plicních tepe</w:t>
      </w:r>
      <w:r w:rsidR="00876A75" w:rsidRPr="002704C9">
        <w:rPr>
          <w:b/>
          <w:bCs/>
          <w:noProof/>
          <w:color w:val="FF0000"/>
          <w:sz w:val="28"/>
          <w:szCs w:val="28"/>
        </w:rPr>
        <w:pict>
          <v:rect id="_x0000_s1258" style="position:absolute;margin-left:27pt;margin-top:158.15pt;width:117pt;height:27pt;z-index:251670528;mso-position-horizontal-relative:text;mso-position-vertical-relative:text">
            <v:textbox>
              <w:txbxContent>
                <w:p w:rsidR="00876A75" w:rsidRDefault="00876A75" w:rsidP="00876A75">
                  <w:r>
                    <w:t>Systola - smrštění</w:t>
                  </w:r>
                </w:p>
              </w:txbxContent>
            </v:textbox>
          </v:rect>
        </w:pict>
      </w:r>
      <w:r w:rsidR="00876A75" w:rsidRPr="002704C9">
        <w:rPr>
          <w:b/>
          <w:bCs/>
          <w:noProof/>
          <w:color w:val="FF0000"/>
          <w:sz w:val="28"/>
          <w:szCs w:val="28"/>
        </w:rPr>
        <w:pict>
          <v:rect id="_x0000_s1275" style="position:absolute;margin-left:171pt;margin-top:149.15pt;width:2in;height:36pt;flip:y;z-index:251686912;mso-position-horizontal-relative:text;mso-position-vertical-relative:text">
            <v:textbox>
              <w:txbxContent>
                <w:p w:rsidR="00876A75" w:rsidRDefault="00876A75" w:rsidP="00876A75">
                  <w:r>
                    <w:t xml:space="preserve">Do ochablých síní přitéká krev z krevního řečiště.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xbxContent>
            </v:textbox>
          </v:rect>
        </w:pict>
      </w:r>
      <w:r w:rsidR="00876A75" w:rsidRPr="002704C9">
        <w:rPr>
          <w:b/>
          <w:bCs/>
          <w:noProof/>
          <w:color w:val="FF0000"/>
          <w:sz w:val="28"/>
          <w:szCs w:val="28"/>
        </w:rPr>
        <w:pict>
          <v:rect id="_x0000_s1273" style="position:absolute;margin-left:189pt;margin-top:104.15pt;width:117pt;height:27pt;z-index:251685888;mso-position-horizontal-relative:text;mso-position-vertical-relative:text">
            <v:textbox>
              <w:txbxContent>
                <w:p w:rsidR="00876A75" w:rsidRDefault="00876A75" w:rsidP="00876A75">
                  <w:r>
                    <w:t>Svalovina je ochablá</w:t>
                  </w:r>
                </w:p>
              </w:txbxContent>
            </v:textbox>
          </v:rect>
        </w:pict>
      </w:r>
      <w:r w:rsidR="00876A75" w:rsidRPr="002704C9">
        <w:rPr>
          <w:b/>
          <w:bCs/>
          <w:noProof/>
          <w:color w:val="FF0000"/>
          <w:sz w:val="28"/>
          <w:szCs w:val="28"/>
        </w:rPr>
        <w:pict>
          <v:rect id="_x0000_s1272" style="position:absolute;margin-left:-9pt;margin-top:104.15pt;width:171pt;height:36pt;z-index:251684864;mso-position-horizontal-relative:text;mso-position-vertical-relative:text">
            <v:textbox>
              <w:txbxContent>
                <w:p w:rsidR="00876A75" w:rsidRDefault="00876A75" w:rsidP="00876A75">
                  <w:r>
                    <w:t>Krev je z komor vypuzována do srdečnice a plicních tepen.</w:t>
                  </w:r>
                </w:p>
              </w:txbxContent>
            </v:textbox>
          </v:rect>
        </w:pict>
      </w:r>
      <w:r w:rsidR="00876A75" w:rsidRPr="002704C9">
        <w:rPr>
          <w:b/>
          <w:bCs/>
          <w:noProof/>
          <w:color w:val="FF0000"/>
          <w:sz w:val="28"/>
          <w:szCs w:val="28"/>
        </w:rPr>
        <w:pict>
          <v:rect id="_x0000_s1271" style="position:absolute;margin-left:189pt;margin-top:59.15pt;width:117pt;height:27pt;z-index:251683840;mso-position-horizontal-relative:text;mso-position-vertical-relative:text">
            <v:textbox>
              <w:txbxContent>
                <w:p w:rsidR="00876A75" w:rsidRDefault="00876A75" w:rsidP="00876A75">
                  <w:r>
                    <w:t>Diastola - ochabnutí</w:t>
                  </w:r>
                </w:p>
              </w:txbxContent>
            </v:textbox>
          </v:rect>
        </w:pict>
      </w:r>
      <w:r w:rsidR="00876A75" w:rsidRPr="002704C9">
        <w:rPr>
          <w:b/>
          <w:bCs/>
          <w:noProof/>
          <w:color w:val="FF0000"/>
          <w:sz w:val="28"/>
          <w:szCs w:val="28"/>
        </w:rPr>
        <w:pict>
          <v:rect id="_x0000_s1277" style="position:absolute;margin-left:9pt;margin-top:59.15pt;width:162pt;height:27pt;z-index:251688960;mso-position-horizontal-relative:text;mso-position-vertical-relative:text">
            <v:textbox>
              <w:txbxContent>
                <w:p w:rsidR="00876A75" w:rsidRDefault="00876A75" w:rsidP="00876A75">
                  <w:r>
                    <w:t>Smršťuje se svalovina komor</w:t>
                  </w:r>
                </w:p>
              </w:txbxContent>
            </v:textbox>
          </v:rect>
        </w:pict>
      </w:r>
      <w:r>
        <w:rPr>
          <w:rFonts w:cs="Arial"/>
          <w:b/>
          <w:color w:val="FF0000"/>
          <w:sz w:val="28"/>
          <w:szCs w:val="28"/>
        </w:rPr>
        <w:t>n.</w:t>
      </w:r>
      <w:r w:rsidR="00876A75" w:rsidRPr="002704C9">
        <w:rPr>
          <w:rFonts w:cs="Arial"/>
          <w:b/>
          <w:color w:val="FF0000"/>
          <w:sz w:val="28"/>
          <w:szCs w:val="28"/>
        </w:rPr>
        <w:t xml:space="preserve">                         </w:t>
      </w:r>
    </w:p>
    <w:p w:rsidR="00876A75" w:rsidRPr="002704C9" w:rsidRDefault="00876A75" w:rsidP="00876A75">
      <w:pPr>
        <w:rPr>
          <w:rFonts w:cs="Arial"/>
          <w:b/>
          <w:color w:val="FF0000"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2704C9" w:rsidP="00876A75">
      <w:pPr>
        <w:rPr>
          <w:rFonts w:cs="Arial"/>
          <w:b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76" style="position:absolute;margin-left:324pt;margin-top:11.4pt;width:189pt;height:45pt;z-index:251687936">
            <v:textbox>
              <w:txbxContent>
                <w:p w:rsidR="00876A75" w:rsidRDefault="00876A75" w:rsidP="00876A75">
                  <w:r>
                    <w:t>Otevírají se chlopně mezi síněmi a komorami, krev vtéká do komor.</w:t>
                  </w:r>
                </w:p>
              </w:txbxContent>
            </v:textbox>
          </v:rect>
        </w:pict>
      </w: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rFonts w:cs="Arial"/>
          <w:b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 pracovní list byly využity zdroje :</w:t>
      </w: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1.text : Rudolf Linc, Petr Dostál, Jitka Machová – Přírodopis pro 7. ročník ZŠ</w:t>
      </w: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Státní pedagogické nakladatelství Praha, 1991.</w:t>
      </w:r>
    </w:p>
    <w:p w:rsidR="00876A75" w:rsidRDefault="00876A75" w:rsidP="00876A75">
      <w:pPr>
        <w:rPr>
          <w:b/>
          <w:bCs/>
          <w:sz w:val="28"/>
          <w:szCs w:val="28"/>
        </w:rPr>
      </w:pPr>
    </w:p>
    <w:p w:rsidR="00876A75" w:rsidRDefault="00876A75" w:rsidP="00876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obrázky :   </w:t>
      </w:r>
      <w:hyperlink r:id="rId14" w:history="1">
        <w:r w:rsidRPr="00F47CC9">
          <w:rPr>
            <w:rStyle w:val="Hypertextovodkaz"/>
            <w:b/>
            <w:bCs/>
            <w:sz w:val="28"/>
            <w:szCs w:val="28"/>
          </w:rPr>
          <w:t>http://cs.wikipedia.org/wiki/Srdce</w:t>
        </w:r>
      </w:hyperlink>
    </w:p>
    <w:p w:rsidR="00876A75" w:rsidRPr="00016968" w:rsidRDefault="00876A75" w:rsidP="00876A75">
      <w:pPr>
        <w:rPr>
          <w:b/>
          <w:bCs/>
          <w:sz w:val="28"/>
          <w:szCs w:val="28"/>
        </w:rPr>
      </w:pPr>
    </w:p>
    <w:p w:rsidR="00876A75" w:rsidRPr="00EC6192" w:rsidRDefault="00876A75" w:rsidP="00876A75">
      <w:pPr>
        <w:ind w:left="360"/>
        <w:rPr>
          <w:b/>
          <w:bCs/>
          <w:sz w:val="28"/>
          <w:szCs w:val="28"/>
        </w:rPr>
      </w:pPr>
    </w:p>
    <w:p w:rsidR="00876A75" w:rsidRPr="00EC6192" w:rsidRDefault="00876A75" w:rsidP="00EE6382">
      <w:pPr>
        <w:ind w:left="360"/>
        <w:rPr>
          <w:b/>
          <w:bCs/>
          <w:sz w:val="28"/>
          <w:szCs w:val="28"/>
        </w:rPr>
      </w:pPr>
    </w:p>
    <w:sectPr w:rsidR="00876A75" w:rsidRPr="00EC6192">
      <w:footerReference w:type="even" r:id="rId15"/>
      <w:footerReference w:type="defaul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C77" w:rsidRDefault="00873C77">
      <w:r>
        <w:separator/>
      </w:r>
    </w:p>
  </w:endnote>
  <w:endnote w:type="continuationSeparator" w:id="0">
    <w:p w:rsidR="00873C77" w:rsidRDefault="00873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7C53F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7C53F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25C05">
      <w:rPr>
        <w:rStyle w:val="slostrnky"/>
        <w:noProof/>
      </w:rPr>
      <w:t>4</w: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C77" w:rsidRDefault="00873C77">
      <w:r>
        <w:separator/>
      </w:r>
    </w:p>
  </w:footnote>
  <w:footnote w:type="continuationSeparator" w:id="0">
    <w:p w:rsidR="00873C77" w:rsidRDefault="00873C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E150C"/>
    <w:multiLevelType w:val="hybridMultilevel"/>
    <w:tmpl w:val="C8B8EA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115B4E"/>
    <w:multiLevelType w:val="hybridMultilevel"/>
    <w:tmpl w:val="62CEF8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B55420"/>
    <w:multiLevelType w:val="hybridMultilevel"/>
    <w:tmpl w:val="9FB44C8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16968"/>
    <w:rsid w:val="00055C8D"/>
    <w:rsid w:val="000952CE"/>
    <w:rsid w:val="000D6F8C"/>
    <w:rsid w:val="00115271"/>
    <w:rsid w:val="001423A2"/>
    <w:rsid w:val="00152E4D"/>
    <w:rsid w:val="00182E64"/>
    <w:rsid w:val="00192D77"/>
    <w:rsid w:val="002704C9"/>
    <w:rsid w:val="00276826"/>
    <w:rsid w:val="002E3B36"/>
    <w:rsid w:val="00382CB2"/>
    <w:rsid w:val="003975FD"/>
    <w:rsid w:val="003E6157"/>
    <w:rsid w:val="004009AB"/>
    <w:rsid w:val="00417337"/>
    <w:rsid w:val="004577E2"/>
    <w:rsid w:val="00467B26"/>
    <w:rsid w:val="00495CAF"/>
    <w:rsid w:val="005C0EFE"/>
    <w:rsid w:val="005E6489"/>
    <w:rsid w:val="00615518"/>
    <w:rsid w:val="0063233B"/>
    <w:rsid w:val="006712CD"/>
    <w:rsid w:val="00671897"/>
    <w:rsid w:val="00696176"/>
    <w:rsid w:val="00710372"/>
    <w:rsid w:val="007C53FE"/>
    <w:rsid w:val="008435F0"/>
    <w:rsid w:val="00873C77"/>
    <w:rsid w:val="00876A75"/>
    <w:rsid w:val="00891FEF"/>
    <w:rsid w:val="008A2264"/>
    <w:rsid w:val="009E2DAD"/>
    <w:rsid w:val="009F5EB5"/>
    <w:rsid w:val="00A0398C"/>
    <w:rsid w:val="00A36DCC"/>
    <w:rsid w:val="00A82391"/>
    <w:rsid w:val="00A87A30"/>
    <w:rsid w:val="00B2147B"/>
    <w:rsid w:val="00B85FDA"/>
    <w:rsid w:val="00B95AFD"/>
    <w:rsid w:val="00BC0E55"/>
    <w:rsid w:val="00CD63B4"/>
    <w:rsid w:val="00CE7745"/>
    <w:rsid w:val="00D55F4A"/>
    <w:rsid w:val="00D8630E"/>
    <w:rsid w:val="00DC1DFA"/>
    <w:rsid w:val="00E01F8C"/>
    <w:rsid w:val="00E25C05"/>
    <w:rsid w:val="00E30C41"/>
    <w:rsid w:val="00E4369F"/>
    <w:rsid w:val="00E67124"/>
    <w:rsid w:val="00E91B31"/>
    <w:rsid w:val="00EC6192"/>
    <w:rsid w:val="00EE6382"/>
    <w:rsid w:val="00F17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s.wikipedia.org/wiki/Srdce#mediaviewer/Soubor:Heart_systole.pn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rdce#mediaviewer/Soubor:Heart_diastole.p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rdce#mediaviewer/Soubor:Diagram_of_the_human_heart_%28multilingual%29.sv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cs.wikipedia.org/wiki/Srdce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663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4569</CharactersWithSpaces>
  <SharedDoc>false</SharedDoc>
  <HLinks>
    <vt:vector size="24" baseType="variant">
      <vt:variant>
        <vt:i4>7012409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http://cs.wikipedia.org/wiki/Srdce</vt:lpwstr>
      </vt:variant>
      <vt:variant>
        <vt:lpwstr/>
      </vt:variant>
      <vt:variant>
        <vt:i4>2162695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http://cs.wikipedia.org/wiki/Srdce</vt:lpwstr>
      </vt:variant>
      <vt:variant>
        <vt:lpwstr>mediaviewer/Soubor:Heart_systole.png</vt:lpwstr>
      </vt:variant>
      <vt:variant>
        <vt:i4>6357062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http://cs.wikipedia.org/wiki/Srdce</vt:lpwstr>
      </vt:variant>
      <vt:variant>
        <vt:lpwstr>mediaviewer/Soubor:Heart_diastole.png</vt:lpwstr>
      </vt:variant>
      <vt:variant>
        <vt:i4>6422610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http://cs.wikipedia.org/wiki/Srdce</vt:lpwstr>
      </vt:variant>
      <vt:variant>
        <vt:lpwstr>mediaviewer/Soubor:Diagram_of_the_human_heart_%28multilingual%29.svg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2014-05-24T08:51:00Z</dcterms:created>
  <dcterms:modified xsi:type="dcterms:W3CDTF">2014-05-24T08:51:00Z</dcterms:modified>
</cp:coreProperties>
</file>