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43" w:rsidRDefault="00073B43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2D4EC2C" wp14:editId="3D74F939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073B43" w:rsidRPr="008936DA" w:rsidTr="00DA02A5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proofErr w:type="spellStart"/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ázev</w:t>
            </w:r>
            <w:proofErr w:type="spellEnd"/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F63BAD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Kalkulace nákladů v zemědělství</w:t>
            </w:r>
          </w:p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06</w:t>
            </w:r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Hospodaření podniku a zdroje financování podnikatelské činnosti</w:t>
            </w:r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srpen 2013</w:t>
            </w:r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Výpočet nákladů na kalkulační jednici v kalkulačních úsecích rostlinné a živočišné výroby</w:t>
            </w:r>
          </w:p>
        </w:tc>
      </w:tr>
      <w:tr w:rsidR="00073B43" w:rsidRPr="008936DA" w:rsidTr="00DA02A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3B43" w:rsidRPr="008936DA" w:rsidRDefault="00073B43" w:rsidP="00DA02A5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073B43" w:rsidRDefault="00073B43" w:rsidP="00073B43">
      <w:pPr>
        <w:rPr>
          <w:szCs w:val="32"/>
        </w:rPr>
      </w:pPr>
    </w:p>
    <w:p w:rsidR="00073B43" w:rsidRDefault="00073B43" w:rsidP="00073B43">
      <w:pPr>
        <w:rPr>
          <w:szCs w:val="32"/>
        </w:rPr>
      </w:pPr>
    </w:p>
    <w:p w:rsidR="00073B43" w:rsidRDefault="00073B43" w:rsidP="00073B43">
      <w:pPr>
        <w:rPr>
          <w:szCs w:val="32"/>
        </w:rPr>
      </w:pPr>
    </w:p>
    <w:p w:rsidR="00073B43" w:rsidRDefault="00073B43">
      <w:pPr>
        <w:rPr>
          <w:b/>
          <w:sz w:val="24"/>
          <w:szCs w:val="24"/>
        </w:rPr>
      </w:pPr>
    </w:p>
    <w:p w:rsidR="00073B43" w:rsidRDefault="00073B43">
      <w:pPr>
        <w:rPr>
          <w:b/>
          <w:sz w:val="24"/>
          <w:szCs w:val="24"/>
        </w:rPr>
      </w:pPr>
    </w:p>
    <w:p w:rsidR="00073B43" w:rsidRDefault="00073B43">
      <w:pPr>
        <w:rPr>
          <w:b/>
          <w:sz w:val="24"/>
          <w:szCs w:val="24"/>
        </w:rPr>
      </w:pPr>
    </w:p>
    <w:p w:rsidR="00073B43" w:rsidRDefault="00073B43">
      <w:pPr>
        <w:rPr>
          <w:b/>
          <w:sz w:val="24"/>
          <w:szCs w:val="24"/>
        </w:rPr>
      </w:pPr>
    </w:p>
    <w:p w:rsidR="00073B43" w:rsidRDefault="00073B43">
      <w:pPr>
        <w:rPr>
          <w:b/>
          <w:sz w:val="24"/>
          <w:szCs w:val="24"/>
        </w:rPr>
      </w:pPr>
    </w:p>
    <w:p w:rsidR="00073B43" w:rsidRDefault="00073B43">
      <w:pPr>
        <w:rPr>
          <w:b/>
          <w:sz w:val="24"/>
          <w:szCs w:val="24"/>
        </w:rPr>
      </w:pPr>
    </w:p>
    <w:p w:rsidR="00073B43" w:rsidRDefault="00073B43">
      <w:pPr>
        <w:rPr>
          <w:b/>
          <w:sz w:val="24"/>
          <w:szCs w:val="24"/>
        </w:rPr>
      </w:pPr>
    </w:p>
    <w:p w:rsidR="00073B43" w:rsidRDefault="00073B43">
      <w:pPr>
        <w:rPr>
          <w:b/>
          <w:sz w:val="24"/>
          <w:szCs w:val="24"/>
        </w:rPr>
      </w:pPr>
    </w:p>
    <w:p w:rsidR="008B4562" w:rsidRPr="008244B0" w:rsidRDefault="003F2546">
      <w:pPr>
        <w:rPr>
          <w:b/>
          <w:sz w:val="24"/>
          <w:szCs w:val="24"/>
        </w:rPr>
      </w:pPr>
      <w:r w:rsidRPr="008244B0">
        <w:rPr>
          <w:b/>
          <w:sz w:val="24"/>
          <w:szCs w:val="24"/>
        </w:rPr>
        <w:lastRenderedPageBreak/>
        <w:t>Kalkulace nákladů v zemědělství</w:t>
      </w:r>
    </w:p>
    <w:p w:rsidR="003F2546" w:rsidRDefault="003F2546">
      <w:pPr>
        <w:rPr>
          <w:b/>
        </w:rPr>
      </w:pPr>
      <w:r>
        <w:rPr>
          <w:b/>
        </w:rPr>
        <w:t>Rostlinná výroba</w:t>
      </w:r>
    </w:p>
    <w:p w:rsidR="003F2546" w:rsidRDefault="003F2546" w:rsidP="00002C74">
      <w:pPr>
        <w:ind w:left="284" w:hanging="284"/>
      </w:pPr>
      <w:r w:rsidRPr="003F2546">
        <w:t xml:space="preserve">1. </w:t>
      </w:r>
      <w:r w:rsidR="00002C74">
        <w:t xml:space="preserve"> </w:t>
      </w:r>
      <w:r>
        <w:t xml:space="preserve">Zemědělský podnik dosáhl v kalkulačním úseku </w:t>
      </w:r>
      <w:r w:rsidRPr="002D7782">
        <w:rPr>
          <w:b/>
        </w:rPr>
        <w:t>„brambory“</w:t>
      </w:r>
      <w:r w:rsidR="00002C74">
        <w:t xml:space="preserve"> vlastní náklady ve výši </w:t>
      </w:r>
      <w:r w:rsidR="00F71979">
        <w:t>12 160</w:t>
      </w:r>
      <w:r w:rsidR="00002C74">
        <w:t> </w:t>
      </w:r>
      <w:r w:rsidR="003754C2">
        <w:t>522</w:t>
      </w:r>
      <w:r w:rsidR="00002C74">
        <w:t xml:space="preserve"> Kč.      Celková sklizeň byla 3</w:t>
      </w:r>
      <w:r w:rsidR="00370F07">
        <w:t> </w:t>
      </w:r>
      <w:r w:rsidR="00002C74">
        <w:t>200</w:t>
      </w:r>
      <w:r w:rsidR="00370F07">
        <w:t xml:space="preserve"> </w:t>
      </w:r>
      <w:r w:rsidR="00002C74">
        <w:t>t brambor. Kalkulační jednicí je 1</w:t>
      </w:r>
      <w:r w:rsidR="00B74BCE">
        <w:t> </w:t>
      </w:r>
      <w:r w:rsidR="00002C74">
        <w:t>000</w:t>
      </w:r>
      <w:r w:rsidR="00B74BCE">
        <w:t xml:space="preserve"> </w:t>
      </w:r>
      <w:r w:rsidR="00002C74">
        <w:t>kg hlíz.</w:t>
      </w:r>
    </w:p>
    <w:p w:rsidR="00002C74" w:rsidRDefault="00002C74" w:rsidP="00002C74">
      <w:pPr>
        <w:ind w:left="284"/>
      </w:pPr>
      <w:r>
        <w:t>Vypočítejte vlastní náklady na kalkulační jednici a vypočtené náklady porovnejte s realizační cenou.</w:t>
      </w:r>
    </w:p>
    <w:p w:rsidR="002D7782" w:rsidRDefault="002D7782" w:rsidP="00002C74">
      <w:pPr>
        <w:ind w:left="284"/>
      </w:pPr>
    </w:p>
    <w:p w:rsidR="004F5EEA" w:rsidRDefault="00002C74" w:rsidP="002D7782">
      <w:pPr>
        <w:ind w:left="284" w:hanging="284"/>
        <w:jc w:val="both"/>
      </w:pPr>
      <w:r w:rsidRPr="002D7782">
        <w:t>2.</w:t>
      </w:r>
      <w:r w:rsidRPr="003754C2">
        <w:t xml:space="preserve"> </w:t>
      </w:r>
      <w:r w:rsidR="002D7782">
        <w:t xml:space="preserve"> </w:t>
      </w:r>
      <w:r w:rsidR="003754C2" w:rsidRPr="003754C2">
        <w:t xml:space="preserve">Na kalkulačním úseku </w:t>
      </w:r>
      <w:r w:rsidR="003754C2" w:rsidRPr="002D7782">
        <w:rPr>
          <w:b/>
        </w:rPr>
        <w:t>„louky“</w:t>
      </w:r>
      <w:r w:rsidR="003754C2" w:rsidRPr="003754C2">
        <w:t xml:space="preserve"> vyrábíme zelenou píci a seno. Oba výrobky jsou hlavní, rovnocenné. </w:t>
      </w:r>
      <w:r w:rsidR="002D7782">
        <w:t xml:space="preserve"> </w:t>
      </w:r>
      <w:r w:rsidR="003754C2" w:rsidRPr="003754C2">
        <w:t>Přepočítací koeficient zelené píce a sena je 4, to znamená, že 1</w:t>
      </w:r>
      <w:r w:rsidR="00B74BCE">
        <w:t xml:space="preserve"> </w:t>
      </w:r>
      <w:r w:rsidR="003754C2" w:rsidRPr="003754C2">
        <w:t>t sena jsou 4</w:t>
      </w:r>
      <w:r w:rsidR="00370F07">
        <w:t xml:space="preserve"> </w:t>
      </w:r>
      <w:r w:rsidR="003754C2" w:rsidRPr="003754C2">
        <w:t>t zelené píce. Skutečné vlastní náklady pro kalkulační úsek „louky“ byly 159</w:t>
      </w:r>
      <w:r w:rsidR="00370F07">
        <w:t> </w:t>
      </w:r>
      <w:r w:rsidR="003754C2" w:rsidRPr="003754C2">
        <w:t>960</w:t>
      </w:r>
      <w:r w:rsidR="00370F07">
        <w:t xml:space="preserve"> </w:t>
      </w:r>
      <w:r w:rsidR="003754C2" w:rsidRPr="003754C2">
        <w:t>Kč, sklizeň sena 98</w:t>
      </w:r>
      <w:r w:rsidR="00370F07">
        <w:t xml:space="preserve"> </w:t>
      </w:r>
      <w:r w:rsidR="003754C2" w:rsidRPr="003754C2">
        <w:t>t, sklizeň zelené píce 220</w:t>
      </w:r>
      <w:r w:rsidR="00370F07">
        <w:t xml:space="preserve"> </w:t>
      </w:r>
      <w:r w:rsidR="003754C2" w:rsidRPr="003754C2">
        <w:t>t.</w:t>
      </w:r>
    </w:p>
    <w:p w:rsidR="003F2546" w:rsidRDefault="004F5EEA" w:rsidP="002D7782">
      <w:pPr>
        <w:ind w:left="284" w:hanging="284"/>
        <w:jc w:val="both"/>
      </w:pPr>
      <w:r>
        <w:t xml:space="preserve">      </w:t>
      </w:r>
      <w:r w:rsidR="003754C2" w:rsidRPr="003754C2">
        <w:t>Vypočítejte vlastní náklad na 1</w:t>
      </w:r>
      <w:r w:rsidR="00B74BCE">
        <w:t xml:space="preserve"> </w:t>
      </w:r>
      <w:r w:rsidR="003754C2" w:rsidRPr="003754C2">
        <w:t>t sena a 1</w:t>
      </w:r>
      <w:r w:rsidR="00370F07">
        <w:t xml:space="preserve"> </w:t>
      </w:r>
      <w:r w:rsidR="003754C2" w:rsidRPr="003754C2">
        <w:t>t zelené píce.</w:t>
      </w:r>
    </w:p>
    <w:p w:rsidR="004F5EEA" w:rsidRDefault="004F5EEA" w:rsidP="002D7782">
      <w:pPr>
        <w:ind w:left="284" w:hanging="284"/>
        <w:jc w:val="both"/>
      </w:pPr>
    </w:p>
    <w:p w:rsidR="004F5EEA" w:rsidRDefault="002D7782" w:rsidP="004F5EEA">
      <w:pPr>
        <w:ind w:left="284" w:hanging="284"/>
      </w:pPr>
      <w:r>
        <w:t xml:space="preserve">3. </w:t>
      </w:r>
      <w:r w:rsidR="004F5EEA">
        <w:t xml:space="preserve"> Podnik pěstoval</w:t>
      </w:r>
      <w:r w:rsidR="001619A3">
        <w:t xml:space="preserve"> “</w:t>
      </w:r>
      <w:r w:rsidR="004F5EEA" w:rsidRPr="004F5EEA">
        <w:rPr>
          <w:b/>
        </w:rPr>
        <w:t>ozimou pšenici</w:t>
      </w:r>
      <w:r w:rsidR="001619A3">
        <w:rPr>
          <w:b/>
        </w:rPr>
        <w:t>“</w:t>
      </w:r>
      <w:r w:rsidR="004F5EEA">
        <w:t xml:space="preserve"> na ploše 105 ha. Po skončení sklizně provedl kalkulaci vlastních nákladů na výrobu pšenice a zjistil, že skutečné vlastní náklady na celý kalkulační úsek byly 1 932 000,- Kč. Hektarový výnos pšenice </w:t>
      </w:r>
      <w:proofErr w:type="gramStart"/>
      <w:r w:rsidR="004F5EEA">
        <w:t>byl</w:t>
      </w:r>
      <w:r w:rsidR="00B74BCE">
        <w:t xml:space="preserve">  </w:t>
      </w:r>
      <w:r w:rsidR="004F5EEA">
        <w:t xml:space="preserve"> 4,8</w:t>
      </w:r>
      <w:proofErr w:type="gramEnd"/>
      <w:r w:rsidR="004F5EEA">
        <w:t xml:space="preserve"> t zrna a 49 q slámy. </w:t>
      </w:r>
    </w:p>
    <w:p w:rsidR="004F5EEA" w:rsidRDefault="004F5EEA" w:rsidP="004F5EEA">
      <w:pPr>
        <w:ind w:left="284" w:hanging="284"/>
      </w:pPr>
      <w:r>
        <w:t xml:space="preserve">      Vypočítejte vlastní náklad na 1 t zrna a 1 t slámy. K výpočtu vlastních nákladů použijte metodu </w:t>
      </w:r>
      <w:proofErr w:type="spellStart"/>
      <w:r>
        <w:t>rozčítací</w:t>
      </w:r>
      <w:proofErr w:type="spellEnd"/>
      <w:r>
        <w:t xml:space="preserve">  (88</w:t>
      </w:r>
      <w:r w:rsidR="00B74BCE">
        <w:t xml:space="preserve"> </w:t>
      </w:r>
      <w:r>
        <w:t>%</w:t>
      </w:r>
      <w:r w:rsidR="00F37AC5">
        <w:t xml:space="preserve"> zrno, </w:t>
      </w:r>
      <w:r>
        <w:t>12</w:t>
      </w:r>
      <w:r w:rsidR="00B74BCE">
        <w:t xml:space="preserve"> </w:t>
      </w:r>
      <w:r>
        <w:t>%</w:t>
      </w:r>
      <w:r w:rsidR="00B74BCE">
        <w:t xml:space="preserve"> </w:t>
      </w:r>
      <w:r w:rsidR="00F37AC5">
        <w:t>sláma</w:t>
      </w:r>
      <w:r>
        <w:t>).</w:t>
      </w:r>
    </w:p>
    <w:p w:rsidR="004F5EEA" w:rsidRDefault="004F5EEA" w:rsidP="00511BC6">
      <w:pPr>
        <w:rPr>
          <w:b/>
        </w:rPr>
      </w:pPr>
    </w:p>
    <w:p w:rsidR="002D7782" w:rsidRDefault="002D7782" w:rsidP="00511BC6">
      <w:pPr>
        <w:rPr>
          <w:b/>
        </w:rPr>
      </w:pPr>
      <w:r w:rsidRPr="00511BC6">
        <w:rPr>
          <w:b/>
        </w:rPr>
        <w:t>Ž</w:t>
      </w:r>
      <w:r w:rsidR="00511BC6" w:rsidRPr="00511BC6">
        <w:rPr>
          <w:b/>
        </w:rPr>
        <w:t>ivočišná výroba</w:t>
      </w:r>
    </w:p>
    <w:p w:rsidR="00511BC6" w:rsidRDefault="00511BC6" w:rsidP="00511BC6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11BC6">
        <w:t xml:space="preserve">4. </w:t>
      </w:r>
      <w:r>
        <w:t xml:space="preserve"> </w:t>
      </w:r>
      <w:r w:rsidRPr="00511BC6">
        <w:t>Vypočítejte vlastní náklady na 1l mléka a 1 narozené tele, je-li hodnota vedlejšího výrobku (hnoje) 1</w:t>
      </w:r>
      <w:r w:rsidR="002325B8">
        <w:t>72</w:t>
      </w:r>
      <w:r w:rsidRPr="00511BC6">
        <w:t> 000 Kč, 94 % z celkových nákladů na hlavní výrobky připadá na vyrobené mléko a 6 % na narozená telata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BC6" w:rsidRPr="00511BC6" w:rsidRDefault="00511BC6" w:rsidP="00511BC6">
      <w:pPr>
        <w:spacing w:line="160" w:lineRule="exact"/>
        <w:ind w:left="284" w:hanging="284"/>
        <w:jc w:val="both"/>
      </w:pPr>
      <w:r>
        <w:t xml:space="preserve">     </w:t>
      </w:r>
      <w:r w:rsidRPr="00511BC6">
        <w:t xml:space="preserve">Vlastní náklady kalkulačního úseku </w:t>
      </w:r>
      <w:r w:rsidRPr="00511BC6">
        <w:rPr>
          <w:b/>
        </w:rPr>
        <w:t>„dojnice“</w:t>
      </w:r>
      <w:r w:rsidRPr="00511BC6">
        <w:t xml:space="preserve"> 5 638 000 Kč</w:t>
      </w:r>
    </w:p>
    <w:p w:rsidR="00511BC6" w:rsidRPr="00511BC6" w:rsidRDefault="00511BC6" w:rsidP="00511BC6">
      <w:pPr>
        <w:spacing w:line="160" w:lineRule="exact"/>
        <w:ind w:left="284" w:hanging="284"/>
        <w:jc w:val="both"/>
      </w:pPr>
      <w:r>
        <w:t xml:space="preserve">     </w:t>
      </w:r>
      <w:r w:rsidRPr="00511BC6">
        <w:t>Narozeno telat 93 ks</w:t>
      </w:r>
    </w:p>
    <w:p w:rsidR="00511BC6" w:rsidRPr="00511BC6" w:rsidRDefault="00511BC6" w:rsidP="00511BC6">
      <w:pPr>
        <w:spacing w:line="160" w:lineRule="exact"/>
        <w:ind w:left="284" w:hanging="284"/>
        <w:jc w:val="both"/>
      </w:pPr>
      <w:r>
        <w:t xml:space="preserve">     </w:t>
      </w:r>
      <w:r w:rsidRPr="00511BC6">
        <w:t>Hmotnost narozeného telete 35 kg</w:t>
      </w:r>
    </w:p>
    <w:p w:rsidR="00511BC6" w:rsidRDefault="00511BC6" w:rsidP="00511BC6">
      <w:pPr>
        <w:spacing w:line="160" w:lineRule="exact"/>
        <w:ind w:left="284" w:hanging="284"/>
        <w:jc w:val="both"/>
      </w:pPr>
      <w:r>
        <w:t xml:space="preserve">    </w:t>
      </w:r>
      <w:r w:rsidR="002325B8">
        <w:t xml:space="preserve"> </w:t>
      </w:r>
      <w:r w:rsidRPr="00511BC6">
        <w:t xml:space="preserve">Vyrobeno mléka 598 </w:t>
      </w:r>
      <w:r w:rsidR="002325B8">
        <w:t>246</w:t>
      </w:r>
      <w:r w:rsidRPr="00511BC6">
        <w:t xml:space="preserve"> l</w:t>
      </w:r>
    </w:p>
    <w:p w:rsidR="00F66A0E" w:rsidRDefault="00F66A0E" w:rsidP="00511BC6">
      <w:pPr>
        <w:spacing w:line="160" w:lineRule="exact"/>
        <w:ind w:left="284" w:hanging="284"/>
        <w:jc w:val="both"/>
      </w:pPr>
    </w:p>
    <w:p w:rsidR="009A4910" w:rsidRPr="00511BC6" w:rsidRDefault="009A4910" w:rsidP="00511BC6">
      <w:pPr>
        <w:spacing w:line="160" w:lineRule="exact"/>
        <w:ind w:left="284" w:hanging="284"/>
        <w:jc w:val="both"/>
      </w:pPr>
    </w:p>
    <w:p w:rsidR="00F66A0E" w:rsidRDefault="00F66A0E" w:rsidP="0082314D">
      <w:pPr>
        <w:spacing w:after="0"/>
        <w:ind w:left="284" w:hanging="284"/>
        <w:jc w:val="both"/>
      </w:pPr>
      <w:r>
        <w:t>5.</w:t>
      </w:r>
      <w:r w:rsidR="00511BC6">
        <w:t xml:space="preserve">   </w:t>
      </w:r>
      <w:r>
        <w:t xml:space="preserve">Vypočítejte vlastní náklad na 1 kg přírůstku hmotnosti v kategorii </w:t>
      </w:r>
      <w:r w:rsidRPr="00F66A0E">
        <w:rPr>
          <w:b/>
        </w:rPr>
        <w:t>„prasata ve výkrmu“</w:t>
      </w:r>
      <w:r>
        <w:t xml:space="preserve"> a na jedno jatečné</w:t>
      </w:r>
      <w:r w:rsidR="00811176">
        <w:t xml:space="preserve"> </w:t>
      </w:r>
      <w:r>
        <w:t>prase o hmotnosti 110 kg, je-li nákupní cena selete o hmotnosti 9 kg 1 400 Kč, celkové náklady kalkulačního úseku „prasata ve výkrmu“ 3 447 600 Kč, hodnota vedlejšího výrobku (kejdy) 32 000 Kč a celková produkce 136 350 kg.</w:t>
      </w:r>
    </w:p>
    <w:p w:rsidR="00511BC6" w:rsidRDefault="00F66A0E" w:rsidP="00F66A0E">
      <w:pPr>
        <w:ind w:left="284"/>
        <w:jc w:val="both"/>
      </w:pPr>
      <w:r>
        <w:t xml:space="preserve"> Vypočtený náklad porovnejte se současnou realizační cenou.</w:t>
      </w:r>
    </w:p>
    <w:p w:rsidR="0082314D" w:rsidRDefault="0082314D" w:rsidP="00F66A0E">
      <w:pPr>
        <w:ind w:left="284"/>
        <w:jc w:val="both"/>
      </w:pPr>
    </w:p>
    <w:p w:rsidR="000124A5" w:rsidRDefault="000124A5" w:rsidP="000124A5">
      <w:pPr>
        <w:spacing w:after="0"/>
        <w:ind w:left="284"/>
        <w:jc w:val="both"/>
      </w:pPr>
      <w:r>
        <w:t>Použité z</w:t>
      </w:r>
      <w:r w:rsidR="008701B7">
        <w:t xml:space="preserve">droje:  </w:t>
      </w:r>
      <w:bookmarkStart w:id="0" w:name="_GoBack"/>
      <w:bookmarkEnd w:id="0"/>
    </w:p>
    <w:p w:rsidR="00F01879" w:rsidRDefault="00F01879" w:rsidP="00F01879">
      <w:pPr>
        <w:ind w:left="284"/>
        <w:jc w:val="both"/>
      </w:pPr>
      <w:r>
        <w:t>Poláčková Jana a kolektiv, Metodika kalkulací nákladů a výnosů v zemědělství, Praha, Ústav zemědělské ekonomiky a informací, 2010, ISBN 978-80-86671-75-8</w:t>
      </w:r>
    </w:p>
    <w:p w:rsidR="002408D7" w:rsidRPr="008244B0" w:rsidRDefault="002408D7" w:rsidP="00F01879">
      <w:pPr>
        <w:ind w:left="284"/>
        <w:jc w:val="both"/>
        <w:rPr>
          <w:b/>
          <w:sz w:val="24"/>
          <w:szCs w:val="24"/>
        </w:rPr>
      </w:pPr>
      <w:r w:rsidRPr="008244B0">
        <w:rPr>
          <w:b/>
          <w:sz w:val="24"/>
          <w:szCs w:val="24"/>
        </w:rPr>
        <w:lastRenderedPageBreak/>
        <w:t>Kalkulace nákladů v</w:t>
      </w:r>
      <w:r w:rsidR="008244B0">
        <w:rPr>
          <w:b/>
          <w:sz w:val="24"/>
          <w:szCs w:val="24"/>
        </w:rPr>
        <w:t> </w:t>
      </w:r>
      <w:r w:rsidRPr="008244B0">
        <w:rPr>
          <w:b/>
          <w:sz w:val="24"/>
          <w:szCs w:val="24"/>
        </w:rPr>
        <w:t>zemědělství</w:t>
      </w:r>
      <w:r w:rsidR="008244B0">
        <w:rPr>
          <w:b/>
          <w:sz w:val="24"/>
          <w:szCs w:val="24"/>
        </w:rPr>
        <w:t xml:space="preserve"> - řešení</w:t>
      </w:r>
    </w:p>
    <w:p w:rsidR="00375CD9" w:rsidRPr="008244B0" w:rsidRDefault="002408D7" w:rsidP="008244B0">
      <w:pPr>
        <w:spacing w:after="0"/>
        <w:ind w:left="284" w:hanging="284"/>
      </w:pPr>
      <w:r w:rsidRPr="003F2546">
        <w:t xml:space="preserve">1. </w:t>
      </w:r>
      <w:r>
        <w:t xml:space="preserve"> </w:t>
      </w:r>
      <w:r w:rsidR="00881971" w:rsidRPr="008244B0">
        <w:t>M</w:t>
      </w:r>
      <w:r w:rsidRPr="008244B0">
        <w:t>etod</w:t>
      </w:r>
      <w:r w:rsidR="00363FCA" w:rsidRPr="008244B0">
        <w:t xml:space="preserve">a </w:t>
      </w:r>
      <w:r w:rsidRPr="008244B0">
        <w:t xml:space="preserve"> dělením</w:t>
      </w:r>
      <w:r w:rsidR="00AE6859" w:rsidRPr="008244B0">
        <w:t xml:space="preserve"> </w:t>
      </w:r>
      <w:r w:rsidRPr="008244B0">
        <w:t>- jeden hlavní výrobek</w:t>
      </w:r>
      <w:r w:rsidR="00375CD9" w:rsidRPr="008244B0">
        <w:t xml:space="preserve"> </w:t>
      </w:r>
    </w:p>
    <w:p w:rsidR="00375CD9" w:rsidRPr="008244B0" w:rsidRDefault="00375CD9" w:rsidP="00073B43">
      <w:pPr>
        <w:spacing w:after="0" w:line="240" w:lineRule="auto"/>
        <w:ind w:left="284"/>
        <w:jc w:val="both"/>
      </w:pPr>
      <w:r w:rsidRPr="008244B0">
        <w:t>V</w:t>
      </w:r>
      <w:r w:rsidR="002408D7" w:rsidRPr="008244B0">
        <w:t>lastní náklad 3 800 Kč / t</w:t>
      </w:r>
      <w:r w:rsidR="00B8289A" w:rsidRPr="008244B0">
        <w:t xml:space="preserve"> brambor</w:t>
      </w:r>
    </w:p>
    <w:p w:rsidR="002408D7" w:rsidRDefault="00375CD9" w:rsidP="00073B43">
      <w:pPr>
        <w:spacing w:after="0" w:line="240" w:lineRule="auto"/>
        <w:ind w:left="284"/>
        <w:jc w:val="both"/>
      </w:pPr>
      <w:r w:rsidRPr="008244B0">
        <w:t>P</w:t>
      </w:r>
      <w:r w:rsidR="002408D7" w:rsidRPr="008244B0">
        <w:t xml:space="preserve">ři hodnocení ceny vzít v úvahu zda se jedná o brambory rané nebo k uskladnění, pozor- </w:t>
      </w:r>
      <w:r w:rsidR="00B8289A" w:rsidRPr="008244B0">
        <w:t xml:space="preserve">     </w:t>
      </w:r>
      <w:r w:rsidR="002408D7" w:rsidRPr="008244B0">
        <w:t>brambory netříděné</w:t>
      </w:r>
    </w:p>
    <w:p w:rsidR="008244B0" w:rsidRPr="008244B0" w:rsidRDefault="008244B0" w:rsidP="008244B0">
      <w:pPr>
        <w:spacing w:after="0" w:line="180" w:lineRule="exact"/>
        <w:ind w:left="284"/>
      </w:pPr>
    </w:p>
    <w:p w:rsidR="002408D7" w:rsidRPr="008244B0" w:rsidRDefault="002408D7" w:rsidP="008244B0">
      <w:pPr>
        <w:spacing w:after="0"/>
        <w:ind w:left="284" w:hanging="284"/>
        <w:jc w:val="both"/>
      </w:pPr>
      <w:r w:rsidRPr="008244B0">
        <w:t xml:space="preserve">2.  </w:t>
      </w:r>
      <w:r w:rsidR="00363FCA" w:rsidRPr="008244B0">
        <w:t xml:space="preserve"> </w:t>
      </w:r>
      <w:r w:rsidR="00881971" w:rsidRPr="008244B0">
        <w:t>M</w:t>
      </w:r>
      <w:r w:rsidRPr="008244B0">
        <w:t>etod</w:t>
      </w:r>
      <w:r w:rsidR="00881971" w:rsidRPr="008244B0">
        <w:t>a</w:t>
      </w:r>
      <w:r w:rsidRPr="008244B0">
        <w:t xml:space="preserve"> poměrových čísel</w:t>
      </w:r>
      <w:r w:rsidR="00AE6859" w:rsidRPr="008244B0">
        <w:t xml:space="preserve"> </w:t>
      </w:r>
    </w:p>
    <w:p w:rsidR="002408D7" w:rsidRPr="008244B0" w:rsidRDefault="00375CD9" w:rsidP="008244B0">
      <w:pPr>
        <w:spacing w:after="0" w:line="240" w:lineRule="auto"/>
        <w:ind w:left="284"/>
        <w:jc w:val="both"/>
      </w:pPr>
      <w:r w:rsidRPr="008244B0">
        <w:t xml:space="preserve">Vlastní náklad </w:t>
      </w:r>
      <w:r w:rsidR="002408D7" w:rsidRPr="008244B0">
        <w:t>261,37Kč /t zelené píce</w:t>
      </w:r>
    </w:p>
    <w:p w:rsidR="002408D7" w:rsidRDefault="00375CD9" w:rsidP="008244B0">
      <w:pPr>
        <w:spacing w:after="0" w:line="240" w:lineRule="auto"/>
        <w:ind w:left="284"/>
        <w:jc w:val="both"/>
      </w:pPr>
      <w:r w:rsidRPr="008244B0">
        <w:t xml:space="preserve">Vlastní náklad </w:t>
      </w:r>
      <w:r w:rsidR="002408D7" w:rsidRPr="008244B0">
        <w:t>1045,49 Kč /t sena</w:t>
      </w:r>
    </w:p>
    <w:p w:rsidR="008244B0" w:rsidRPr="008244B0" w:rsidRDefault="008244B0" w:rsidP="008244B0">
      <w:pPr>
        <w:spacing w:after="0" w:line="240" w:lineRule="auto"/>
        <w:ind w:left="284"/>
        <w:jc w:val="both"/>
      </w:pPr>
    </w:p>
    <w:p w:rsidR="002408D7" w:rsidRPr="008244B0" w:rsidRDefault="002408D7" w:rsidP="008244B0">
      <w:pPr>
        <w:spacing w:after="0"/>
        <w:ind w:left="284" w:hanging="284"/>
      </w:pPr>
      <w:r w:rsidRPr="008244B0">
        <w:t xml:space="preserve">3.  </w:t>
      </w:r>
      <w:r w:rsidR="00881971" w:rsidRPr="008244B0">
        <w:t xml:space="preserve"> M</w:t>
      </w:r>
      <w:r w:rsidR="00AE6859" w:rsidRPr="008244B0">
        <w:t>etod</w:t>
      </w:r>
      <w:r w:rsidR="00881971" w:rsidRPr="008244B0">
        <w:t>a</w:t>
      </w:r>
      <w:r w:rsidR="00AE6859" w:rsidRPr="008244B0">
        <w:t xml:space="preserve"> </w:t>
      </w:r>
      <w:proofErr w:type="spellStart"/>
      <w:r w:rsidR="00AE6859" w:rsidRPr="008244B0">
        <w:t>rozčítací</w:t>
      </w:r>
      <w:proofErr w:type="spellEnd"/>
      <w:r w:rsidR="00AE6859" w:rsidRPr="008244B0">
        <w:t xml:space="preserve"> </w:t>
      </w:r>
      <w:r w:rsidR="00AE6859" w:rsidRPr="008244B0">
        <w:tab/>
      </w:r>
    </w:p>
    <w:p w:rsidR="00B8289A" w:rsidRPr="008244B0" w:rsidRDefault="00375CD9" w:rsidP="008244B0">
      <w:pPr>
        <w:spacing w:after="0" w:line="240" w:lineRule="auto"/>
      </w:pPr>
      <w:r w:rsidRPr="008244B0">
        <w:t xml:space="preserve">       </w:t>
      </w:r>
      <w:r w:rsidR="00B8289A" w:rsidRPr="008244B0">
        <w:t>Vlastní náklad 3 373,33 Kč /t zrna</w:t>
      </w:r>
      <w:r w:rsidRPr="008244B0">
        <w:tab/>
      </w:r>
    </w:p>
    <w:p w:rsidR="008244B0" w:rsidRDefault="00B8289A" w:rsidP="008244B0">
      <w:pPr>
        <w:spacing w:after="0" w:line="240" w:lineRule="auto"/>
      </w:pPr>
      <w:r w:rsidRPr="008244B0">
        <w:t xml:space="preserve">       Vlastní náklad 45</w:t>
      </w:r>
      <w:r w:rsidR="00F37AC5">
        <w:t>0</w:t>
      </w:r>
      <w:r w:rsidRPr="008244B0">
        <w:t>,</w:t>
      </w:r>
      <w:r w:rsidR="00F37AC5">
        <w:t>61</w:t>
      </w:r>
      <w:r w:rsidRPr="008244B0">
        <w:t>Kč /t slámy</w:t>
      </w:r>
    </w:p>
    <w:p w:rsidR="00375CD9" w:rsidRPr="008244B0" w:rsidRDefault="00B8289A" w:rsidP="008244B0">
      <w:pPr>
        <w:spacing w:after="0" w:line="240" w:lineRule="auto"/>
      </w:pPr>
      <w:r w:rsidRPr="008244B0">
        <w:tab/>
      </w:r>
      <w:r w:rsidR="00375CD9" w:rsidRPr="008244B0">
        <w:tab/>
      </w:r>
    </w:p>
    <w:p w:rsidR="002408D7" w:rsidRPr="008244B0" w:rsidRDefault="002408D7" w:rsidP="00073B43">
      <w:pPr>
        <w:spacing w:after="0" w:line="240" w:lineRule="auto"/>
        <w:ind w:left="284" w:hanging="284"/>
        <w:jc w:val="both"/>
      </w:pPr>
      <w:r w:rsidRPr="008244B0">
        <w:t xml:space="preserve">4.  </w:t>
      </w:r>
      <w:r w:rsidR="00E35ADE" w:rsidRPr="008244B0">
        <w:t xml:space="preserve">Metoda odečítací a </w:t>
      </w:r>
      <w:proofErr w:type="spellStart"/>
      <w:r w:rsidR="00E35ADE" w:rsidRPr="008244B0">
        <w:t>rozčítací</w:t>
      </w:r>
      <w:proofErr w:type="spellEnd"/>
    </w:p>
    <w:p w:rsidR="00F757C8" w:rsidRPr="008244B0" w:rsidRDefault="00F757C8" w:rsidP="00073B43">
      <w:pPr>
        <w:spacing w:after="0" w:line="240" w:lineRule="auto"/>
        <w:ind w:left="284"/>
        <w:jc w:val="both"/>
      </w:pPr>
      <w:r w:rsidRPr="008244B0">
        <w:t>Vlastní náklad 8,59 Kč/ 1l mléka</w:t>
      </w:r>
    </w:p>
    <w:p w:rsidR="00E35ADE" w:rsidRPr="008244B0" w:rsidRDefault="00F757C8" w:rsidP="00073B43">
      <w:pPr>
        <w:spacing w:after="0" w:line="240" w:lineRule="auto"/>
        <w:ind w:left="284"/>
        <w:jc w:val="both"/>
      </w:pPr>
      <w:r w:rsidRPr="008244B0">
        <w:t>Vlastní náklad 3 526,45 Kč /1 narozené tele</w:t>
      </w:r>
    </w:p>
    <w:p w:rsidR="002408D7" w:rsidRPr="008244B0" w:rsidRDefault="002408D7" w:rsidP="00073B43">
      <w:pPr>
        <w:spacing w:after="0" w:line="240" w:lineRule="auto"/>
        <w:ind w:left="284"/>
        <w:jc w:val="both"/>
      </w:pPr>
    </w:p>
    <w:p w:rsidR="002408D7" w:rsidRPr="008244B0" w:rsidRDefault="002408D7" w:rsidP="008244B0">
      <w:pPr>
        <w:spacing w:after="0"/>
        <w:ind w:left="284" w:hanging="284"/>
        <w:jc w:val="both"/>
      </w:pPr>
      <w:r w:rsidRPr="008244B0">
        <w:t xml:space="preserve">5.   </w:t>
      </w:r>
      <w:r w:rsidR="00881971" w:rsidRPr="008244B0">
        <w:t>Metoda odečítací</w:t>
      </w:r>
    </w:p>
    <w:p w:rsidR="00881971" w:rsidRPr="008244B0" w:rsidRDefault="00881971" w:rsidP="008244B0">
      <w:pPr>
        <w:spacing w:after="0" w:line="240" w:lineRule="auto"/>
        <w:ind w:left="284"/>
        <w:jc w:val="both"/>
      </w:pPr>
      <w:r w:rsidRPr="008244B0">
        <w:t>Vlastní náklad 25,05 Kč/ 1kg přírůstku</w:t>
      </w:r>
    </w:p>
    <w:p w:rsidR="00881971" w:rsidRPr="008244B0" w:rsidRDefault="00881971" w:rsidP="008244B0">
      <w:pPr>
        <w:spacing w:after="0" w:line="240" w:lineRule="auto"/>
        <w:ind w:left="284"/>
        <w:jc w:val="both"/>
      </w:pPr>
      <w:r w:rsidRPr="008244B0">
        <w:t xml:space="preserve">Vlastní náklad 3 930,05 Kč / 1 jatečné prase o hmotnosti 110 kg </w:t>
      </w:r>
    </w:p>
    <w:p w:rsidR="008244B0" w:rsidRPr="008244B0" w:rsidRDefault="008244B0" w:rsidP="008701B7">
      <w:pPr>
        <w:ind w:left="284"/>
        <w:jc w:val="both"/>
      </w:pPr>
    </w:p>
    <w:p w:rsidR="008244B0" w:rsidRPr="008244B0" w:rsidRDefault="008244B0" w:rsidP="008701B7">
      <w:pPr>
        <w:ind w:left="284"/>
        <w:jc w:val="both"/>
      </w:pPr>
    </w:p>
    <w:sectPr w:rsidR="008244B0" w:rsidRPr="008244B0" w:rsidSect="008244B0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546"/>
    <w:rsid w:val="00002C74"/>
    <w:rsid w:val="000124A5"/>
    <w:rsid w:val="00073B43"/>
    <w:rsid w:val="001619A3"/>
    <w:rsid w:val="002325B8"/>
    <w:rsid w:val="002408D7"/>
    <w:rsid w:val="002D7782"/>
    <w:rsid w:val="00363FCA"/>
    <w:rsid w:val="00370F07"/>
    <w:rsid w:val="003754C2"/>
    <w:rsid w:val="00375CD9"/>
    <w:rsid w:val="003F2546"/>
    <w:rsid w:val="004F5EEA"/>
    <w:rsid w:val="00511BC6"/>
    <w:rsid w:val="00811176"/>
    <w:rsid w:val="0082314D"/>
    <w:rsid w:val="008244B0"/>
    <w:rsid w:val="008701B7"/>
    <w:rsid w:val="00881971"/>
    <w:rsid w:val="008B4562"/>
    <w:rsid w:val="009A4910"/>
    <w:rsid w:val="00AE6859"/>
    <w:rsid w:val="00B74BCE"/>
    <w:rsid w:val="00B8289A"/>
    <w:rsid w:val="00E35ADE"/>
    <w:rsid w:val="00F01879"/>
    <w:rsid w:val="00F37AC5"/>
    <w:rsid w:val="00F66A0E"/>
    <w:rsid w:val="00F71979"/>
    <w:rsid w:val="00F7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0187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01879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3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B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0187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01879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3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B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480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Lynx4</dc:creator>
  <cp:lastModifiedBy>chrpovm</cp:lastModifiedBy>
  <cp:revision>25</cp:revision>
  <dcterms:created xsi:type="dcterms:W3CDTF">2014-01-09T11:59:00Z</dcterms:created>
  <dcterms:modified xsi:type="dcterms:W3CDTF">2014-03-10T17:01:00Z</dcterms:modified>
</cp:coreProperties>
</file>