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9D" w:rsidRPr="00AB3C9D" w:rsidRDefault="0047779D" w:rsidP="0047779D">
      <w:pPr>
        <w:jc w:val="center"/>
        <w:rPr>
          <w:sz w:val="18"/>
          <w:szCs w:val="18"/>
        </w:rPr>
      </w:pPr>
    </w:p>
    <w:p w:rsidR="0047779D" w:rsidRDefault="0047779D" w:rsidP="0047779D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8420A5" w:rsidP="00FE6DF8">
      <w:pPr>
        <w:pStyle w:val="Nadpis1"/>
        <w:jc w:val="center"/>
      </w:pPr>
      <w:r>
        <w:t>JAZYK</w:t>
      </w:r>
      <w:r w:rsidR="00240398">
        <w:t xml:space="preserve"> </w:t>
      </w:r>
      <w:r w:rsidR="008A3899">
        <w:t>–</w:t>
      </w:r>
      <w:r w:rsidR="00240398">
        <w:t xml:space="preserve"> </w:t>
      </w:r>
      <w:r w:rsidR="00210DFC">
        <w:t>JAZYK</w:t>
      </w:r>
      <w:r w:rsidR="005C6007">
        <w:t xml:space="preserve"> A KOMUNIKACE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8D3DF7">
        <w:rPr>
          <w:rStyle w:val="Nadpis4Char"/>
        </w:rPr>
        <w:t>Zadání:</w:t>
      </w:r>
      <w:r w:rsidR="000C17FD">
        <w:rPr>
          <w:b/>
          <w:i/>
        </w:rPr>
        <w:t xml:space="preserve"> Využijte znalostí z</w:t>
      </w:r>
      <w:r w:rsidR="00240398">
        <w:rPr>
          <w:b/>
          <w:i/>
        </w:rPr>
        <w:t> </w:t>
      </w:r>
      <w:r w:rsidR="005C6007">
        <w:rPr>
          <w:b/>
          <w:i/>
        </w:rPr>
        <w:t>prezentace</w:t>
      </w:r>
      <w:r w:rsidR="00240398">
        <w:rPr>
          <w:b/>
          <w:i/>
        </w:rPr>
        <w:t xml:space="preserve"> </w:t>
      </w:r>
      <w:r w:rsidR="008D3DF7">
        <w:rPr>
          <w:b/>
          <w:i/>
        </w:rPr>
        <w:t>JAZYK</w:t>
      </w:r>
      <w:r w:rsidR="00240398">
        <w:rPr>
          <w:b/>
          <w:i/>
        </w:rPr>
        <w:t xml:space="preserve"> </w:t>
      </w:r>
      <w:r w:rsidR="00B30F17">
        <w:rPr>
          <w:b/>
          <w:i/>
        </w:rPr>
        <w:t>–</w:t>
      </w:r>
      <w:r w:rsidR="00240398">
        <w:rPr>
          <w:b/>
          <w:i/>
        </w:rPr>
        <w:t xml:space="preserve"> </w:t>
      </w:r>
      <w:r w:rsidR="005C6007">
        <w:rPr>
          <w:b/>
          <w:i/>
        </w:rPr>
        <w:t>JAZYK A KOMUNIKACE</w:t>
      </w:r>
      <w:r w:rsidR="00240398">
        <w:rPr>
          <w:b/>
          <w:i/>
        </w:rPr>
        <w:t xml:space="preserve"> </w:t>
      </w:r>
      <w:r w:rsidR="003E7375">
        <w:rPr>
          <w:b/>
          <w:i/>
        </w:rPr>
        <w:t>a vypracujte úkoly.</w:t>
      </w:r>
    </w:p>
    <w:p w:rsidR="003E7375" w:rsidRDefault="00FA10D5" w:rsidP="00FE6DF8">
      <w:pPr>
        <w:rPr>
          <w:b/>
          <w:i/>
        </w:rPr>
      </w:pPr>
      <w:r w:rsidRPr="005C40B9">
        <w:rPr>
          <w:rStyle w:val="Nadpis4Char"/>
        </w:rPr>
        <w:t>Úkol 1</w:t>
      </w:r>
      <w:r w:rsidR="003E7375" w:rsidRPr="005C40B9">
        <w:rPr>
          <w:rStyle w:val="Nadpis4Char"/>
        </w:rPr>
        <w:t>:</w:t>
      </w:r>
      <w:r w:rsidR="00926539">
        <w:rPr>
          <w:b/>
          <w:i/>
        </w:rPr>
        <w:t>Přiřa</w:t>
      </w:r>
      <w:r w:rsidR="007D57F5">
        <w:rPr>
          <w:b/>
          <w:i/>
        </w:rPr>
        <w:t>ďt</w:t>
      </w:r>
      <w:r w:rsidR="00926539">
        <w:rPr>
          <w:b/>
          <w:i/>
        </w:rPr>
        <w:t>e ke</w:t>
      </w:r>
      <w:r w:rsidR="00240398">
        <w:rPr>
          <w:b/>
          <w:i/>
        </w:rPr>
        <w:t xml:space="preserve"> </w:t>
      </w:r>
      <w:r w:rsidR="00101AD1">
        <w:rPr>
          <w:b/>
          <w:i/>
        </w:rPr>
        <w:t>komunikační</w:t>
      </w:r>
      <w:r w:rsidR="00926539">
        <w:rPr>
          <w:b/>
          <w:i/>
        </w:rPr>
        <w:t>m situacím</w:t>
      </w:r>
      <w:r w:rsidR="00101AD1">
        <w:rPr>
          <w:b/>
          <w:i/>
        </w:rPr>
        <w:t xml:space="preserve"> jejich </w:t>
      </w:r>
      <w:r w:rsidR="00926539">
        <w:rPr>
          <w:b/>
          <w:i/>
        </w:rPr>
        <w:t>hlavní komunikační funkci</w:t>
      </w:r>
      <w:r w:rsidR="00101AD1">
        <w:rPr>
          <w:b/>
          <w:i/>
        </w:rPr>
        <w:t>.</w:t>
      </w:r>
    </w:p>
    <w:p w:rsidR="00C32B58" w:rsidRDefault="00F638EB" w:rsidP="00F638EB">
      <w:pPr>
        <w:spacing w:after="0"/>
      </w:pPr>
      <w:r>
        <w:t xml:space="preserve">………………………… a) </w:t>
      </w:r>
      <w:r w:rsidR="00101AD1">
        <w:t>Učitel poučuje žáky před návštěvou divadla o vhodném chování.</w:t>
      </w:r>
    </w:p>
    <w:p w:rsidR="00101AD1" w:rsidRDefault="00F638EB" w:rsidP="00F638EB">
      <w:pPr>
        <w:spacing w:after="0"/>
      </w:pPr>
      <w:r>
        <w:t xml:space="preserve">………………………… b) </w:t>
      </w:r>
      <w:r w:rsidR="00101AD1">
        <w:t>Na idnes.cz se dočteme, že Češka zavražděná v Indii byla nejdřív surově napadena, jak ukázala pitva.</w:t>
      </w:r>
    </w:p>
    <w:p w:rsidR="00101AD1" w:rsidRDefault="00F638EB" w:rsidP="00F638EB">
      <w:pPr>
        <w:spacing w:after="0"/>
      </w:pPr>
      <w:r>
        <w:t xml:space="preserve">………………………… c) </w:t>
      </w:r>
      <w:r w:rsidR="00101AD1">
        <w:t>V Atlantiku probíhá Měsíc autorského čtení,</w:t>
      </w:r>
      <w:r w:rsidR="00BC20FC">
        <w:t xml:space="preserve"> dnes si diváci vyslechnou mladé</w:t>
      </w:r>
      <w:r w:rsidR="00101AD1">
        <w:t>ho básníka, který představí svou poslední sbírku.</w:t>
      </w:r>
    </w:p>
    <w:p w:rsidR="00101AD1" w:rsidRDefault="00F638EB" w:rsidP="00F638EB">
      <w:pPr>
        <w:spacing w:after="0"/>
      </w:pPr>
      <w:r>
        <w:t xml:space="preserve">………………………… d) </w:t>
      </w:r>
      <w:r w:rsidR="00101AD1">
        <w:t xml:space="preserve">Reklama vychvaluje </w:t>
      </w:r>
      <w:proofErr w:type="spellStart"/>
      <w:r w:rsidR="00BC20FC">
        <w:t>Bezlup</w:t>
      </w:r>
      <w:proofErr w:type="spellEnd"/>
      <w:r w:rsidR="00BC20FC">
        <w:t xml:space="preserve">, </w:t>
      </w:r>
      <w:r w:rsidR="00101AD1">
        <w:t>nový šampon na vlasy s fantastickými vlastnostmi.</w:t>
      </w:r>
    </w:p>
    <w:p w:rsidR="00101AD1" w:rsidRDefault="00F638EB" w:rsidP="00F638EB">
      <w:pPr>
        <w:spacing w:after="0"/>
      </w:pPr>
      <w:r>
        <w:t xml:space="preserve">………………………… e) </w:t>
      </w:r>
      <w:r w:rsidR="00101AD1">
        <w:t>Pepa, Vašek a Karel zajdou večer na Stodol</w:t>
      </w:r>
      <w:r w:rsidR="00240398">
        <w:t>ní, kde poklábosí o fotbale a zh</w:t>
      </w:r>
      <w:r w:rsidR="00101AD1">
        <w:t>odnotí nohy přítomných dívek.</w:t>
      </w:r>
    </w:p>
    <w:p w:rsidR="00101AD1" w:rsidRDefault="00F638EB" w:rsidP="00F638EB">
      <w:pPr>
        <w:spacing w:after="0"/>
      </w:pPr>
      <w:r>
        <w:t xml:space="preserve">………………………… f) </w:t>
      </w:r>
      <w:r w:rsidR="00BC20FC">
        <w:t>Jana se dneska seznámila s totálně dokonalým klukem, je z toho tak „hotová“</w:t>
      </w:r>
      <w:r>
        <w:t>, že to ihned musí všechno</w:t>
      </w:r>
      <w:r w:rsidR="00BC20FC">
        <w:t xml:space="preserve"> dopodrobna vylíčit </w:t>
      </w:r>
      <w:proofErr w:type="spellStart"/>
      <w:r w:rsidR="00BC20FC">
        <w:t>kámošce</w:t>
      </w:r>
      <w:proofErr w:type="spellEnd"/>
      <w:r w:rsidR="00BC20FC">
        <w:t xml:space="preserve"> v</w:t>
      </w:r>
      <w:r>
        <w:t> mailu.</w:t>
      </w:r>
    </w:p>
    <w:p w:rsidR="00F638EB" w:rsidRDefault="00F638EB" w:rsidP="00F638EB">
      <w:pPr>
        <w:spacing w:after="0"/>
      </w:pPr>
      <w:r>
        <w:t>………………………… g) Mám dluh na zdravotním pojištění, jdu si s pojišťovnou domluvit splátkový kalendář.</w:t>
      </w:r>
    </w:p>
    <w:p w:rsidR="00F638EB" w:rsidRDefault="00F638EB" w:rsidP="00F638EB">
      <w:pPr>
        <w:spacing w:after="0"/>
      </w:pPr>
    </w:p>
    <w:p w:rsidR="00F638EB" w:rsidRDefault="00926539" w:rsidP="00F638EB">
      <w:pPr>
        <w:spacing w:after="0"/>
      </w:pPr>
      <w:r>
        <w:t xml:space="preserve">Funkce: </w:t>
      </w:r>
      <w:r w:rsidRPr="00926539">
        <w:rPr>
          <w:sz w:val="20"/>
          <w:szCs w:val="20"/>
        </w:rPr>
        <w:t>INFORMATIVNÍ</w:t>
      </w:r>
      <w:r w:rsidR="00F638EB" w:rsidRPr="00926539">
        <w:rPr>
          <w:sz w:val="20"/>
          <w:szCs w:val="20"/>
        </w:rPr>
        <w:t>,</w:t>
      </w:r>
      <w:r w:rsidR="009F7232">
        <w:rPr>
          <w:sz w:val="20"/>
          <w:szCs w:val="20"/>
        </w:rPr>
        <w:t xml:space="preserve"> EMOCIONÁLNÍ</w:t>
      </w:r>
      <w:r w:rsidRPr="00926539">
        <w:rPr>
          <w:sz w:val="20"/>
          <w:szCs w:val="20"/>
        </w:rPr>
        <w:t>, SOCIÁLNÍ, MANIPULATIVNÍ, APEL</w:t>
      </w:r>
      <w:r>
        <w:rPr>
          <w:sz w:val="20"/>
          <w:szCs w:val="20"/>
        </w:rPr>
        <w:t>AČNÍ, ESTETICKÁ, KOMUNIKAČNÍ</w:t>
      </w:r>
    </w:p>
    <w:p w:rsidR="00380241" w:rsidRDefault="004433B3" w:rsidP="004B39FF">
      <w:pPr>
        <w:spacing w:before="240"/>
        <w:rPr>
          <w:rFonts w:cstheme="minorHAnsi"/>
          <w:b/>
          <w:i/>
        </w:rPr>
      </w:pPr>
      <w:r w:rsidRPr="00DB06DF">
        <w:rPr>
          <w:rStyle w:val="Nadpis4Char"/>
        </w:rPr>
        <w:t>Úkol</w:t>
      </w:r>
      <w:r w:rsidR="00E841B2" w:rsidRPr="00DB06DF">
        <w:rPr>
          <w:rStyle w:val="Nadpis4Char"/>
        </w:rPr>
        <w:t xml:space="preserve"> 2</w:t>
      </w:r>
      <w:r w:rsidRPr="00DB06DF">
        <w:rPr>
          <w:rStyle w:val="Nadpis4Char"/>
        </w:rPr>
        <w:t>:</w:t>
      </w:r>
      <w:r w:rsidR="00F07A31">
        <w:rPr>
          <w:rFonts w:cstheme="minorHAnsi"/>
          <w:b/>
          <w:i/>
        </w:rPr>
        <w:t xml:space="preserve">Váš známý se na pracovišti potýká s jistým nešvarem. Obrátil se na vás jako na výtvarníka, abyste mu vytvořili stručný plakát, který apeluje na občany, aby se chovali lépe. Vymyslete decentní </w:t>
      </w:r>
      <w:r w:rsidR="00462DDD">
        <w:rPr>
          <w:rFonts w:cstheme="minorHAnsi"/>
          <w:b/>
          <w:i/>
        </w:rPr>
        <w:t>text</w:t>
      </w:r>
      <w:r w:rsidR="00F07A31">
        <w:rPr>
          <w:rFonts w:cstheme="minorHAnsi"/>
          <w:b/>
          <w:i/>
        </w:rPr>
        <w:t xml:space="preserve"> a vhodný obrázek.</w:t>
      </w:r>
    </w:p>
    <w:p w:rsidR="0036413E" w:rsidRDefault="00462DDD" w:rsidP="00F07A3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 kavárně na toaletách si přes léto někteří hosté myjí v umyvadle upocené nohy, což děsí další hosty.</w:t>
      </w:r>
    </w:p>
    <w:p w:rsidR="00462DDD" w:rsidRDefault="00462DDD" w:rsidP="00F07A3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Z dětského koutku ve zdravotnickém zařízení se záhadně ztrácejí hračky, patrně je návštěvníci kradou.</w:t>
      </w:r>
    </w:p>
    <w:p w:rsidR="00462DDD" w:rsidRDefault="007D1CAE" w:rsidP="00F07A3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 divadle Aréna je jediný vstup do sálu hned u jeviště. Diváci „courají“ na toaletu během produkce, což nepříjemně ruší představení.</w:t>
      </w:r>
    </w:p>
    <w:p w:rsidR="00A23B44" w:rsidRPr="00121459" w:rsidRDefault="00121459" w:rsidP="009D0CEE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lastRenderedPageBreak/>
        <w:t>Škola vydá ročně i 40 000 Kč za toaletní papír, tekuté mýdlo a jednorázové ručníky. Studenti jimi nehorázně plýtvají, pak peníze chybí jinde.</w:t>
      </w:r>
    </w:p>
    <w:p w:rsidR="008625BB" w:rsidRDefault="00E841B2" w:rsidP="007F370F">
      <w:pPr>
        <w:rPr>
          <w:rFonts w:cstheme="minorHAnsi"/>
          <w:b/>
          <w:i/>
        </w:rPr>
      </w:pPr>
      <w:r w:rsidRPr="00DB06DF">
        <w:rPr>
          <w:rStyle w:val="Nadpis4Char"/>
        </w:rPr>
        <w:t>Úkol 3</w:t>
      </w:r>
      <w:r w:rsidR="00290EA2" w:rsidRPr="00DB06DF">
        <w:rPr>
          <w:rStyle w:val="Nadpis4Char"/>
        </w:rPr>
        <w:t>:</w:t>
      </w:r>
      <w:r w:rsidR="0036413E">
        <w:rPr>
          <w:rFonts w:cstheme="minorHAnsi"/>
          <w:b/>
          <w:i/>
        </w:rPr>
        <w:t xml:space="preserve">Ke každému </w:t>
      </w:r>
      <w:r w:rsidR="002829E1">
        <w:rPr>
          <w:rFonts w:cstheme="minorHAnsi"/>
          <w:b/>
          <w:i/>
        </w:rPr>
        <w:t>komunikačnímu záměru vyberte vhodný komunikační prostředek.</w:t>
      </w:r>
    </w:p>
    <w:p w:rsidR="00DB06DF" w:rsidRPr="00E920BF" w:rsidRDefault="00E920BF" w:rsidP="00E920BF">
      <w:pPr>
        <w:spacing w:after="0" w:line="240" w:lineRule="auto"/>
        <w:rPr>
          <w:rFonts w:cstheme="minorHAnsi"/>
          <w:sz w:val="20"/>
          <w:szCs w:val="20"/>
        </w:rPr>
      </w:pPr>
      <w:r w:rsidRPr="00E920BF">
        <w:rPr>
          <w:rFonts w:cstheme="minorHAnsi"/>
          <w:sz w:val="20"/>
          <w:szCs w:val="20"/>
        </w:rPr>
        <w:t>Zjistit chování žáka ve škole před vyšetřením v PPP</w:t>
      </w:r>
      <w:r w:rsidR="00F47F4C" w:rsidRPr="00E920BF">
        <w:rPr>
          <w:rFonts w:cstheme="minorHAnsi"/>
          <w:sz w:val="20"/>
          <w:szCs w:val="20"/>
        </w:rPr>
        <w:tab/>
      </w:r>
      <w:r w:rsidR="00F47F4C" w:rsidRPr="00E920BF">
        <w:rPr>
          <w:rFonts w:cstheme="minorHAnsi"/>
          <w:sz w:val="20"/>
          <w:szCs w:val="20"/>
        </w:rPr>
        <w:tab/>
      </w:r>
      <w:r w:rsidR="00F47F4C" w:rsidRPr="00E920BF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735E2C" w:rsidRPr="00E920BF">
        <w:rPr>
          <w:rFonts w:cstheme="minorHAnsi"/>
          <w:sz w:val="20"/>
          <w:szCs w:val="20"/>
        </w:rPr>
        <w:t>SMS</w:t>
      </w:r>
    </w:p>
    <w:p w:rsidR="0036413E" w:rsidRPr="00E920BF" w:rsidRDefault="00E920BF" w:rsidP="00E920BF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Pozvat všechny spolužáky na zářijovou párty</w:t>
      </w:r>
      <w:r w:rsidR="00F47F4C" w:rsidRPr="00E920BF">
        <w:rPr>
          <w:rFonts w:cstheme="minorHAnsi"/>
          <w:sz w:val="20"/>
          <w:szCs w:val="20"/>
        </w:rPr>
        <w:tab/>
      </w:r>
      <w:r w:rsidR="00F47F4C" w:rsidRPr="00E920BF">
        <w:rPr>
          <w:rFonts w:cstheme="minorHAnsi"/>
          <w:sz w:val="20"/>
          <w:szCs w:val="20"/>
        </w:rPr>
        <w:tab/>
      </w:r>
      <w:r w:rsidR="00F47F4C" w:rsidRPr="00E920BF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2D2ED2" w:rsidRPr="00E920BF">
        <w:rPr>
          <w:rFonts w:cstheme="minorHAnsi"/>
          <w:sz w:val="20"/>
          <w:szCs w:val="20"/>
        </w:rPr>
        <w:t>TELEFON</w:t>
      </w:r>
    </w:p>
    <w:p w:rsidR="008C1564" w:rsidRPr="00E920BF" w:rsidRDefault="00E920BF" w:rsidP="00E920BF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Dohodnout s výchovným poradcem postup při řešení šikany</w:t>
      </w:r>
      <w:r w:rsidR="00F47F4C" w:rsidRPr="00E920BF">
        <w:rPr>
          <w:rFonts w:cstheme="minorHAnsi"/>
          <w:sz w:val="20"/>
          <w:szCs w:val="20"/>
        </w:rPr>
        <w:tab/>
      </w:r>
      <w:r w:rsidR="00F47F4C" w:rsidRPr="00E920BF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2D2ED2" w:rsidRPr="00E920BF">
        <w:rPr>
          <w:rFonts w:cstheme="minorHAnsi"/>
          <w:sz w:val="20"/>
          <w:szCs w:val="20"/>
        </w:rPr>
        <w:t>HROMADNÝ E-MAIL</w:t>
      </w:r>
      <w:bookmarkStart w:id="0" w:name="_GoBack"/>
      <w:bookmarkEnd w:id="0"/>
    </w:p>
    <w:p w:rsidR="00F67B90" w:rsidRPr="00E920BF" w:rsidRDefault="00E920BF" w:rsidP="00E920BF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Zajistit lékařskou pomoc občanovi, který zkolaboval na ulici</w:t>
      </w:r>
      <w:r w:rsidR="00F47F4C" w:rsidRPr="00E920BF">
        <w:rPr>
          <w:rFonts w:cstheme="minorHAnsi"/>
          <w:sz w:val="20"/>
          <w:szCs w:val="20"/>
        </w:rPr>
        <w:tab/>
      </w:r>
      <w:r w:rsidR="00F47F4C" w:rsidRPr="00E920BF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2D2ED2" w:rsidRPr="00E920BF">
        <w:rPr>
          <w:rFonts w:cstheme="minorHAnsi"/>
          <w:sz w:val="20"/>
          <w:szCs w:val="20"/>
        </w:rPr>
        <w:t>FACEBOOK</w:t>
      </w:r>
    </w:p>
    <w:p w:rsidR="004B39FF" w:rsidRPr="00E920BF" w:rsidRDefault="00E920BF" w:rsidP="00735E2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Vyjádřit nejlepší přítelkyni hlubokou soustrast nad ztrátou sourozence</w:t>
      </w:r>
      <w:r w:rsidR="00F47F4C" w:rsidRPr="00E920BF">
        <w:rPr>
          <w:rFonts w:cstheme="minorHAnsi"/>
          <w:sz w:val="20"/>
          <w:szCs w:val="20"/>
        </w:rPr>
        <w:tab/>
      </w:r>
      <w:r w:rsidR="002D2ED2" w:rsidRPr="00E920BF">
        <w:rPr>
          <w:rFonts w:cstheme="minorHAnsi"/>
          <w:sz w:val="20"/>
          <w:szCs w:val="20"/>
        </w:rPr>
        <w:t>OSOBNÍ KONTAKT</w:t>
      </w:r>
    </w:p>
    <w:p w:rsidR="00735E2C" w:rsidRPr="00E920BF" w:rsidRDefault="00E920BF" w:rsidP="00432FF9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Sdělit rodičům, že ze školy dorazím o hodinu později kvůli zpoždění vlaku</w:t>
      </w:r>
      <w:r w:rsidR="00735E2C" w:rsidRPr="00E920BF">
        <w:rPr>
          <w:rFonts w:cstheme="minorHAnsi"/>
          <w:sz w:val="20"/>
          <w:szCs w:val="20"/>
        </w:rPr>
        <w:tab/>
      </w:r>
      <w:r w:rsidR="00432FF9" w:rsidRPr="00E920BF">
        <w:rPr>
          <w:rFonts w:cstheme="minorHAnsi"/>
          <w:sz w:val="20"/>
          <w:szCs w:val="20"/>
        </w:rPr>
        <w:t>RUČNĚ PSANÝ DOPIS</w:t>
      </w:r>
      <w:r w:rsidR="00735E2C" w:rsidRPr="00E920BF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 xml:space="preserve"> Zařídit, aby všichni žáci z designu </w:t>
      </w:r>
      <w:proofErr w:type="gramStart"/>
      <w:r w:rsidR="00432FF9">
        <w:rPr>
          <w:rFonts w:cstheme="minorHAnsi"/>
          <w:sz w:val="20"/>
          <w:szCs w:val="20"/>
        </w:rPr>
        <w:t>přišli</w:t>
      </w:r>
      <w:proofErr w:type="gramEnd"/>
      <w:r w:rsidR="00432FF9">
        <w:rPr>
          <w:rFonts w:cstheme="minorHAnsi"/>
          <w:sz w:val="20"/>
          <w:szCs w:val="20"/>
        </w:rPr>
        <w:t xml:space="preserve"> zítra výjimečně do školy už na osmou</w:t>
      </w:r>
      <w:r w:rsidR="00432FF9">
        <w:rPr>
          <w:rFonts w:cstheme="minorHAnsi"/>
          <w:sz w:val="20"/>
          <w:szCs w:val="20"/>
        </w:rPr>
        <w:tab/>
      </w:r>
      <w:r w:rsidR="00735E2C" w:rsidRPr="00E920BF">
        <w:rPr>
          <w:rFonts w:cstheme="minorHAnsi"/>
          <w:sz w:val="20"/>
          <w:szCs w:val="20"/>
        </w:rPr>
        <w:t xml:space="preserve">PÍSEMNÁ ŽÁDOST NA TIŠTĚNÉM </w:t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  <w:proofErr w:type="gramStart"/>
      <w:r w:rsidR="00432FF9">
        <w:rPr>
          <w:rFonts w:cstheme="minorHAnsi"/>
          <w:sz w:val="20"/>
          <w:szCs w:val="20"/>
        </w:rPr>
        <w:t>F</w:t>
      </w:r>
      <w:r w:rsidR="00735E2C" w:rsidRPr="00E920BF">
        <w:rPr>
          <w:rFonts w:cstheme="minorHAnsi"/>
          <w:sz w:val="20"/>
          <w:szCs w:val="20"/>
        </w:rPr>
        <w:t>ORMULÁŘI</w:t>
      </w:r>
      <w:proofErr w:type="gramEnd"/>
    </w:p>
    <w:p w:rsidR="00735E2C" w:rsidRDefault="00735E2C" w:rsidP="00735E2C">
      <w:pPr>
        <w:spacing w:after="0" w:line="240" w:lineRule="auto"/>
        <w:rPr>
          <w:rFonts w:cstheme="minorHAnsi"/>
          <w:sz w:val="20"/>
          <w:szCs w:val="20"/>
        </w:rPr>
      </w:pPr>
      <w:r w:rsidRPr="00E920BF">
        <w:rPr>
          <w:rFonts w:cstheme="minorHAnsi"/>
          <w:sz w:val="20"/>
          <w:szCs w:val="20"/>
        </w:rPr>
        <w:tab/>
      </w:r>
      <w:r w:rsidRPr="00E920BF">
        <w:rPr>
          <w:rFonts w:cstheme="minorHAnsi"/>
          <w:sz w:val="20"/>
          <w:szCs w:val="20"/>
        </w:rPr>
        <w:tab/>
      </w:r>
      <w:r w:rsidRPr="00E920BF">
        <w:rPr>
          <w:rFonts w:cstheme="minorHAnsi"/>
          <w:sz w:val="20"/>
          <w:szCs w:val="20"/>
        </w:rPr>
        <w:tab/>
      </w:r>
      <w:r w:rsidRPr="00E920BF">
        <w:rPr>
          <w:rFonts w:cstheme="minorHAnsi"/>
          <w:sz w:val="20"/>
          <w:szCs w:val="20"/>
        </w:rPr>
        <w:tab/>
      </w:r>
      <w:r w:rsidRPr="00E920BF">
        <w:rPr>
          <w:rFonts w:cstheme="minorHAnsi"/>
          <w:sz w:val="20"/>
          <w:szCs w:val="20"/>
        </w:rPr>
        <w:tab/>
      </w:r>
      <w:r w:rsidRPr="00E920BF">
        <w:rPr>
          <w:rFonts w:cstheme="minorHAnsi"/>
          <w:sz w:val="20"/>
          <w:szCs w:val="20"/>
        </w:rPr>
        <w:tab/>
      </w:r>
      <w:r w:rsidRPr="00E920BF">
        <w:rPr>
          <w:rFonts w:cstheme="minorHAnsi"/>
          <w:sz w:val="20"/>
          <w:szCs w:val="20"/>
        </w:rPr>
        <w:tab/>
      </w:r>
      <w:r w:rsidR="00432FF9">
        <w:rPr>
          <w:rFonts w:cstheme="minorHAnsi"/>
          <w:sz w:val="20"/>
          <w:szCs w:val="20"/>
        </w:rPr>
        <w:tab/>
      </w:r>
    </w:p>
    <w:p w:rsidR="0047779D" w:rsidRPr="001E4E95" w:rsidRDefault="0047779D" w:rsidP="0047779D">
      <w:pPr>
        <w:pStyle w:val="Bezmezer"/>
        <w:ind w:firstLine="709"/>
        <w:rPr>
          <w:rFonts w:ascii="Calibri" w:hAnsi="Calibri" w:cs="Calibri"/>
          <w:b/>
        </w:rPr>
      </w:pPr>
    </w:p>
    <w:p w:rsidR="0047779D" w:rsidRDefault="0047779D" w:rsidP="0047779D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47779D" w:rsidRPr="00162480" w:rsidRDefault="0047779D" w:rsidP="0047779D">
      <w:pPr>
        <w:pStyle w:val="Textbody"/>
        <w:spacing w:after="119"/>
        <w:rPr>
          <w:rFonts w:ascii="Calibri" w:hAnsi="Calibri" w:cs="Calibri"/>
          <w:bCs/>
          <w:iCs/>
        </w:rPr>
      </w:pPr>
      <w:r w:rsidRPr="00162480">
        <w:rPr>
          <w:rFonts w:ascii="Calibri" w:hAnsi="Calibri"/>
        </w:rPr>
        <w:tab/>
      </w:r>
      <w:r w:rsidRPr="00162480">
        <w:rPr>
          <w:rFonts w:ascii="Calibri" w:hAnsi="Calibri" w:cs="Calibri"/>
          <w:bCs/>
          <w:iCs/>
        </w:rPr>
        <w:t>SOCHROVÁ,</w:t>
      </w:r>
      <w:r>
        <w:rPr>
          <w:rFonts w:ascii="Calibri" w:hAnsi="Calibri" w:cs="Calibri"/>
          <w:bCs/>
          <w:iCs/>
        </w:rPr>
        <w:t xml:space="preserve"> </w:t>
      </w:r>
      <w:r w:rsidRPr="00162480">
        <w:rPr>
          <w:rFonts w:ascii="Calibri" w:hAnsi="Calibri" w:cs="Calibri"/>
          <w:bCs/>
          <w:iCs/>
        </w:rPr>
        <w:t xml:space="preserve">M. </w:t>
      </w:r>
      <w:r w:rsidRPr="00162480">
        <w:rPr>
          <w:rFonts w:ascii="Calibri" w:hAnsi="Calibri" w:cs="Calibri"/>
          <w:bCs/>
          <w:i/>
          <w:iCs/>
        </w:rPr>
        <w:t xml:space="preserve">Český jazyk v kostce. </w:t>
      </w:r>
      <w:r w:rsidRPr="00162480">
        <w:rPr>
          <w:rFonts w:ascii="Calibri" w:hAnsi="Calibri" w:cs="Calibri"/>
          <w:bCs/>
          <w:iCs/>
        </w:rPr>
        <w:t>Praha: Fragment, 2009.</w:t>
      </w:r>
    </w:p>
    <w:p w:rsidR="0047779D" w:rsidRPr="00E920BF" w:rsidRDefault="0047779D" w:rsidP="00735E2C">
      <w:pPr>
        <w:spacing w:after="0" w:line="240" w:lineRule="auto"/>
        <w:rPr>
          <w:rFonts w:cstheme="minorHAnsi"/>
          <w:sz w:val="20"/>
          <w:szCs w:val="20"/>
        </w:rPr>
      </w:pPr>
    </w:p>
    <w:sectPr w:rsidR="0047779D" w:rsidRPr="00E920BF" w:rsidSect="001F3F9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073" w:rsidRDefault="00EB4073" w:rsidP="002B4568">
      <w:pPr>
        <w:spacing w:after="0" w:line="240" w:lineRule="auto"/>
      </w:pPr>
      <w:r>
        <w:separator/>
      </w:r>
    </w:p>
  </w:endnote>
  <w:endnote w:type="continuationSeparator" w:id="0">
    <w:p w:rsidR="00EB4073" w:rsidRDefault="00EB4073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5C6007">
      <w:rPr>
        <w:rFonts w:ascii="Calibri" w:hAnsi="Calibri" w:cs="Calibri"/>
      </w:rPr>
      <w:t>LO DUM: VY_32_INOVACE_CJL_1,4_99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073" w:rsidRDefault="00EB4073" w:rsidP="002B4568">
      <w:pPr>
        <w:spacing w:after="0" w:line="240" w:lineRule="auto"/>
      </w:pPr>
      <w:r>
        <w:separator/>
      </w:r>
    </w:p>
  </w:footnote>
  <w:footnote w:type="continuationSeparator" w:id="0">
    <w:p w:rsidR="00EB4073" w:rsidRDefault="00EB4073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233D7"/>
    <w:multiLevelType w:val="hybridMultilevel"/>
    <w:tmpl w:val="ADEA8A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A36FD"/>
    <w:multiLevelType w:val="hybridMultilevel"/>
    <w:tmpl w:val="2B66715E"/>
    <w:lvl w:ilvl="0" w:tplc="847027BC">
      <w:start w:val="1"/>
      <w:numFmt w:val="lowerLetter"/>
      <w:lvlText w:val="%1)"/>
      <w:lvlJc w:val="left"/>
      <w:pPr>
        <w:ind w:left="177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5E606186"/>
    <w:multiLevelType w:val="hybridMultilevel"/>
    <w:tmpl w:val="E9D8C94E"/>
    <w:lvl w:ilvl="0" w:tplc="DE1675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66ED0"/>
    <w:rsid w:val="00070BE9"/>
    <w:rsid w:val="00070CE6"/>
    <w:rsid w:val="000762C4"/>
    <w:rsid w:val="00093C74"/>
    <w:rsid w:val="000A39A6"/>
    <w:rsid w:val="000A5AB4"/>
    <w:rsid w:val="000B0A73"/>
    <w:rsid w:val="000C17FD"/>
    <w:rsid w:val="000C3F5C"/>
    <w:rsid w:val="000D5370"/>
    <w:rsid w:val="00101AD1"/>
    <w:rsid w:val="001023E5"/>
    <w:rsid w:val="00121459"/>
    <w:rsid w:val="00153695"/>
    <w:rsid w:val="0017055F"/>
    <w:rsid w:val="0017105E"/>
    <w:rsid w:val="00176380"/>
    <w:rsid w:val="001A2DAF"/>
    <w:rsid w:val="001E313F"/>
    <w:rsid w:val="001F3F9F"/>
    <w:rsid w:val="00210DFC"/>
    <w:rsid w:val="00221FDE"/>
    <w:rsid w:val="0022482A"/>
    <w:rsid w:val="00240398"/>
    <w:rsid w:val="00242149"/>
    <w:rsid w:val="0026293D"/>
    <w:rsid w:val="002829E1"/>
    <w:rsid w:val="00285016"/>
    <w:rsid w:val="00290EA2"/>
    <w:rsid w:val="00296409"/>
    <w:rsid w:val="002A17DB"/>
    <w:rsid w:val="002B4568"/>
    <w:rsid w:val="002D088E"/>
    <w:rsid w:val="002D2ED2"/>
    <w:rsid w:val="00302DB1"/>
    <w:rsid w:val="00344A5C"/>
    <w:rsid w:val="00353AA8"/>
    <w:rsid w:val="0036413E"/>
    <w:rsid w:val="00365336"/>
    <w:rsid w:val="00366A51"/>
    <w:rsid w:val="0037106C"/>
    <w:rsid w:val="00371871"/>
    <w:rsid w:val="00376E79"/>
    <w:rsid w:val="00380241"/>
    <w:rsid w:val="0038260E"/>
    <w:rsid w:val="003B404D"/>
    <w:rsid w:val="003D479A"/>
    <w:rsid w:val="003E7375"/>
    <w:rsid w:val="00432FF9"/>
    <w:rsid w:val="00433E91"/>
    <w:rsid w:val="004433B3"/>
    <w:rsid w:val="00444584"/>
    <w:rsid w:val="00446823"/>
    <w:rsid w:val="00452E65"/>
    <w:rsid w:val="00462DDD"/>
    <w:rsid w:val="0047779D"/>
    <w:rsid w:val="00496483"/>
    <w:rsid w:val="004971E5"/>
    <w:rsid w:val="004A5BFB"/>
    <w:rsid w:val="004B39F1"/>
    <w:rsid w:val="004B39FF"/>
    <w:rsid w:val="004B414E"/>
    <w:rsid w:val="004D1BDF"/>
    <w:rsid w:val="004F1EBC"/>
    <w:rsid w:val="004F3401"/>
    <w:rsid w:val="004F7FAE"/>
    <w:rsid w:val="0052049A"/>
    <w:rsid w:val="005252A9"/>
    <w:rsid w:val="00530350"/>
    <w:rsid w:val="00533146"/>
    <w:rsid w:val="00561443"/>
    <w:rsid w:val="005917FD"/>
    <w:rsid w:val="00594DB4"/>
    <w:rsid w:val="005B2E6C"/>
    <w:rsid w:val="005C2684"/>
    <w:rsid w:val="005C40B9"/>
    <w:rsid w:val="005C6007"/>
    <w:rsid w:val="005D0835"/>
    <w:rsid w:val="005E55A8"/>
    <w:rsid w:val="006107F6"/>
    <w:rsid w:val="00633218"/>
    <w:rsid w:val="006404B6"/>
    <w:rsid w:val="0064364F"/>
    <w:rsid w:val="00651419"/>
    <w:rsid w:val="00670EF4"/>
    <w:rsid w:val="00686CB0"/>
    <w:rsid w:val="006B0104"/>
    <w:rsid w:val="006B7D45"/>
    <w:rsid w:val="006C1DD8"/>
    <w:rsid w:val="006C5312"/>
    <w:rsid w:val="006D3784"/>
    <w:rsid w:val="006F1EC7"/>
    <w:rsid w:val="007006C4"/>
    <w:rsid w:val="00730DCC"/>
    <w:rsid w:val="00735E2C"/>
    <w:rsid w:val="00737388"/>
    <w:rsid w:val="0075156D"/>
    <w:rsid w:val="00760DE8"/>
    <w:rsid w:val="0076478A"/>
    <w:rsid w:val="00782536"/>
    <w:rsid w:val="007C763B"/>
    <w:rsid w:val="007D155D"/>
    <w:rsid w:val="007D1CAE"/>
    <w:rsid w:val="007D4883"/>
    <w:rsid w:val="007D57F5"/>
    <w:rsid w:val="007F370F"/>
    <w:rsid w:val="007F464F"/>
    <w:rsid w:val="007F4A77"/>
    <w:rsid w:val="00807658"/>
    <w:rsid w:val="00835153"/>
    <w:rsid w:val="0083689D"/>
    <w:rsid w:val="008408FA"/>
    <w:rsid w:val="008420A5"/>
    <w:rsid w:val="008616DC"/>
    <w:rsid w:val="008625BB"/>
    <w:rsid w:val="00871134"/>
    <w:rsid w:val="008769CA"/>
    <w:rsid w:val="008A23CC"/>
    <w:rsid w:val="008A3899"/>
    <w:rsid w:val="008A6667"/>
    <w:rsid w:val="008C1564"/>
    <w:rsid w:val="008C2D89"/>
    <w:rsid w:val="008D16C5"/>
    <w:rsid w:val="008D3DF7"/>
    <w:rsid w:val="008D4442"/>
    <w:rsid w:val="008E32B1"/>
    <w:rsid w:val="009205FC"/>
    <w:rsid w:val="00926539"/>
    <w:rsid w:val="009756AD"/>
    <w:rsid w:val="009A2192"/>
    <w:rsid w:val="009B3525"/>
    <w:rsid w:val="009D0CEE"/>
    <w:rsid w:val="009D0EB0"/>
    <w:rsid w:val="009F7232"/>
    <w:rsid w:val="00A23B44"/>
    <w:rsid w:val="00A6496B"/>
    <w:rsid w:val="00A6537C"/>
    <w:rsid w:val="00A66AD0"/>
    <w:rsid w:val="00AB7940"/>
    <w:rsid w:val="00AD0DD6"/>
    <w:rsid w:val="00AE19F5"/>
    <w:rsid w:val="00AE66CB"/>
    <w:rsid w:val="00B068DF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C20FC"/>
    <w:rsid w:val="00BD14DE"/>
    <w:rsid w:val="00BF0445"/>
    <w:rsid w:val="00C101A4"/>
    <w:rsid w:val="00C1728E"/>
    <w:rsid w:val="00C23107"/>
    <w:rsid w:val="00C23931"/>
    <w:rsid w:val="00C32B58"/>
    <w:rsid w:val="00C4113D"/>
    <w:rsid w:val="00C50565"/>
    <w:rsid w:val="00C609AE"/>
    <w:rsid w:val="00C6723C"/>
    <w:rsid w:val="00C675A3"/>
    <w:rsid w:val="00CA1B1C"/>
    <w:rsid w:val="00CC411B"/>
    <w:rsid w:val="00CC4EA8"/>
    <w:rsid w:val="00CC6463"/>
    <w:rsid w:val="00CD21DC"/>
    <w:rsid w:val="00CD49CF"/>
    <w:rsid w:val="00CF2FD7"/>
    <w:rsid w:val="00D01EE2"/>
    <w:rsid w:val="00D02481"/>
    <w:rsid w:val="00D02DA6"/>
    <w:rsid w:val="00D108E6"/>
    <w:rsid w:val="00D1179F"/>
    <w:rsid w:val="00D123F0"/>
    <w:rsid w:val="00D25C54"/>
    <w:rsid w:val="00D30DC7"/>
    <w:rsid w:val="00D32F75"/>
    <w:rsid w:val="00D422B3"/>
    <w:rsid w:val="00D443E7"/>
    <w:rsid w:val="00D5777D"/>
    <w:rsid w:val="00D66496"/>
    <w:rsid w:val="00D806FD"/>
    <w:rsid w:val="00D96089"/>
    <w:rsid w:val="00DB06DF"/>
    <w:rsid w:val="00DB4FF9"/>
    <w:rsid w:val="00DB7344"/>
    <w:rsid w:val="00E34239"/>
    <w:rsid w:val="00E43DB8"/>
    <w:rsid w:val="00E61EE4"/>
    <w:rsid w:val="00E77C48"/>
    <w:rsid w:val="00E841B2"/>
    <w:rsid w:val="00E920BF"/>
    <w:rsid w:val="00EA217D"/>
    <w:rsid w:val="00EB1083"/>
    <w:rsid w:val="00EB4073"/>
    <w:rsid w:val="00EB5707"/>
    <w:rsid w:val="00ED19FB"/>
    <w:rsid w:val="00ED36C7"/>
    <w:rsid w:val="00EE797F"/>
    <w:rsid w:val="00EF0F9E"/>
    <w:rsid w:val="00F05C84"/>
    <w:rsid w:val="00F07A31"/>
    <w:rsid w:val="00F40A67"/>
    <w:rsid w:val="00F47F4C"/>
    <w:rsid w:val="00F63454"/>
    <w:rsid w:val="00F638EB"/>
    <w:rsid w:val="00F67B90"/>
    <w:rsid w:val="00F8200A"/>
    <w:rsid w:val="00F94791"/>
    <w:rsid w:val="00FA10D5"/>
    <w:rsid w:val="00FA7D24"/>
    <w:rsid w:val="00FC227F"/>
    <w:rsid w:val="00FC33B2"/>
    <w:rsid w:val="00FC7AC5"/>
    <w:rsid w:val="00FD658A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Bezmezer">
    <w:name w:val="No Spacing"/>
    <w:uiPriority w:val="1"/>
    <w:qFormat/>
    <w:rsid w:val="004777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74B4C-4739-45C7-806E-3B8EB50F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2014-05-31T11:50:00Z</dcterms:created>
  <dcterms:modified xsi:type="dcterms:W3CDTF">2014-05-31T11:50:00Z</dcterms:modified>
</cp:coreProperties>
</file>