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F8C" w:rsidRPr="00AB3C9D" w:rsidRDefault="00161F8C" w:rsidP="00161F8C">
      <w:pPr>
        <w:jc w:val="center"/>
        <w:rPr>
          <w:sz w:val="18"/>
          <w:szCs w:val="18"/>
        </w:rPr>
      </w:pPr>
    </w:p>
    <w:p w:rsidR="00161F8C" w:rsidRPr="00DC7275" w:rsidRDefault="00161F8C" w:rsidP="00161F8C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8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176380" w:rsidP="00161F8C">
      <w:pPr>
        <w:pStyle w:val="Nadpis1"/>
        <w:jc w:val="center"/>
      </w:pPr>
      <w:r>
        <w:t xml:space="preserve">LEXIKOLOGIE </w:t>
      </w:r>
      <w:r w:rsidR="008A3899">
        <w:t>–</w:t>
      </w:r>
      <w:r w:rsidR="0075766D">
        <w:t xml:space="preserve"> </w:t>
      </w:r>
      <w:r w:rsidR="00296409">
        <w:t>OBOHACOVÁNÍ SLOVNÍ ZÁSOBY</w:t>
      </w:r>
    </w:p>
    <w:p w:rsidR="00FE6DF8" w:rsidRDefault="00FE6DF8" w:rsidP="00651419">
      <w:pPr>
        <w:pStyle w:val="Nadpis2"/>
        <w:jc w:val="center"/>
      </w:pPr>
      <w:r w:rsidRPr="00365336">
        <w:t>Pracovní list pro žáky</w:t>
      </w:r>
    </w:p>
    <w:p w:rsidR="00DB7344" w:rsidRPr="00DB7344" w:rsidRDefault="00DB7344" w:rsidP="00DB7344"/>
    <w:p w:rsidR="00FE6DF8" w:rsidRDefault="00FE6DF8" w:rsidP="00FE6DF8">
      <w:pPr>
        <w:rPr>
          <w:b/>
          <w:i/>
        </w:rPr>
      </w:pPr>
      <w:r w:rsidRPr="00FE6DF8">
        <w:rPr>
          <w:b/>
          <w:i/>
        </w:rPr>
        <w:t>Zadání úkolu:</w:t>
      </w:r>
      <w:r w:rsidR="000C17FD">
        <w:rPr>
          <w:b/>
          <w:i/>
        </w:rPr>
        <w:t xml:space="preserve"> Využijte znalostí z</w:t>
      </w:r>
      <w:r w:rsidR="0075766D">
        <w:rPr>
          <w:b/>
          <w:i/>
        </w:rPr>
        <w:t> </w:t>
      </w:r>
      <w:r w:rsidR="0038260E">
        <w:rPr>
          <w:b/>
          <w:i/>
        </w:rPr>
        <w:t>prezentace</w:t>
      </w:r>
      <w:r w:rsidR="0075766D">
        <w:rPr>
          <w:b/>
          <w:i/>
        </w:rPr>
        <w:t xml:space="preserve"> </w:t>
      </w:r>
      <w:r w:rsidR="006107F6">
        <w:rPr>
          <w:b/>
          <w:i/>
        </w:rPr>
        <w:t xml:space="preserve">LEXIKOLOGIE </w:t>
      </w:r>
      <w:r w:rsidR="00B30F17">
        <w:rPr>
          <w:b/>
          <w:i/>
        </w:rPr>
        <w:t>–</w:t>
      </w:r>
      <w:r w:rsidR="0075766D">
        <w:rPr>
          <w:b/>
          <w:i/>
        </w:rPr>
        <w:t xml:space="preserve"> </w:t>
      </w:r>
      <w:r w:rsidR="0038260E">
        <w:rPr>
          <w:b/>
          <w:i/>
        </w:rPr>
        <w:t>OBOHACOVÁNÍ SLOVNÍ ZÁSOBY</w:t>
      </w:r>
      <w:r w:rsidR="0075766D">
        <w:rPr>
          <w:b/>
          <w:i/>
        </w:rPr>
        <w:t xml:space="preserve"> </w:t>
      </w:r>
      <w:r w:rsidR="003E7375">
        <w:rPr>
          <w:b/>
          <w:i/>
        </w:rPr>
        <w:t>a vypracujte úkoly.</w:t>
      </w:r>
    </w:p>
    <w:p w:rsidR="003E7375" w:rsidRPr="00FE6DF8" w:rsidRDefault="00FA10D5" w:rsidP="00FE6DF8">
      <w:pPr>
        <w:rPr>
          <w:i/>
        </w:rPr>
      </w:pPr>
      <w:r>
        <w:rPr>
          <w:b/>
          <w:i/>
        </w:rPr>
        <w:t>Úkol 1</w:t>
      </w:r>
      <w:r w:rsidR="003E7375">
        <w:rPr>
          <w:b/>
          <w:i/>
        </w:rPr>
        <w:t xml:space="preserve">: </w:t>
      </w:r>
      <w:r w:rsidR="00380241">
        <w:rPr>
          <w:b/>
          <w:i/>
        </w:rPr>
        <w:t>K následujícím slovům přiřaďte slova cizí (přejatá).</w:t>
      </w:r>
    </w:p>
    <w:p w:rsidR="00594DB4" w:rsidRPr="00B87FA0" w:rsidRDefault="00380241" w:rsidP="00B87FA0">
      <w:pPr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Výtažek, zřejmý, dějepisec, nevšímat si, povaha, schválení (stavby), období, nožní páka, kladný, ničit, společenský.</w:t>
      </w:r>
    </w:p>
    <w:p w:rsidR="00380241" w:rsidRDefault="004433B3" w:rsidP="009D0CEE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</w:t>
      </w:r>
      <w:r w:rsidR="00E841B2">
        <w:rPr>
          <w:rFonts w:cstheme="minorHAnsi"/>
          <w:b/>
          <w:i/>
        </w:rPr>
        <w:t xml:space="preserve"> 2</w:t>
      </w:r>
      <w:r>
        <w:rPr>
          <w:rFonts w:cstheme="minorHAnsi"/>
          <w:b/>
          <w:i/>
        </w:rPr>
        <w:t xml:space="preserve">: </w:t>
      </w:r>
      <w:r w:rsidR="00380241">
        <w:rPr>
          <w:rFonts w:cstheme="minorHAnsi"/>
          <w:b/>
          <w:i/>
        </w:rPr>
        <w:t xml:space="preserve">Najděte, ze kterých jazyků byla přejata uvedená slova. </w:t>
      </w:r>
    </w:p>
    <w:p w:rsidR="00594DB4" w:rsidRDefault="004433B3" w:rsidP="00B242EA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  <w:r w:rsidR="00380241">
        <w:rPr>
          <w:rFonts w:cstheme="minorHAnsi"/>
          <w:sz w:val="20"/>
          <w:szCs w:val="20"/>
        </w:rPr>
        <w:t>Terasa, historie, ananas, facka, kaolin, pyžamo, jogurt, koruna, klobása.</w:t>
      </w:r>
    </w:p>
    <w:p w:rsidR="008625BB" w:rsidRDefault="00E841B2" w:rsidP="007F370F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3</w:t>
      </w:r>
      <w:r w:rsidR="00290EA2">
        <w:rPr>
          <w:rFonts w:cstheme="minorHAnsi"/>
          <w:b/>
          <w:i/>
        </w:rPr>
        <w:t xml:space="preserve">: </w:t>
      </w:r>
      <w:r w:rsidR="001A2DAF">
        <w:rPr>
          <w:rFonts w:cstheme="minorHAnsi"/>
          <w:b/>
          <w:i/>
        </w:rPr>
        <w:t>Přejatá slova nahraďte domácími.</w:t>
      </w:r>
    </w:p>
    <w:p w:rsidR="004F3401" w:rsidRPr="004F3401" w:rsidRDefault="004F3401" w:rsidP="007F370F">
      <w:pPr>
        <w:rPr>
          <w:rFonts w:cstheme="minorHAnsi"/>
        </w:rPr>
      </w:pPr>
      <w:r>
        <w:rPr>
          <w:rFonts w:cstheme="minorHAnsi"/>
        </w:rPr>
        <w:tab/>
      </w:r>
      <w:r w:rsidR="001A2DAF">
        <w:rPr>
          <w:rFonts w:cstheme="minorHAnsi"/>
        </w:rPr>
        <w:t>L</w:t>
      </w:r>
      <w:r w:rsidR="0075766D">
        <w:rPr>
          <w:rFonts w:cstheme="minorHAnsi"/>
        </w:rPr>
        <w:t xml:space="preserve">egitimace, gramatika, kvalita, </w:t>
      </w:r>
      <w:r w:rsidR="001A2DAF">
        <w:rPr>
          <w:rFonts w:cstheme="minorHAnsi"/>
        </w:rPr>
        <w:t>fantazie, kvantita, akcelerace, vagón, geografie, anémie, precizní.</w:t>
      </w:r>
    </w:p>
    <w:p w:rsidR="004A5BFB" w:rsidRDefault="004A5BFB" w:rsidP="004A5BFB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 xml:space="preserve">Úkol 4: </w:t>
      </w:r>
      <w:r w:rsidR="0037106C">
        <w:rPr>
          <w:rFonts w:cstheme="minorHAnsi"/>
          <w:b/>
          <w:i/>
        </w:rPr>
        <w:t>Vysvětlete význam ustálených slovních spojení.</w:t>
      </w:r>
    </w:p>
    <w:p w:rsidR="004A5BFB" w:rsidRDefault="004A5BFB" w:rsidP="004B414E">
      <w:pPr>
        <w:spacing w:after="0"/>
        <w:rPr>
          <w:rFonts w:cstheme="minorHAnsi"/>
        </w:rPr>
      </w:pPr>
      <w:r>
        <w:rPr>
          <w:rFonts w:cstheme="minorHAnsi"/>
        </w:rPr>
        <w:tab/>
      </w:r>
      <w:r w:rsidR="0037106C">
        <w:rPr>
          <w:rFonts w:cstheme="minorHAnsi"/>
        </w:rPr>
        <w:t>Vjeli si do vlasů</w:t>
      </w:r>
    </w:p>
    <w:p w:rsidR="004A5BFB" w:rsidRDefault="004A5BFB" w:rsidP="004B414E">
      <w:pPr>
        <w:spacing w:after="0"/>
        <w:rPr>
          <w:rFonts w:cstheme="minorHAnsi"/>
        </w:rPr>
      </w:pPr>
      <w:r>
        <w:rPr>
          <w:rFonts w:cstheme="minorHAnsi"/>
        </w:rPr>
        <w:tab/>
      </w:r>
      <w:r w:rsidR="0037106C">
        <w:rPr>
          <w:rFonts w:cstheme="minorHAnsi"/>
        </w:rPr>
        <w:t>Vytahuje za něj kaštany z ohně</w:t>
      </w:r>
    </w:p>
    <w:p w:rsidR="004A5BFB" w:rsidRDefault="004A5BFB" w:rsidP="004B414E">
      <w:pPr>
        <w:spacing w:after="0"/>
        <w:rPr>
          <w:rFonts w:cstheme="minorHAnsi"/>
        </w:rPr>
      </w:pPr>
      <w:r>
        <w:rPr>
          <w:rFonts w:cstheme="minorHAnsi"/>
        </w:rPr>
        <w:tab/>
      </w:r>
      <w:r w:rsidR="0037106C">
        <w:rPr>
          <w:rFonts w:cstheme="minorHAnsi"/>
        </w:rPr>
        <w:t>Má hroší kůži</w:t>
      </w:r>
    </w:p>
    <w:p w:rsidR="004A5BFB" w:rsidRDefault="004A5BFB" w:rsidP="004B414E">
      <w:pPr>
        <w:spacing w:after="0"/>
        <w:rPr>
          <w:rFonts w:cstheme="minorHAnsi"/>
        </w:rPr>
      </w:pPr>
      <w:r>
        <w:rPr>
          <w:rFonts w:cstheme="minorHAnsi"/>
        </w:rPr>
        <w:tab/>
      </w:r>
      <w:r w:rsidR="0037106C">
        <w:rPr>
          <w:rFonts w:cstheme="minorHAnsi"/>
        </w:rPr>
        <w:t>Pro stromy nevidí les</w:t>
      </w:r>
    </w:p>
    <w:p w:rsidR="004B414E" w:rsidRDefault="004B414E" w:rsidP="004B414E">
      <w:pPr>
        <w:spacing w:after="0"/>
        <w:rPr>
          <w:rFonts w:cstheme="minorHAnsi"/>
        </w:rPr>
      </w:pPr>
      <w:r>
        <w:rPr>
          <w:rFonts w:cstheme="minorHAnsi"/>
        </w:rPr>
        <w:tab/>
      </w:r>
      <w:r w:rsidR="0037106C">
        <w:rPr>
          <w:rFonts w:cstheme="minorHAnsi"/>
        </w:rPr>
        <w:t>Dostal se z bláta do louže</w:t>
      </w:r>
    </w:p>
    <w:p w:rsidR="004B414E" w:rsidRPr="004F3401" w:rsidRDefault="004B414E" w:rsidP="004B414E">
      <w:pPr>
        <w:spacing w:after="0"/>
        <w:rPr>
          <w:rFonts w:cstheme="minorHAnsi"/>
        </w:rPr>
      </w:pPr>
    </w:p>
    <w:p w:rsidR="004A5BFB" w:rsidRDefault="008C2D89" w:rsidP="004B414E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5</w:t>
      </w:r>
      <w:r w:rsidR="004A5BFB">
        <w:rPr>
          <w:rFonts w:cstheme="minorHAnsi"/>
          <w:b/>
          <w:i/>
        </w:rPr>
        <w:t xml:space="preserve">: </w:t>
      </w:r>
      <w:r w:rsidR="00C101A4">
        <w:rPr>
          <w:rFonts w:cstheme="minorHAnsi"/>
          <w:b/>
          <w:i/>
        </w:rPr>
        <w:t>U slov s přeneseným významem určete, zda jde o posun metaforický či metonymický.</w:t>
      </w:r>
    </w:p>
    <w:p w:rsidR="004A5BFB" w:rsidRPr="004F3401" w:rsidRDefault="004A5BFB" w:rsidP="004A5BFB">
      <w:pPr>
        <w:rPr>
          <w:rFonts w:cstheme="minorHAnsi"/>
        </w:rPr>
      </w:pPr>
      <w:r>
        <w:rPr>
          <w:rFonts w:cstheme="minorHAnsi"/>
        </w:rPr>
        <w:tab/>
      </w:r>
      <w:r w:rsidR="00C101A4">
        <w:rPr>
          <w:rFonts w:cstheme="minorHAnsi"/>
        </w:rPr>
        <w:t>Ručičky hodinek, poštovní psaní, delta Dunaje, železniční přejezd, zub kola, cukrářské dobroty, udavačská krysa, duše a plášť pneumatiky, čokoládové kočičí jazýčky, přijměte malou pozornost, krční mandle, říční rameno, domek na samotě, malířovy oleje, úplný lazar, pascal</w:t>
      </w:r>
    </w:p>
    <w:p w:rsidR="004A5BFB" w:rsidRDefault="008D4442" w:rsidP="004A5BFB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6</w:t>
      </w:r>
      <w:r w:rsidR="004A5BFB">
        <w:rPr>
          <w:rFonts w:cstheme="minorHAnsi"/>
          <w:b/>
          <w:i/>
        </w:rPr>
        <w:t xml:space="preserve">: </w:t>
      </w:r>
      <w:r w:rsidR="00FD658A">
        <w:rPr>
          <w:rFonts w:cstheme="minorHAnsi"/>
          <w:b/>
          <w:i/>
        </w:rPr>
        <w:t>Vysvětlete, co znamenají následující zkratky či zkratková slova.</w:t>
      </w:r>
    </w:p>
    <w:p w:rsidR="004A5BFB" w:rsidRPr="004F3401" w:rsidRDefault="004A5BFB" w:rsidP="004A5BFB">
      <w:pPr>
        <w:rPr>
          <w:rFonts w:cstheme="minorHAnsi"/>
        </w:rPr>
      </w:pPr>
      <w:r>
        <w:rPr>
          <w:rFonts w:cstheme="minorHAnsi"/>
        </w:rPr>
        <w:lastRenderedPageBreak/>
        <w:tab/>
      </w:r>
      <w:r w:rsidR="00FD658A">
        <w:rPr>
          <w:rFonts w:cstheme="minorHAnsi"/>
        </w:rPr>
        <w:t>OSN, LOH,</w:t>
      </w:r>
      <w:r w:rsidR="008A6667">
        <w:rPr>
          <w:rFonts w:cstheme="minorHAnsi"/>
        </w:rPr>
        <w:t xml:space="preserve"> IČO, MUDr., UFO, WWW, Benelux,</w:t>
      </w:r>
      <w:proofErr w:type="spellStart"/>
      <w:r w:rsidR="008A6667">
        <w:rPr>
          <w:rFonts w:cstheme="minorHAnsi"/>
        </w:rPr>
        <w:t>MgA</w:t>
      </w:r>
      <w:proofErr w:type="spellEnd"/>
      <w:r w:rsidR="008A6667">
        <w:rPr>
          <w:rFonts w:cstheme="minorHAnsi"/>
        </w:rPr>
        <w:t xml:space="preserve">., LCD, OU, mj., popř., </w:t>
      </w:r>
      <w:proofErr w:type="spellStart"/>
      <w:r w:rsidR="008A6667">
        <w:rPr>
          <w:rFonts w:cstheme="minorHAnsi"/>
        </w:rPr>
        <w:t>vl</w:t>
      </w:r>
      <w:proofErr w:type="spellEnd"/>
      <w:r w:rsidR="008A6667">
        <w:rPr>
          <w:rFonts w:cstheme="minorHAnsi"/>
        </w:rPr>
        <w:t xml:space="preserve">. r., </w:t>
      </w:r>
      <w:proofErr w:type="spellStart"/>
      <w:r w:rsidR="00D96089">
        <w:rPr>
          <w:rFonts w:cstheme="minorHAnsi"/>
        </w:rPr>
        <w:t>lol</w:t>
      </w:r>
      <w:proofErr w:type="spellEnd"/>
      <w:r w:rsidR="00D96089">
        <w:rPr>
          <w:rFonts w:cstheme="minorHAnsi"/>
        </w:rPr>
        <w:t xml:space="preserve">, </w:t>
      </w:r>
      <w:proofErr w:type="spellStart"/>
      <w:r w:rsidR="00D96089">
        <w:rPr>
          <w:rFonts w:cstheme="minorHAnsi"/>
        </w:rPr>
        <w:t>btw</w:t>
      </w:r>
      <w:proofErr w:type="spellEnd"/>
      <w:r w:rsidR="00D96089">
        <w:rPr>
          <w:rFonts w:cstheme="minorHAnsi"/>
        </w:rPr>
        <w:t>, CD</w:t>
      </w:r>
      <w:r w:rsidR="00C609AE">
        <w:rPr>
          <w:rFonts w:cstheme="minorHAnsi"/>
        </w:rPr>
        <w:t>.</w:t>
      </w:r>
    </w:p>
    <w:p w:rsidR="004A5BFB" w:rsidRDefault="0076478A" w:rsidP="004A5BFB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>Úkol 7</w:t>
      </w:r>
      <w:r w:rsidR="004A5BFB">
        <w:rPr>
          <w:rFonts w:cstheme="minorHAnsi"/>
          <w:b/>
          <w:i/>
        </w:rPr>
        <w:t xml:space="preserve">: </w:t>
      </w:r>
      <w:r w:rsidR="00F94791">
        <w:rPr>
          <w:rFonts w:cstheme="minorHAnsi"/>
          <w:b/>
          <w:i/>
        </w:rPr>
        <w:t>Jak byla utvořena následující slova?</w:t>
      </w:r>
    </w:p>
    <w:p w:rsidR="004A5BFB" w:rsidRDefault="004A5BFB" w:rsidP="004A5BFB">
      <w:pPr>
        <w:rPr>
          <w:rFonts w:cstheme="minorHAnsi"/>
        </w:rPr>
      </w:pPr>
      <w:r>
        <w:rPr>
          <w:rFonts w:cstheme="minorHAnsi"/>
        </w:rPr>
        <w:tab/>
      </w:r>
      <w:r w:rsidR="00F94791">
        <w:rPr>
          <w:rFonts w:cstheme="minorHAnsi"/>
        </w:rPr>
        <w:t xml:space="preserve">Guláš, třídní kniha, kupec, protipožární, tryskáč, databáze, </w:t>
      </w:r>
      <w:proofErr w:type="spellStart"/>
      <w:r w:rsidR="00353AA8">
        <w:rPr>
          <w:rFonts w:cstheme="minorHAnsi"/>
        </w:rPr>
        <w:t>DoDo</w:t>
      </w:r>
      <w:proofErr w:type="spellEnd"/>
      <w:r w:rsidR="00353AA8">
        <w:rPr>
          <w:rFonts w:cstheme="minorHAnsi"/>
        </w:rPr>
        <w:t xml:space="preserve">, </w:t>
      </w:r>
      <w:bookmarkStart w:id="0" w:name="_GoBack"/>
      <w:bookmarkEnd w:id="0"/>
      <w:r w:rsidR="00F94791">
        <w:rPr>
          <w:rFonts w:cstheme="minorHAnsi"/>
        </w:rPr>
        <w:t>žíněnka, buchta (</w:t>
      </w:r>
      <w:proofErr w:type="gramStart"/>
      <w:r w:rsidR="00F94791">
        <w:rPr>
          <w:rFonts w:cstheme="minorHAnsi"/>
        </w:rPr>
        <w:t xml:space="preserve">dívka), </w:t>
      </w:r>
      <w:r w:rsidR="00A6496B">
        <w:rPr>
          <w:rFonts w:cstheme="minorHAnsi"/>
        </w:rPr>
        <w:t>:-)</w:t>
      </w:r>
      <w:proofErr w:type="gramEnd"/>
    </w:p>
    <w:p w:rsidR="004B39F1" w:rsidRDefault="0076478A" w:rsidP="008A23CC">
      <w:pPr>
        <w:rPr>
          <w:rFonts w:cstheme="minorHAnsi"/>
          <w:b/>
          <w:i/>
        </w:rPr>
      </w:pPr>
      <w:r>
        <w:rPr>
          <w:rFonts w:cstheme="minorHAnsi"/>
          <w:b/>
          <w:i/>
        </w:rPr>
        <w:t xml:space="preserve">Úkol 8: </w:t>
      </w:r>
      <w:r w:rsidR="00C609AE">
        <w:rPr>
          <w:rFonts w:cstheme="minorHAnsi"/>
          <w:b/>
          <w:i/>
        </w:rPr>
        <w:t>Určete základová slova a porovnejte jejich význam s významy složenin. Posuďte, jedná-li se o složeni</w:t>
      </w:r>
      <w:r w:rsidR="006B0104">
        <w:rPr>
          <w:rFonts w:cstheme="minorHAnsi"/>
          <w:b/>
          <w:i/>
        </w:rPr>
        <w:t>ny</w:t>
      </w:r>
      <w:r w:rsidR="00C609AE">
        <w:rPr>
          <w:rFonts w:cstheme="minorHAnsi"/>
          <w:b/>
          <w:i/>
        </w:rPr>
        <w:t xml:space="preserve"> vlastní či nevlastní.</w:t>
      </w:r>
    </w:p>
    <w:p w:rsidR="00C609AE" w:rsidRDefault="00C609AE" w:rsidP="008A23CC">
      <w:pPr>
        <w:rPr>
          <w:rFonts w:cstheme="minorHAnsi"/>
        </w:rPr>
      </w:pPr>
      <w:r>
        <w:rPr>
          <w:rFonts w:cstheme="minorHAnsi"/>
        </w:rPr>
        <w:tab/>
        <w:t xml:space="preserve">Dobrodruh, lihovar, novomanžel, zlosyn, bohabojný, </w:t>
      </w:r>
      <w:proofErr w:type="spellStart"/>
      <w:r>
        <w:rPr>
          <w:rFonts w:cstheme="minorHAnsi"/>
        </w:rPr>
        <w:t>kazisvět</w:t>
      </w:r>
      <w:proofErr w:type="spellEnd"/>
      <w:r>
        <w:rPr>
          <w:rFonts w:cstheme="minorHAnsi"/>
        </w:rPr>
        <w:t xml:space="preserve">, velkoobchod, všehoschopný, </w:t>
      </w:r>
      <w:proofErr w:type="spellStart"/>
      <w:r>
        <w:rPr>
          <w:rFonts w:cstheme="minorHAnsi"/>
        </w:rPr>
        <w:t>zamětřesení</w:t>
      </w:r>
      <w:proofErr w:type="spellEnd"/>
      <w:r>
        <w:rPr>
          <w:rFonts w:cstheme="minorHAnsi"/>
        </w:rPr>
        <w:t xml:space="preserve">, trojúhelník, lidožrout, vodopád, </w:t>
      </w:r>
      <w:proofErr w:type="spellStart"/>
      <w:r>
        <w:rPr>
          <w:rFonts w:cstheme="minorHAnsi"/>
        </w:rPr>
        <w:t>sázkychtivý</w:t>
      </w:r>
      <w:proofErr w:type="spellEnd"/>
      <w:r>
        <w:rPr>
          <w:rFonts w:cstheme="minorHAnsi"/>
        </w:rPr>
        <w:t>, sladkokyselý.</w:t>
      </w:r>
    </w:p>
    <w:p w:rsidR="00161F8C" w:rsidRDefault="00161F8C" w:rsidP="00161F8C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161F8C" w:rsidRPr="00B775CF" w:rsidRDefault="00161F8C" w:rsidP="00161F8C">
      <w:pPr>
        <w:pStyle w:val="Textbody"/>
        <w:spacing w:after="119"/>
        <w:ind w:firstLine="709"/>
        <w:rPr>
          <w:rFonts w:ascii="Calibri" w:hAnsi="Calibri" w:cs="Calibri"/>
        </w:rPr>
      </w:pPr>
      <w:r w:rsidRPr="00B775CF">
        <w:rPr>
          <w:rFonts w:ascii="Calibri" w:hAnsi="Calibri" w:cs="Calibri"/>
        </w:rPr>
        <w:t xml:space="preserve">SOCHROVÁ, M. </w:t>
      </w:r>
      <w:r w:rsidRPr="00B775CF">
        <w:rPr>
          <w:rFonts w:ascii="Calibri" w:hAnsi="Calibri" w:cs="Calibri"/>
          <w:i/>
          <w:iCs/>
        </w:rPr>
        <w:t xml:space="preserve">Český jazyk v kostce. </w:t>
      </w:r>
      <w:r w:rsidRPr="00B775CF">
        <w:rPr>
          <w:rFonts w:ascii="Calibri" w:hAnsi="Calibri" w:cs="Calibri"/>
        </w:rPr>
        <w:t xml:space="preserve">1. </w:t>
      </w:r>
      <w:proofErr w:type="spellStart"/>
      <w:r w:rsidRPr="00B775CF">
        <w:rPr>
          <w:rFonts w:ascii="Calibri" w:hAnsi="Calibri" w:cs="Calibri"/>
        </w:rPr>
        <w:t>vyd</w:t>
      </w:r>
      <w:proofErr w:type="spellEnd"/>
      <w:r w:rsidRPr="00B775CF">
        <w:rPr>
          <w:rFonts w:ascii="Calibri" w:hAnsi="Calibri" w:cs="Calibri"/>
        </w:rPr>
        <w:t>. Havlíčkův Brod: FRAGMENT, 1996.</w:t>
      </w:r>
    </w:p>
    <w:p w:rsidR="00161F8C" w:rsidRDefault="00161F8C" w:rsidP="00161F8C">
      <w:pPr>
        <w:pStyle w:val="Textbody"/>
        <w:spacing w:after="119"/>
        <w:rPr>
          <w:rFonts w:ascii="Calibri" w:hAnsi="Calibri"/>
          <w:iCs/>
        </w:rPr>
      </w:pPr>
      <w:r w:rsidRPr="008D1D4D">
        <w:rPr>
          <w:rFonts w:ascii="Calibri" w:hAnsi="Calibri"/>
        </w:rPr>
        <w:tab/>
      </w:r>
      <w:r w:rsidRPr="008D1D4D">
        <w:rPr>
          <w:rFonts w:ascii="Calibri" w:hAnsi="Calibri"/>
          <w:iCs/>
        </w:rPr>
        <w:t xml:space="preserve">MARTINKOVÁ, V. </w:t>
      </w:r>
      <w:r>
        <w:rPr>
          <w:rFonts w:ascii="Calibri" w:hAnsi="Calibri"/>
          <w:i/>
          <w:iCs/>
        </w:rPr>
        <w:t>Český jazyk 2</w:t>
      </w:r>
      <w:r w:rsidRPr="008D1D4D">
        <w:rPr>
          <w:rFonts w:ascii="Calibri" w:hAnsi="Calibri"/>
          <w:i/>
          <w:iCs/>
        </w:rPr>
        <w:t>.</w:t>
      </w:r>
      <w:r>
        <w:rPr>
          <w:rFonts w:ascii="Calibri" w:hAnsi="Calibri"/>
          <w:iCs/>
        </w:rPr>
        <w:t xml:space="preserve"> Praha: </w:t>
      </w:r>
      <w:proofErr w:type="spellStart"/>
      <w:r>
        <w:rPr>
          <w:rFonts w:ascii="Calibri" w:hAnsi="Calibri"/>
          <w:iCs/>
        </w:rPr>
        <w:t>Trizonia</w:t>
      </w:r>
      <w:proofErr w:type="spellEnd"/>
      <w:r>
        <w:rPr>
          <w:rFonts w:ascii="Calibri" w:hAnsi="Calibri"/>
          <w:iCs/>
        </w:rPr>
        <w:t>, 1993.</w:t>
      </w:r>
    </w:p>
    <w:p w:rsidR="00161F8C" w:rsidRPr="0034724E" w:rsidRDefault="00161F8C" w:rsidP="00161F8C">
      <w:pPr>
        <w:pStyle w:val="Textbody"/>
        <w:spacing w:after="119"/>
        <w:ind w:firstLine="709"/>
        <w:rPr>
          <w:rFonts w:ascii="Calibri" w:hAnsi="Calibri"/>
          <w:iCs/>
        </w:rPr>
      </w:pPr>
      <w:r>
        <w:rPr>
          <w:rFonts w:ascii="Calibri" w:hAnsi="Calibri"/>
          <w:iCs/>
        </w:rPr>
        <w:t>STYBLÍK, V., ČECHOVÁ, M.</w:t>
      </w:r>
      <w:r w:rsidRPr="0034724E">
        <w:rPr>
          <w:rFonts w:ascii="Calibri" w:hAnsi="Calibri"/>
          <w:iCs/>
        </w:rPr>
        <w:t xml:space="preserve"> </w:t>
      </w:r>
      <w:r w:rsidRPr="0034724E">
        <w:rPr>
          <w:rFonts w:ascii="Calibri" w:hAnsi="Calibri"/>
          <w:i/>
          <w:iCs/>
        </w:rPr>
        <w:t>Základní mluvnice českého jazyka.</w:t>
      </w:r>
      <w:r>
        <w:rPr>
          <w:rFonts w:ascii="Calibri" w:hAnsi="Calibri"/>
          <w:iCs/>
        </w:rPr>
        <w:t xml:space="preserve"> Praha:</w:t>
      </w:r>
      <w:r w:rsidRPr="0034724E">
        <w:rPr>
          <w:rFonts w:ascii="Calibri" w:hAnsi="Calibri"/>
          <w:iCs/>
        </w:rPr>
        <w:t xml:space="preserve"> SPN, 2004.</w:t>
      </w:r>
    </w:p>
    <w:p w:rsidR="00161F8C" w:rsidRPr="0089570F" w:rsidRDefault="00161F8C" w:rsidP="00161F8C">
      <w:pPr>
        <w:pStyle w:val="Textbody"/>
        <w:spacing w:after="119"/>
        <w:rPr>
          <w:rFonts w:ascii="Calibri" w:hAnsi="Calibri" w:cs="Calibri"/>
        </w:rPr>
      </w:pPr>
    </w:p>
    <w:p w:rsidR="00161F8C" w:rsidRPr="00C609AE" w:rsidRDefault="00161F8C" w:rsidP="008A23CC">
      <w:pPr>
        <w:rPr>
          <w:rFonts w:cstheme="minorHAnsi"/>
        </w:rPr>
      </w:pPr>
    </w:p>
    <w:sectPr w:rsidR="00161F8C" w:rsidRPr="00C609AE" w:rsidSect="00FE124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AED" w:rsidRDefault="00F64AED" w:rsidP="002B4568">
      <w:pPr>
        <w:spacing w:after="0" w:line="240" w:lineRule="auto"/>
      </w:pPr>
      <w:r>
        <w:separator/>
      </w:r>
    </w:p>
  </w:endnote>
  <w:endnote w:type="continuationSeparator" w:id="0">
    <w:p w:rsidR="00F64AED" w:rsidRDefault="00F64AED" w:rsidP="002B4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6" w:rsidRPr="002B4568" w:rsidRDefault="00A6537C" w:rsidP="002B4568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</w:t>
    </w:r>
    <w:r w:rsidR="0038260E">
      <w:rPr>
        <w:rFonts w:ascii="Calibri" w:hAnsi="Calibri" w:cs="Calibri"/>
      </w:rPr>
      <w:t>LO DUM: VY_32_INOVACE_CJL_2,4_58</w:t>
    </w:r>
  </w:p>
  <w:p w:rsidR="002B4568" w:rsidRDefault="002B456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AED" w:rsidRDefault="00F64AED" w:rsidP="002B4568">
      <w:pPr>
        <w:spacing w:after="0" w:line="240" w:lineRule="auto"/>
      </w:pPr>
      <w:r>
        <w:separator/>
      </w:r>
    </w:p>
  </w:footnote>
  <w:footnote w:type="continuationSeparator" w:id="0">
    <w:p w:rsidR="00F64AED" w:rsidRDefault="00F64AED" w:rsidP="002B4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BE9" w:rsidRDefault="00070BE9">
    <w:pPr>
      <w:pStyle w:val="Zhlav"/>
    </w:pPr>
  </w:p>
  <w:p w:rsidR="002B4568" w:rsidRDefault="002B456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64C"/>
    <w:multiLevelType w:val="hybridMultilevel"/>
    <w:tmpl w:val="0EDEB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72326"/>
    <w:multiLevelType w:val="hybridMultilevel"/>
    <w:tmpl w:val="D82ED9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D3784"/>
    <w:rsid w:val="000116CA"/>
    <w:rsid w:val="00031A65"/>
    <w:rsid w:val="000376E0"/>
    <w:rsid w:val="00070BE9"/>
    <w:rsid w:val="000762C4"/>
    <w:rsid w:val="00093C74"/>
    <w:rsid w:val="000A39A6"/>
    <w:rsid w:val="000A5AB4"/>
    <w:rsid w:val="000B0A73"/>
    <w:rsid w:val="000C17FD"/>
    <w:rsid w:val="000C3F5C"/>
    <w:rsid w:val="001023E5"/>
    <w:rsid w:val="00153695"/>
    <w:rsid w:val="00161F8C"/>
    <w:rsid w:val="0017055F"/>
    <w:rsid w:val="00176380"/>
    <w:rsid w:val="001A2DAF"/>
    <w:rsid w:val="00221FDE"/>
    <w:rsid w:val="0022482A"/>
    <w:rsid w:val="00285016"/>
    <w:rsid w:val="00290EA2"/>
    <w:rsid w:val="00296409"/>
    <w:rsid w:val="002A17DB"/>
    <w:rsid w:val="002B4568"/>
    <w:rsid w:val="002D088E"/>
    <w:rsid w:val="00302DB1"/>
    <w:rsid w:val="00353AA8"/>
    <w:rsid w:val="00365336"/>
    <w:rsid w:val="00366A51"/>
    <w:rsid w:val="0037106C"/>
    <w:rsid w:val="00371871"/>
    <w:rsid w:val="00376E79"/>
    <w:rsid w:val="00380241"/>
    <w:rsid w:val="0038260E"/>
    <w:rsid w:val="003B404D"/>
    <w:rsid w:val="003E7375"/>
    <w:rsid w:val="00433E91"/>
    <w:rsid w:val="004433B3"/>
    <w:rsid w:val="00446823"/>
    <w:rsid w:val="00452E65"/>
    <w:rsid w:val="00496483"/>
    <w:rsid w:val="004971E5"/>
    <w:rsid w:val="004A5BFB"/>
    <w:rsid w:val="004B39F1"/>
    <w:rsid w:val="004B414E"/>
    <w:rsid w:val="004D1BDF"/>
    <w:rsid w:val="004F1EBC"/>
    <w:rsid w:val="004F3401"/>
    <w:rsid w:val="0052049A"/>
    <w:rsid w:val="00561443"/>
    <w:rsid w:val="00594DB4"/>
    <w:rsid w:val="005C2684"/>
    <w:rsid w:val="005D0835"/>
    <w:rsid w:val="005E55A8"/>
    <w:rsid w:val="006107F6"/>
    <w:rsid w:val="00633218"/>
    <w:rsid w:val="0064364F"/>
    <w:rsid w:val="00651419"/>
    <w:rsid w:val="00670EF4"/>
    <w:rsid w:val="006B0104"/>
    <w:rsid w:val="006B7D45"/>
    <w:rsid w:val="006C1DD8"/>
    <w:rsid w:val="006C5312"/>
    <w:rsid w:val="006D3784"/>
    <w:rsid w:val="006F1EC7"/>
    <w:rsid w:val="007006C4"/>
    <w:rsid w:val="00730DCC"/>
    <w:rsid w:val="0075156D"/>
    <w:rsid w:val="0075766D"/>
    <w:rsid w:val="00760DE8"/>
    <w:rsid w:val="0076478A"/>
    <w:rsid w:val="007C763B"/>
    <w:rsid w:val="007D1366"/>
    <w:rsid w:val="007D155D"/>
    <w:rsid w:val="007D4883"/>
    <w:rsid w:val="007F370F"/>
    <w:rsid w:val="007F464F"/>
    <w:rsid w:val="007F4A77"/>
    <w:rsid w:val="00807658"/>
    <w:rsid w:val="00835153"/>
    <w:rsid w:val="0083689D"/>
    <w:rsid w:val="008408FA"/>
    <w:rsid w:val="008616DC"/>
    <w:rsid w:val="008625BB"/>
    <w:rsid w:val="00871134"/>
    <w:rsid w:val="008769CA"/>
    <w:rsid w:val="008A23CC"/>
    <w:rsid w:val="008A3899"/>
    <w:rsid w:val="008A6667"/>
    <w:rsid w:val="008C2D89"/>
    <w:rsid w:val="008D4442"/>
    <w:rsid w:val="009205FC"/>
    <w:rsid w:val="009756AD"/>
    <w:rsid w:val="009B3525"/>
    <w:rsid w:val="009D0CEE"/>
    <w:rsid w:val="009D0EB0"/>
    <w:rsid w:val="00A6496B"/>
    <w:rsid w:val="00A6537C"/>
    <w:rsid w:val="00A66AD0"/>
    <w:rsid w:val="00AB7940"/>
    <w:rsid w:val="00AD0DD6"/>
    <w:rsid w:val="00AE19F5"/>
    <w:rsid w:val="00B12D4F"/>
    <w:rsid w:val="00B242EA"/>
    <w:rsid w:val="00B30F17"/>
    <w:rsid w:val="00B33CFD"/>
    <w:rsid w:val="00B56B85"/>
    <w:rsid w:val="00B617E3"/>
    <w:rsid w:val="00B65A08"/>
    <w:rsid w:val="00B77E0D"/>
    <w:rsid w:val="00B87FA0"/>
    <w:rsid w:val="00BA2FA9"/>
    <w:rsid w:val="00BB519D"/>
    <w:rsid w:val="00BF0445"/>
    <w:rsid w:val="00C101A4"/>
    <w:rsid w:val="00C1728E"/>
    <w:rsid w:val="00C23931"/>
    <w:rsid w:val="00C4113D"/>
    <w:rsid w:val="00C609AE"/>
    <w:rsid w:val="00C6723C"/>
    <w:rsid w:val="00C675A3"/>
    <w:rsid w:val="00CC4EA8"/>
    <w:rsid w:val="00CD21DC"/>
    <w:rsid w:val="00CD49CF"/>
    <w:rsid w:val="00CF2FD7"/>
    <w:rsid w:val="00D01EE2"/>
    <w:rsid w:val="00D108E6"/>
    <w:rsid w:val="00D1179F"/>
    <w:rsid w:val="00D123F0"/>
    <w:rsid w:val="00D25C54"/>
    <w:rsid w:val="00D30DC7"/>
    <w:rsid w:val="00D32F75"/>
    <w:rsid w:val="00D443E7"/>
    <w:rsid w:val="00D66496"/>
    <w:rsid w:val="00D806FD"/>
    <w:rsid w:val="00D96089"/>
    <w:rsid w:val="00DB4FF9"/>
    <w:rsid w:val="00DB7344"/>
    <w:rsid w:val="00E34239"/>
    <w:rsid w:val="00E43DB8"/>
    <w:rsid w:val="00E61EE4"/>
    <w:rsid w:val="00E841B2"/>
    <w:rsid w:val="00EA217D"/>
    <w:rsid w:val="00EB1083"/>
    <w:rsid w:val="00EB5707"/>
    <w:rsid w:val="00ED19FB"/>
    <w:rsid w:val="00EE797F"/>
    <w:rsid w:val="00F05C84"/>
    <w:rsid w:val="00F40A67"/>
    <w:rsid w:val="00F64AED"/>
    <w:rsid w:val="00F8200A"/>
    <w:rsid w:val="00F85630"/>
    <w:rsid w:val="00F94791"/>
    <w:rsid w:val="00FA10D5"/>
    <w:rsid w:val="00FA5D1A"/>
    <w:rsid w:val="00FA7D24"/>
    <w:rsid w:val="00FC227F"/>
    <w:rsid w:val="00FC33B2"/>
    <w:rsid w:val="00FC7AC5"/>
    <w:rsid w:val="00FD658A"/>
    <w:rsid w:val="00FE124F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Odstavecseseznamem">
    <w:name w:val="List Paragraph"/>
    <w:basedOn w:val="Normln"/>
    <w:uiPriority w:val="34"/>
    <w:qFormat/>
    <w:rsid w:val="000C17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4568"/>
  </w:style>
  <w:style w:type="paragraph" w:styleId="Zpat">
    <w:name w:val="footer"/>
    <w:basedOn w:val="Normln"/>
    <w:link w:val="Zpat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4568"/>
  </w:style>
  <w:style w:type="paragraph" w:styleId="Textbubliny">
    <w:name w:val="Balloon Text"/>
    <w:basedOn w:val="Normln"/>
    <w:link w:val="Textbubliny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0C17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568"/>
  </w:style>
  <w:style w:type="paragraph" w:styleId="Footer">
    <w:name w:val="footer"/>
    <w:basedOn w:val="Normal"/>
    <w:link w:val="Foot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568"/>
  </w:style>
  <w:style w:type="paragraph" w:styleId="BalloonText">
    <w:name w:val="Balloon Text"/>
    <w:basedOn w:val="Normal"/>
    <w:link w:val="BalloonText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91A9B-2244-42AB-A8E4-9D73725E6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2014-05-31T11:28:00Z</dcterms:created>
  <dcterms:modified xsi:type="dcterms:W3CDTF">2014-05-31T11:28:00Z</dcterms:modified>
</cp:coreProperties>
</file>