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545" w:rsidRPr="00AB3C9D" w:rsidRDefault="00AD5545" w:rsidP="00AD5545">
      <w:pPr>
        <w:jc w:val="center"/>
        <w:rPr>
          <w:sz w:val="18"/>
          <w:szCs w:val="18"/>
        </w:rPr>
      </w:pPr>
    </w:p>
    <w:p w:rsidR="00AD5545" w:rsidRPr="00DC7275" w:rsidRDefault="00AD5545" w:rsidP="00AD5545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1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545" w:rsidRDefault="00AD5545" w:rsidP="00AD5545"/>
    <w:p w:rsidR="00365336" w:rsidRDefault="00176380" w:rsidP="00FE6DF8">
      <w:pPr>
        <w:pStyle w:val="Nadpis1"/>
        <w:jc w:val="center"/>
      </w:pPr>
      <w:r>
        <w:t xml:space="preserve">LEXIKOLOGIE </w:t>
      </w:r>
      <w:r w:rsidR="008A3899">
        <w:t>–</w:t>
      </w:r>
      <w:r w:rsidR="00C808D3">
        <w:t xml:space="preserve"> </w:t>
      </w:r>
      <w:r w:rsidR="008A3899">
        <w:t xml:space="preserve">SLOVO A </w:t>
      </w:r>
      <w:r w:rsidR="00B77E0D">
        <w:t>JEHO VÝZNAM</w:t>
      </w:r>
      <w:bookmarkStart w:id="0" w:name="_GoBack"/>
      <w:bookmarkEnd w:id="0"/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FE6DF8" w:rsidRDefault="00FE6DF8" w:rsidP="00FE6DF8">
      <w:pPr>
        <w:rPr>
          <w:b/>
          <w:i/>
        </w:rPr>
      </w:pPr>
      <w:r w:rsidRPr="00FE6DF8">
        <w:rPr>
          <w:b/>
          <w:i/>
        </w:rPr>
        <w:t>Zadání úkolu:</w:t>
      </w:r>
      <w:r w:rsidR="000C17FD">
        <w:rPr>
          <w:b/>
          <w:i/>
        </w:rPr>
        <w:t xml:space="preserve"> Využijte znalostí z</w:t>
      </w:r>
      <w:r w:rsidR="00C808D3">
        <w:rPr>
          <w:b/>
          <w:i/>
        </w:rPr>
        <w:t xml:space="preserve"> prezentace </w:t>
      </w:r>
      <w:r w:rsidR="006107F6">
        <w:rPr>
          <w:b/>
          <w:i/>
        </w:rPr>
        <w:t xml:space="preserve">LEXIKOLOGIE </w:t>
      </w:r>
      <w:r w:rsidR="00B30F17">
        <w:rPr>
          <w:b/>
          <w:i/>
        </w:rPr>
        <w:t>–</w:t>
      </w:r>
      <w:r w:rsidR="00C808D3">
        <w:rPr>
          <w:b/>
          <w:i/>
        </w:rPr>
        <w:t xml:space="preserve"> </w:t>
      </w:r>
      <w:r w:rsidR="00B30F17">
        <w:rPr>
          <w:b/>
          <w:i/>
        </w:rPr>
        <w:t>ÚVOD a LEXIKOLOGIE – VÝZNAM SLOV</w:t>
      </w:r>
      <w:r w:rsidR="003E7375">
        <w:rPr>
          <w:b/>
          <w:i/>
        </w:rPr>
        <w:t xml:space="preserve"> a vypracujte úkoly.</w:t>
      </w:r>
    </w:p>
    <w:p w:rsidR="003E7375" w:rsidRPr="00FE6DF8" w:rsidRDefault="00FA10D5" w:rsidP="00FE6DF8">
      <w:pPr>
        <w:rPr>
          <w:i/>
        </w:rPr>
      </w:pPr>
      <w:r>
        <w:rPr>
          <w:b/>
          <w:i/>
        </w:rPr>
        <w:t>Úkol 1</w:t>
      </w:r>
      <w:r w:rsidR="003E7375">
        <w:rPr>
          <w:b/>
          <w:i/>
        </w:rPr>
        <w:t xml:space="preserve">: </w:t>
      </w:r>
      <w:r w:rsidR="00AB7940">
        <w:rPr>
          <w:b/>
          <w:i/>
        </w:rPr>
        <w:t>Rozhodněte, zda následující slova patří do vaší slovní zásoby aktivní, či pasivní, popř. tam nepatří vůbec, a pokuste se je blíže určit.</w:t>
      </w:r>
    </w:p>
    <w:p w:rsidR="00594DB4" w:rsidRPr="00B87FA0" w:rsidRDefault="00AB7940" w:rsidP="00B87FA0">
      <w:pPr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Kobyla, trus, huhňat, </w:t>
      </w:r>
      <w:proofErr w:type="spellStart"/>
      <w:r>
        <w:rPr>
          <w:rFonts w:cstheme="minorHAnsi"/>
          <w:sz w:val="20"/>
          <w:szCs w:val="20"/>
        </w:rPr>
        <w:t>hajzlbába</w:t>
      </w:r>
      <w:proofErr w:type="spellEnd"/>
      <w:r>
        <w:rPr>
          <w:rFonts w:cstheme="minorHAnsi"/>
          <w:sz w:val="20"/>
          <w:szCs w:val="20"/>
        </w:rPr>
        <w:t xml:space="preserve">, prosperita, mlask, fňukat, šťabajzna, duchna, mimoň, </w:t>
      </w:r>
      <w:proofErr w:type="spellStart"/>
      <w:r>
        <w:rPr>
          <w:rFonts w:cstheme="minorHAnsi"/>
          <w:sz w:val="20"/>
          <w:szCs w:val="20"/>
        </w:rPr>
        <w:t>žďorbo</w:t>
      </w:r>
      <w:proofErr w:type="spellEnd"/>
      <w:r>
        <w:rPr>
          <w:rFonts w:cstheme="minorHAnsi"/>
          <w:sz w:val="20"/>
          <w:szCs w:val="20"/>
        </w:rPr>
        <w:t xml:space="preserve">, </w:t>
      </w:r>
      <w:proofErr w:type="spellStart"/>
      <w:r>
        <w:rPr>
          <w:rFonts w:cstheme="minorHAnsi"/>
          <w:sz w:val="20"/>
          <w:szCs w:val="20"/>
        </w:rPr>
        <w:t>fachat</w:t>
      </w:r>
      <w:proofErr w:type="spellEnd"/>
      <w:r>
        <w:rPr>
          <w:rFonts w:cstheme="minorHAnsi"/>
          <w:sz w:val="20"/>
          <w:szCs w:val="20"/>
        </w:rPr>
        <w:t xml:space="preserve">, kalkulátor, prachsprostý, plundrovat, lazura, nazlobený, spinkat, kožíšek, </w:t>
      </w:r>
      <w:proofErr w:type="spellStart"/>
      <w:r>
        <w:rPr>
          <w:rFonts w:cstheme="minorHAnsi"/>
          <w:sz w:val="20"/>
          <w:szCs w:val="20"/>
        </w:rPr>
        <w:t>čurbes</w:t>
      </w:r>
      <w:proofErr w:type="spellEnd"/>
      <w:r>
        <w:rPr>
          <w:rFonts w:cstheme="minorHAnsi"/>
          <w:sz w:val="20"/>
          <w:szCs w:val="20"/>
        </w:rPr>
        <w:t>, dle, sranda, krkoun.</w:t>
      </w:r>
    </w:p>
    <w:p w:rsidR="009D0CEE" w:rsidRDefault="004433B3" w:rsidP="009D0CEE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</w:t>
      </w:r>
      <w:r w:rsidR="00E841B2">
        <w:rPr>
          <w:rFonts w:cstheme="minorHAnsi"/>
          <w:b/>
          <w:i/>
        </w:rPr>
        <w:t xml:space="preserve"> 2</w:t>
      </w:r>
      <w:r>
        <w:rPr>
          <w:rFonts w:cstheme="minorHAnsi"/>
          <w:b/>
          <w:i/>
        </w:rPr>
        <w:t xml:space="preserve">: </w:t>
      </w:r>
      <w:r w:rsidR="00B87FA0">
        <w:rPr>
          <w:rFonts w:cstheme="minorHAnsi"/>
          <w:b/>
          <w:i/>
        </w:rPr>
        <w:t>Určete, jaký význam mají následující slova (lexikální, gramatický</w:t>
      </w:r>
      <w:r w:rsidR="007006C4">
        <w:rPr>
          <w:rFonts w:cstheme="minorHAnsi"/>
          <w:b/>
          <w:i/>
        </w:rPr>
        <w:t>…</w:t>
      </w:r>
      <w:r w:rsidR="00B87FA0">
        <w:rPr>
          <w:rFonts w:cstheme="minorHAnsi"/>
          <w:b/>
          <w:i/>
        </w:rPr>
        <w:t>)</w:t>
      </w:r>
      <w:r w:rsidR="007006C4">
        <w:rPr>
          <w:rFonts w:cstheme="minorHAnsi"/>
          <w:b/>
          <w:i/>
        </w:rPr>
        <w:t>. Dále se pokuste nahradit každé synonymem.</w:t>
      </w:r>
    </w:p>
    <w:p w:rsidR="00594DB4" w:rsidRDefault="004433B3" w:rsidP="00B242EA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="007006C4">
        <w:rPr>
          <w:rFonts w:cstheme="minorHAnsi"/>
          <w:sz w:val="20"/>
          <w:szCs w:val="20"/>
        </w:rPr>
        <w:t>Papuče, jejda, proti, hned, poněvadž</w:t>
      </w:r>
    </w:p>
    <w:p w:rsidR="008625BB" w:rsidRDefault="00E841B2" w:rsidP="007F370F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3</w:t>
      </w:r>
      <w:r w:rsidR="00290EA2">
        <w:rPr>
          <w:rFonts w:cstheme="minorHAnsi"/>
          <w:b/>
          <w:i/>
        </w:rPr>
        <w:t xml:space="preserve">: </w:t>
      </w:r>
      <w:r w:rsidR="004F3401">
        <w:rPr>
          <w:rFonts w:cstheme="minorHAnsi"/>
          <w:b/>
          <w:i/>
        </w:rPr>
        <w:t>Podtrhněte slova jednoznačná a jejich význam vysvětlete.</w:t>
      </w:r>
    </w:p>
    <w:p w:rsidR="004F3401" w:rsidRPr="004F3401" w:rsidRDefault="004F3401" w:rsidP="007F370F">
      <w:pPr>
        <w:rPr>
          <w:rFonts w:cstheme="minorHAnsi"/>
        </w:rPr>
      </w:pPr>
      <w:r>
        <w:rPr>
          <w:rFonts w:cstheme="minorHAnsi"/>
        </w:rPr>
        <w:tab/>
        <w:t xml:space="preserve">Zájezd, noha, </w:t>
      </w:r>
      <w:proofErr w:type="spellStart"/>
      <w:r>
        <w:rPr>
          <w:rFonts w:cstheme="minorHAnsi"/>
        </w:rPr>
        <w:t>chňap</w:t>
      </w:r>
      <w:proofErr w:type="spellEnd"/>
      <w:r>
        <w:rPr>
          <w:rFonts w:cstheme="minorHAnsi"/>
        </w:rPr>
        <w:t>, vrabec, Amerika, louka, sloveso, tečna, paprsek</w:t>
      </w:r>
    </w:p>
    <w:p w:rsidR="004A5BFB" w:rsidRDefault="004A5BFB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Úkol 4: Zjistěte, co znamená slovo </w:t>
      </w:r>
      <w:r w:rsidRPr="004A5BFB">
        <w:rPr>
          <w:rFonts w:cstheme="minorHAnsi"/>
          <w:b/>
        </w:rPr>
        <w:t>potažmo</w:t>
      </w:r>
      <w:r>
        <w:rPr>
          <w:rFonts w:cstheme="minorHAnsi"/>
          <w:b/>
          <w:i/>
        </w:rPr>
        <w:t>. Nahraďte jej v následujících větách.</w:t>
      </w:r>
    </w:p>
    <w:p w:rsidR="004A5BFB" w:rsidRDefault="004A5BFB" w:rsidP="004B414E">
      <w:pPr>
        <w:spacing w:after="0"/>
        <w:rPr>
          <w:rFonts w:cstheme="minorHAnsi"/>
        </w:rPr>
      </w:pPr>
      <w:r>
        <w:rPr>
          <w:rFonts w:cstheme="minorHAnsi"/>
        </w:rPr>
        <w:tab/>
        <w:t>V Kosovu, potažmo na celém Balkáně, se děje něco špatného.</w:t>
      </w:r>
    </w:p>
    <w:p w:rsidR="004A5BFB" w:rsidRDefault="004A5BFB" w:rsidP="004B414E">
      <w:pPr>
        <w:spacing w:after="0"/>
        <w:rPr>
          <w:rFonts w:cstheme="minorHAnsi"/>
        </w:rPr>
      </w:pPr>
      <w:r>
        <w:rPr>
          <w:rFonts w:cstheme="minorHAnsi"/>
        </w:rPr>
        <w:tab/>
        <w:t>Ekonomická úroveň, potažmo i životní úroveň, se dosud zvětšily dvakrát.</w:t>
      </w:r>
    </w:p>
    <w:p w:rsidR="004A5BFB" w:rsidRDefault="004A5BFB" w:rsidP="004B414E">
      <w:pPr>
        <w:spacing w:after="0"/>
        <w:rPr>
          <w:rFonts w:cstheme="minorHAnsi"/>
        </w:rPr>
      </w:pPr>
      <w:r>
        <w:rPr>
          <w:rFonts w:cstheme="minorHAnsi"/>
        </w:rPr>
        <w:tab/>
        <w:t>Nepálské aerolinie jsou doposud státní, potažmo královy.</w:t>
      </w:r>
    </w:p>
    <w:p w:rsidR="004A5BFB" w:rsidRDefault="004A5BFB" w:rsidP="004B414E">
      <w:pPr>
        <w:spacing w:after="0"/>
        <w:rPr>
          <w:rFonts w:cstheme="minorHAnsi"/>
        </w:rPr>
      </w:pPr>
      <w:r>
        <w:rPr>
          <w:rFonts w:cstheme="minorHAnsi"/>
        </w:rPr>
        <w:tab/>
      </w:r>
      <w:r w:rsidR="004B414E">
        <w:rPr>
          <w:rFonts w:cstheme="minorHAnsi"/>
        </w:rPr>
        <w:t>Došlo k poklesu teplot pod rosný bod, potažmo ke vzniku plísní na vnitřním povrchu.</w:t>
      </w:r>
    </w:p>
    <w:p w:rsidR="004B414E" w:rsidRDefault="004B414E" w:rsidP="004B414E">
      <w:pPr>
        <w:spacing w:after="0"/>
        <w:rPr>
          <w:rFonts w:cstheme="minorHAnsi"/>
        </w:rPr>
      </w:pPr>
      <w:r>
        <w:rPr>
          <w:rFonts w:cstheme="minorHAnsi"/>
        </w:rPr>
        <w:tab/>
        <w:t>Autor se inspiroval vesnickým prostředím, potažmo lidovou slovesností.</w:t>
      </w:r>
    </w:p>
    <w:p w:rsidR="004B414E" w:rsidRPr="004F3401" w:rsidRDefault="004B414E" w:rsidP="004B414E">
      <w:pPr>
        <w:spacing w:after="0"/>
        <w:rPr>
          <w:rFonts w:cstheme="minorHAnsi"/>
        </w:rPr>
      </w:pPr>
    </w:p>
    <w:p w:rsidR="004A5BFB" w:rsidRDefault="008C2D89" w:rsidP="004B414E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5</w:t>
      </w:r>
      <w:r w:rsidR="004A5BFB">
        <w:rPr>
          <w:rFonts w:cstheme="minorHAnsi"/>
          <w:b/>
          <w:i/>
        </w:rPr>
        <w:t xml:space="preserve">: </w:t>
      </w:r>
      <w:r>
        <w:rPr>
          <w:rFonts w:cstheme="minorHAnsi"/>
          <w:b/>
          <w:i/>
        </w:rPr>
        <w:t xml:space="preserve">K uvedeným slovům připojte slova (popř. slovní spojení) s širším rozsahem významu. </w:t>
      </w:r>
      <w:r w:rsidRPr="008C2D89">
        <w:rPr>
          <w:rFonts w:cstheme="minorHAnsi"/>
          <w:i/>
        </w:rPr>
        <w:t>(vzor: stůl = nábytek, cín = kov)</w:t>
      </w:r>
    </w:p>
    <w:p w:rsidR="004A5BFB" w:rsidRPr="004F3401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r w:rsidR="008C2D89">
        <w:rPr>
          <w:rFonts w:cstheme="minorHAnsi"/>
        </w:rPr>
        <w:t>Celer, zelenina, šavle, proso, leopard, sukně, borovice, podmáslí, jitrocel, holubinka, jablko, tvarosloví, lín, valčík, škodovka.</w:t>
      </w:r>
    </w:p>
    <w:p w:rsidR="004A5BFB" w:rsidRDefault="008D4442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lastRenderedPageBreak/>
        <w:t>Úkol 6</w:t>
      </w:r>
      <w:r w:rsidR="004A5BFB">
        <w:rPr>
          <w:rFonts w:cstheme="minorHAnsi"/>
          <w:b/>
          <w:i/>
        </w:rPr>
        <w:t xml:space="preserve">: </w:t>
      </w:r>
      <w:r>
        <w:rPr>
          <w:rFonts w:cstheme="minorHAnsi"/>
          <w:b/>
          <w:i/>
        </w:rPr>
        <w:t>Všechna zde uvedená přídavná jména můžete rozdělit do pěti významových skupin, z nichž každá pojmenovává jednu charakterovou vlastnost.</w:t>
      </w:r>
    </w:p>
    <w:p w:rsidR="004A5BFB" w:rsidRPr="004F3401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r w:rsidR="008D4442">
        <w:rPr>
          <w:rFonts w:cstheme="minorHAnsi"/>
        </w:rPr>
        <w:t xml:space="preserve">Ješitný, roztržitý, rozmazlený, potměšilý, potutelný, pyšný, domýšlivý, </w:t>
      </w:r>
      <w:proofErr w:type="spellStart"/>
      <w:r w:rsidR="008D4442">
        <w:rPr>
          <w:rFonts w:cstheme="minorHAnsi"/>
        </w:rPr>
        <w:t>poťouchlý</w:t>
      </w:r>
      <w:proofErr w:type="spellEnd"/>
      <w:r w:rsidR="008D4442">
        <w:rPr>
          <w:rFonts w:cstheme="minorHAnsi"/>
        </w:rPr>
        <w:t>, roztěkaný, samolibý, nadutý, rozmařilý, zlomyslný, rozhazovačný, úskočný, zhýčkaný, marnivý, hýřivý, marnotratný, nesoustředěný, změkčilý, nepozorný, rozptýlený.</w:t>
      </w:r>
    </w:p>
    <w:p w:rsidR="004A5BFB" w:rsidRDefault="0076478A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7</w:t>
      </w:r>
      <w:r w:rsidR="004A5BFB">
        <w:rPr>
          <w:rFonts w:cstheme="minorHAnsi"/>
          <w:b/>
          <w:i/>
        </w:rPr>
        <w:t xml:space="preserve">: </w:t>
      </w:r>
      <w:r>
        <w:rPr>
          <w:rFonts w:cstheme="minorHAnsi"/>
          <w:b/>
          <w:i/>
        </w:rPr>
        <w:t>Vytvořte řadu synonym.</w:t>
      </w:r>
    </w:p>
    <w:p w:rsidR="004A5BFB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r w:rsidR="0076478A">
        <w:rPr>
          <w:rFonts w:cstheme="minorHAnsi"/>
        </w:rPr>
        <w:t>Únava, nesmírný, hloupost, myslit, boj, pes, smát se.</w:t>
      </w:r>
    </w:p>
    <w:p w:rsidR="004B39F1" w:rsidRDefault="0076478A" w:rsidP="008A23CC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8: Najděte co nejvíce antonym ke slovu</w:t>
      </w:r>
      <w:r w:rsidRPr="0076478A">
        <w:rPr>
          <w:rFonts w:cstheme="minorHAnsi"/>
          <w:b/>
        </w:rPr>
        <w:t xml:space="preserve"> hrubý</w:t>
      </w:r>
      <w:r>
        <w:rPr>
          <w:rFonts w:cstheme="minorHAnsi"/>
          <w:b/>
          <w:i/>
        </w:rPr>
        <w:t>.</w:t>
      </w:r>
    </w:p>
    <w:p w:rsidR="00AD5545" w:rsidRDefault="00AD5545" w:rsidP="00AD5545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AD5545" w:rsidRPr="00B775CF" w:rsidRDefault="00AD5545" w:rsidP="00AD5545">
      <w:pPr>
        <w:pStyle w:val="Textbody"/>
        <w:spacing w:after="119"/>
        <w:ind w:firstLine="709"/>
        <w:rPr>
          <w:rFonts w:ascii="Calibri" w:hAnsi="Calibri" w:cs="Calibri"/>
        </w:rPr>
      </w:pPr>
      <w:r w:rsidRPr="00B775CF">
        <w:rPr>
          <w:rFonts w:ascii="Calibri" w:hAnsi="Calibri" w:cs="Calibri"/>
        </w:rPr>
        <w:t xml:space="preserve">SOCHROVÁ, M. </w:t>
      </w:r>
      <w:r w:rsidRPr="00B775CF">
        <w:rPr>
          <w:rFonts w:ascii="Calibri" w:hAnsi="Calibri" w:cs="Calibri"/>
          <w:i/>
          <w:iCs/>
        </w:rPr>
        <w:t xml:space="preserve">Český jazyk v kostce. </w:t>
      </w:r>
      <w:r w:rsidRPr="00B775CF">
        <w:rPr>
          <w:rFonts w:ascii="Calibri" w:hAnsi="Calibri" w:cs="Calibri"/>
        </w:rPr>
        <w:t xml:space="preserve">1. </w:t>
      </w:r>
      <w:proofErr w:type="spellStart"/>
      <w:r w:rsidRPr="00B775CF">
        <w:rPr>
          <w:rFonts w:ascii="Calibri" w:hAnsi="Calibri" w:cs="Calibri"/>
        </w:rPr>
        <w:t>vyd</w:t>
      </w:r>
      <w:proofErr w:type="spellEnd"/>
      <w:r w:rsidRPr="00B775CF">
        <w:rPr>
          <w:rFonts w:ascii="Calibri" w:hAnsi="Calibri" w:cs="Calibri"/>
        </w:rPr>
        <w:t>. Havlíčkův Brod: FRAGMENT, 1996.</w:t>
      </w:r>
    </w:p>
    <w:p w:rsidR="00AD5545" w:rsidRDefault="00AD5545" w:rsidP="00AD5545">
      <w:pPr>
        <w:pStyle w:val="Textbody"/>
        <w:spacing w:after="119"/>
        <w:rPr>
          <w:rFonts w:ascii="Calibri" w:hAnsi="Calibri"/>
          <w:iCs/>
        </w:rPr>
      </w:pPr>
      <w:r w:rsidRPr="008D1D4D">
        <w:rPr>
          <w:rFonts w:ascii="Calibri" w:hAnsi="Calibri"/>
        </w:rPr>
        <w:tab/>
      </w:r>
      <w:r w:rsidRPr="008D1D4D">
        <w:rPr>
          <w:rFonts w:ascii="Calibri" w:hAnsi="Calibri"/>
          <w:iCs/>
        </w:rPr>
        <w:t xml:space="preserve">MARTINKOVÁ, V. </w:t>
      </w:r>
      <w:r>
        <w:rPr>
          <w:rFonts w:ascii="Calibri" w:hAnsi="Calibri"/>
          <w:i/>
          <w:iCs/>
        </w:rPr>
        <w:t>Český jazyk 2</w:t>
      </w:r>
      <w:r w:rsidRPr="008D1D4D">
        <w:rPr>
          <w:rFonts w:ascii="Calibri" w:hAnsi="Calibri"/>
          <w:i/>
          <w:iCs/>
        </w:rPr>
        <w:t>.</w:t>
      </w:r>
      <w:r>
        <w:rPr>
          <w:rFonts w:ascii="Calibri" w:hAnsi="Calibri"/>
          <w:iCs/>
        </w:rPr>
        <w:t xml:space="preserve"> Praha: </w:t>
      </w:r>
      <w:proofErr w:type="spellStart"/>
      <w:r>
        <w:rPr>
          <w:rFonts w:ascii="Calibri" w:hAnsi="Calibri"/>
          <w:iCs/>
        </w:rPr>
        <w:t>Trizonia</w:t>
      </w:r>
      <w:proofErr w:type="spellEnd"/>
      <w:r>
        <w:rPr>
          <w:rFonts w:ascii="Calibri" w:hAnsi="Calibri"/>
          <w:iCs/>
        </w:rPr>
        <w:t>, 1993.</w:t>
      </w:r>
    </w:p>
    <w:p w:rsidR="00AD5545" w:rsidRPr="0034724E" w:rsidRDefault="00AD5545" w:rsidP="00AD5545">
      <w:pPr>
        <w:pStyle w:val="Textbody"/>
        <w:spacing w:after="119"/>
        <w:ind w:firstLine="709"/>
        <w:rPr>
          <w:rFonts w:ascii="Calibri" w:hAnsi="Calibri"/>
          <w:iCs/>
        </w:rPr>
      </w:pPr>
      <w:r>
        <w:rPr>
          <w:rFonts w:ascii="Calibri" w:hAnsi="Calibri"/>
          <w:iCs/>
        </w:rPr>
        <w:t>STYBLÍK, V., ČECHOVÁ, M.</w:t>
      </w:r>
      <w:r w:rsidRPr="0034724E">
        <w:rPr>
          <w:rFonts w:ascii="Calibri" w:hAnsi="Calibri"/>
          <w:iCs/>
        </w:rPr>
        <w:t xml:space="preserve"> </w:t>
      </w:r>
      <w:r w:rsidRPr="0034724E">
        <w:rPr>
          <w:rFonts w:ascii="Calibri" w:hAnsi="Calibri"/>
          <w:i/>
          <w:iCs/>
        </w:rPr>
        <w:t>Základní mluvnice českého jazyka.</w:t>
      </w:r>
      <w:r>
        <w:rPr>
          <w:rFonts w:ascii="Calibri" w:hAnsi="Calibri"/>
          <w:iCs/>
        </w:rPr>
        <w:t xml:space="preserve"> Praha:</w:t>
      </w:r>
      <w:r w:rsidRPr="0034724E">
        <w:rPr>
          <w:rFonts w:ascii="Calibri" w:hAnsi="Calibri"/>
          <w:iCs/>
        </w:rPr>
        <w:t xml:space="preserve"> SPN, 2004.</w:t>
      </w:r>
    </w:p>
    <w:p w:rsidR="00AD5545" w:rsidRPr="0076478A" w:rsidRDefault="00AD5545" w:rsidP="00AD5545">
      <w:pPr>
        <w:rPr>
          <w:rFonts w:cstheme="minorHAnsi"/>
          <w:b/>
          <w:i/>
        </w:rPr>
      </w:pPr>
    </w:p>
    <w:sectPr w:rsidR="00AD5545" w:rsidRPr="0076478A" w:rsidSect="00E6609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FC0" w:rsidRDefault="004A6FC0" w:rsidP="002B4568">
      <w:pPr>
        <w:spacing w:after="0" w:line="240" w:lineRule="auto"/>
      </w:pPr>
      <w:r>
        <w:separator/>
      </w:r>
    </w:p>
  </w:endnote>
  <w:endnote w:type="continuationSeparator" w:id="0">
    <w:p w:rsidR="004A6FC0" w:rsidRDefault="004A6FC0" w:rsidP="002B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6" w:rsidRPr="002B4568" w:rsidRDefault="00A6537C" w:rsidP="002B456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</w:t>
    </w:r>
    <w:r w:rsidR="003B404D">
      <w:rPr>
        <w:rFonts w:ascii="Calibri" w:hAnsi="Calibri" w:cs="Calibri"/>
      </w:rPr>
      <w:t>LO DUM: VY_32_INOVACE_CJL_2,4_57</w:t>
    </w:r>
  </w:p>
  <w:p w:rsidR="002B4568" w:rsidRDefault="002B45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FC0" w:rsidRDefault="004A6FC0" w:rsidP="002B4568">
      <w:pPr>
        <w:spacing w:after="0" w:line="240" w:lineRule="auto"/>
      </w:pPr>
      <w:r>
        <w:separator/>
      </w:r>
    </w:p>
  </w:footnote>
  <w:footnote w:type="continuationSeparator" w:id="0">
    <w:p w:rsidR="004A6FC0" w:rsidRDefault="004A6FC0" w:rsidP="002B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BE9" w:rsidRDefault="00070BE9">
    <w:pPr>
      <w:pStyle w:val="Zhlav"/>
    </w:pPr>
  </w:p>
  <w:p w:rsidR="002B4568" w:rsidRDefault="002B45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D3784"/>
    <w:rsid w:val="000116CA"/>
    <w:rsid w:val="00031A65"/>
    <w:rsid w:val="000376E0"/>
    <w:rsid w:val="00070BE9"/>
    <w:rsid w:val="000762C4"/>
    <w:rsid w:val="00093C74"/>
    <w:rsid w:val="000A39A6"/>
    <w:rsid w:val="000A5AB4"/>
    <w:rsid w:val="000B0A73"/>
    <w:rsid w:val="000C17FD"/>
    <w:rsid w:val="000C3F5C"/>
    <w:rsid w:val="001023E5"/>
    <w:rsid w:val="00153695"/>
    <w:rsid w:val="0017055F"/>
    <w:rsid w:val="00176380"/>
    <w:rsid w:val="00221FDE"/>
    <w:rsid w:val="0022482A"/>
    <w:rsid w:val="00290EA2"/>
    <w:rsid w:val="002A17DB"/>
    <w:rsid w:val="002B4568"/>
    <w:rsid w:val="002D088E"/>
    <w:rsid w:val="00302DB1"/>
    <w:rsid w:val="00365336"/>
    <w:rsid w:val="00366A51"/>
    <w:rsid w:val="00371871"/>
    <w:rsid w:val="00376E79"/>
    <w:rsid w:val="003B404D"/>
    <w:rsid w:val="003E7375"/>
    <w:rsid w:val="00433E91"/>
    <w:rsid w:val="00440DD8"/>
    <w:rsid w:val="004433B3"/>
    <w:rsid w:val="00446823"/>
    <w:rsid w:val="00452E65"/>
    <w:rsid w:val="00496483"/>
    <w:rsid w:val="004971E5"/>
    <w:rsid w:val="004A5BFB"/>
    <w:rsid w:val="004A6FC0"/>
    <w:rsid w:val="004B39F1"/>
    <w:rsid w:val="004B414E"/>
    <w:rsid w:val="004D1BDF"/>
    <w:rsid w:val="004F1EBC"/>
    <w:rsid w:val="004F3401"/>
    <w:rsid w:val="0052049A"/>
    <w:rsid w:val="00561443"/>
    <w:rsid w:val="00594DB4"/>
    <w:rsid w:val="005C2684"/>
    <w:rsid w:val="005D0835"/>
    <w:rsid w:val="005E55A8"/>
    <w:rsid w:val="005E648B"/>
    <w:rsid w:val="006107F6"/>
    <w:rsid w:val="00633218"/>
    <w:rsid w:val="0064364F"/>
    <w:rsid w:val="00651419"/>
    <w:rsid w:val="00670EF4"/>
    <w:rsid w:val="006B7D45"/>
    <w:rsid w:val="006C1DD8"/>
    <w:rsid w:val="006C5312"/>
    <w:rsid w:val="006D3784"/>
    <w:rsid w:val="006F1EC7"/>
    <w:rsid w:val="007006C4"/>
    <w:rsid w:val="00730DCC"/>
    <w:rsid w:val="0075156D"/>
    <w:rsid w:val="00760DE8"/>
    <w:rsid w:val="0076478A"/>
    <w:rsid w:val="007C763B"/>
    <w:rsid w:val="007D155D"/>
    <w:rsid w:val="007D4883"/>
    <w:rsid w:val="007F370F"/>
    <w:rsid w:val="007F464F"/>
    <w:rsid w:val="007F4A77"/>
    <w:rsid w:val="00807658"/>
    <w:rsid w:val="00835153"/>
    <w:rsid w:val="0083689D"/>
    <w:rsid w:val="008408FA"/>
    <w:rsid w:val="008616DC"/>
    <w:rsid w:val="008625BB"/>
    <w:rsid w:val="00871134"/>
    <w:rsid w:val="008769CA"/>
    <w:rsid w:val="008A23CC"/>
    <w:rsid w:val="008A3899"/>
    <w:rsid w:val="008C2D89"/>
    <w:rsid w:val="008D4442"/>
    <w:rsid w:val="009205FC"/>
    <w:rsid w:val="009756AD"/>
    <w:rsid w:val="009B3525"/>
    <w:rsid w:val="009D0CEE"/>
    <w:rsid w:val="009D0EB0"/>
    <w:rsid w:val="00A6537C"/>
    <w:rsid w:val="00A66AD0"/>
    <w:rsid w:val="00AB7940"/>
    <w:rsid w:val="00AD0DD6"/>
    <w:rsid w:val="00AD5545"/>
    <w:rsid w:val="00AE19F5"/>
    <w:rsid w:val="00B12D4F"/>
    <w:rsid w:val="00B242EA"/>
    <w:rsid w:val="00B30F17"/>
    <w:rsid w:val="00B33CFD"/>
    <w:rsid w:val="00B56B85"/>
    <w:rsid w:val="00B617E3"/>
    <w:rsid w:val="00B65A08"/>
    <w:rsid w:val="00B77E0D"/>
    <w:rsid w:val="00B87FA0"/>
    <w:rsid w:val="00BA2FA9"/>
    <w:rsid w:val="00BB519D"/>
    <w:rsid w:val="00BF0445"/>
    <w:rsid w:val="00C1728E"/>
    <w:rsid w:val="00C23931"/>
    <w:rsid w:val="00C4113D"/>
    <w:rsid w:val="00C6723C"/>
    <w:rsid w:val="00C675A3"/>
    <w:rsid w:val="00C808D3"/>
    <w:rsid w:val="00CC4EA8"/>
    <w:rsid w:val="00CD21DC"/>
    <w:rsid w:val="00CD49CF"/>
    <w:rsid w:val="00CF2FD7"/>
    <w:rsid w:val="00D01EE2"/>
    <w:rsid w:val="00D108E6"/>
    <w:rsid w:val="00D1179F"/>
    <w:rsid w:val="00D123F0"/>
    <w:rsid w:val="00D25C54"/>
    <w:rsid w:val="00D30DC7"/>
    <w:rsid w:val="00D32F75"/>
    <w:rsid w:val="00D443E7"/>
    <w:rsid w:val="00D66496"/>
    <w:rsid w:val="00D806FD"/>
    <w:rsid w:val="00DB4FF9"/>
    <w:rsid w:val="00DB7344"/>
    <w:rsid w:val="00E34239"/>
    <w:rsid w:val="00E43DB8"/>
    <w:rsid w:val="00E61EE4"/>
    <w:rsid w:val="00E66096"/>
    <w:rsid w:val="00E841B2"/>
    <w:rsid w:val="00EA217D"/>
    <w:rsid w:val="00EB1083"/>
    <w:rsid w:val="00EB5707"/>
    <w:rsid w:val="00ED19FB"/>
    <w:rsid w:val="00EE797F"/>
    <w:rsid w:val="00F05C84"/>
    <w:rsid w:val="00F40A67"/>
    <w:rsid w:val="00F8200A"/>
    <w:rsid w:val="00FA10D5"/>
    <w:rsid w:val="00FA7D24"/>
    <w:rsid w:val="00FC227F"/>
    <w:rsid w:val="00FC33B2"/>
    <w:rsid w:val="00FC7AC5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568"/>
  </w:style>
  <w:style w:type="paragraph" w:styleId="Zpat">
    <w:name w:val="footer"/>
    <w:basedOn w:val="Normln"/>
    <w:link w:val="Zpat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568"/>
  </w:style>
  <w:style w:type="paragraph" w:styleId="Textbubliny">
    <w:name w:val="Balloon Text"/>
    <w:basedOn w:val="Normln"/>
    <w:link w:val="Textbubliny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568"/>
  </w:style>
  <w:style w:type="paragraph" w:styleId="Footer">
    <w:name w:val="footer"/>
    <w:basedOn w:val="Normal"/>
    <w:link w:val="Foot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568"/>
  </w:style>
  <w:style w:type="paragraph" w:styleId="BalloonText">
    <w:name w:val="Balloon Text"/>
    <w:basedOn w:val="Normal"/>
    <w:link w:val="BalloonText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6F6CC-A097-48B7-86D2-7EEE2EDCC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LLL</dc:creator>
  <cp:lastModifiedBy>Dum</cp:lastModifiedBy>
  <cp:revision>2</cp:revision>
  <dcterms:created xsi:type="dcterms:W3CDTF">2014-05-31T11:21:00Z</dcterms:created>
  <dcterms:modified xsi:type="dcterms:W3CDTF">2014-05-31T11:21:00Z</dcterms:modified>
</cp:coreProperties>
</file>