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1E773B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VY_52_INOVACE_CJS.2</w:t>
      </w:r>
      <w:r w:rsidR="00DC2A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.20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Krajinne_sfery_</w:t>
      </w:r>
      <w:r w:rsidR="00750A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trojice</w:t>
      </w:r>
      <w:r w:rsidR="00B867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750A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F83A5C">
        <w:rPr>
          <w:rFonts w:ascii="Calibri" w:eastAsia="Times New Roman" w:hAnsi="Calibri" w:cs="Times New Roman"/>
          <w:b/>
          <w:sz w:val="24"/>
          <w:szCs w:val="24"/>
          <w:lang w:eastAsia="cs-CZ"/>
        </w:rPr>
        <w:t>9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. 1. 2014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druhý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750A13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750A13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trojice 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7C12BA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7C12BA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trojice 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Default="001E773B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Sada trojic karet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slouží k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 prohloubení učiva</w:t>
      </w:r>
      <w:r w:rsidR="00AB2FD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 krajinných sférách. </w:t>
      </w:r>
      <w:r w:rsidR="00B8678C">
        <w:rPr>
          <w:rFonts w:ascii="Calibri" w:eastAsia="Times New Roman" w:hAnsi="Calibri" w:cs="Times New Roman"/>
          <w:b/>
          <w:sz w:val="24"/>
          <w:szCs w:val="24"/>
          <w:lang w:eastAsia="cs-CZ"/>
        </w:rPr>
        <w:t>Žáci si r</w:t>
      </w:r>
      <w:r w:rsidR="00AB2FDB">
        <w:rPr>
          <w:rFonts w:ascii="Calibri" w:eastAsia="Times New Roman" w:hAnsi="Calibri" w:cs="Times New Roman"/>
          <w:b/>
          <w:sz w:val="24"/>
          <w:szCs w:val="24"/>
          <w:lang w:eastAsia="cs-CZ"/>
        </w:rPr>
        <w:t>ozšíří znalosti o jednotlivých částech krajiny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od 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astenosféry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po </w:t>
      </w:r>
      <w:r w:rsidR="00015BBA">
        <w:rPr>
          <w:rFonts w:ascii="Calibri" w:eastAsia="Times New Roman" w:hAnsi="Calibri" w:cs="Times New Roman"/>
          <w:b/>
          <w:sz w:val="24"/>
          <w:szCs w:val="24"/>
          <w:lang w:eastAsia="cs-CZ"/>
        </w:rPr>
        <w:t>ozó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nosféru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</w:t>
      </w:r>
      <w:r w:rsidR="00B8678C">
        <w:rPr>
          <w:rFonts w:ascii="Calibri" w:eastAsia="Times New Roman" w:hAnsi="Calibri" w:cs="Times New Roman"/>
          <w:b/>
          <w:sz w:val="24"/>
          <w:szCs w:val="24"/>
          <w:lang w:eastAsia="cs-CZ"/>
        </w:rPr>
        <w:t>Úkolem je přiřazování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B8678C">
        <w:rPr>
          <w:rFonts w:ascii="Calibri" w:eastAsia="Times New Roman" w:hAnsi="Calibri" w:cs="Times New Roman"/>
          <w:b/>
          <w:sz w:val="24"/>
          <w:szCs w:val="24"/>
          <w:lang w:eastAsia="cs-CZ"/>
        </w:rPr>
        <w:t>názvů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B8678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jednotlivých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krajinných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sfér k příslušným obrázkům.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>Ke každé sféře pak přiř</w:t>
      </w:r>
      <w:r w:rsidR="0000777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adí kartičku 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se stručnou </w:t>
      </w:r>
      <w:r w:rsidR="00C6154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charakteristikou té které části krajiny.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Součástí pomůcky je kontrola správnosti.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  <w:r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krajinné sféry, </w:t>
      </w:r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astenosféra,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litosféra, </w:t>
      </w:r>
      <w:proofErr w:type="spellStart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pedosféra</w:t>
      </w:r>
      <w:proofErr w:type="spellEnd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r w:rsidR="00DC2A0A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hydrosféra, </w:t>
      </w:r>
      <w:proofErr w:type="spellStart"/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kryosféra</w:t>
      </w:r>
      <w:proofErr w:type="spellEnd"/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biosféra, flóra, fauna, </w:t>
      </w:r>
      <w:r w:rsidR="00D85F9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humánně</w:t>
      </w:r>
      <w:r w:rsidR="00AB2FD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-geografická sféra, ozó</w:t>
      </w:r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nosféra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50A13" w:rsidRPr="00124B1B" w:rsidRDefault="00750A13" w:rsidP="00750A13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24B1B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750A13" w:rsidRDefault="00750A13" w:rsidP="00750A13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Kartičky se mají rozstříhat podle naznačených tlustých černých čar. </w:t>
      </w:r>
      <w:r w:rsidR="00B8678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Ty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které patří k sobě, mají mít z druhé strany stejné barevné značení – slouží jako kontrola správnosti.</w:t>
      </w:r>
    </w:p>
    <w:p w:rsidR="00750A13" w:rsidRPr="00F94CF1" w:rsidRDefault="00750A13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C6154F" w:rsidRPr="00007771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007771">
        <w:rPr>
          <w:rFonts w:ascii="Calibri" w:hAnsi="Calibri"/>
          <w:b/>
          <w:color w:val="000000" w:themeColor="text1"/>
          <w:sz w:val="24"/>
          <w:szCs w:val="24"/>
        </w:rPr>
        <w:t>Žáci mohou s pomůckou pracovat zcela samostatně.</w:t>
      </w:r>
    </w:p>
    <w:p w:rsidR="00614836" w:rsidRPr="00007771" w:rsidRDefault="00750A13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Přiloží k sobě velké kartičky a připomenou si pojmy související s krajinnými sférami</w:t>
      </w:r>
      <w:r w:rsidR="00AB2FDB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B8678C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</w:t>
      </w:r>
      <w:r w:rsidR="00750A1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 malým kartičkám s obrázky 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přiklád</w:t>
      </w:r>
      <w:r w:rsidR="00AB2FD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ají 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příslušné názvy krajinných sfér</w:t>
      </w:r>
      <w:r w:rsidR="00B8678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C6154F" w:rsidRPr="00007771" w:rsidRDefault="00750A13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B8678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Přiloží třetí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kartičku 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se stručnou charakteristikou té které části krajiny</w:t>
      </w:r>
      <w:r w:rsidR="00C6154F"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614836" w:rsidRPr="00007771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Proved</w:t>
      </w:r>
      <w:r w:rsidR="00AB2FD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ou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kontrolu správnosti.</w:t>
      </w:r>
    </w:p>
    <w:p w:rsidR="00857148" w:rsidRDefault="00857148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894A75" w:rsidRPr="00857148" w:rsidRDefault="00894A75" w:rsidP="00894A7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894A75" w:rsidRPr="00857148" w:rsidRDefault="00894A75" w:rsidP="00894A7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5714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894A75" w:rsidRPr="00AA0D86" w:rsidRDefault="00894A75" w:rsidP="00894A7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894A75" w:rsidRPr="0095586B" w:rsidRDefault="00894A75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http://cs.wikipedia.org/wiki/Krajinn%C3%A1_sf%C3%A9ra</w:t>
      </w:r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7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http://commons.wikimedia.org/wiki/File:Meteotek08_atmosfera03.jpg</w:t>
        </w:r>
      </w:hyperlink>
    </w:p>
    <w:p w:rsidR="00894A75" w:rsidRPr="0095586B" w:rsidRDefault="00894A75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http://commons.wikimedia.org/wiki/File:GlobusSonda.jpg</w:t>
      </w:r>
    </w:p>
    <w:p w:rsidR="00894A75" w:rsidRPr="0095586B" w:rsidRDefault="00894A75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http://commons.wikimedia.org/wiki/File:Hinomisaki91.JPG</w:t>
      </w:r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8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http://commons.wikimedia.org/wiki/File:Soil_profile.jpg</w:t>
        </w:r>
      </w:hyperlink>
    </w:p>
    <w:p w:rsidR="00894A75" w:rsidRPr="0095586B" w:rsidRDefault="00894A75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http://commons.wikimedia.org/wiki/File:Twyfelfontein_landscapes.jpg</w:t>
      </w:r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9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http://cs.wikipedia.org/wiki/%C5%BDivo%C4%8Dichov%C3%A9</w:t>
        </w:r>
      </w:hyperlink>
    </w:p>
    <w:p w:rsidR="001B3D3C" w:rsidRPr="001B3D3C" w:rsidRDefault="001B3D3C" w:rsidP="00894A75">
      <w:pPr>
        <w:spacing w:after="0" w:line="240" w:lineRule="auto"/>
        <w:rPr>
          <w:b/>
        </w:rPr>
      </w:pPr>
      <w:r w:rsidRPr="001B3D3C">
        <w:rPr>
          <w:b/>
        </w:rPr>
        <w:t>http://cs.wikipedia.org/wiki/Rostliny#mediaviewer/Soubor:Diversity_of_plants_image_version_3.png</w:t>
      </w:r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0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http://upload.wikimedia.org/wikipedia/commons/9/92/ZM-Nkana-headgear-Kitwe.jpg</w:t>
        </w:r>
      </w:hyperlink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1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http://commons.wikimedia.org/wiki/File:Plates_tect_cs.svg</w:t>
        </w:r>
      </w:hyperlink>
    </w:p>
    <w:p w:rsidR="00894A75" w:rsidRPr="0095586B" w:rsidRDefault="00DD433E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2" w:history="1">
        <w:r w:rsidR="00894A75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http://sk.wikipedia.org/wiki/S%C3%BAbor:Iceberg_at_Baffin_Bay.jpg</w:t>
        </w:r>
      </w:hyperlink>
    </w:p>
    <w:p w:rsidR="00894A75" w:rsidRPr="0095586B" w:rsidRDefault="00894A75" w:rsidP="00894A75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http://commons.wikimedia.org/wiki/File:Asth%C3%A9nosph%C3%A8re_et_courants_de_convexion.PNG</w:t>
      </w:r>
    </w:p>
    <w:p w:rsidR="00511DED" w:rsidRDefault="00511DED" w:rsidP="00762AD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10682"/>
      </w:tblGrid>
      <w:tr w:rsidR="00F20379" w:rsidRPr="00D366EB" w:rsidTr="00720BD1">
        <w:trPr>
          <w:trHeight w:val="3459"/>
        </w:trPr>
        <w:tc>
          <w:tcPr>
            <w:tcW w:w="10682" w:type="dxa"/>
            <w:shd w:val="clear" w:color="auto" w:fill="FFE05B"/>
            <w:vAlign w:val="center"/>
          </w:tcPr>
          <w:p w:rsidR="00F20379" w:rsidRPr="00762AD2" w:rsidRDefault="00F20379" w:rsidP="00762AD2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D366EB">
              <w:rPr>
                <w:color w:val="000000" w:themeColor="text1"/>
                <w:sz w:val="88"/>
                <w:szCs w:val="88"/>
              </w:rPr>
              <w:lastRenderedPageBreak/>
              <w:t>KRAJINNÉ SFÉRY</w:t>
            </w:r>
          </w:p>
        </w:tc>
      </w:tr>
      <w:tr w:rsidR="00F20379" w:rsidRPr="00D366EB" w:rsidTr="00CC6A61">
        <w:trPr>
          <w:trHeight w:val="6978"/>
        </w:trPr>
        <w:tc>
          <w:tcPr>
            <w:tcW w:w="10682" w:type="dxa"/>
            <w:shd w:val="clear" w:color="auto" w:fill="FFE05B"/>
            <w:vAlign w:val="center"/>
          </w:tcPr>
          <w:p w:rsidR="00F20379" w:rsidRPr="00B96BC7" w:rsidRDefault="00F20379" w:rsidP="00B96BC7">
            <w:pPr>
              <w:jc w:val="center"/>
              <w:rPr>
                <w:rFonts w:eastAsia="Times New Roman" w:cs="Times New Roman"/>
                <w:sz w:val="16"/>
                <w:szCs w:val="16"/>
                <w:lang w:eastAsia="cs-CZ"/>
              </w:rPr>
            </w:pPr>
          </w:p>
          <w:p w:rsidR="00B96BC7" w:rsidRPr="00B96BC7" w:rsidRDefault="00B96BC7" w:rsidP="00B96BC7">
            <w:pPr>
              <w:jc w:val="center"/>
              <w:rPr>
                <w:rFonts w:eastAsia="Times New Roman" w:cs="Times New Roman"/>
                <w:sz w:val="16"/>
                <w:szCs w:val="16"/>
                <w:lang w:eastAsia="cs-CZ"/>
              </w:rPr>
            </w:pPr>
          </w:p>
          <w:p w:rsidR="00B96BC7" w:rsidRPr="00B96BC7" w:rsidRDefault="00DD433E" w:rsidP="00B96BC7">
            <w:pPr>
              <w:jc w:val="center"/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DD433E">
              <w:rPr>
                <w:noProof/>
                <w:sz w:val="16"/>
                <w:szCs w:val="16"/>
                <w:lang w:eastAsia="cs-CZ"/>
              </w:rPr>
              <w:pict>
                <v:rect id="Obdélník 22" o:spid="_x0000_s1026" style="position:absolute;left:0;text-align:left;margin-left:406.35pt;margin-top:136.35pt;width:101.85pt;height:33.9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" fillcolor="#a4fafe" stroked="f" strokeweight="2pt">
                  <v:textbox>
                    <w:txbxContent>
                      <w:p w:rsidR="00B96BC7" w:rsidRPr="00B8678C" w:rsidRDefault="00B96BC7" w:rsidP="00B96BC7">
                        <w:pPr>
                          <w:jc w:val="center"/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8678C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Humánně-geografická sféra</w:t>
                        </w:r>
                      </w:p>
                    </w:txbxContent>
                  </v:textbox>
                </v:rect>
              </w:pict>
            </w:r>
            <w:r w:rsidR="00B96BC7"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6245524" cy="4684145"/>
                  <wp:effectExtent l="0" t="0" r="3175" b="2540"/>
                  <wp:docPr id="23" name="obrázek 1" descr="File:Landscape-sphere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ndscape-sphere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43" cy="470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6BC7" w:rsidRPr="00B96BC7" w:rsidRDefault="00B96BC7" w:rsidP="00B96BC7">
            <w:pPr>
              <w:jc w:val="center"/>
              <w:rPr>
                <w:rFonts w:eastAsia="Times New Roman" w:cs="Times New Roman"/>
                <w:sz w:val="16"/>
                <w:szCs w:val="16"/>
                <w:lang w:eastAsia="cs-CZ"/>
              </w:rPr>
            </w:pPr>
          </w:p>
        </w:tc>
      </w:tr>
      <w:tr w:rsidR="00AB2FDB" w:rsidRPr="00D366EB" w:rsidTr="00AB2FDB">
        <w:trPr>
          <w:trHeight w:val="3285"/>
        </w:trPr>
        <w:tc>
          <w:tcPr>
            <w:tcW w:w="10682" w:type="dxa"/>
            <w:shd w:val="clear" w:color="auto" w:fill="FFE05B"/>
            <w:vAlign w:val="center"/>
          </w:tcPr>
          <w:p w:rsidR="00AB2FDB" w:rsidRPr="00AB2FDB" w:rsidRDefault="00AB2FDB" w:rsidP="0073175B">
            <w:pPr>
              <w:ind w:left="709" w:right="827"/>
              <w:jc w:val="center"/>
              <w:rPr>
                <w:noProof/>
                <w:color w:val="0000FF"/>
                <w:sz w:val="48"/>
                <w:szCs w:val="48"/>
                <w:lang w:eastAsia="cs-CZ"/>
              </w:rPr>
            </w:pPr>
            <w:r w:rsidRPr="00AB2FD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 xml:space="preserve">Zahrnuje vše na Zemi od hloubky </w:t>
            </w:r>
            <w:r w:rsidR="0073175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>přibližně 30</w:t>
            </w:r>
            <w:r w:rsidRPr="00AB2FD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 xml:space="preserve"> km pod </w:t>
            </w:r>
            <w:r w:rsidR="0073175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>povrchem</w:t>
            </w:r>
            <w:r w:rsidRPr="00AB2FD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 xml:space="preserve"> až po ozónovou vrstvu</w:t>
            </w:r>
            <w:r w:rsidR="00D85F97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 xml:space="preserve"> atmosféry</w:t>
            </w:r>
            <w:r w:rsidR="0073175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>- přibližně 30 km nad povrchem</w:t>
            </w:r>
            <w:r w:rsidRPr="00AB2FDB">
              <w:rPr>
                <w:rFonts w:eastAsia="Times New Roman" w:cs="Times New Roman"/>
                <w:b/>
                <w:sz w:val="48"/>
                <w:szCs w:val="48"/>
                <w:lang w:eastAsia="cs-CZ"/>
              </w:rPr>
              <w:t>.</w:t>
            </w:r>
          </w:p>
        </w:tc>
      </w:tr>
    </w:tbl>
    <w:p w:rsidR="00D6299C" w:rsidRDefault="00D6299C">
      <w:r>
        <w:br w:type="page"/>
      </w:r>
    </w:p>
    <w:p w:rsidR="00D85F97" w:rsidRDefault="00D85F97" w:rsidP="00D85F97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294"/>
      </w:tblGrid>
      <w:tr w:rsidR="00D85F97" w:rsidRPr="00D366EB" w:rsidTr="00C64A7A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Pr="00D366EB" w:rsidRDefault="00DD433E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15" w:history="1">
              <w:r w:rsidR="00D85F97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ATMOSFÉRA</w:t>
              </w:r>
            </w:hyperlink>
          </w:p>
        </w:tc>
        <w:tc>
          <w:tcPr>
            <w:tcW w:w="5294" w:type="dxa"/>
            <w:shd w:val="clear" w:color="auto" w:fill="FFE05B"/>
            <w:vAlign w:val="center"/>
          </w:tcPr>
          <w:p w:rsidR="00D85F97" w:rsidRPr="00762AD2" w:rsidRDefault="00D85F97" w:rsidP="00C64A7A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OZÓNOSFÉRA</w:t>
            </w:r>
          </w:p>
        </w:tc>
      </w:tr>
      <w:tr w:rsidR="00D85F97" w:rsidRPr="00D366EB" w:rsidTr="00C64A7A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Pr="00D366EB" w:rsidRDefault="00D85F97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50544" cy="1912908"/>
                  <wp:effectExtent l="0" t="0" r="2540" b="0"/>
                  <wp:docPr id="2" name="obrázek 1" descr="File:Meteotek08 atmosfera03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eteotek08 atmosfera03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448" cy="191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D85F97" w:rsidRPr="007F6019" w:rsidRDefault="00894A75" w:rsidP="00C64A7A">
            <w:pPr>
              <w:jc w:val="center"/>
              <w:rPr>
                <w:rFonts w:eastAsia="Times New Roman" w:cs="Times New Roman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941608" cy="1902360"/>
                  <wp:effectExtent l="0" t="0" r="0" b="3175"/>
                  <wp:docPr id="3" name="obrázek 1" descr="File:GlobusSonda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lobusSonda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288" r="29756" b="40498"/>
                          <a:stretch/>
                        </pic:blipFill>
                        <pic:spPr bwMode="auto">
                          <a:xfrm>
                            <a:off x="0" y="0"/>
                            <a:ext cx="2952229" cy="1909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F97" w:rsidRPr="00D366EB" w:rsidTr="00C64A7A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Pr="00B8678C" w:rsidRDefault="00D85F97" w:rsidP="00C64A7A">
            <w:pPr>
              <w:tabs>
                <w:tab w:val="left" w:pos="4678"/>
              </w:tabs>
              <w:ind w:left="426" w:right="494"/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Vzdušný obal země.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D85F97" w:rsidRPr="00B8678C" w:rsidRDefault="00D85F97" w:rsidP="00D85F97">
            <w:pPr>
              <w:jc w:val="center"/>
              <w:rPr>
                <w:sz w:val="44"/>
                <w:szCs w:val="44"/>
              </w:rPr>
            </w:pPr>
            <w:r w:rsidRPr="00B8678C">
              <w:rPr>
                <w:b/>
                <w:color w:val="000000" w:themeColor="text1"/>
                <w:sz w:val="44"/>
                <w:szCs w:val="44"/>
              </w:rPr>
              <w:t>Vrstva atmosféry, která se nachází 25-35 km nad zemským povrchem.</w:t>
            </w:r>
          </w:p>
        </w:tc>
      </w:tr>
    </w:tbl>
    <w:p w:rsidR="00D85F97" w:rsidRDefault="00D85F97" w:rsidP="00D85F97"/>
    <w:p w:rsidR="00D85F97" w:rsidRDefault="00D85F97" w:rsidP="00D85F97">
      <w:r>
        <w:br w:type="page"/>
      </w:r>
    </w:p>
    <w:p w:rsidR="00D85F97" w:rsidRDefault="00D85F97"/>
    <w:tbl>
      <w:tblPr>
        <w:tblStyle w:val="Mkatabulky"/>
        <w:tblW w:w="10776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388"/>
      </w:tblGrid>
      <w:tr w:rsidR="00D85F97" w:rsidRPr="00D366EB" w:rsidTr="004A2FF7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Pr="00762AD2" w:rsidRDefault="00DD433E" w:rsidP="00A962EF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hyperlink r:id="rId20" w:history="1">
              <w:r w:rsidR="00D85F97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HYDROSFÉRA</w:t>
              </w:r>
            </w:hyperlink>
          </w:p>
        </w:tc>
        <w:tc>
          <w:tcPr>
            <w:tcW w:w="5388" w:type="dxa"/>
            <w:shd w:val="clear" w:color="auto" w:fill="FFE05B"/>
            <w:vAlign w:val="center"/>
          </w:tcPr>
          <w:p w:rsidR="00D85F97" w:rsidRPr="00D366EB" w:rsidRDefault="00D85F97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KRYOSFÉRA</w:t>
            </w:r>
          </w:p>
        </w:tc>
      </w:tr>
      <w:tr w:rsidR="00D85F97" w:rsidRPr="00D366EB" w:rsidTr="004A2FF7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Default="00D85F97" w:rsidP="00A962EF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70672" cy="1782756"/>
                  <wp:effectExtent l="0" t="0" r="1270" b="8255"/>
                  <wp:docPr id="4" name="obrázek 1" descr="File:Hinomisaki91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Hinomisaki91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40770" r="48264" b="11392"/>
                          <a:stretch/>
                        </pic:blipFill>
                        <pic:spPr bwMode="auto">
                          <a:xfrm>
                            <a:off x="0" y="0"/>
                            <a:ext cx="2575389" cy="1786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shd w:val="clear" w:color="auto" w:fill="FFE05B"/>
            <w:vAlign w:val="center"/>
          </w:tcPr>
          <w:p w:rsidR="00D85F97" w:rsidRPr="00D366EB" w:rsidRDefault="00D85F97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438433" cy="1828162"/>
                  <wp:effectExtent l="0" t="0" r="0" b="1270"/>
                  <wp:docPr id="26" name="obrázek 1" descr="Súbor:Iceberg at Baffin Bay.jp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úbor:Iceberg at Baffin Bay.jp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373" cy="183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F97" w:rsidRPr="00814731" w:rsidTr="004A2FF7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85F97" w:rsidRPr="00B8678C" w:rsidRDefault="00D85F97" w:rsidP="00A962EF">
            <w:pPr>
              <w:jc w:val="center"/>
              <w:rPr>
                <w:color w:val="000000"/>
                <w:sz w:val="44"/>
                <w:szCs w:val="44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Vodní obal země.</w:t>
            </w:r>
          </w:p>
        </w:tc>
        <w:tc>
          <w:tcPr>
            <w:tcW w:w="5388" w:type="dxa"/>
            <w:shd w:val="clear" w:color="auto" w:fill="FFE05B"/>
            <w:vAlign w:val="center"/>
          </w:tcPr>
          <w:p w:rsidR="00D85F97" w:rsidRPr="00B8678C" w:rsidRDefault="00D85F97" w:rsidP="00762AD2">
            <w:pPr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Zmrzlý obal Země.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294"/>
      </w:tblGrid>
      <w:tr w:rsidR="00F94CF1" w:rsidRPr="00D366EB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734E5B" w:rsidRDefault="00F94CF1" w:rsidP="005C559C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HUMÁNN</w:t>
            </w:r>
            <w:r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Ě</w:t>
            </w: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-GEOGRAFICKÁ SFÉRA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Pr="00762AD2" w:rsidRDefault="00F94CF1" w:rsidP="00762AD2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BIOSFÉRA</w:t>
            </w:r>
          </w:p>
        </w:tc>
      </w:tr>
      <w:tr w:rsidR="00F94CF1" w:rsidRPr="00D366EB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5D4744" w:rsidRDefault="00F94CF1" w:rsidP="005C559C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724150" cy="1828800"/>
                  <wp:effectExtent l="0" t="0" r="0" b="0"/>
                  <wp:docPr id="49" name="obrázek 1" descr="File:ZM-Nkana-headgear-Kitwe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ZM-Nkana-headgear-Kitwe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19" t="15528" r="28907" b="24845"/>
                          <a:stretch/>
                        </pic:blipFill>
                        <pic:spPr bwMode="auto">
                          <a:xfrm>
                            <a:off x="0" y="0"/>
                            <a:ext cx="2726339" cy="18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Default="00F94CF1" w:rsidP="00762AD2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470030" cy="1852523"/>
                  <wp:effectExtent l="0" t="0" r="6985" b="0"/>
                  <wp:docPr id="6" name="obrázek 1" descr="File:Twyfelfontein landscapes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Twyfelfontein landscapes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038" cy="1854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F1" w:rsidRPr="00814731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814731" w:rsidRDefault="00F94CF1" w:rsidP="00F94CF1">
            <w:pPr>
              <w:jc w:val="center"/>
              <w:rPr>
                <w:color w:val="000000" w:themeColor="text1"/>
                <w:sz w:val="44"/>
                <w:szCs w:val="44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L</w:t>
            </w:r>
            <w:r w:rsidR="00D85F97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idské výdobytky</w:t>
            </w: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Pr="00814731" w:rsidRDefault="00F94CF1" w:rsidP="00762AD2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Ž</w:t>
            </w:r>
            <w:r w:rsidR="00D85F97"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ivý obal země</w:t>
            </w:r>
            <w:r w:rsidRPr="00814731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294"/>
      </w:tblGrid>
      <w:tr w:rsidR="00B82934" w:rsidRPr="00D366EB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B82934" w:rsidRPr="00D366EB" w:rsidRDefault="003938DF" w:rsidP="00762AD2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FLÓRA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B82934" w:rsidRPr="00734E5B" w:rsidRDefault="00D6299C" w:rsidP="00762AD2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FAUNA</w:t>
            </w:r>
          </w:p>
        </w:tc>
      </w:tr>
      <w:tr w:rsidR="00E81460" w:rsidRPr="00D366EB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E81460" w:rsidRPr="00D366EB" w:rsidRDefault="005D4744" w:rsidP="00762AD2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93324" cy="1875645"/>
                  <wp:effectExtent l="0" t="0" r="0" b="0"/>
                  <wp:docPr id="40" name="obrázek 2" descr="File:Diversity of plants image version 3.pn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Diversity of plants image version 3.pn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46" t="42522" r="2837" b="5965"/>
                          <a:stretch/>
                        </pic:blipFill>
                        <pic:spPr bwMode="auto">
                          <a:xfrm>
                            <a:off x="0" y="0"/>
                            <a:ext cx="2293324" cy="187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E81460" w:rsidRPr="00D366EB" w:rsidRDefault="00D6299C" w:rsidP="005D4744">
            <w:pPr>
              <w:jc w:val="center"/>
              <w:rPr>
                <w:rFonts w:eastAsia="Times New Roman" w:cs="Times New Roman"/>
                <w:bCs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77373" cy="1844754"/>
                  <wp:effectExtent l="0" t="0" r="8890" b="3175"/>
                  <wp:docPr id="48" name="obrázek 2" descr="File:Animal diversity.pn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Animal diversity.pn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46" t="6253" r="-1" b="38913"/>
                          <a:stretch/>
                        </pic:blipFill>
                        <pic:spPr bwMode="auto">
                          <a:xfrm>
                            <a:off x="0" y="0"/>
                            <a:ext cx="2276712" cy="184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99C" w:rsidRPr="00814731" w:rsidTr="00762AD2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D6299C" w:rsidRPr="00814731" w:rsidRDefault="00814731" w:rsidP="00762AD2">
            <w:pPr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R</w:t>
            </w:r>
            <w:r w:rsidR="00D85F97"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ostliny</w:t>
            </w: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D6299C" w:rsidRPr="00814731" w:rsidRDefault="00814731" w:rsidP="005D4744">
            <w:pPr>
              <w:jc w:val="center"/>
              <w:rPr>
                <w:bCs/>
                <w:sz w:val="44"/>
                <w:szCs w:val="44"/>
              </w:rPr>
            </w:pP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Ž</w:t>
            </w:r>
            <w:r w:rsidR="00D85F97"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ivočichové</w:t>
            </w:r>
            <w:r w:rsidRPr="00814731">
              <w:rPr>
                <w:rFonts w:eastAsia="Times New Roman" w:cs="Times New Roman"/>
                <w:b/>
                <w:bCs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</w:tr>
    </w:tbl>
    <w:p w:rsidR="00D6299C" w:rsidRDefault="00D6299C"/>
    <w:p w:rsidR="00D6299C" w:rsidRDefault="00D6299C">
      <w:r>
        <w:br w:type="page"/>
      </w:r>
    </w:p>
    <w:tbl>
      <w:tblPr>
        <w:tblStyle w:val="Mkatabulky"/>
        <w:tblW w:w="10682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88"/>
        <w:gridCol w:w="5294"/>
      </w:tblGrid>
      <w:tr w:rsidR="00F94CF1" w:rsidRPr="00D366EB" w:rsidTr="00814731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D366EB" w:rsidRDefault="00F94CF1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PEDOSFÉRA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Pr="00D366EB" w:rsidRDefault="00DD433E" w:rsidP="002357A3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32" w:history="1">
              <w:r w:rsidR="00F94CF1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LITOSFÉRA</w:t>
              </w:r>
            </w:hyperlink>
          </w:p>
        </w:tc>
      </w:tr>
      <w:tr w:rsidR="00F94CF1" w:rsidRPr="00D366EB" w:rsidTr="00814731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D366EB" w:rsidRDefault="00F94CF1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871653" cy="1966823"/>
                  <wp:effectExtent l="0" t="0" r="0" b="0"/>
                  <wp:docPr id="5" name="obrázek 1" descr="File:Soil profile.jp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Soil profile.jp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1111" b="2778"/>
                          <a:stretch/>
                        </pic:blipFill>
                        <pic:spPr bwMode="auto">
                          <a:xfrm>
                            <a:off x="0" y="0"/>
                            <a:ext cx="1873618" cy="1968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Pr="00D366EB" w:rsidRDefault="00F94CF1" w:rsidP="002357A3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57732" cy="1742536"/>
                  <wp:effectExtent l="0" t="0" r="0" b="0"/>
                  <wp:docPr id="7" name="obrázek 2" descr="File:Plates tect cs.svg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Plates tect cs.svg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984" t="4176" b="7010"/>
                          <a:stretch/>
                        </pic:blipFill>
                        <pic:spPr bwMode="auto">
                          <a:xfrm>
                            <a:off x="0" y="0"/>
                            <a:ext cx="2554534" cy="1740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F1" w:rsidRPr="00814731" w:rsidTr="00814731">
        <w:trPr>
          <w:trHeight w:val="3459"/>
        </w:trPr>
        <w:tc>
          <w:tcPr>
            <w:tcW w:w="5388" w:type="dxa"/>
            <w:shd w:val="clear" w:color="auto" w:fill="FFE05B"/>
            <w:vAlign w:val="center"/>
          </w:tcPr>
          <w:p w:rsidR="00F94CF1" w:rsidRPr="00B8678C" w:rsidRDefault="00F94CF1" w:rsidP="008E5CF9">
            <w:pPr>
              <w:jc w:val="center"/>
              <w:rPr>
                <w:sz w:val="44"/>
                <w:szCs w:val="44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P</w:t>
            </w:r>
            <w:r w:rsidR="00D85F97"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ůdní obal země</w:t>
            </w: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5294" w:type="dxa"/>
            <w:shd w:val="clear" w:color="auto" w:fill="FFE05B"/>
            <w:vAlign w:val="center"/>
          </w:tcPr>
          <w:p w:rsidR="00F94CF1" w:rsidRPr="00B8678C" w:rsidRDefault="00F94CF1" w:rsidP="002357A3">
            <w:pPr>
              <w:jc w:val="center"/>
              <w:rPr>
                <w:noProof/>
                <w:color w:val="0000FF"/>
                <w:sz w:val="44"/>
                <w:szCs w:val="44"/>
                <w:lang w:eastAsia="cs-CZ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K</w:t>
            </w:r>
            <w:r w:rsidR="00D85F97"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amenný obal země</w:t>
            </w: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</w:tr>
    </w:tbl>
    <w:p w:rsidR="00DC2A0A" w:rsidRDefault="00DC2A0A"/>
    <w:p w:rsidR="00DC2A0A" w:rsidRDefault="00DC2A0A">
      <w:r>
        <w:br w:type="page"/>
      </w:r>
    </w:p>
    <w:tbl>
      <w:tblPr>
        <w:tblStyle w:val="Mkatabulky"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/>
      </w:tblPr>
      <w:tblGrid>
        <w:gridCol w:w="5365"/>
      </w:tblGrid>
      <w:tr w:rsidR="00230D1F" w:rsidRPr="00D366EB" w:rsidTr="0073175B">
        <w:trPr>
          <w:trHeight w:val="3459"/>
          <w:jc w:val="center"/>
        </w:trPr>
        <w:tc>
          <w:tcPr>
            <w:tcW w:w="5365" w:type="dxa"/>
            <w:shd w:val="clear" w:color="auto" w:fill="FFE05B"/>
            <w:vAlign w:val="center"/>
          </w:tcPr>
          <w:p w:rsidR="00230D1F" w:rsidRPr="00F36382" w:rsidRDefault="00230D1F" w:rsidP="00C64A7A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D366EB">
              <w:rPr>
                <w:sz w:val="88"/>
                <w:szCs w:val="88"/>
              </w:rPr>
              <w:lastRenderedPageBreak/>
              <w:t>ASTENOSFÉRA</w:t>
            </w:r>
          </w:p>
        </w:tc>
      </w:tr>
      <w:tr w:rsidR="00230D1F" w:rsidRPr="00D366EB" w:rsidTr="0073175B">
        <w:trPr>
          <w:trHeight w:val="3459"/>
          <w:jc w:val="center"/>
        </w:trPr>
        <w:tc>
          <w:tcPr>
            <w:tcW w:w="5365" w:type="dxa"/>
            <w:shd w:val="clear" w:color="auto" w:fill="FFE05B"/>
            <w:vAlign w:val="center"/>
          </w:tcPr>
          <w:p w:rsidR="00230D1F" w:rsidRPr="00F36382" w:rsidRDefault="00230D1F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970109" cy="1961154"/>
                  <wp:effectExtent l="0" t="0" r="0" b="1270"/>
                  <wp:docPr id="20" name="obrázek 1" descr="File:Asthénosphère et courants de convexion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Asthénosphère et courants de convexion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9148" r="53684" b="14287"/>
                          <a:stretch/>
                        </pic:blipFill>
                        <pic:spPr bwMode="auto">
                          <a:xfrm>
                            <a:off x="0" y="0"/>
                            <a:ext cx="1970109" cy="1961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D1F" w:rsidRPr="00D366EB" w:rsidTr="0073175B">
        <w:trPr>
          <w:trHeight w:val="3459"/>
          <w:jc w:val="center"/>
        </w:trPr>
        <w:tc>
          <w:tcPr>
            <w:tcW w:w="5365" w:type="dxa"/>
            <w:shd w:val="clear" w:color="auto" w:fill="FFE05B"/>
            <w:vAlign w:val="center"/>
          </w:tcPr>
          <w:p w:rsidR="00230D1F" w:rsidRPr="00B8678C" w:rsidRDefault="00230D1F" w:rsidP="00C64A7A">
            <w:pPr>
              <w:jc w:val="center"/>
              <w:rPr>
                <w:sz w:val="44"/>
                <w:szCs w:val="44"/>
              </w:rPr>
            </w:pP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Tvárný obal Země</w:t>
            </w:r>
            <w:r w:rsidR="001F317E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 xml:space="preserve"> pod zemskou</w:t>
            </w:r>
            <w:bookmarkStart w:id="0" w:name="_GoBack"/>
            <w:bookmarkEnd w:id="0"/>
            <w:r w:rsidR="001F317E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 xml:space="preserve"> kůrou</w:t>
            </w:r>
            <w:r w:rsidRPr="00B8678C">
              <w:rPr>
                <w:rFonts w:eastAsia="Times New Roman" w:cs="Times New Roman"/>
                <w:b/>
                <w:color w:val="000000" w:themeColor="text1"/>
                <w:sz w:val="44"/>
                <w:szCs w:val="44"/>
                <w:lang w:eastAsia="cs-CZ"/>
              </w:rPr>
              <w:t>.</w:t>
            </w:r>
          </w:p>
        </w:tc>
      </w:tr>
    </w:tbl>
    <w:p w:rsidR="00DC2A0A" w:rsidRDefault="00DC2A0A" w:rsidP="00DC2A0A"/>
    <w:sectPr w:rsidR="00DC2A0A" w:rsidSect="00A96E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96ED3"/>
    <w:rsid w:val="00007771"/>
    <w:rsid w:val="00015BBA"/>
    <w:rsid w:val="00145B8D"/>
    <w:rsid w:val="00155753"/>
    <w:rsid w:val="00171D8B"/>
    <w:rsid w:val="001B3D3C"/>
    <w:rsid w:val="001E773B"/>
    <w:rsid w:val="001F317E"/>
    <w:rsid w:val="00230D1F"/>
    <w:rsid w:val="003938DF"/>
    <w:rsid w:val="003E73FA"/>
    <w:rsid w:val="004F4783"/>
    <w:rsid w:val="00511DED"/>
    <w:rsid w:val="005D4744"/>
    <w:rsid w:val="00614836"/>
    <w:rsid w:val="0073175B"/>
    <w:rsid w:val="00734E5B"/>
    <w:rsid w:val="00750A13"/>
    <w:rsid w:val="00762AD2"/>
    <w:rsid w:val="007C12BA"/>
    <w:rsid w:val="007F6019"/>
    <w:rsid w:val="00814731"/>
    <w:rsid w:val="00857148"/>
    <w:rsid w:val="00886FFA"/>
    <w:rsid w:val="00894A75"/>
    <w:rsid w:val="008A6DF7"/>
    <w:rsid w:val="00A96ED3"/>
    <w:rsid w:val="00AA0D86"/>
    <w:rsid w:val="00AA5D7E"/>
    <w:rsid w:val="00AB2FDB"/>
    <w:rsid w:val="00AE30E4"/>
    <w:rsid w:val="00B04792"/>
    <w:rsid w:val="00B44936"/>
    <w:rsid w:val="00B82934"/>
    <w:rsid w:val="00B8661F"/>
    <w:rsid w:val="00B8678C"/>
    <w:rsid w:val="00B96BC7"/>
    <w:rsid w:val="00C6154F"/>
    <w:rsid w:val="00C82385"/>
    <w:rsid w:val="00CE7496"/>
    <w:rsid w:val="00CF5E7C"/>
    <w:rsid w:val="00D366EB"/>
    <w:rsid w:val="00D6299C"/>
    <w:rsid w:val="00D85F97"/>
    <w:rsid w:val="00D925DC"/>
    <w:rsid w:val="00DB58B9"/>
    <w:rsid w:val="00DC2A0A"/>
    <w:rsid w:val="00DD433E"/>
    <w:rsid w:val="00E81460"/>
    <w:rsid w:val="00F20379"/>
    <w:rsid w:val="00F36382"/>
    <w:rsid w:val="00F83A5C"/>
    <w:rsid w:val="00F94CF1"/>
    <w:rsid w:val="00FC13ED"/>
    <w:rsid w:val="00FD6DE6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Soil_profile.jpg" TargetMode="External"/><Relationship Id="rId13" Type="http://schemas.openxmlformats.org/officeDocument/2006/relationships/hyperlink" Target="http://upload.wikimedia.org/wikipedia/commons/c/c4/Landscape-sphere.jpg" TargetMode="External"/><Relationship Id="rId18" Type="http://schemas.openxmlformats.org/officeDocument/2006/relationships/hyperlink" Target="http://upload.wikimedia.org/wikipedia/commons/3/3d/GlobusSonda.jpg" TargetMode="External"/><Relationship Id="rId26" Type="http://schemas.openxmlformats.org/officeDocument/2006/relationships/hyperlink" Target="http://upload.wikimedia.org/wikipedia/commons/b/ba/Twyfelfontein_landscapes.jpg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6/61/Hinomisaki91.JPG" TargetMode="External"/><Relationship Id="rId34" Type="http://schemas.openxmlformats.org/officeDocument/2006/relationships/image" Target="media/image11.jpeg"/><Relationship Id="rId7" Type="http://schemas.openxmlformats.org/officeDocument/2006/relationships/hyperlink" Target="http://commons.wikimedia.org/wiki/File:Meteotek08_atmosfera03.jpg" TargetMode="External"/><Relationship Id="rId12" Type="http://schemas.openxmlformats.org/officeDocument/2006/relationships/hyperlink" Target="http://sk.wikipedia.org/wiki/S%C3%BAbor:Iceberg_at_Baffin_Bay.jpg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7.jpeg"/><Relationship Id="rId33" Type="http://schemas.openxmlformats.org/officeDocument/2006/relationships/hyperlink" Target="http://upload.wikimedia.org/wikipedia/commons/c/cc/Soil_profile.jpg" TargetMode="External"/><Relationship Id="rId38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4/4b/Meteotek08_atmosfera03.jpg" TargetMode="External"/><Relationship Id="rId20" Type="http://schemas.openxmlformats.org/officeDocument/2006/relationships/hyperlink" Target="http://zempl.wz.cz/php/hydrosfera.php" TargetMode="External"/><Relationship Id="rId29" Type="http://schemas.openxmlformats.org/officeDocument/2006/relationships/image" Target="media/image9.png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ommons.wikimedia.org/wiki/File:Plates_tect_cs.svg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://zempl.wz.cz/php/litosfera.php" TargetMode="External"/><Relationship Id="rId37" Type="http://schemas.openxmlformats.org/officeDocument/2006/relationships/hyperlink" Target="http://upload.wikimedia.org/wikipedia/commons/0/0d/Asth%C3%A9nosph%C3%A8re_et_courants_de_convexion.PNG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empl.wz.cz/php/atmosfera.php" TargetMode="External"/><Relationship Id="rId23" Type="http://schemas.openxmlformats.org/officeDocument/2006/relationships/hyperlink" Target="http://upload.wikimedia.org/wikipedia/commons/b/bf/Iceberg_at_Baffin_Bay.jpg" TargetMode="External"/><Relationship Id="rId28" Type="http://schemas.openxmlformats.org/officeDocument/2006/relationships/hyperlink" Target="http://upload.wikimedia.org/wikipedia/commons/4/46/Diversity_of_plants_image_version_3.png" TargetMode="External"/><Relationship Id="rId36" Type="http://schemas.openxmlformats.org/officeDocument/2006/relationships/image" Target="media/image12.png"/><Relationship Id="rId10" Type="http://schemas.openxmlformats.org/officeDocument/2006/relationships/hyperlink" Target="http://upload.wikimedia.org/wikipedia/commons/9/92/ZM-Nkana-headgear-Kitwe.jpg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5%BDivo%C4%8Dichov%C3%A9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5.jpeg"/><Relationship Id="rId27" Type="http://schemas.openxmlformats.org/officeDocument/2006/relationships/image" Target="media/image8.jpeg"/><Relationship Id="rId30" Type="http://schemas.openxmlformats.org/officeDocument/2006/relationships/hyperlink" Target="http://upload.wikimedia.org/wikipedia/commons/1/14/Animal_diversity.png" TargetMode="External"/><Relationship Id="rId35" Type="http://schemas.openxmlformats.org/officeDocument/2006/relationships/hyperlink" Target="http://upload.wikimedia.org/wikipedia/commons/6/68/Plates_tect_cs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16862-D684-463D-AD68-BC946B2C7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Jaroslava Rysulová</dc:creator>
  <cp:lastModifiedBy>Dum</cp:lastModifiedBy>
  <cp:revision>2</cp:revision>
  <cp:lastPrinted>2014-03-01T12:37:00Z</cp:lastPrinted>
  <dcterms:created xsi:type="dcterms:W3CDTF">2014-06-01T09:50:00Z</dcterms:created>
  <dcterms:modified xsi:type="dcterms:W3CDTF">2014-06-01T09:50:00Z</dcterms:modified>
</cp:coreProperties>
</file>