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2A05B74C" wp14:editId="385595E8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školy: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Základní škola a Mateřská škola Kladno, Norská 2633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br/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Autor: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Mgr. Jaroslava </w:t>
      </w:r>
      <w:proofErr w:type="spellStart"/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Rysulová</w:t>
      </w:r>
      <w:proofErr w:type="spellEnd"/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materiálu: </w:t>
      </w:r>
      <w:proofErr w:type="gramStart"/>
      <w:r w:rsidR="0078163D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VY_52_INOVACE_CJS.3</w:t>
      </w:r>
      <w:r w:rsidR="001870D1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.Rys</w:t>
      </w:r>
      <w:proofErr w:type="gramEnd"/>
      <w:r w:rsidR="001870D1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.21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_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Krajinne_sfery_</w:t>
      </w:r>
      <w:r w:rsidR="001870D1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čtver</w:t>
      </w:r>
      <w:r w:rsidR="0078163D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ice_karet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Datum: </w:t>
      </w:r>
      <w:r w:rsidR="009F018E">
        <w:rPr>
          <w:rFonts w:ascii="Calibri" w:eastAsia="Times New Roman" w:hAnsi="Calibri" w:cs="Times New Roman"/>
          <w:b/>
          <w:sz w:val="24"/>
          <w:szCs w:val="24"/>
          <w:lang w:eastAsia="cs-CZ"/>
        </w:rPr>
        <w:t>13</w:t>
      </w:r>
      <w:r w:rsidRP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>. 1. 2014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Ročník: </w:t>
      </w:r>
      <w:r w:rsidR="0003794C">
        <w:rPr>
          <w:rFonts w:ascii="Calibri" w:eastAsia="Times New Roman" w:hAnsi="Calibri" w:cs="Times New Roman"/>
          <w:b/>
          <w:sz w:val="24"/>
          <w:szCs w:val="24"/>
          <w:lang w:eastAsia="cs-CZ"/>
        </w:rPr>
        <w:t>třetí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oblast: </w:t>
      </w:r>
      <w:r w:rsidRP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obor: 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Název: 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Krajinné sféry </w:t>
      </w:r>
      <w:r w:rsidR="0078163D">
        <w:rPr>
          <w:rFonts w:ascii="Calibri" w:eastAsia="Times New Roman" w:hAnsi="Calibri" w:cs="Times New Roman"/>
          <w:b/>
          <w:sz w:val="24"/>
          <w:szCs w:val="24"/>
          <w:lang w:eastAsia="cs-CZ"/>
        </w:rPr>
        <w:t>–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78163D">
        <w:rPr>
          <w:rFonts w:ascii="Calibri" w:eastAsia="Times New Roman" w:hAnsi="Calibri" w:cs="Times New Roman"/>
          <w:b/>
          <w:sz w:val="24"/>
          <w:szCs w:val="24"/>
          <w:lang w:eastAsia="cs-CZ"/>
        </w:rPr>
        <w:t>čtveřice karet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Číslo operačního programu: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CZ.1.07/1.4.00/21.3489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projektu: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UČÍME SE S RADOSTÍ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Krajinné sféry </w:t>
      </w:r>
      <w:r w:rsidR="001B4047">
        <w:rPr>
          <w:rFonts w:ascii="Calibri" w:eastAsia="Times New Roman" w:hAnsi="Calibri" w:cs="Times New Roman"/>
          <w:b/>
          <w:sz w:val="24"/>
          <w:szCs w:val="24"/>
          <w:lang w:eastAsia="cs-CZ"/>
        </w:rPr>
        <w:t>–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1B4047">
        <w:rPr>
          <w:rFonts w:ascii="Calibri" w:eastAsia="Times New Roman" w:hAnsi="Calibri" w:cs="Times New Roman"/>
          <w:b/>
          <w:sz w:val="24"/>
          <w:szCs w:val="24"/>
          <w:lang w:eastAsia="cs-CZ"/>
        </w:rPr>
        <w:t>čtveřice karet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>Anotace:</w:t>
      </w:r>
    </w:p>
    <w:p w:rsid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Default="0078163D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Sada čtveřic karet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slouží k</w:t>
      </w:r>
      <w:r w:rsidR="00DC2A0A">
        <w:rPr>
          <w:rFonts w:ascii="Calibri" w:eastAsia="Times New Roman" w:hAnsi="Calibri" w:cs="Times New Roman"/>
          <w:b/>
          <w:sz w:val="24"/>
          <w:szCs w:val="24"/>
          <w:lang w:eastAsia="cs-CZ"/>
        </w:rPr>
        <w:t> prohloubení učiva</w:t>
      </w:r>
      <w:r w:rsidR="00AB2FDB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o krajinných sférách. </w:t>
      </w:r>
      <w:r w:rsidR="0003794C">
        <w:rPr>
          <w:rFonts w:ascii="Calibri" w:eastAsia="Times New Roman" w:hAnsi="Calibri" w:cs="Times New Roman"/>
          <w:b/>
          <w:sz w:val="24"/>
          <w:szCs w:val="24"/>
          <w:lang w:eastAsia="cs-CZ"/>
        </w:rPr>
        <w:t>Žáci si r</w:t>
      </w:r>
      <w:r w:rsidR="00AB2FDB">
        <w:rPr>
          <w:rFonts w:ascii="Calibri" w:eastAsia="Times New Roman" w:hAnsi="Calibri" w:cs="Times New Roman"/>
          <w:b/>
          <w:sz w:val="24"/>
          <w:szCs w:val="24"/>
          <w:lang w:eastAsia="cs-CZ"/>
        </w:rPr>
        <w:t>ozšíří znalosti o jednotlivých částech krajiny</w:t>
      </w:r>
      <w:r w:rsidR="0003794C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od </w:t>
      </w:r>
      <w:r w:rsidR="00DC2A0A">
        <w:rPr>
          <w:rFonts w:ascii="Calibri" w:eastAsia="Times New Roman" w:hAnsi="Calibri" w:cs="Times New Roman"/>
          <w:b/>
          <w:sz w:val="24"/>
          <w:szCs w:val="24"/>
          <w:lang w:eastAsia="cs-CZ"/>
        </w:rPr>
        <w:t>astenosféry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po </w:t>
      </w:r>
      <w:r w:rsidR="001870D1">
        <w:rPr>
          <w:rFonts w:ascii="Calibri" w:eastAsia="Times New Roman" w:hAnsi="Calibri" w:cs="Times New Roman"/>
          <w:b/>
          <w:sz w:val="24"/>
          <w:szCs w:val="24"/>
          <w:lang w:eastAsia="cs-CZ"/>
        </w:rPr>
        <w:t>ozó</w:t>
      </w:r>
      <w:r w:rsidR="00DC2A0A">
        <w:rPr>
          <w:rFonts w:ascii="Calibri" w:eastAsia="Times New Roman" w:hAnsi="Calibri" w:cs="Times New Roman"/>
          <w:b/>
          <w:sz w:val="24"/>
          <w:szCs w:val="24"/>
          <w:lang w:eastAsia="cs-CZ"/>
        </w:rPr>
        <w:t>nosféru</w:t>
      </w:r>
      <w:r w:rsidR="0061483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. </w:t>
      </w:r>
      <w:r w:rsidR="005C773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Materiál obsahuje čtveřice karet, které patří k sobě: obrázek, název krajinné sféry, stručný popis a rozšířený popis té které krajinné sféry. </w:t>
      </w:r>
      <w:r w:rsidR="00F94CF1">
        <w:rPr>
          <w:rFonts w:ascii="Calibri" w:eastAsia="Times New Roman" w:hAnsi="Calibri" w:cs="Times New Roman"/>
          <w:b/>
          <w:sz w:val="24"/>
          <w:szCs w:val="24"/>
          <w:lang w:eastAsia="cs-CZ"/>
        </w:rPr>
        <w:t>Součástí pomůcky je kontrola správnosti.</w:t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F94CF1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94CF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Klíčová slova:</w:t>
      </w:r>
      <w:r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krajinné sféry, </w:t>
      </w:r>
      <w:r w:rsidR="00DC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astenosféra, </w:t>
      </w:r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litosféra, </w:t>
      </w:r>
      <w:r w:rsidR="005C773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litosférické desky, </w:t>
      </w:r>
      <w:proofErr w:type="spellStart"/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pedosféra</w:t>
      </w:r>
      <w:proofErr w:type="spellEnd"/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r w:rsidR="00DC2A0A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hydrosféra, </w:t>
      </w:r>
      <w:r w:rsidR="00DC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kryosféra, </w:t>
      </w:r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biosféra, flóra, fauna, </w:t>
      </w:r>
      <w:r w:rsidR="00D85F9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humánně</w:t>
      </w:r>
      <w:r w:rsidR="00AB2FD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-geografická sféra, ozó</w:t>
      </w:r>
      <w:r w:rsidR="00DC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nosféra</w:t>
      </w:r>
      <w:r w:rsidR="00F94CF1" w:rsidRPr="00F94CF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124B1B" w:rsidRPr="00124B1B" w:rsidRDefault="00124B1B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24B1B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Poznámka:</w:t>
      </w:r>
    </w:p>
    <w:p w:rsidR="00124B1B" w:rsidRDefault="00124B1B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Kartičky se mají rozstříhat podle naznačených tlustých černých čar. Kartičky, které patří k</w:t>
      </w:r>
      <w:r w:rsidR="0079317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 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sobě</w:t>
      </w:r>
      <w:r w:rsidR="0079317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,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mají mít z druhé strany stejné barevné značení</w:t>
      </w:r>
      <w:r w:rsidR="001A59EC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– slouží jako kontrola správnosti.</w:t>
      </w:r>
    </w:p>
    <w:p w:rsidR="00124B1B" w:rsidRPr="00F94CF1" w:rsidRDefault="00124B1B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F94CF1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94CF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Metodický postup:</w:t>
      </w:r>
    </w:p>
    <w:p w:rsidR="00C6154F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color w:val="000000" w:themeColor="text1"/>
          <w:sz w:val="24"/>
          <w:szCs w:val="24"/>
        </w:rPr>
      </w:pPr>
      <w:r w:rsidRPr="00007771">
        <w:rPr>
          <w:rFonts w:ascii="Calibri" w:hAnsi="Calibri"/>
          <w:b/>
          <w:color w:val="000000" w:themeColor="text1"/>
          <w:sz w:val="24"/>
          <w:szCs w:val="24"/>
        </w:rPr>
        <w:t>Žáci mohou s pomůckou pracovat samostatně</w:t>
      </w:r>
      <w:r w:rsidR="005C773D">
        <w:rPr>
          <w:rFonts w:ascii="Calibri" w:hAnsi="Calibri"/>
          <w:b/>
          <w:color w:val="000000" w:themeColor="text1"/>
          <w:sz w:val="24"/>
          <w:szCs w:val="24"/>
        </w:rPr>
        <w:t xml:space="preserve"> nebo ve skupinách</w:t>
      </w:r>
      <w:r w:rsidRPr="00007771">
        <w:rPr>
          <w:rFonts w:ascii="Calibri" w:hAnsi="Calibri"/>
          <w:b/>
          <w:color w:val="000000" w:themeColor="text1"/>
          <w:sz w:val="24"/>
          <w:szCs w:val="24"/>
        </w:rPr>
        <w:t>.</w:t>
      </w:r>
    </w:p>
    <w:p w:rsidR="005C773D" w:rsidRDefault="00DC2A0A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5C773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Připomenou </w:t>
      </w:r>
      <w:r w:rsidR="005C773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a rozšíří </w:t>
      </w:r>
      <w:r w:rsidRPr="005C773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si </w:t>
      </w:r>
      <w:r w:rsidR="005C773D" w:rsidRPr="005C773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význam </w:t>
      </w:r>
      <w:r w:rsidRPr="005C773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poj</w:t>
      </w:r>
      <w:r w:rsidR="005C773D" w:rsidRPr="005C773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mu</w:t>
      </w:r>
      <w:r w:rsidR="005C773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krajinné sféry pomocí čtveřice karet – název, obrázek, stručná a pod</w:t>
      </w:r>
      <w:r w:rsidR="00124B1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r</w:t>
      </w:r>
      <w:r w:rsidR="005C773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obnější charakteristika</w:t>
      </w:r>
      <w:r w:rsidR="001870D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, které jsou podbarvené tmavo</w:t>
      </w:r>
      <w:r w:rsidR="00124B1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modrou barvou</w:t>
      </w:r>
      <w:r w:rsidR="005C773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124B1B" w:rsidRDefault="00124B1B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Přikládají k </w:t>
      </w:r>
      <w:r w:rsidR="001870D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sobě čtveřice kartiček se světlo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modrým podbarvením: 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obrázek, název krajinné sféry, stručný popis a rozšířený popis té které krajinné sféry. </w:t>
      </w:r>
    </w:p>
    <w:p w:rsidR="00614836" w:rsidRPr="00007771" w:rsidRDefault="00614836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Proved</w:t>
      </w:r>
      <w:r w:rsidR="00AB2FD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ou</w:t>
      </w:r>
      <w:r w:rsidRPr="0000777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kontrolu správnosti.</w:t>
      </w:r>
    </w:p>
    <w:p w:rsidR="00857148" w:rsidRDefault="00857148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p w:rsidR="0003794C" w:rsidRPr="00857148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03794C" w:rsidRPr="00857148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5714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Použité zdroje: </w:t>
      </w:r>
    </w:p>
    <w:p w:rsidR="0003794C" w:rsidRPr="00AA0D86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cs-CZ"/>
        </w:rPr>
      </w:pPr>
    </w:p>
    <w:p w:rsidR="0003794C" w:rsidRPr="0095586B" w:rsidRDefault="0003794C" w:rsidP="0003794C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r w:rsidRPr="0095586B">
        <w:rPr>
          <w:rFonts w:ascii="Calibri" w:eastAsia="Times New Roman" w:hAnsi="Calibri" w:cs="Times New Roman"/>
          <w:b/>
          <w:lang w:eastAsia="cs-CZ"/>
        </w:rPr>
        <w:t>http://cs.wikipedia.org/wiki/Krajinn%C3%A1_sf%C3%A9ra</w:t>
      </w:r>
    </w:p>
    <w:p w:rsidR="0003794C" w:rsidRPr="0095586B" w:rsidRDefault="00906497" w:rsidP="0003794C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8" w:history="1">
        <w:r w:rsidR="0003794C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http://commons.wikimedia.org/wiki/File:Meteotek08_atmosfera03.jpg</w:t>
        </w:r>
      </w:hyperlink>
    </w:p>
    <w:p w:rsidR="0003794C" w:rsidRPr="0095586B" w:rsidRDefault="0003794C" w:rsidP="0003794C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r w:rsidRPr="0095586B">
        <w:rPr>
          <w:rFonts w:ascii="Calibri" w:eastAsia="Times New Roman" w:hAnsi="Calibri" w:cs="Times New Roman"/>
          <w:b/>
          <w:lang w:eastAsia="cs-CZ"/>
        </w:rPr>
        <w:t>http://commons.wikimedia.org/wiki/File:GlobusSonda.jpg</w:t>
      </w:r>
    </w:p>
    <w:p w:rsidR="0003794C" w:rsidRPr="0095586B" w:rsidRDefault="0003794C" w:rsidP="0003794C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r w:rsidRPr="0095586B">
        <w:rPr>
          <w:rFonts w:ascii="Calibri" w:eastAsia="Times New Roman" w:hAnsi="Calibri" w:cs="Times New Roman"/>
          <w:b/>
          <w:lang w:eastAsia="cs-CZ"/>
        </w:rPr>
        <w:t>http://commons.wikimedia.org/wiki/File:Hinomisaki91.JPG</w:t>
      </w:r>
    </w:p>
    <w:p w:rsidR="0003794C" w:rsidRPr="0095586B" w:rsidRDefault="00906497" w:rsidP="0003794C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9" w:history="1">
        <w:r w:rsidR="0003794C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http://commons.wikimedia.org/wiki/File:Soil_profile.jpg</w:t>
        </w:r>
      </w:hyperlink>
    </w:p>
    <w:p w:rsidR="0003794C" w:rsidRPr="0095586B" w:rsidRDefault="0003794C" w:rsidP="0003794C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r w:rsidRPr="0095586B">
        <w:rPr>
          <w:rFonts w:ascii="Calibri" w:eastAsia="Times New Roman" w:hAnsi="Calibri" w:cs="Times New Roman"/>
          <w:b/>
          <w:lang w:eastAsia="cs-CZ"/>
        </w:rPr>
        <w:t>http://commons.wikimedia.org/wiki/File:Twyfelfontein_landscapes.jpg</w:t>
      </w:r>
    </w:p>
    <w:p w:rsidR="0003794C" w:rsidRPr="0095586B" w:rsidRDefault="00906497" w:rsidP="0003794C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10" w:history="1">
        <w:r w:rsidR="0003794C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http://cs.wikipedia.org/wiki/%C5%BDivo%C4%8Dichov%C3%A9</w:t>
        </w:r>
      </w:hyperlink>
    </w:p>
    <w:p w:rsidR="0003794C" w:rsidRPr="0095586B" w:rsidRDefault="00906497" w:rsidP="0003794C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11" w:history="1">
        <w:r w:rsidR="0003794C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http://cs.wikipedia.org/wiki/Rostliny</w:t>
        </w:r>
      </w:hyperlink>
    </w:p>
    <w:p w:rsidR="0003794C" w:rsidRPr="0095586B" w:rsidRDefault="00906497" w:rsidP="0003794C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12" w:history="1">
        <w:r w:rsidR="0003794C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http://upload.wikimedia.org/wikipedia/commons/9/92/ZM-Nkana-headgear-Kitwe.jpg</w:t>
        </w:r>
      </w:hyperlink>
    </w:p>
    <w:p w:rsidR="0003794C" w:rsidRPr="0095586B" w:rsidRDefault="00906497" w:rsidP="0003794C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13" w:history="1">
        <w:r w:rsidR="0003794C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http://commons.wikimedia.org/wiki/File:Plates_tect_cs.svg</w:t>
        </w:r>
      </w:hyperlink>
    </w:p>
    <w:p w:rsidR="0003794C" w:rsidRPr="0095586B" w:rsidRDefault="00906497" w:rsidP="0003794C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hyperlink r:id="rId14" w:history="1">
        <w:r w:rsidR="0003794C" w:rsidRPr="0095586B">
          <w:rPr>
            <w:rStyle w:val="Hypertextovodkaz"/>
            <w:rFonts w:ascii="Calibri" w:eastAsia="Times New Roman" w:hAnsi="Calibri" w:cs="Times New Roman"/>
            <w:b/>
            <w:color w:val="auto"/>
            <w:u w:val="none"/>
            <w:lang w:eastAsia="cs-CZ"/>
          </w:rPr>
          <w:t>http://sk.wikipedia.org/wiki/S%C3%BAbor:Iceberg_at_Baffin_Bay.jpg</w:t>
        </w:r>
      </w:hyperlink>
    </w:p>
    <w:p w:rsidR="0003794C" w:rsidRPr="0095586B" w:rsidRDefault="0003794C" w:rsidP="0003794C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r w:rsidRPr="0095586B">
        <w:rPr>
          <w:rFonts w:ascii="Calibri" w:eastAsia="Times New Roman" w:hAnsi="Calibri" w:cs="Times New Roman"/>
          <w:b/>
          <w:lang w:eastAsia="cs-CZ"/>
        </w:rPr>
        <w:t>http://commons.wikimedia.org/wiki/File:Asth%C3%A9nosph%C3%A8re_et_courants_de_convexion.PNG</w:t>
      </w:r>
    </w:p>
    <w:p w:rsidR="00511DED" w:rsidRDefault="00511DED" w:rsidP="00762AD2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  <w:br w:type="page"/>
      </w:r>
    </w:p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5388"/>
        <w:gridCol w:w="5294"/>
      </w:tblGrid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548DD4" w:themeFill="text2" w:themeFillTint="99"/>
            <w:vAlign w:val="center"/>
          </w:tcPr>
          <w:p w:rsidR="00546CC5" w:rsidRPr="00D366EB" w:rsidRDefault="00546CC5" w:rsidP="00C64A7A">
            <w:pPr>
              <w:jc w:val="center"/>
              <w:rPr>
                <w:color w:val="000000" w:themeColor="text1"/>
                <w:sz w:val="88"/>
                <w:szCs w:val="88"/>
              </w:rPr>
            </w:pPr>
            <w:r w:rsidRPr="00D366EB">
              <w:rPr>
                <w:color w:val="000000" w:themeColor="text1"/>
                <w:sz w:val="88"/>
                <w:szCs w:val="88"/>
              </w:rPr>
              <w:lastRenderedPageBreak/>
              <w:t>KRAJINNÉ SFÉRY</w:t>
            </w:r>
          </w:p>
        </w:tc>
        <w:tc>
          <w:tcPr>
            <w:tcW w:w="5294" w:type="dxa"/>
            <w:shd w:val="clear" w:color="auto" w:fill="548DD4" w:themeFill="text2" w:themeFillTint="99"/>
            <w:vAlign w:val="center"/>
          </w:tcPr>
          <w:p w:rsidR="00546CC5" w:rsidRPr="00762AD2" w:rsidRDefault="00546CC5" w:rsidP="0003794C">
            <w:pPr>
              <w:jc w:val="center"/>
              <w:rPr>
                <w:b/>
                <w:color w:val="000000" w:themeColor="text1"/>
                <w:sz w:val="44"/>
                <w:szCs w:val="44"/>
              </w:rPr>
            </w:pPr>
            <w:r w:rsidRPr="00762AD2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Zahrnuje vše na Zemi od hloubky </w:t>
            </w:r>
            <w:r w:rsidR="00AE3BD1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>přibližně 30</w:t>
            </w:r>
            <w:r w:rsidRPr="00762AD2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km pod </w:t>
            </w:r>
            <w:r w:rsidR="0003794C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>povrchem</w:t>
            </w:r>
            <w:r w:rsidRPr="00762AD2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až po ozónovou vrstvu</w:t>
            </w:r>
            <w:r w:rsidR="00AE3BD1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</w:t>
            </w:r>
            <w:r w:rsidR="0003794C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>atmosféry</w:t>
            </w:r>
            <w:r w:rsidR="00AE3BD1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</w:t>
            </w:r>
            <w:r w:rsidR="0003794C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- </w:t>
            </w:r>
            <w:r w:rsidR="00AE3BD1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>přibližně 30 km nad povrchem země</w:t>
            </w:r>
            <w:r w:rsidRPr="00762AD2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>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548DD4" w:themeFill="text2" w:themeFillTint="99"/>
            <w:vAlign w:val="center"/>
          </w:tcPr>
          <w:p w:rsidR="00546CC5" w:rsidRPr="00D366EB" w:rsidRDefault="00AE3BD1" w:rsidP="00C64A7A">
            <w:pPr>
              <w:jc w:val="center"/>
              <w:rPr>
                <w:color w:val="000000" w:themeColor="text1"/>
                <w:sz w:val="88"/>
                <w:szCs w:val="88"/>
              </w:rPr>
            </w:pPr>
            <w:r w:rsidRPr="00B96BC7">
              <w:rPr>
                <w:noProof/>
                <w:sz w:val="16"/>
                <w:szCs w:val="1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97A4FD4" wp14:editId="64557119">
                      <wp:simplePos x="0" y="0"/>
                      <wp:positionH relativeFrom="column">
                        <wp:posOffset>2411730</wp:posOffset>
                      </wp:positionH>
                      <wp:positionV relativeFrom="paragraph">
                        <wp:posOffset>702945</wp:posOffset>
                      </wp:positionV>
                      <wp:extent cx="655320" cy="283845"/>
                      <wp:effectExtent l="0" t="0" r="0" b="1905"/>
                      <wp:wrapNone/>
                      <wp:docPr id="3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5320" cy="2838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A4FAFE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AE3BD1" w:rsidRPr="00AE3BD1" w:rsidRDefault="00AE3BD1" w:rsidP="00AE3BD1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</w:rPr>
                                  </w:pPr>
                                  <w:r w:rsidRPr="00AE3BD1">
                                    <w:rPr>
                                      <w:color w:val="000000" w:themeColor="text1"/>
                                      <w:sz w:val="10"/>
                                      <w:szCs w:val="10"/>
                                    </w:rPr>
                                    <w:t>Humánně-geografická sféra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3" o:spid="_x0000_s1026" style="position:absolute;left:0;text-align:left;margin-left:189.9pt;margin-top:55.35pt;width:51.6pt;height:22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" fillcolor="#a4fafe" stroked="f" strokeweight="2pt">
                      <v:textbox>
                        <w:txbxContent>
                          <w:p w:rsidR="00AE3BD1" w:rsidRPr="00AE3BD1" w:rsidRDefault="00AE3BD1" w:rsidP="00AE3BD1">
                            <w:pPr>
                              <w:jc w:val="center"/>
                              <w:rPr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  <w:r w:rsidRPr="00AE3BD1">
                              <w:rPr>
                                <w:color w:val="000000" w:themeColor="text1"/>
                                <w:sz w:val="10"/>
                                <w:szCs w:val="10"/>
                              </w:rPr>
                              <w:t>Humánně-geografická sféra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46CC5">
              <w:rPr>
                <w:noProof/>
                <w:color w:val="0000FF"/>
                <w:lang w:eastAsia="cs-CZ"/>
              </w:rPr>
              <w:drawing>
                <wp:inline distT="0" distB="0" distL="0" distR="0" wp14:anchorId="3CE0BA4D" wp14:editId="1457FD3C">
                  <wp:extent cx="2838090" cy="2128568"/>
                  <wp:effectExtent l="0" t="0" r="635" b="5080"/>
                  <wp:docPr id="27" name="obrázek 1" descr="File:Landscape-sphere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Landscape-sphere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2366" cy="213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548DD4" w:themeFill="text2" w:themeFillTint="99"/>
            <w:vAlign w:val="center"/>
          </w:tcPr>
          <w:p w:rsidR="00546CC5" w:rsidRPr="007F6019" w:rsidRDefault="00546CC5" w:rsidP="00C64A7A">
            <w:pPr>
              <w:jc w:val="center"/>
              <w:rPr>
                <w:rFonts w:eastAsia="Times New Roman" w:cs="Times New Roman"/>
                <w:sz w:val="40"/>
                <w:szCs w:val="40"/>
                <w:lang w:eastAsia="cs-CZ"/>
              </w:rPr>
            </w:pPr>
            <w:r w:rsidRPr="007F6019">
              <w:rPr>
                <w:sz w:val="40"/>
                <w:szCs w:val="40"/>
              </w:rPr>
              <w:t>J</w:t>
            </w:r>
            <w:r>
              <w:rPr>
                <w:sz w:val="40"/>
                <w:szCs w:val="40"/>
              </w:rPr>
              <w:t>e tvořena zemskou kůrou a </w:t>
            </w:r>
            <w:r w:rsidRPr="007F6019">
              <w:rPr>
                <w:sz w:val="40"/>
                <w:szCs w:val="40"/>
              </w:rPr>
              <w:t>jejím povrchem, ovzduším, vodstvem, půdou, rostlinami a</w:t>
            </w:r>
            <w:r>
              <w:rPr>
                <w:sz w:val="40"/>
                <w:szCs w:val="40"/>
              </w:rPr>
              <w:t> </w:t>
            </w:r>
            <w:r w:rsidRPr="007F6019">
              <w:rPr>
                <w:sz w:val="40"/>
                <w:szCs w:val="40"/>
              </w:rPr>
              <w:t>živočichy a také lidskou společností a výsledky její činnosti.</w:t>
            </w:r>
          </w:p>
        </w:tc>
      </w:tr>
    </w:tbl>
    <w:p w:rsidR="00546CC5" w:rsidRDefault="00546CC5" w:rsidP="00546CC5"/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5388"/>
        <w:gridCol w:w="5294"/>
      </w:tblGrid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546CC5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OZÓNOSFÉRA</w:t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7F6019" w:rsidRDefault="00546CC5" w:rsidP="00C64A7A">
            <w:pPr>
              <w:jc w:val="center"/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</w:pPr>
            <w:r w:rsidRPr="007F6019">
              <w:rPr>
                <w:b/>
                <w:color w:val="000000" w:themeColor="text1"/>
                <w:sz w:val="40"/>
                <w:szCs w:val="40"/>
              </w:rPr>
              <w:t xml:space="preserve">Vrstva atmosféry, která se nachází v dolní části </w:t>
            </w:r>
            <w:hyperlink r:id="rId17" w:tooltip="Stratosféra" w:history="1">
              <w:r w:rsidRPr="007F6019">
                <w:rPr>
                  <w:b/>
                  <w:color w:val="000000" w:themeColor="text1"/>
                  <w:sz w:val="40"/>
                  <w:szCs w:val="40"/>
                </w:rPr>
                <w:t>stratosféry</w:t>
              </w:r>
            </w:hyperlink>
            <w:r w:rsidRPr="007F6019">
              <w:rPr>
                <w:b/>
                <w:color w:val="000000" w:themeColor="text1"/>
                <w:sz w:val="40"/>
                <w:szCs w:val="40"/>
              </w:rPr>
              <w:t xml:space="preserve"> (25-35 km nad zemským povrchem).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95586B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72A1A699" wp14:editId="3E812D40">
                  <wp:extent cx="2941608" cy="1902360"/>
                  <wp:effectExtent l="0" t="0" r="0" b="3175"/>
                  <wp:docPr id="9" name="obrázek 1" descr="File:GlobusSonda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GlobusSonda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88" r="29756" b="40498"/>
                          <a:stretch/>
                        </pic:blipFill>
                        <pic:spPr bwMode="auto">
                          <a:xfrm>
                            <a:off x="0" y="0"/>
                            <a:ext cx="2952229" cy="1909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D366EB" w:rsidRDefault="00546CC5" w:rsidP="00C64A7A">
            <w:pPr>
              <w:jc w:val="center"/>
              <w:rPr>
                <w:color w:val="000000" w:themeColor="text1"/>
                <w:sz w:val="40"/>
                <w:szCs w:val="40"/>
              </w:rPr>
            </w:pPr>
            <w:r w:rsidRPr="007F6019">
              <w:rPr>
                <w:rFonts w:eastAsia="Times New Roman" w:cs="Times New Roman"/>
                <w:sz w:val="40"/>
                <w:szCs w:val="40"/>
                <w:lang w:eastAsia="cs-CZ"/>
              </w:rPr>
              <w:t xml:space="preserve">Část </w:t>
            </w:r>
            <w:hyperlink r:id="rId20" w:tooltip="Stratosféra" w:history="1">
              <w:r w:rsidRPr="007F6019">
                <w:rPr>
                  <w:rFonts w:eastAsia="Times New Roman" w:cs="Times New Roman"/>
                  <w:sz w:val="40"/>
                  <w:szCs w:val="40"/>
                  <w:lang w:eastAsia="cs-CZ"/>
                </w:rPr>
                <w:t>stratosféry</w:t>
              </w:r>
            </w:hyperlink>
            <w:r w:rsidRPr="007F6019">
              <w:rPr>
                <w:rFonts w:eastAsia="Times New Roman" w:cs="Times New Roman"/>
                <w:sz w:val="40"/>
                <w:szCs w:val="40"/>
                <w:lang w:eastAsia="cs-CZ"/>
              </w:rPr>
              <w:t xml:space="preserve">, v níž se nachází značně zvýšený poměr </w:t>
            </w:r>
            <w:hyperlink r:id="rId21" w:tooltip="Ozon" w:history="1">
              <w:r w:rsidRPr="007F6019">
                <w:rPr>
                  <w:rFonts w:eastAsia="Times New Roman" w:cs="Times New Roman"/>
                  <w:sz w:val="40"/>
                  <w:szCs w:val="40"/>
                  <w:lang w:eastAsia="cs-CZ"/>
                </w:rPr>
                <w:t>ozonu</w:t>
              </w:r>
            </w:hyperlink>
            <w:r w:rsidRPr="007F6019">
              <w:rPr>
                <w:rFonts w:eastAsia="Times New Roman" w:cs="Times New Roman"/>
                <w:sz w:val="40"/>
                <w:szCs w:val="40"/>
                <w:lang w:eastAsia="cs-CZ"/>
              </w:rPr>
              <w:t xml:space="preserve"> vůči běžnému dvouatomovému </w:t>
            </w:r>
            <w:hyperlink r:id="rId22" w:tooltip="Kyslík" w:history="1">
              <w:r w:rsidRPr="007F6019">
                <w:rPr>
                  <w:rFonts w:eastAsia="Times New Roman" w:cs="Times New Roman"/>
                  <w:sz w:val="40"/>
                  <w:szCs w:val="40"/>
                  <w:lang w:eastAsia="cs-CZ"/>
                </w:rPr>
                <w:t>kyslíku</w:t>
              </w:r>
            </w:hyperlink>
            <w:r w:rsidRPr="007F6019">
              <w:rPr>
                <w:rFonts w:eastAsia="Times New Roman" w:cs="Times New Roman"/>
                <w:sz w:val="40"/>
                <w:szCs w:val="40"/>
                <w:lang w:eastAsia="cs-CZ"/>
              </w:rPr>
              <w:t xml:space="preserve">. </w:t>
            </w:r>
            <w:r>
              <w:rPr>
                <w:rFonts w:eastAsia="Times New Roman" w:cs="Times New Roman"/>
                <w:sz w:val="40"/>
                <w:szCs w:val="40"/>
                <w:lang w:eastAsia="cs-CZ"/>
              </w:rPr>
              <w:t>C</w:t>
            </w:r>
            <w:r w:rsidRPr="007F6019">
              <w:rPr>
                <w:rFonts w:eastAsia="Times New Roman" w:cs="Times New Roman"/>
                <w:sz w:val="40"/>
                <w:szCs w:val="40"/>
                <w:lang w:eastAsia="cs-CZ"/>
              </w:rPr>
              <w:t xml:space="preserve">hrání planetu před </w:t>
            </w:r>
            <w:hyperlink r:id="rId23" w:tooltip="Ultrafialové záření" w:history="1">
              <w:r w:rsidRPr="007F6019">
                <w:rPr>
                  <w:rFonts w:eastAsia="Times New Roman" w:cs="Times New Roman"/>
                  <w:sz w:val="40"/>
                  <w:szCs w:val="40"/>
                  <w:lang w:eastAsia="cs-CZ"/>
                </w:rPr>
                <w:t>ultrafialovým zářením</w:t>
              </w:r>
            </w:hyperlink>
            <w:r w:rsidRPr="007F6019">
              <w:rPr>
                <w:rFonts w:eastAsia="Times New Roman" w:cs="Times New Roman"/>
                <w:sz w:val="40"/>
                <w:szCs w:val="40"/>
                <w:lang w:eastAsia="cs-CZ"/>
              </w:rPr>
              <w:t>.</w:t>
            </w:r>
          </w:p>
        </w:tc>
      </w:tr>
    </w:tbl>
    <w:p w:rsidR="00546CC5" w:rsidRPr="00B44936" w:rsidRDefault="00546CC5" w:rsidP="00546CC5">
      <w:pPr>
        <w:shd w:val="clear" w:color="auto" w:fill="FFFFFF"/>
        <w:spacing w:after="150" w:line="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5388"/>
        <w:gridCol w:w="5294"/>
      </w:tblGrid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906497" w:rsidP="00C64A7A">
            <w:pPr>
              <w:jc w:val="center"/>
              <w:rPr>
                <w:color w:val="000000" w:themeColor="text1"/>
                <w:sz w:val="88"/>
                <w:szCs w:val="88"/>
              </w:rPr>
            </w:pPr>
            <w:hyperlink r:id="rId24" w:history="1">
              <w:r w:rsidR="00546CC5" w:rsidRPr="00D366EB">
                <w:rPr>
                  <w:rFonts w:eastAsia="Times New Roman" w:cs="Times New Roman"/>
                  <w:bCs/>
                  <w:color w:val="000000" w:themeColor="text1"/>
                  <w:sz w:val="88"/>
                  <w:szCs w:val="88"/>
                  <w:lang w:eastAsia="cs-CZ"/>
                </w:rPr>
                <w:t>ATMOSFÉRA</w:t>
              </w:r>
            </w:hyperlink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762AD2" w:rsidRDefault="00546CC5" w:rsidP="00C64A7A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762AD2"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  <w:t>Vzdušný obal Země.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03794C" w:rsidP="00C64A7A">
            <w:pPr>
              <w:jc w:val="center"/>
              <w:rPr>
                <w:sz w:val="88"/>
                <w:szCs w:val="8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0AB0D0F8" wp14:editId="3C4D7DFB">
                  <wp:extent cx="2550544" cy="1912908"/>
                  <wp:effectExtent l="0" t="0" r="2540" b="0"/>
                  <wp:docPr id="8" name="obrázek 1" descr="File:Meteotek08 atmosfera03.jp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Meteotek08 atmosfera03.jp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5448" cy="1916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Default="00546CC5" w:rsidP="00C64A7A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 w:rsidRPr="00762AD2">
              <w:rPr>
                <w:color w:val="000000"/>
                <w:sz w:val="40"/>
                <w:szCs w:val="40"/>
              </w:rPr>
              <w:t>Plynný obal Země, který je k</w:t>
            </w:r>
            <w:r>
              <w:rPr>
                <w:color w:val="000000"/>
                <w:sz w:val="40"/>
                <w:szCs w:val="40"/>
              </w:rPr>
              <w:t> </w:t>
            </w:r>
            <w:r w:rsidRPr="00762AD2">
              <w:rPr>
                <w:color w:val="000000"/>
                <w:sz w:val="40"/>
                <w:szCs w:val="40"/>
              </w:rPr>
              <w:t>Zemi připoután gravitační silou, jenž nám zaručuje, že plyny neuniknou do okolního vesmírného okolí</w:t>
            </w:r>
            <w:r w:rsidRPr="00773F38">
              <w:rPr>
                <w:rFonts w:ascii="Verdana" w:hAnsi="Verdana"/>
                <w:color w:val="000000"/>
              </w:rPr>
              <w:t>.</w:t>
            </w:r>
          </w:p>
        </w:tc>
      </w:tr>
    </w:tbl>
    <w:p w:rsidR="00546CC5" w:rsidRDefault="00546CC5" w:rsidP="00546CC5"/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tblLook w:val="04A0" w:firstRow="1" w:lastRow="0" w:firstColumn="1" w:lastColumn="0" w:noHBand="0" w:noVBand="1"/>
      </w:tblPr>
      <w:tblGrid>
        <w:gridCol w:w="5388"/>
        <w:gridCol w:w="5294"/>
      </w:tblGrid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906497" w:rsidP="00C64A7A">
            <w:pPr>
              <w:jc w:val="center"/>
              <w:rPr>
                <w:color w:val="000000" w:themeColor="text1"/>
                <w:sz w:val="88"/>
                <w:szCs w:val="88"/>
              </w:rPr>
            </w:pPr>
            <w:hyperlink r:id="rId27" w:history="1">
              <w:r w:rsidR="00546CC5" w:rsidRPr="00D366EB">
                <w:rPr>
                  <w:rFonts w:eastAsia="Times New Roman" w:cs="Times New Roman"/>
                  <w:bCs/>
                  <w:color w:val="000000" w:themeColor="text1"/>
                  <w:sz w:val="88"/>
                  <w:szCs w:val="88"/>
                  <w:lang w:eastAsia="cs-CZ"/>
                </w:rPr>
                <w:t>HYDROSFÉRA</w:t>
              </w:r>
            </w:hyperlink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762AD2" w:rsidRDefault="00546CC5" w:rsidP="00C64A7A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762AD2"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  <w:t>Vodstvo na Zemi.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03794C" w:rsidP="00C64A7A">
            <w:pPr>
              <w:jc w:val="center"/>
              <w:rPr>
                <w:sz w:val="88"/>
                <w:szCs w:val="8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6F0FFA52" wp14:editId="53031360">
                  <wp:extent cx="2570672" cy="1782756"/>
                  <wp:effectExtent l="0" t="0" r="1270" b="8255"/>
                  <wp:docPr id="10" name="obrázek 1" descr="File:Hinomisaki91.JP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Hinomisaki91.JP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0770" r="48264" b="11392"/>
                          <a:stretch/>
                        </pic:blipFill>
                        <pic:spPr bwMode="auto">
                          <a:xfrm>
                            <a:off x="0" y="0"/>
                            <a:ext cx="2575389" cy="1786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Default="00546CC5" w:rsidP="00C64A7A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 w:rsidRPr="00D366EB">
              <w:rPr>
                <w:sz w:val="40"/>
                <w:szCs w:val="40"/>
              </w:rPr>
              <w:t xml:space="preserve">Představuje soubor všeho vodstva </w:t>
            </w:r>
            <w:hyperlink r:id="rId30" w:tooltip="Země" w:history="1">
              <w:r w:rsidRPr="00D366EB">
                <w:rPr>
                  <w:sz w:val="40"/>
                  <w:szCs w:val="40"/>
                </w:rPr>
                <w:t>Země</w:t>
              </w:r>
            </w:hyperlink>
            <w:r w:rsidRPr="00D366EB">
              <w:rPr>
                <w:sz w:val="40"/>
                <w:szCs w:val="40"/>
              </w:rPr>
              <w:t xml:space="preserve"> – tj. </w:t>
            </w:r>
            <w:hyperlink r:id="rId31" w:tooltip="Povrchová voda" w:history="1">
              <w:r w:rsidRPr="00D366EB">
                <w:rPr>
                  <w:sz w:val="40"/>
                  <w:szCs w:val="40"/>
                </w:rPr>
                <w:t>povrchové vody</w:t>
              </w:r>
            </w:hyperlink>
            <w:r w:rsidRPr="00D366EB">
              <w:rPr>
                <w:sz w:val="40"/>
                <w:szCs w:val="40"/>
              </w:rPr>
              <w:t xml:space="preserve">, </w:t>
            </w:r>
            <w:hyperlink r:id="rId32" w:tooltip="Podzemní voda" w:history="1">
              <w:r w:rsidRPr="00D366EB">
                <w:rPr>
                  <w:sz w:val="40"/>
                  <w:szCs w:val="40"/>
                </w:rPr>
                <w:t>podpovrchové vody</w:t>
              </w:r>
            </w:hyperlink>
            <w:r w:rsidRPr="00D366EB">
              <w:rPr>
                <w:sz w:val="40"/>
                <w:szCs w:val="40"/>
              </w:rPr>
              <w:t xml:space="preserve">, </w:t>
            </w:r>
            <w:hyperlink r:id="rId33" w:tooltip="Voda" w:history="1">
              <w:r w:rsidRPr="00D366EB">
                <w:rPr>
                  <w:sz w:val="40"/>
                  <w:szCs w:val="40"/>
                </w:rPr>
                <w:t>vody</w:t>
              </w:r>
            </w:hyperlink>
            <w:r w:rsidR="001870D1">
              <w:rPr>
                <w:sz w:val="40"/>
                <w:szCs w:val="40"/>
              </w:rPr>
              <w:t xml:space="preserve"> obsažené v </w:t>
            </w:r>
            <w:hyperlink r:id="rId34" w:tooltip="Atmosféra" w:history="1">
              <w:r w:rsidRPr="00D366EB">
                <w:rPr>
                  <w:sz w:val="40"/>
                  <w:szCs w:val="40"/>
                </w:rPr>
                <w:t>atmosféře</w:t>
              </w:r>
            </w:hyperlink>
            <w:r>
              <w:rPr>
                <w:sz w:val="40"/>
                <w:szCs w:val="40"/>
              </w:rPr>
              <w:t xml:space="preserve"> a </w:t>
            </w:r>
            <w:r w:rsidR="001870D1">
              <w:rPr>
                <w:sz w:val="40"/>
                <w:szCs w:val="40"/>
              </w:rPr>
              <w:t>vody v </w:t>
            </w:r>
            <w:r w:rsidRPr="00D366EB">
              <w:rPr>
                <w:sz w:val="40"/>
                <w:szCs w:val="40"/>
              </w:rPr>
              <w:t xml:space="preserve">živých </w:t>
            </w:r>
            <w:hyperlink r:id="rId35" w:tooltip="Organismus" w:history="1">
              <w:r w:rsidRPr="00D366EB">
                <w:rPr>
                  <w:sz w:val="40"/>
                  <w:szCs w:val="40"/>
                </w:rPr>
                <w:t>organismech</w:t>
              </w:r>
            </w:hyperlink>
            <w:r w:rsidRPr="00D366EB">
              <w:rPr>
                <w:sz w:val="40"/>
                <w:szCs w:val="40"/>
              </w:rPr>
              <w:t>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546CC5" w:rsidP="00C64A7A">
            <w:pPr>
              <w:jc w:val="center"/>
              <w:rPr>
                <w:color w:val="000000" w:themeColor="text1"/>
                <w:sz w:val="88"/>
                <w:szCs w:val="88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lastRenderedPageBreak/>
              <w:t>PEDOSFÉRA</w:t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CF5E7C" w:rsidRDefault="00546CC5" w:rsidP="00C64A7A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CF5E7C"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  <w:t>Půdní obal Země.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03794C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13CD0D09" wp14:editId="3C79BE41">
                  <wp:extent cx="1871653" cy="1966823"/>
                  <wp:effectExtent l="0" t="0" r="0" b="0"/>
                  <wp:docPr id="11" name="obrázek 1" descr="File:Soil profile.jpg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Soil profile.jpg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111" b="2778"/>
                          <a:stretch/>
                        </pic:blipFill>
                        <pic:spPr bwMode="auto">
                          <a:xfrm>
                            <a:off x="0" y="0"/>
                            <a:ext cx="1873618" cy="1968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E81460" w:rsidRDefault="001870D1" w:rsidP="00C64A7A">
            <w:pPr>
              <w:ind w:left="282"/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</w:rPr>
              <w:t>Úrodný</w:t>
            </w:r>
            <w:r w:rsidR="00546CC5">
              <w:rPr>
                <w:sz w:val="40"/>
                <w:szCs w:val="40"/>
              </w:rPr>
              <w:t xml:space="preserve"> obal Země, který v</w:t>
            </w:r>
            <w:r w:rsidR="00546CC5" w:rsidRPr="00E81460">
              <w:rPr>
                <w:sz w:val="40"/>
                <w:szCs w:val="40"/>
              </w:rPr>
              <w:t xml:space="preserve">zniká ze zvětralé </w:t>
            </w:r>
            <w:hyperlink r:id="rId38" w:tooltip="Hornina" w:history="1">
              <w:r w:rsidR="00546CC5" w:rsidRPr="00E81460">
                <w:rPr>
                  <w:sz w:val="40"/>
                  <w:szCs w:val="40"/>
                </w:rPr>
                <w:t>hornin</w:t>
              </w:r>
            </w:hyperlink>
            <w:r w:rsidR="00546CC5" w:rsidRPr="00E81460">
              <w:rPr>
                <w:sz w:val="40"/>
                <w:szCs w:val="40"/>
              </w:rPr>
              <w:t xml:space="preserve">y </w:t>
            </w:r>
            <w:r>
              <w:rPr>
                <w:sz w:val="40"/>
                <w:szCs w:val="40"/>
              </w:rPr>
              <w:br/>
            </w:r>
            <w:r w:rsidR="00546CC5" w:rsidRPr="00E81460">
              <w:rPr>
                <w:sz w:val="40"/>
                <w:szCs w:val="40"/>
              </w:rPr>
              <w:t xml:space="preserve">za spolupůsobení živých </w:t>
            </w:r>
            <w:hyperlink r:id="rId39" w:tooltip="Organismus" w:history="1">
              <w:r w:rsidR="00546CC5" w:rsidRPr="00E81460">
                <w:rPr>
                  <w:sz w:val="40"/>
                  <w:szCs w:val="40"/>
                </w:rPr>
                <w:t>organismů</w:t>
              </w:r>
            </w:hyperlink>
            <w:r w:rsidR="00546CC5" w:rsidRPr="00E81460">
              <w:rPr>
                <w:sz w:val="40"/>
                <w:szCs w:val="40"/>
              </w:rPr>
              <w:t xml:space="preserve"> a </w:t>
            </w:r>
            <w:hyperlink r:id="rId40" w:tooltip="Čas" w:history="1">
              <w:r w:rsidR="00546CC5" w:rsidRPr="00E81460">
                <w:rPr>
                  <w:sz w:val="40"/>
                  <w:szCs w:val="40"/>
                </w:rPr>
                <w:t>času</w:t>
              </w:r>
            </w:hyperlink>
            <w:r w:rsidR="00546CC5">
              <w:rPr>
                <w:sz w:val="40"/>
                <w:szCs w:val="40"/>
              </w:rPr>
              <w:t>.</w:t>
            </w:r>
          </w:p>
        </w:tc>
      </w:tr>
    </w:tbl>
    <w:p w:rsidR="00546CC5" w:rsidRDefault="00546CC5" w:rsidP="00546CC5"/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5388"/>
        <w:gridCol w:w="5294"/>
      </w:tblGrid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546CC5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BIOSFÉRA</w:t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734E5B" w:rsidRDefault="00546CC5" w:rsidP="00C64A7A">
            <w:pPr>
              <w:jc w:val="center"/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</w:pPr>
            <w:r w:rsidRPr="00734E5B"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  <w:t>Živ</w:t>
            </w:r>
            <w:r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  <w:t>ý obal země</w:t>
            </w:r>
            <w:r w:rsidRPr="00734E5B"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  <w:t>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03794C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0853CAC4" wp14:editId="119685C4">
                  <wp:extent cx="2470030" cy="1852523"/>
                  <wp:effectExtent l="0" t="0" r="6985" b="0"/>
                  <wp:docPr id="12" name="obrázek 1" descr="File:Twyfelfontein landscapes.jpg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Twyfelfontein landscapes.jpg">
                            <a:hlinkClick r:id="rId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3038" cy="1854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155753" w:rsidRDefault="00546CC5" w:rsidP="00C64A7A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 w:rsidRPr="00155753">
              <w:rPr>
                <w:sz w:val="40"/>
                <w:szCs w:val="40"/>
              </w:rPr>
              <w:t xml:space="preserve">Část planety </w:t>
            </w:r>
            <w:hyperlink r:id="rId43" w:tooltip="Země" w:history="1">
              <w:r w:rsidRPr="00155753">
                <w:rPr>
                  <w:sz w:val="40"/>
                  <w:szCs w:val="40"/>
                </w:rPr>
                <w:t>Země</w:t>
              </w:r>
            </w:hyperlink>
            <w:r w:rsidRPr="00155753">
              <w:rPr>
                <w:sz w:val="40"/>
                <w:szCs w:val="40"/>
              </w:rPr>
              <w:t xml:space="preserve">, </w:t>
            </w:r>
            <w:r>
              <w:rPr>
                <w:sz w:val="40"/>
                <w:szCs w:val="40"/>
              </w:rPr>
              <w:t>osídlená živými organismy</w:t>
            </w:r>
            <w:r w:rsidRPr="00155753">
              <w:rPr>
                <w:sz w:val="40"/>
                <w:szCs w:val="40"/>
              </w:rPr>
              <w:t xml:space="preserve">. Zahrnuje část </w:t>
            </w:r>
            <w:hyperlink r:id="rId44" w:tooltip="Atmosféra" w:history="1">
              <w:r w:rsidRPr="00155753">
                <w:rPr>
                  <w:sz w:val="40"/>
                  <w:szCs w:val="40"/>
                </w:rPr>
                <w:t>atmosféry</w:t>
              </w:r>
            </w:hyperlink>
            <w:r w:rsidRPr="00155753">
              <w:rPr>
                <w:sz w:val="40"/>
                <w:szCs w:val="40"/>
              </w:rPr>
              <w:t xml:space="preserve">, celou </w:t>
            </w:r>
            <w:hyperlink r:id="rId45" w:tooltip="Hydrosféra" w:history="1">
              <w:r w:rsidRPr="00155753">
                <w:rPr>
                  <w:sz w:val="40"/>
                  <w:szCs w:val="40"/>
                </w:rPr>
                <w:t>hydrosféru</w:t>
              </w:r>
            </w:hyperlink>
            <w:r w:rsidRPr="00155753">
              <w:rPr>
                <w:sz w:val="40"/>
                <w:szCs w:val="40"/>
              </w:rPr>
              <w:t xml:space="preserve"> a povrch </w:t>
            </w:r>
            <w:hyperlink r:id="rId46" w:tooltip="Litosféra" w:history="1">
              <w:r w:rsidRPr="00155753">
                <w:rPr>
                  <w:sz w:val="40"/>
                  <w:szCs w:val="40"/>
                </w:rPr>
                <w:t>litosféry</w:t>
              </w:r>
            </w:hyperlink>
            <w:r w:rsidR="001870D1">
              <w:rPr>
                <w:sz w:val="40"/>
                <w:szCs w:val="40"/>
              </w:rPr>
              <w:t xml:space="preserve"> až </w:t>
            </w:r>
            <w:r w:rsidRPr="00155753">
              <w:rPr>
                <w:sz w:val="40"/>
                <w:szCs w:val="40"/>
              </w:rPr>
              <w:t xml:space="preserve">do desítek metrů pod povrchem </w:t>
            </w:r>
            <w:hyperlink r:id="rId47" w:tooltip="Půda (pedologie)" w:history="1">
              <w:r w:rsidRPr="00155753">
                <w:rPr>
                  <w:sz w:val="40"/>
                  <w:szCs w:val="40"/>
                </w:rPr>
                <w:t>půdy</w:t>
              </w:r>
            </w:hyperlink>
            <w:r w:rsidRPr="00155753">
              <w:rPr>
                <w:sz w:val="40"/>
                <w:szCs w:val="40"/>
              </w:rPr>
              <w:t>.</w:t>
            </w:r>
          </w:p>
        </w:tc>
      </w:tr>
    </w:tbl>
    <w:p w:rsidR="00546CC5" w:rsidRDefault="00546CC5" w:rsidP="00546CC5"/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5388"/>
        <w:gridCol w:w="5294"/>
      </w:tblGrid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546CC5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lastRenderedPageBreak/>
              <w:t>FLÓRA</w:t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734E5B" w:rsidRDefault="00546CC5" w:rsidP="00C64A7A">
            <w:pPr>
              <w:jc w:val="center"/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</w:pPr>
            <w:r w:rsidRPr="00734E5B">
              <w:rPr>
                <w:rFonts w:eastAsia="Times New Roman" w:cs="Times New Roman"/>
                <w:b/>
                <w:bCs/>
                <w:color w:val="000000" w:themeColor="text1"/>
                <w:sz w:val="40"/>
                <w:szCs w:val="40"/>
                <w:lang w:eastAsia="cs-CZ"/>
              </w:rPr>
              <w:t>Rostliny.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546CC5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3685DE0A" wp14:editId="48A3EFF6">
                  <wp:extent cx="2293324" cy="1875645"/>
                  <wp:effectExtent l="0" t="0" r="0" b="0"/>
                  <wp:docPr id="33" name="obrázek 2" descr="File:Diversity of plants image version 3.png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Diversity of plants image version 3.png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46" t="42522" r="2837" b="5965"/>
                          <a:stretch/>
                        </pic:blipFill>
                        <pic:spPr bwMode="auto">
                          <a:xfrm>
                            <a:off x="0" y="0"/>
                            <a:ext cx="2293324" cy="1875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D366EB" w:rsidRDefault="001870D1" w:rsidP="001870D1">
            <w:pPr>
              <w:jc w:val="center"/>
              <w:rPr>
                <w:rFonts w:eastAsia="Times New Roman" w:cs="Times New Roman"/>
                <w:bCs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</w:rPr>
              <w:t>S</w:t>
            </w:r>
            <w:r w:rsidR="00546CC5" w:rsidRPr="005D4744">
              <w:rPr>
                <w:sz w:val="40"/>
                <w:szCs w:val="40"/>
              </w:rPr>
              <w:t xml:space="preserve">oubor </w:t>
            </w:r>
            <w:hyperlink r:id="rId50" w:tooltip="Rostliny" w:history="1">
              <w:r w:rsidR="00546CC5" w:rsidRPr="005D4744">
                <w:rPr>
                  <w:sz w:val="40"/>
                  <w:szCs w:val="40"/>
                </w:rPr>
                <w:t>rostlinných</w:t>
              </w:r>
            </w:hyperlink>
            <w:r w:rsidR="00546CC5" w:rsidRPr="005D4744">
              <w:rPr>
                <w:sz w:val="40"/>
                <w:szCs w:val="40"/>
              </w:rPr>
              <w:t xml:space="preserve"> druhů určitého území</w:t>
            </w:r>
            <w:r>
              <w:rPr>
                <w:sz w:val="40"/>
                <w:szCs w:val="40"/>
              </w:rPr>
              <w:t>.</w:t>
            </w:r>
            <w:r w:rsidRPr="005D4744">
              <w:rPr>
                <w:bCs/>
                <w:sz w:val="40"/>
                <w:szCs w:val="40"/>
              </w:rPr>
              <w:t xml:space="preserve"> </w:t>
            </w:r>
            <w:r>
              <w:rPr>
                <w:bCs/>
                <w:sz w:val="40"/>
                <w:szCs w:val="40"/>
              </w:rPr>
              <w:t>Říkáme také k</w:t>
            </w:r>
            <w:r w:rsidRPr="005D4744">
              <w:rPr>
                <w:bCs/>
                <w:sz w:val="40"/>
                <w:szCs w:val="40"/>
              </w:rPr>
              <w:t>větena</w:t>
            </w:r>
            <w:r w:rsidRPr="005D4744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nebo</w:t>
            </w:r>
            <w:r w:rsidRPr="005D4744">
              <w:rPr>
                <w:sz w:val="40"/>
                <w:szCs w:val="40"/>
              </w:rPr>
              <w:t xml:space="preserve"> </w:t>
            </w:r>
            <w:r w:rsidRPr="005D4744">
              <w:rPr>
                <w:bCs/>
                <w:sz w:val="40"/>
                <w:szCs w:val="40"/>
              </w:rPr>
              <w:t>rostlinstvo</w:t>
            </w:r>
            <w:r w:rsidR="00546CC5" w:rsidRPr="005D4744">
              <w:rPr>
                <w:sz w:val="40"/>
                <w:szCs w:val="40"/>
              </w:rPr>
              <w:t>.</w:t>
            </w:r>
          </w:p>
        </w:tc>
      </w:tr>
    </w:tbl>
    <w:p w:rsidR="00546CC5" w:rsidRDefault="00546CC5" w:rsidP="00546CC5"/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5388"/>
        <w:gridCol w:w="5294"/>
      </w:tblGrid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546CC5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FAUNA</w:t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734E5B" w:rsidRDefault="00546CC5" w:rsidP="00C64A7A">
            <w:pPr>
              <w:jc w:val="center"/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</w:pPr>
            <w:r w:rsidRPr="00734E5B">
              <w:rPr>
                <w:rFonts w:eastAsia="Times New Roman" w:cs="Times New Roman"/>
                <w:b/>
                <w:bCs/>
                <w:color w:val="000000" w:themeColor="text1"/>
                <w:sz w:val="40"/>
                <w:szCs w:val="40"/>
                <w:lang w:eastAsia="cs-CZ"/>
              </w:rPr>
              <w:t>Živočichové.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546CC5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570DA640" wp14:editId="41AFB75F">
                  <wp:extent cx="2362200" cy="1913467"/>
                  <wp:effectExtent l="0" t="0" r="0" b="0"/>
                  <wp:docPr id="34" name="obrázek 2" descr="File:Animal diversity.png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Animal diversity.png">
                            <a:hlinkClick r:id="rId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6" t="6253" r="-1" b="38913"/>
                          <a:stretch/>
                        </pic:blipFill>
                        <pic:spPr bwMode="auto">
                          <a:xfrm>
                            <a:off x="0" y="0"/>
                            <a:ext cx="2362951" cy="191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1870D1" w:rsidRPr="005D4744" w:rsidRDefault="001870D1" w:rsidP="00906497">
            <w:pPr>
              <w:jc w:val="center"/>
              <w:rPr>
                <w:rFonts w:eastAsia="Times New Roman" w:cs="Times New Roman"/>
                <w:bCs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</w:rPr>
              <w:t>Součást</w:t>
            </w:r>
            <w:r w:rsidR="00546CC5" w:rsidRPr="005D4744">
              <w:rPr>
                <w:sz w:val="40"/>
                <w:szCs w:val="40"/>
              </w:rPr>
              <w:t xml:space="preserve"> </w:t>
            </w:r>
            <w:r w:rsidR="00546CC5">
              <w:rPr>
                <w:sz w:val="40"/>
                <w:szCs w:val="40"/>
              </w:rPr>
              <w:t>přírody, kterou</w:t>
            </w:r>
            <w:r w:rsidR="00546CC5" w:rsidRPr="005D4744">
              <w:rPr>
                <w:sz w:val="40"/>
                <w:szCs w:val="40"/>
              </w:rPr>
              <w:t xml:space="preserve"> se zabývá </w:t>
            </w:r>
            <w:r w:rsidR="00546CC5">
              <w:rPr>
                <w:sz w:val="40"/>
                <w:szCs w:val="40"/>
              </w:rPr>
              <w:t>zoologie.</w:t>
            </w:r>
            <w:r w:rsidR="00906497">
              <w:rPr>
                <w:sz w:val="40"/>
                <w:szCs w:val="40"/>
              </w:rPr>
              <w:t xml:space="preserve"> </w:t>
            </w:r>
            <w:r w:rsidR="00906497">
              <w:rPr>
                <w:sz w:val="40"/>
                <w:szCs w:val="40"/>
              </w:rPr>
              <w:t>S</w:t>
            </w:r>
            <w:r w:rsidR="00906497" w:rsidRPr="005D4744">
              <w:rPr>
                <w:sz w:val="40"/>
                <w:szCs w:val="40"/>
              </w:rPr>
              <w:t xml:space="preserve">oubor </w:t>
            </w:r>
            <w:hyperlink r:id="rId53" w:tooltip="Rostliny" w:history="1">
              <w:r w:rsidR="00906497">
                <w:rPr>
                  <w:sz w:val="40"/>
                  <w:szCs w:val="40"/>
                </w:rPr>
                <w:t>živočišných</w:t>
              </w:r>
            </w:hyperlink>
            <w:r w:rsidR="00906497" w:rsidRPr="005D4744">
              <w:rPr>
                <w:sz w:val="40"/>
                <w:szCs w:val="40"/>
              </w:rPr>
              <w:t xml:space="preserve"> druhů určitého území</w:t>
            </w:r>
            <w:r w:rsidR="00906497">
              <w:rPr>
                <w:sz w:val="40"/>
                <w:szCs w:val="40"/>
              </w:rPr>
              <w:t>.</w:t>
            </w:r>
          </w:p>
        </w:tc>
      </w:tr>
    </w:tbl>
    <w:p w:rsidR="00546CC5" w:rsidRDefault="00546CC5" w:rsidP="00546CC5"/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5388"/>
        <w:gridCol w:w="5294"/>
      </w:tblGrid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546CC5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lastRenderedPageBreak/>
              <w:t>KRYOSFÉRA</w:t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734E5B" w:rsidRDefault="00546CC5" w:rsidP="00C64A7A">
            <w:pPr>
              <w:jc w:val="center"/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  <w:t>Zmrzlý obal Země</w:t>
            </w:r>
            <w:r w:rsidRPr="00734E5B"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  <w:t>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03794C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00846038" wp14:editId="716BE4C9">
                  <wp:extent cx="2438433" cy="1828162"/>
                  <wp:effectExtent l="0" t="0" r="0" b="1270"/>
                  <wp:docPr id="13" name="obrázek 1" descr="Súbor:Iceberg at Baffin Bay.jpg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úbor:Iceberg at Baffin Bay.jpg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373" cy="1836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5D4744" w:rsidRDefault="00546CC5" w:rsidP="00C64A7A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</w:rPr>
              <w:t>V</w:t>
            </w:r>
            <w:r w:rsidRPr="005D4744">
              <w:rPr>
                <w:sz w:val="40"/>
                <w:szCs w:val="40"/>
              </w:rPr>
              <w:t xml:space="preserve">eškerý povrch </w:t>
            </w:r>
            <w:hyperlink r:id="rId56" w:tooltip="Planeta" w:history="1">
              <w:r w:rsidRPr="005D4744">
                <w:rPr>
                  <w:sz w:val="40"/>
                  <w:szCs w:val="40"/>
                </w:rPr>
                <w:t>planety</w:t>
              </w:r>
            </w:hyperlink>
            <w:r w:rsidRPr="005D4744">
              <w:rPr>
                <w:sz w:val="40"/>
                <w:szCs w:val="40"/>
              </w:rPr>
              <w:t xml:space="preserve"> </w:t>
            </w:r>
            <w:hyperlink r:id="rId57" w:tooltip="Země" w:history="1">
              <w:r w:rsidRPr="005D4744">
                <w:rPr>
                  <w:sz w:val="40"/>
                  <w:szCs w:val="40"/>
                </w:rPr>
                <w:t>Země</w:t>
              </w:r>
            </w:hyperlink>
            <w:r w:rsidRPr="005D4744">
              <w:rPr>
                <w:sz w:val="40"/>
                <w:szCs w:val="40"/>
              </w:rPr>
              <w:t xml:space="preserve">, kde se </w:t>
            </w:r>
            <w:hyperlink r:id="rId58" w:tooltip="Voda" w:history="1">
              <w:r w:rsidRPr="005D4744">
                <w:rPr>
                  <w:sz w:val="40"/>
                  <w:szCs w:val="40"/>
                </w:rPr>
                <w:t>voda</w:t>
              </w:r>
            </w:hyperlink>
            <w:r w:rsidRPr="005D4744">
              <w:rPr>
                <w:sz w:val="40"/>
                <w:szCs w:val="40"/>
              </w:rPr>
              <w:t xml:space="preserve"> nachází v pevném </w:t>
            </w:r>
            <w:hyperlink r:id="rId59" w:tooltip="Skupenství" w:history="1">
              <w:r w:rsidRPr="005D4744">
                <w:rPr>
                  <w:sz w:val="40"/>
                  <w:szCs w:val="40"/>
                </w:rPr>
                <w:t>skupenství</w:t>
              </w:r>
            </w:hyperlink>
            <w:r>
              <w:rPr>
                <w:sz w:val="40"/>
                <w:szCs w:val="40"/>
              </w:rPr>
              <w:t>.</w:t>
            </w:r>
          </w:p>
        </w:tc>
      </w:tr>
    </w:tbl>
    <w:p w:rsidR="00546CC5" w:rsidRDefault="00546CC5" w:rsidP="00546CC5"/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5388"/>
        <w:gridCol w:w="5294"/>
      </w:tblGrid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546CC5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HUMÁNN</w:t>
            </w:r>
            <w:r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Ě</w:t>
            </w:r>
            <w:r w:rsidRPr="00D366EB"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  <w:t>-GEOGRAFICKÁ SFÉRA</w:t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734E5B" w:rsidRDefault="00546CC5" w:rsidP="00C64A7A">
            <w:pPr>
              <w:jc w:val="center"/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</w:pPr>
            <w:r w:rsidRPr="00734E5B"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  <w:t>Lidé a produkty jejich činnosti</w:t>
            </w:r>
            <w:r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  <w:t>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546CC5" w:rsidP="00C64A7A">
            <w:pPr>
              <w:jc w:val="center"/>
              <w:rPr>
                <w:rFonts w:eastAsia="Times New Roman" w:cs="Times New Roman"/>
                <w:bCs/>
                <w:color w:val="000000" w:themeColor="text1"/>
                <w:sz w:val="88"/>
                <w:szCs w:val="88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183C0B20" wp14:editId="528395ED">
                  <wp:extent cx="2724150" cy="1828800"/>
                  <wp:effectExtent l="0" t="0" r="0" b="0"/>
                  <wp:docPr id="36" name="obrázek 1" descr="File:ZM-Nkana-headgear-Kitwe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ZM-Nkana-headgear-Kitwe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9" t="15528" r="28907" b="24845"/>
                          <a:stretch/>
                        </pic:blipFill>
                        <pic:spPr bwMode="auto">
                          <a:xfrm>
                            <a:off x="0" y="0"/>
                            <a:ext cx="2726339" cy="183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734E5B" w:rsidRDefault="00546CC5" w:rsidP="00C64A7A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 w:rsidRPr="00734E5B">
              <w:rPr>
                <w:sz w:val="40"/>
                <w:szCs w:val="40"/>
              </w:rPr>
              <w:t xml:space="preserve">Sféra, kterou představuje </w:t>
            </w:r>
            <w:hyperlink r:id="rId61" w:tooltip="Člověk" w:history="1">
              <w:r w:rsidRPr="00734E5B">
                <w:rPr>
                  <w:sz w:val="40"/>
                  <w:szCs w:val="40"/>
                </w:rPr>
                <w:t>člověk</w:t>
              </w:r>
            </w:hyperlink>
            <w:r w:rsidRPr="00734E5B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s produkty svojí činnosti, </w:t>
            </w:r>
            <w:r w:rsidRPr="00734E5B">
              <w:rPr>
                <w:sz w:val="40"/>
                <w:szCs w:val="40"/>
              </w:rPr>
              <w:t>například zástavba, těžba a podobně.</w:t>
            </w:r>
          </w:p>
        </w:tc>
      </w:tr>
    </w:tbl>
    <w:p w:rsidR="00546CC5" w:rsidRDefault="00546CC5" w:rsidP="00546CC5"/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5388"/>
        <w:gridCol w:w="5294"/>
      </w:tblGrid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906497" w:rsidP="00C64A7A">
            <w:pPr>
              <w:jc w:val="center"/>
              <w:rPr>
                <w:color w:val="000000" w:themeColor="text1"/>
                <w:sz w:val="88"/>
                <w:szCs w:val="88"/>
              </w:rPr>
            </w:pPr>
            <w:hyperlink r:id="rId62" w:history="1">
              <w:r w:rsidR="00546CC5" w:rsidRPr="00D366EB">
                <w:rPr>
                  <w:rFonts w:eastAsia="Times New Roman" w:cs="Times New Roman"/>
                  <w:bCs/>
                  <w:color w:val="000000" w:themeColor="text1"/>
                  <w:sz w:val="88"/>
                  <w:szCs w:val="88"/>
                  <w:lang w:eastAsia="cs-CZ"/>
                </w:rPr>
                <w:t>LITOSFÉRA</w:t>
              </w:r>
            </w:hyperlink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F36382" w:rsidRDefault="00546CC5" w:rsidP="00C64A7A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F36382"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  <w:t>Kamenný obal Země.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03794C" w:rsidP="00C64A7A">
            <w:pPr>
              <w:jc w:val="center"/>
              <w:rPr>
                <w:sz w:val="88"/>
                <w:szCs w:val="8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1562C2FB" wp14:editId="08DEC6B1">
                  <wp:extent cx="2557732" cy="1742536"/>
                  <wp:effectExtent l="0" t="0" r="0" b="0"/>
                  <wp:docPr id="14" name="obrázek 2" descr="File:Plates tect cs.svg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Plates tect cs.svg">
                            <a:hlinkClick r:id="rId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4" t="4176" b="7010"/>
                          <a:stretch/>
                        </pic:blipFill>
                        <pic:spPr bwMode="auto">
                          <a:xfrm>
                            <a:off x="0" y="0"/>
                            <a:ext cx="2554534" cy="1740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F36382" w:rsidRDefault="00546CC5" w:rsidP="00C64A7A">
            <w:pPr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>
              <w:rPr>
                <w:sz w:val="40"/>
                <w:szCs w:val="40"/>
              </w:rPr>
              <w:t xml:space="preserve">Pevný </w:t>
            </w:r>
            <w:r w:rsidR="00906497">
              <w:rPr>
                <w:sz w:val="40"/>
                <w:szCs w:val="40"/>
              </w:rPr>
              <w:t>o</w:t>
            </w:r>
            <w:r w:rsidRPr="00F36382">
              <w:rPr>
                <w:sz w:val="40"/>
                <w:szCs w:val="40"/>
              </w:rPr>
              <w:t xml:space="preserve">bal </w:t>
            </w:r>
            <w:hyperlink r:id="rId65" w:tooltip="Země" w:history="1">
              <w:r w:rsidRPr="00F36382">
                <w:rPr>
                  <w:sz w:val="40"/>
                  <w:szCs w:val="40"/>
                </w:rPr>
                <w:t>Země</w:t>
              </w:r>
            </w:hyperlink>
            <w:r w:rsidRPr="00F36382">
              <w:rPr>
                <w:sz w:val="40"/>
                <w:szCs w:val="40"/>
              </w:rPr>
              <w:t xml:space="preserve"> tvořený </w:t>
            </w:r>
            <w:hyperlink r:id="rId66" w:tooltip="Zemská kůra" w:history="1">
              <w:r w:rsidRPr="00F36382">
                <w:rPr>
                  <w:sz w:val="40"/>
                  <w:szCs w:val="40"/>
                </w:rPr>
                <w:t>zemskou kůrou</w:t>
              </w:r>
            </w:hyperlink>
            <w:r>
              <w:rPr>
                <w:sz w:val="40"/>
                <w:szCs w:val="40"/>
              </w:rPr>
              <w:t xml:space="preserve"> a </w:t>
            </w:r>
            <w:r w:rsidRPr="00F36382">
              <w:rPr>
                <w:sz w:val="40"/>
                <w:szCs w:val="40"/>
              </w:rPr>
              <w:t xml:space="preserve">nejsvrchnějšími vrstvami </w:t>
            </w:r>
            <w:hyperlink r:id="rId67" w:tooltip="Zemský plášť" w:history="1">
              <w:r w:rsidRPr="00F36382">
                <w:rPr>
                  <w:sz w:val="40"/>
                  <w:szCs w:val="40"/>
                </w:rPr>
                <w:t>zemského pláště</w:t>
              </w:r>
            </w:hyperlink>
            <w:r w:rsidRPr="00F36382">
              <w:rPr>
                <w:sz w:val="40"/>
                <w:szCs w:val="40"/>
              </w:rPr>
              <w:t xml:space="preserve">. Její tloušťka se pohybuje obvykle </w:t>
            </w:r>
            <w:r w:rsidR="00906497">
              <w:rPr>
                <w:sz w:val="40"/>
                <w:szCs w:val="40"/>
              </w:rPr>
              <w:br/>
            </w:r>
            <w:bookmarkStart w:id="0" w:name="_GoBack"/>
            <w:bookmarkEnd w:id="0"/>
            <w:r>
              <w:rPr>
                <w:sz w:val="40"/>
                <w:szCs w:val="40"/>
              </w:rPr>
              <w:t>od</w:t>
            </w:r>
            <w:r w:rsidRPr="00F36382">
              <w:rPr>
                <w:sz w:val="40"/>
                <w:szCs w:val="40"/>
              </w:rPr>
              <w:t xml:space="preserve"> 70-100 km</w:t>
            </w:r>
            <w:r>
              <w:rPr>
                <w:sz w:val="40"/>
                <w:szCs w:val="40"/>
              </w:rPr>
              <w:t>.</w:t>
            </w:r>
          </w:p>
        </w:tc>
      </w:tr>
    </w:tbl>
    <w:p w:rsidR="00546CC5" w:rsidRDefault="00546CC5" w:rsidP="00546CC5"/>
    <w:tbl>
      <w:tblPr>
        <w:tblStyle w:val="Mkatabulky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48" w:space="0" w:color="000000" w:themeColor="text1"/>
          <w:insideV w:val="single" w:sz="48" w:space="0" w:color="000000" w:themeColor="text1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5388"/>
        <w:gridCol w:w="5294"/>
      </w:tblGrid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D366EB" w:rsidRDefault="00546CC5" w:rsidP="00C64A7A">
            <w:pPr>
              <w:jc w:val="center"/>
              <w:rPr>
                <w:sz w:val="88"/>
                <w:szCs w:val="88"/>
              </w:rPr>
            </w:pPr>
            <w:r w:rsidRPr="00D366EB">
              <w:rPr>
                <w:sz w:val="88"/>
                <w:szCs w:val="88"/>
              </w:rPr>
              <w:t>ASTENOSFÉRA</w:t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CB08B9" w:rsidRDefault="00546CC5" w:rsidP="00C64A7A">
            <w:pPr>
              <w:jc w:val="center"/>
              <w:rPr>
                <w:rFonts w:eastAsia="Times New Roman" w:cs="Times New Roman"/>
                <w:b/>
                <w:color w:val="000000" w:themeColor="text1"/>
                <w:sz w:val="40"/>
                <w:szCs w:val="40"/>
                <w:lang w:eastAsia="cs-CZ"/>
              </w:rPr>
            </w:pPr>
            <w:r w:rsidRPr="00CB08B9">
              <w:rPr>
                <w:b/>
                <w:sz w:val="40"/>
                <w:szCs w:val="40"/>
              </w:rPr>
              <w:t>Tvárný („</w:t>
            </w:r>
            <w:proofErr w:type="spellStart"/>
            <w:r w:rsidRPr="00CB08B9">
              <w:rPr>
                <w:b/>
                <w:sz w:val="40"/>
                <w:szCs w:val="40"/>
              </w:rPr>
              <w:t>pevnotekutý</w:t>
            </w:r>
            <w:proofErr w:type="spellEnd"/>
            <w:r w:rsidRPr="00CB08B9">
              <w:rPr>
                <w:b/>
                <w:sz w:val="40"/>
                <w:szCs w:val="40"/>
              </w:rPr>
              <w:t xml:space="preserve">“) obal </w:t>
            </w:r>
            <w:hyperlink r:id="rId68" w:tooltip="Země" w:history="1">
              <w:r w:rsidRPr="00CB08B9">
                <w:rPr>
                  <w:b/>
                  <w:sz w:val="40"/>
                  <w:szCs w:val="40"/>
                </w:rPr>
                <w:t>Země</w:t>
              </w:r>
            </w:hyperlink>
            <w:r w:rsidRPr="00CB08B9">
              <w:rPr>
                <w:b/>
                <w:sz w:val="40"/>
                <w:szCs w:val="40"/>
              </w:rPr>
              <w:t>.</w:t>
            </w:r>
          </w:p>
        </w:tc>
      </w:tr>
      <w:tr w:rsidR="00546CC5" w:rsidRPr="00D366EB" w:rsidTr="00124B1B">
        <w:trPr>
          <w:trHeight w:val="3459"/>
        </w:trPr>
        <w:tc>
          <w:tcPr>
            <w:tcW w:w="5388" w:type="dxa"/>
            <w:shd w:val="clear" w:color="auto" w:fill="C6D9F1" w:themeFill="text2" w:themeFillTint="33"/>
            <w:vAlign w:val="center"/>
          </w:tcPr>
          <w:p w:rsidR="00546CC5" w:rsidRPr="00E81460" w:rsidRDefault="00546CC5" w:rsidP="00C64A7A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334E778C" wp14:editId="644D14CB">
                  <wp:extent cx="1970109" cy="1961154"/>
                  <wp:effectExtent l="0" t="0" r="0" b="1270"/>
                  <wp:docPr id="38" name="obrázek 1" descr="File:Asthénosphère et courants de convexion.PNG">
                    <a:hlinkClick xmlns:a="http://schemas.openxmlformats.org/drawingml/2006/main" r:id="rId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Asthénosphère et courants de convexion.PNG">
                            <a:hlinkClick r:id="rId6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148" r="53684" b="14287"/>
                          <a:stretch/>
                        </pic:blipFill>
                        <pic:spPr bwMode="auto">
                          <a:xfrm>
                            <a:off x="0" y="0"/>
                            <a:ext cx="1970109" cy="1961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shd w:val="clear" w:color="auto" w:fill="C6D9F1" w:themeFill="text2" w:themeFillTint="33"/>
            <w:vAlign w:val="center"/>
          </w:tcPr>
          <w:p w:rsidR="00546CC5" w:rsidRPr="00E81460" w:rsidRDefault="00546CC5" w:rsidP="00C64A7A">
            <w:pPr>
              <w:ind w:left="141" w:right="260"/>
              <w:jc w:val="center"/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</w:pPr>
            <w:r w:rsidRPr="00CB08B9"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  <w:t>Dolní hranice krajinné sféry (asi 30 km pod zemským povrchem). O</w:t>
            </w:r>
            <w:r>
              <w:rPr>
                <w:rFonts w:eastAsia="Times New Roman" w:cs="Times New Roman"/>
                <w:color w:val="000000" w:themeColor="text1"/>
                <w:sz w:val="40"/>
                <w:szCs w:val="40"/>
                <w:lang w:eastAsia="cs-CZ"/>
              </w:rPr>
              <w:t xml:space="preserve">bal, </w:t>
            </w:r>
            <w:r w:rsidRPr="00CB08B9">
              <w:rPr>
                <w:sz w:val="40"/>
                <w:szCs w:val="40"/>
              </w:rPr>
              <w:t xml:space="preserve">který umožňuje pohyb </w:t>
            </w:r>
            <w:hyperlink r:id="rId71" w:tooltip="Litosféra" w:history="1">
              <w:r w:rsidRPr="00CB08B9">
                <w:rPr>
                  <w:sz w:val="40"/>
                  <w:szCs w:val="40"/>
                </w:rPr>
                <w:t>litosférických desek</w:t>
              </w:r>
            </w:hyperlink>
            <w:r w:rsidRPr="00E81460">
              <w:rPr>
                <w:sz w:val="40"/>
                <w:szCs w:val="40"/>
              </w:rPr>
              <w:t>.</w:t>
            </w:r>
          </w:p>
        </w:tc>
      </w:tr>
    </w:tbl>
    <w:p w:rsidR="00546CC5" w:rsidRPr="003712DB" w:rsidRDefault="00546CC5" w:rsidP="0003794C">
      <w:pPr>
        <w:spacing w:after="0" w:line="240" w:lineRule="auto"/>
        <w:rPr>
          <w:color w:val="000000" w:themeColor="text1"/>
          <w:sz w:val="36"/>
          <w:szCs w:val="36"/>
        </w:rPr>
      </w:pPr>
    </w:p>
    <w:sectPr w:rsidR="00546CC5" w:rsidRPr="003712DB" w:rsidSect="00A96E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7771"/>
    <w:rsid w:val="0003794C"/>
    <w:rsid w:val="00124B1B"/>
    <w:rsid w:val="00145B8D"/>
    <w:rsid w:val="00155753"/>
    <w:rsid w:val="00171D8B"/>
    <w:rsid w:val="001870D1"/>
    <w:rsid w:val="001A59EC"/>
    <w:rsid w:val="001B4047"/>
    <w:rsid w:val="00230D1F"/>
    <w:rsid w:val="003938DF"/>
    <w:rsid w:val="003E73FA"/>
    <w:rsid w:val="004F4783"/>
    <w:rsid w:val="00511DED"/>
    <w:rsid w:val="00546CC5"/>
    <w:rsid w:val="005C773D"/>
    <w:rsid w:val="005D4744"/>
    <w:rsid w:val="00614836"/>
    <w:rsid w:val="00734E5B"/>
    <w:rsid w:val="00762AD2"/>
    <w:rsid w:val="0078163D"/>
    <w:rsid w:val="0079317D"/>
    <w:rsid w:val="007F6019"/>
    <w:rsid w:val="00814731"/>
    <w:rsid w:val="00857148"/>
    <w:rsid w:val="00886FFA"/>
    <w:rsid w:val="008A6DF7"/>
    <w:rsid w:val="00906497"/>
    <w:rsid w:val="0095586B"/>
    <w:rsid w:val="009F018E"/>
    <w:rsid w:val="00A96ED3"/>
    <w:rsid w:val="00AA0D86"/>
    <w:rsid w:val="00AA5D7E"/>
    <w:rsid w:val="00AB2FDB"/>
    <w:rsid w:val="00AE30E4"/>
    <w:rsid w:val="00AE3BD1"/>
    <w:rsid w:val="00B04792"/>
    <w:rsid w:val="00B44936"/>
    <w:rsid w:val="00B82934"/>
    <w:rsid w:val="00B96BC7"/>
    <w:rsid w:val="00BB3BC6"/>
    <w:rsid w:val="00C6154F"/>
    <w:rsid w:val="00C82385"/>
    <w:rsid w:val="00CE7496"/>
    <w:rsid w:val="00CF5E7C"/>
    <w:rsid w:val="00D366EB"/>
    <w:rsid w:val="00D6299C"/>
    <w:rsid w:val="00D85F97"/>
    <w:rsid w:val="00D925DC"/>
    <w:rsid w:val="00DB58B9"/>
    <w:rsid w:val="00DC2A0A"/>
    <w:rsid w:val="00E81460"/>
    <w:rsid w:val="00F20379"/>
    <w:rsid w:val="00F36382"/>
    <w:rsid w:val="00F94CF1"/>
    <w:rsid w:val="00FC13ED"/>
    <w:rsid w:val="00FC637C"/>
    <w:rsid w:val="00FD6DE6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ommons.wikimedia.org/wiki/File:Plates_tect_cs.svg" TargetMode="External"/><Relationship Id="rId18" Type="http://schemas.openxmlformats.org/officeDocument/2006/relationships/hyperlink" Target="http://upload.wikimedia.org/wikipedia/commons/3/3d/GlobusSonda.jpg" TargetMode="External"/><Relationship Id="rId26" Type="http://schemas.openxmlformats.org/officeDocument/2006/relationships/image" Target="media/image4.jpeg"/><Relationship Id="rId39" Type="http://schemas.openxmlformats.org/officeDocument/2006/relationships/hyperlink" Target="http://cs.wikipedia.org/wiki/Organismus" TargetMode="External"/><Relationship Id="rId21" Type="http://schemas.openxmlformats.org/officeDocument/2006/relationships/hyperlink" Target="http://cs.wikipedia.org/wiki/Ozon" TargetMode="External"/><Relationship Id="rId34" Type="http://schemas.openxmlformats.org/officeDocument/2006/relationships/hyperlink" Target="http://cs.wikipedia.org/wiki/Atmosf%C3%A9ra" TargetMode="External"/><Relationship Id="rId42" Type="http://schemas.openxmlformats.org/officeDocument/2006/relationships/image" Target="media/image7.jpeg"/><Relationship Id="rId47" Type="http://schemas.openxmlformats.org/officeDocument/2006/relationships/hyperlink" Target="http://cs.wikipedia.org/wiki/P%C5%AFda_(pedologie)" TargetMode="External"/><Relationship Id="rId50" Type="http://schemas.openxmlformats.org/officeDocument/2006/relationships/hyperlink" Target="http://cs.wikipedia.org/wiki/Rostliny" TargetMode="External"/><Relationship Id="rId55" Type="http://schemas.openxmlformats.org/officeDocument/2006/relationships/image" Target="media/image10.jpeg"/><Relationship Id="rId63" Type="http://schemas.openxmlformats.org/officeDocument/2006/relationships/hyperlink" Target="http://upload.wikimedia.org/wikipedia/commons/6/68/Plates_tect_cs.svg" TargetMode="External"/><Relationship Id="rId68" Type="http://schemas.openxmlformats.org/officeDocument/2006/relationships/hyperlink" Target="http://cs.wikipedia.org/wiki/Zem%C4%9B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://cs.wikipedia.org/wiki/Litosf%C3%A9ra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9" Type="http://schemas.openxmlformats.org/officeDocument/2006/relationships/image" Target="media/image5.jpeg"/><Relationship Id="rId11" Type="http://schemas.openxmlformats.org/officeDocument/2006/relationships/hyperlink" Target="http://cs.wikipedia.org/wiki/Rostliny" TargetMode="External"/><Relationship Id="rId24" Type="http://schemas.openxmlformats.org/officeDocument/2006/relationships/hyperlink" Target="http://zempl.wz.cz/php/atmosfera.php" TargetMode="External"/><Relationship Id="rId32" Type="http://schemas.openxmlformats.org/officeDocument/2006/relationships/hyperlink" Target="http://cs.wikipedia.org/wiki/Podzemn%C3%AD_voda" TargetMode="External"/><Relationship Id="rId37" Type="http://schemas.openxmlformats.org/officeDocument/2006/relationships/image" Target="media/image6.jpeg"/><Relationship Id="rId40" Type="http://schemas.openxmlformats.org/officeDocument/2006/relationships/hyperlink" Target="http://cs.wikipedia.org/wiki/%C4%8Cas" TargetMode="External"/><Relationship Id="rId45" Type="http://schemas.openxmlformats.org/officeDocument/2006/relationships/hyperlink" Target="http://cs.wikipedia.org/wiki/Hydrosf%C3%A9ra" TargetMode="External"/><Relationship Id="rId53" Type="http://schemas.openxmlformats.org/officeDocument/2006/relationships/hyperlink" Target="http://cs.wikipedia.org/wiki/Rostliny" TargetMode="External"/><Relationship Id="rId58" Type="http://schemas.openxmlformats.org/officeDocument/2006/relationships/hyperlink" Target="http://cs.wikipedia.org/wiki/Voda" TargetMode="External"/><Relationship Id="rId66" Type="http://schemas.openxmlformats.org/officeDocument/2006/relationships/hyperlink" Target="http://cs.wikipedia.org/wiki/Zemsk%C3%A1_k%C5%AFra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c/c4/Landscape-sphere.jpg" TargetMode="External"/><Relationship Id="rId23" Type="http://schemas.openxmlformats.org/officeDocument/2006/relationships/hyperlink" Target="http://cs.wikipedia.org/wiki/Ultrafialov%C3%A9_z%C3%A1%C5%99en%C3%AD" TargetMode="External"/><Relationship Id="rId28" Type="http://schemas.openxmlformats.org/officeDocument/2006/relationships/hyperlink" Target="http://upload.wikimedia.org/wikipedia/commons/6/61/Hinomisaki91.JPG" TargetMode="External"/><Relationship Id="rId36" Type="http://schemas.openxmlformats.org/officeDocument/2006/relationships/hyperlink" Target="http://upload.wikimedia.org/wikipedia/commons/c/cc/Soil_profile.jpg" TargetMode="External"/><Relationship Id="rId49" Type="http://schemas.openxmlformats.org/officeDocument/2006/relationships/image" Target="media/image8.png"/><Relationship Id="rId57" Type="http://schemas.openxmlformats.org/officeDocument/2006/relationships/hyperlink" Target="http://cs.wikipedia.org/wiki/Zem%C4%9B" TargetMode="External"/><Relationship Id="rId61" Type="http://schemas.openxmlformats.org/officeDocument/2006/relationships/hyperlink" Target="http://cs.wikipedia.org/wiki/%C4%8Clov%C4%9Bk" TargetMode="External"/><Relationship Id="rId10" Type="http://schemas.openxmlformats.org/officeDocument/2006/relationships/hyperlink" Target="http://cs.wikipedia.org/wiki/%C5%BDivo%C4%8Dichov%C3%A9" TargetMode="External"/><Relationship Id="rId19" Type="http://schemas.openxmlformats.org/officeDocument/2006/relationships/image" Target="media/image3.jpeg"/><Relationship Id="rId31" Type="http://schemas.openxmlformats.org/officeDocument/2006/relationships/hyperlink" Target="http://cs.wikipedia.org/wiki/Povrchov%C3%A1_voda" TargetMode="External"/><Relationship Id="rId44" Type="http://schemas.openxmlformats.org/officeDocument/2006/relationships/hyperlink" Target="http://cs.wikipedia.org/wiki/Atmosf%C3%A9ra" TargetMode="External"/><Relationship Id="rId52" Type="http://schemas.openxmlformats.org/officeDocument/2006/relationships/image" Target="media/image9.png"/><Relationship Id="rId60" Type="http://schemas.openxmlformats.org/officeDocument/2006/relationships/image" Target="media/image11.jpeg"/><Relationship Id="rId65" Type="http://schemas.openxmlformats.org/officeDocument/2006/relationships/hyperlink" Target="http://cs.wikipedia.org/wiki/Zem%C4%9B" TargetMode="External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commons.wikimedia.org/wiki/File:Soil_profile.jpg" TargetMode="External"/><Relationship Id="rId14" Type="http://schemas.openxmlformats.org/officeDocument/2006/relationships/hyperlink" Target="http://sk.wikipedia.org/wiki/S%C3%BAbor:Iceberg_at_Baffin_Bay.jpg" TargetMode="External"/><Relationship Id="rId22" Type="http://schemas.openxmlformats.org/officeDocument/2006/relationships/hyperlink" Target="http://cs.wikipedia.org/wiki/Kysl%C3%ADk" TargetMode="External"/><Relationship Id="rId27" Type="http://schemas.openxmlformats.org/officeDocument/2006/relationships/hyperlink" Target="http://zempl.wz.cz/php/hydrosfera.php" TargetMode="External"/><Relationship Id="rId30" Type="http://schemas.openxmlformats.org/officeDocument/2006/relationships/hyperlink" Target="http://cs.wikipedia.org/wiki/Zem%C4%9B" TargetMode="External"/><Relationship Id="rId35" Type="http://schemas.openxmlformats.org/officeDocument/2006/relationships/hyperlink" Target="http://cs.wikipedia.org/wiki/Organismus" TargetMode="External"/><Relationship Id="rId43" Type="http://schemas.openxmlformats.org/officeDocument/2006/relationships/hyperlink" Target="http://cs.wikipedia.org/wiki/Zem%C4%9B" TargetMode="External"/><Relationship Id="rId48" Type="http://schemas.openxmlformats.org/officeDocument/2006/relationships/hyperlink" Target="http://upload.wikimedia.org/wikipedia/commons/4/46/Diversity_of_plants_image_version_3.png" TargetMode="External"/><Relationship Id="rId56" Type="http://schemas.openxmlformats.org/officeDocument/2006/relationships/hyperlink" Target="http://cs.wikipedia.org/wiki/Planeta" TargetMode="External"/><Relationship Id="rId64" Type="http://schemas.openxmlformats.org/officeDocument/2006/relationships/image" Target="media/image12.png"/><Relationship Id="rId69" Type="http://schemas.openxmlformats.org/officeDocument/2006/relationships/hyperlink" Target="http://upload.wikimedia.org/wikipedia/commons/0/0d/Asth%C3%A9nosph%C3%A8re_et_courants_de_convexion.PNG" TargetMode="External"/><Relationship Id="rId8" Type="http://schemas.openxmlformats.org/officeDocument/2006/relationships/hyperlink" Target="http://commons.wikimedia.org/wiki/File:Meteotek08_atmosfera03.jpg" TargetMode="External"/><Relationship Id="rId51" Type="http://schemas.openxmlformats.org/officeDocument/2006/relationships/hyperlink" Target="http://upload.wikimedia.org/wikipedia/commons/1/14/Animal_diversity.png" TargetMode="Externa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upload.wikimedia.org/wikipedia/commons/9/92/ZM-Nkana-headgear-Kitwe.jpg" TargetMode="External"/><Relationship Id="rId17" Type="http://schemas.openxmlformats.org/officeDocument/2006/relationships/hyperlink" Target="http://cs.wikipedia.org/wiki/Stratosf%C3%A9ra" TargetMode="External"/><Relationship Id="rId25" Type="http://schemas.openxmlformats.org/officeDocument/2006/relationships/hyperlink" Target="http://upload.wikimedia.org/wikipedia/commons/4/4b/Meteotek08_atmosfera03.jpg" TargetMode="External"/><Relationship Id="rId33" Type="http://schemas.openxmlformats.org/officeDocument/2006/relationships/hyperlink" Target="http://cs.wikipedia.org/wiki/Voda" TargetMode="External"/><Relationship Id="rId38" Type="http://schemas.openxmlformats.org/officeDocument/2006/relationships/hyperlink" Target="http://cs.wikipedia.org/wiki/Hornina" TargetMode="External"/><Relationship Id="rId46" Type="http://schemas.openxmlformats.org/officeDocument/2006/relationships/hyperlink" Target="http://cs.wikipedia.org/wiki/Litosf%C3%A9ra" TargetMode="External"/><Relationship Id="rId59" Type="http://schemas.openxmlformats.org/officeDocument/2006/relationships/hyperlink" Target="http://cs.wikipedia.org/wiki/Skupenstv%C3%AD" TargetMode="External"/><Relationship Id="rId67" Type="http://schemas.openxmlformats.org/officeDocument/2006/relationships/hyperlink" Target="http://cs.wikipedia.org/wiki/Zemsk%C3%BD_pl%C3%A1%C5%A1%C5%A5" TargetMode="External"/><Relationship Id="rId20" Type="http://schemas.openxmlformats.org/officeDocument/2006/relationships/hyperlink" Target="http://cs.wikipedia.org/wiki/Stratosf%C3%A9ra" TargetMode="External"/><Relationship Id="rId41" Type="http://schemas.openxmlformats.org/officeDocument/2006/relationships/hyperlink" Target="http://upload.wikimedia.org/wikipedia/commons/b/ba/Twyfelfontein_landscapes.jpg" TargetMode="External"/><Relationship Id="rId54" Type="http://schemas.openxmlformats.org/officeDocument/2006/relationships/hyperlink" Target="http://upload.wikimedia.org/wikipedia/commons/b/bf/Iceberg_at_Baffin_Bay.jpg" TargetMode="External"/><Relationship Id="rId62" Type="http://schemas.openxmlformats.org/officeDocument/2006/relationships/hyperlink" Target="http://zempl.wz.cz/php/litosfera.php" TargetMode="External"/><Relationship Id="rId7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1EEBB-5BED-4BCB-8A7F-866252C0D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1060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8</cp:revision>
  <cp:lastPrinted>2014-03-01T12:37:00Z</cp:lastPrinted>
  <dcterms:created xsi:type="dcterms:W3CDTF">2014-04-07T14:14:00Z</dcterms:created>
  <dcterms:modified xsi:type="dcterms:W3CDTF">2014-04-08T13:03:00Z</dcterms:modified>
</cp:coreProperties>
</file>