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školy: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Základní škola a Mateřská škola Kladno, Norská 2633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br/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Autor: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 xml:space="preserve">Mgr. Jaroslava </w:t>
      </w:r>
      <w:proofErr w:type="spellStart"/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Rysulová</w:t>
      </w:r>
      <w:proofErr w:type="spellEnd"/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materiálu: </w:t>
      </w:r>
      <w:proofErr w:type="gramStart"/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VY_52_INOVACE_CJS.3</w:t>
      </w:r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.Rys</w:t>
      </w:r>
      <w:proofErr w:type="gramEnd"/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</w:t>
      </w:r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2</w:t>
      </w:r>
      <w:r w:rsidR="00704D69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8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</w:t>
      </w:r>
      <w:r w:rsidR="001008E9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Ohrozene_ryby_CR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Datum: </w:t>
      </w:r>
      <w:r w:rsidR="00704D6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17</w:t>
      </w:r>
      <w:r w:rsidR="004F2709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 2.</w:t>
      </w:r>
      <w:r w:rsidR="00CE4C0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2014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Ročník: </w:t>
      </w:r>
      <w:r w:rsidR="002E2630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třetí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oblast: </w:t>
      </w: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obor: </w:t>
      </w:r>
      <w:r w:rsidR="00F94CF1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Název: </w:t>
      </w:r>
      <w:r w:rsid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Ohrožené ryby ČR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Číslo operačního programu: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CZ.1.07/1.4.00/21.3489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projektu: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UČÍME SE S RADOSTÍ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1008E9" w:rsidRDefault="001008E9" w:rsidP="007A5B76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Ohrožené ryby ČR</w:t>
      </w:r>
      <w:r w:rsidRPr="007A5B76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t xml:space="preserve"> </w:t>
      </w:r>
    </w:p>
    <w:p w:rsidR="007A5B76" w:rsidRPr="001008E9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008E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Anotace:</w:t>
      </w:r>
    </w:p>
    <w:p w:rsidR="007A5B76" w:rsidRPr="001008E9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1008E9" w:rsidRPr="00082084" w:rsidRDefault="007A5B76" w:rsidP="001008E9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Materiál slouží na procvičení učiva o některých druzích ohrožených </w:t>
      </w:r>
      <w:r w:rsid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ryb </w:t>
      </w:r>
      <w:r w:rsidRP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u nás žijících. </w:t>
      </w:r>
      <w:r w:rsidR="001008E9" w:rsidRP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Materiál obsahuje </w:t>
      </w:r>
      <w:r w:rsid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kartu </w:t>
      </w:r>
      <w:r w:rsidR="001008E9"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PŘEHLED OHROŽENÝCH </w:t>
      </w:r>
      <w:r w:rsidR="001008E9">
        <w:rPr>
          <w:rFonts w:ascii="Calibri" w:eastAsia="Times New Roman" w:hAnsi="Calibri" w:cs="Times New Roman"/>
          <w:b/>
          <w:sz w:val="24"/>
          <w:szCs w:val="24"/>
          <w:lang w:eastAsia="cs-CZ"/>
        </w:rPr>
        <w:t>RYB</w:t>
      </w:r>
      <w:r w:rsid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na poznávání devíti druhů</w:t>
      </w:r>
      <w:r w:rsidR="001008E9" w:rsidRPr="00D7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ryb. Tato karta slouží také jako kontrola správnosti. Další karty slouží na přikládání – obrázek na název anebo název na obráze</w:t>
      </w:r>
      <w:r w:rsidR="002C297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k. Poslední dvě karty se mají roz</w:t>
      </w:r>
      <w:r w:rsid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stříhat podle zvýrazněných čar.</w:t>
      </w:r>
    </w:p>
    <w:p w:rsidR="001008E9" w:rsidRDefault="001008E9" w:rsidP="001008E9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7A5B76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008E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Klíčová slova:</w:t>
      </w:r>
    </w:p>
    <w:p w:rsidR="00FB3411" w:rsidRPr="001008E9" w:rsidRDefault="00FB3411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7A5B76" w:rsidRPr="00FB3411" w:rsidRDefault="00FB3411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>
        <w:rPr>
          <w:b/>
          <w:color w:val="000000" w:themeColor="text1"/>
          <w:sz w:val="24"/>
          <w:szCs w:val="24"/>
        </w:rPr>
        <w:t>D</w:t>
      </w:r>
      <w:r w:rsidRPr="00FB3411">
        <w:rPr>
          <w:b/>
          <w:color w:val="000000" w:themeColor="text1"/>
          <w:sz w:val="24"/>
          <w:szCs w:val="24"/>
        </w:rPr>
        <w:t xml:space="preserve">rsek větší, </w:t>
      </w:r>
      <w:hyperlink r:id="rId9" w:tooltip="Mihule potoční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mihule potoční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0" w:tooltip="Ježdík dunajský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ježdík dunajský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1" w:tooltip="Ostrucha křivočará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ostrucha křivočará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2" w:tooltip="Ouklejka pruhovaná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ouklejka pruhovaná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3" w:tooltip="Cejn perleťový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cejn perleťový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4" w:tooltip="Jelec jesen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jelec jesen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5" w:tooltip="Piskoř pruhovaný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piskoř pruhovaný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hyperlink r:id="rId16" w:tooltip="Plotice lesklá (stránka neexistuje)" w:history="1">
        <w:r w:rsidRPr="00FB3411">
          <w:rPr>
            <w:rFonts w:eastAsia="Times New Roman" w:cs="Times New Roman"/>
            <w:b/>
            <w:color w:val="000000" w:themeColor="text1"/>
            <w:sz w:val="24"/>
            <w:szCs w:val="24"/>
            <w:lang w:eastAsia="cs-CZ"/>
          </w:rPr>
          <w:t>plotice lesklá</w:t>
        </w:r>
      </w:hyperlink>
      <w:r w:rsidRPr="00FB3411">
        <w:rPr>
          <w:rFonts w:eastAsia="Times New Roman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7A5B76" w:rsidRPr="00FB3411" w:rsidRDefault="007A5B76" w:rsidP="007A5B7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7A5B76" w:rsidRPr="00FB3411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Metodický postup:</w:t>
      </w:r>
    </w:p>
    <w:p w:rsidR="007A5B76" w:rsidRPr="00FB3411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7A5B76" w:rsidRPr="00FB3411" w:rsidRDefault="007A5B76" w:rsidP="007A5B76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hAnsi="Calibri"/>
          <w:b/>
          <w:color w:val="000000" w:themeColor="text1"/>
          <w:sz w:val="24"/>
          <w:szCs w:val="24"/>
        </w:rPr>
        <w:t>Žáci mohou pracovat samostatně nebo ve dvojicích.</w:t>
      </w:r>
    </w:p>
    <w:p w:rsidR="007A5B76" w:rsidRPr="00FB3411" w:rsidRDefault="007A5B76" w:rsidP="007A5B76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Seznámí se s názvy a obrázky </w:t>
      </w:r>
      <w:r w:rsidR="00FB3411"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vybraných druhů 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nejohroženějších </w:t>
      </w:r>
      <w:r w:rsidR="00FB3411"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ryb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, podle úvodní karty.</w:t>
      </w:r>
    </w:p>
    <w:p w:rsidR="007A5B76" w:rsidRPr="00FB3411" w:rsidRDefault="007A5B76" w:rsidP="007A5B76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PRÁCE S KARTOU A – K názvům přikládají příslušné obrázky živočichů.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br/>
        <w:t>PRÁCE S KARTOU B - K obrázkům přikládají příslušné názvy živočichů.</w:t>
      </w:r>
    </w:p>
    <w:p w:rsidR="007A5B76" w:rsidRPr="00FB3411" w:rsidRDefault="007A5B76" w:rsidP="007A5B76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Kontrolu provedou pomocí karty: PŘEHLED OHROŽENÝCH </w:t>
      </w:r>
      <w:r w:rsidR="00FB3411"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RYB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7A5B76" w:rsidRPr="007A5B76" w:rsidRDefault="007A5B76" w:rsidP="007A5B76">
      <w:pPr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7A5B76">
        <w:rPr>
          <w:rFonts w:ascii="Calibri" w:eastAsia="Times New Roman" w:hAnsi="Calibri" w:cs="Times New Roman"/>
          <w:sz w:val="24"/>
          <w:szCs w:val="24"/>
          <w:lang w:eastAsia="cs-CZ"/>
        </w:rPr>
        <w:br w:type="page"/>
      </w:r>
    </w:p>
    <w:p w:rsidR="007A5B76" w:rsidRPr="00FB3411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7A5B76" w:rsidRPr="00FB3411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Použité zdroje: </w:t>
      </w:r>
    </w:p>
    <w:p w:rsidR="007A5B76" w:rsidRPr="00FB3411" w:rsidRDefault="007A5B76" w:rsidP="007A5B7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070F37" w:rsidRDefault="004E7AA2" w:rsidP="001008E9">
      <w:pPr>
        <w:spacing w:after="0" w:line="240" w:lineRule="auto"/>
      </w:pPr>
      <w:hyperlink r:id="rId17" w:history="1">
        <w:r w:rsidR="00070F37" w:rsidRPr="00FB3411">
          <w:rPr>
            <w:rStyle w:val="Hypertextovodkaz"/>
            <w:rFonts w:ascii="Calibri" w:eastAsia="Times New Roman" w:hAnsi="Calibri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http://cs.wikipedia.org/wiki/Seznam_ohro%C5%BEen%C3%BDch_%C5%BEivo%C4%8Dich%C5%AF_v_%C4%8Cesku</w:t>
        </w:r>
      </w:hyperlink>
    </w:p>
    <w:p w:rsidR="006E31C1" w:rsidRPr="006E31C1" w:rsidRDefault="006E31C1" w:rsidP="001008E9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6E31C1">
        <w:rPr>
          <w:b/>
        </w:rPr>
        <w:t>citace na obrázky – vložené hypertextové odkazy</w:t>
      </w:r>
    </w:p>
    <w:p w:rsidR="00070F37" w:rsidRDefault="00070F37">
      <w:pPr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br w:type="page"/>
      </w:r>
    </w:p>
    <w:p w:rsidR="007A5B76" w:rsidRPr="001008E9" w:rsidRDefault="007A5B76" w:rsidP="001008E9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/>
      </w:tblPr>
      <w:tblGrid>
        <w:gridCol w:w="3535"/>
        <w:gridCol w:w="3535"/>
        <w:gridCol w:w="3536"/>
      </w:tblGrid>
      <w:tr w:rsidR="007A5B76" w:rsidRPr="007A5B76" w:rsidTr="006B1540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7A5B76" w:rsidRPr="007A5B76" w:rsidRDefault="007A5B76" w:rsidP="001008E9">
            <w:pPr>
              <w:jc w:val="center"/>
              <w:rPr>
                <w:b/>
                <w:sz w:val="40"/>
                <w:szCs w:val="40"/>
              </w:rPr>
            </w:pPr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PŘEHLED OHROŽENÝCH </w:t>
            </w:r>
            <w:r w:rsidR="001008E9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RYB</w:t>
            </w:r>
          </w:p>
        </w:tc>
      </w:tr>
      <w:tr w:rsidR="00070F37" w:rsidRPr="00070F37" w:rsidTr="001008E9">
        <w:trPr>
          <w:trHeight w:val="2663"/>
          <w:jc w:val="center"/>
        </w:trPr>
        <w:tc>
          <w:tcPr>
            <w:tcW w:w="3535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1008E9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b/>
                <w:color w:val="000000" w:themeColor="text1"/>
                <w:sz w:val="32"/>
                <w:szCs w:val="32"/>
              </w:rPr>
              <w:t>drsek větší</w:t>
            </w: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898734" cy="962025"/>
                  <wp:effectExtent l="0" t="0" r="6350" b="0"/>
                  <wp:docPr id="5" name="obrázek 417" descr="Zingel zingel Magyar bucó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7" descr="Zingel zingel Magyar bucó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734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</w:p>
          <w:p w:rsidR="007A5B76" w:rsidRPr="00070F37" w:rsidRDefault="004E7AA2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20" w:tooltip="Mihule potoční" w:history="1">
              <w:r w:rsidR="001008E9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mihule potoční</w:t>
              </w:r>
            </w:hyperlink>
            <w:r w:rsidR="001008E9"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621390" cy="962025"/>
                  <wp:effectExtent l="0" t="0" r="0" b="0"/>
                  <wp:docPr id="6" name="obrázek 421" descr="Lampreys.jpg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Lampreys.jpg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39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4E7AA2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23" w:tooltip="Ježdík dunajský" w:history="1">
              <w:r w:rsidR="001008E9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ježdík dunajský</w:t>
              </w:r>
            </w:hyperlink>
            <w:r w:rsidR="001008E9"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428750" cy="952500"/>
                  <wp:effectExtent l="0" t="0" r="0" b="0"/>
                  <wp:docPr id="8" name="obrázek 427" descr="Gymnocephalus baloni Széles durbincs.jp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Gymnocephalus baloni Széles durbincs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F37" w:rsidRPr="00070F37" w:rsidTr="001008E9">
        <w:trPr>
          <w:trHeight w:val="2663"/>
          <w:jc w:val="center"/>
        </w:trPr>
        <w:tc>
          <w:tcPr>
            <w:tcW w:w="3535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4E7AA2" w:rsidP="007A5B76">
            <w:pPr>
              <w:jc w:val="center"/>
              <w:rPr>
                <w:rFonts w:eastAsia="Times New Roman" w:cs="Times New Roman"/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26" w:tooltip="Ostrucha křivočará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ostrucha křivočará</w:t>
              </w:r>
            </w:hyperlink>
          </w:p>
          <w:p w:rsidR="00070F37" w:rsidRPr="00070F37" w:rsidRDefault="00070F37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724025" cy="655130"/>
                  <wp:effectExtent l="0" t="0" r="0" b="0"/>
                  <wp:docPr id="10" name="obrázek 429" descr="Pelecus cultratus1.jpg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 descr="Pelecus cultratus1.jpg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434" cy="6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4E7AA2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29" w:tooltip="Ouklejka pruhovaná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ouklejka pruhovaná</w:t>
              </w:r>
            </w:hyperlink>
            <w:r w:rsidR="00070F37"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428750" cy="838200"/>
                  <wp:effectExtent l="0" t="0" r="0" b="0"/>
                  <wp:docPr id="33" name="obrázek 431" descr="Alburnoides bipunctatus sujtásos küsz.jpg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 descr="Alburnoides bipunctatus sujtásos küsz.jpg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4E7AA2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32" w:tooltip="Cejn perleťový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cejn perleťový</w:t>
              </w:r>
            </w:hyperlink>
            <w:r w:rsidR="00070F37"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428750" cy="781050"/>
                  <wp:effectExtent l="0" t="0" r="0" b="0"/>
                  <wp:docPr id="34" name="obrázek 434" descr="Abramis sapa.png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4" descr="Abramis sapa.png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F37" w:rsidRPr="00070F37" w:rsidTr="001008E9">
        <w:trPr>
          <w:trHeight w:val="2663"/>
          <w:jc w:val="center"/>
        </w:trPr>
        <w:tc>
          <w:tcPr>
            <w:tcW w:w="3535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4E7AA2" w:rsidP="007A5B76">
            <w:pPr>
              <w:jc w:val="center"/>
              <w:rPr>
                <w:rFonts w:eastAsia="Times New Roman" w:cs="Times New Roman"/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35" w:tooltip="Jelec jesen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jelec jesen</w:t>
              </w:r>
            </w:hyperlink>
          </w:p>
          <w:p w:rsidR="00070F37" w:rsidRPr="00070F37" w:rsidRDefault="00070F37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428750" cy="733425"/>
                  <wp:effectExtent l="0" t="0" r="0" b="9525"/>
                  <wp:docPr id="35" name="obrázek 435" descr="Leuciscus idus.jpg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5" descr="Leuciscus idus.jpg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4E7AA2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38" w:tooltip="Piskoř pruhovaný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piskoř pruhovaný</w:t>
              </w:r>
            </w:hyperlink>
            <w:r w:rsidR="00070F37"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971675" cy="657225"/>
                  <wp:effectExtent l="0" t="0" r="9525" b="9525"/>
                  <wp:docPr id="36" name="obrázek 443" descr="Misgurnus fossilis 2009 G1.jpg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 descr="Misgurnus fossilis 2009 G1.jpg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814" cy="660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CCCCFF"/>
          </w:tcPr>
          <w:p w:rsidR="007A5B76" w:rsidRPr="00070F37" w:rsidRDefault="007A5B76" w:rsidP="007A5B76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7A5B76" w:rsidRPr="00070F37" w:rsidRDefault="004E7AA2" w:rsidP="007A5B76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hyperlink r:id="rId41" w:tooltip="Plotice lesklá (stránka neexistuje)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32"/>
                  <w:szCs w:val="32"/>
                  <w:lang w:eastAsia="cs-CZ"/>
                </w:rPr>
                <w:t>plotice lesklá</w:t>
              </w:r>
            </w:hyperlink>
            <w:r w:rsidR="00070F37"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428750" cy="847725"/>
                  <wp:effectExtent l="0" t="0" r="0" b="9525"/>
                  <wp:docPr id="37" name="obrázek 445" descr="Rutilus virgo leánykoncér.jpg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 descr="Rutilus virgo leánykoncér.jpg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70F37" w:rsidRDefault="00070F37" w:rsidP="007A5B76"/>
    <w:p w:rsidR="00070F37" w:rsidRDefault="00070F37" w:rsidP="007A5B76"/>
    <w:p w:rsidR="007A5B76" w:rsidRPr="007A5B76" w:rsidRDefault="007A5B76" w:rsidP="007A5B76">
      <w:r w:rsidRPr="007A5B76">
        <w:br w:type="page"/>
      </w:r>
    </w:p>
    <w:p w:rsidR="00070F37" w:rsidRPr="001008E9" w:rsidRDefault="00070F37" w:rsidP="00070F37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/>
      </w:tblPr>
      <w:tblGrid>
        <w:gridCol w:w="3535"/>
        <w:gridCol w:w="3535"/>
        <w:gridCol w:w="3536"/>
      </w:tblGrid>
      <w:tr w:rsidR="00070F37" w:rsidRPr="007A5B76" w:rsidTr="006B1540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070F37" w:rsidRPr="007A5B76" w:rsidRDefault="00070F37" w:rsidP="00070F37">
            <w:pP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</w:pPr>
            <w:proofErr w:type="gramStart"/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A                                  OHROŽEN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É</w:t>
            </w:r>
            <w:proofErr w:type="gramEnd"/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RYBY</w:t>
            </w:r>
          </w:p>
          <w:p w:rsidR="00070F37" w:rsidRPr="007A5B76" w:rsidRDefault="00070F37" w:rsidP="00070F37">
            <w:pPr>
              <w:jc w:val="center"/>
              <w:rPr>
                <w:b/>
                <w:sz w:val="40"/>
                <w:szCs w:val="40"/>
              </w:rPr>
            </w:pPr>
            <w:r w:rsidRPr="007A5B76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Úkol: přikládejte obrázky živočichů</w:t>
            </w:r>
          </w:p>
        </w:tc>
      </w:tr>
      <w:tr w:rsidR="00070F37" w:rsidRPr="00070F37" w:rsidTr="00070F37">
        <w:trPr>
          <w:trHeight w:val="2663"/>
          <w:jc w:val="center"/>
        </w:trPr>
        <w:tc>
          <w:tcPr>
            <w:tcW w:w="3535" w:type="dxa"/>
            <w:shd w:val="clear" w:color="auto" w:fill="CCCCFF"/>
            <w:vAlign w:val="center"/>
          </w:tcPr>
          <w:p w:rsidR="00070F37" w:rsidRPr="00070F37" w:rsidRDefault="00070F37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r w:rsidRPr="00070F37">
              <w:rPr>
                <w:b/>
                <w:color w:val="000000" w:themeColor="text1"/>
                <w:sz w:val="44"/>
                <w:szCs w:val="44"/>
              </w:rPr>
              <w:t>drsek větší</w:t>
            </w:r>
          </w:p>
        </w:tc>
        <w:tc>
          <w:tcPr>
            <w:tcW w:w="3535" w:type="dxa"/>
            <w:shd w:val="clear" w:color="auto" w:fill="CCCCFF"/>
            <w:vAlign w:val="center"/>
          </w:tcPr>
          <w:p w:rsidR="00070F37" w:rsidRPr="00070F37" w:rsidRDefault="004E7AA2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44" w:tooltip="Mihule potoční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mihule potoční</w:t>
              </w:r>
            </w:hyperlink>
          </w:p>
        </w:tc>
        <w:tc>
          <w:tcPr>
            <w:tcW w:w="3536" w:type="dxa"/>
            <w:shd w:val="clear" w:color="auto" w:fill="CCCCFF"/>
            <w:vAlign w:val="center"/>
          </w:tcPr>
          <w:p w:rsidR="00070F37" w:rsidRPr="00070F37" w:rsidRDefault="004E7AA2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45" w:tooltip="Ježdík dunajský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ježdík dunajský</w:t>
              </w:r>
            </w:hyperlink>
          </w:p>
        </w:tc>
      </w:tr>
      <w:tr w:rsidR="00070F37" w:rsidRPr="00070F37" w:rsidTr="00070F37">
        <w:trPr>
          <w:trHeight w:val="2663"/>
          <w:jc w:val="center"/>
        </w:trPr>
        <w:tc>
          <w:tcPr>
            <w:tcW w:w="3535" w:type="dxa"/>
            <w:shd w:val="clear" w:color="auto" w:fill="CCCCFF"/>
            <w:vAlign w:val="center"/>
          </w:tcPr>
          <w:p w:rsidR="00070F37" w:rsidRPr="00070F37" w:rsidRDefault="004E7AA2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46" w:tooltip="Ostrucha křivočará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ostrucha křivočará</w:t>
              </w:r>
            </w:hyperlink>
          </w:p>
        </w:tc>
        <w:tc>
          <w:tcPr>
            <w:tcW w:w="3535" w:type="dxa"/>
            <w:shd w:val="clear" w:color="auto" w:fill="CCCCFF"/>
            <w:vAlign w:val="center"/>
          </w:tcPr>
          <w:p w:rsidR="00070F37" w:rsidRPr="00070F37" w:rsidRDefault="004E7AA2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47" w:tooltip="Ouklejka pruhovaná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ouklejka pruhovaná</w:t>
              </w:r>
            </w:hyperlink>
          </w:p>
        </w:tc>
        <w:tc>
          <w:tcPr>
            <w:tcW w:w="3536" w:type="dxa"/>
            <w:shd w:val="clear" w:color="auto" w:fill="CCCCFF"/>
            <w:vAlign w:val="center"/>
          </w:tcPr>
          <w:p w:rsidR="00070F37" w:rsidRPr="00070F37" w:rsidRDefault="004E7AA2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48" w:tooltip="Cejn perleťový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cejn perleťový</w:t>
              </w:r>
            </w:hyperlink>
          </w:p>
        </w:tc>
      </w:tr>
      <w:tr w:rsidR="00070F37" w:rsidRPr="00070F37" w:rsidTr="00070F37">
        <w:trPr>
          <w:trHeight w:val="2663"/>
          <w:jc w:val="center"/>
        </w:trPr>
        <w:tc>
          <w:tcPr>
            <w:tcW w:w="3535" w:type="dxa"/>
            <w:shd w:val="clear" w:color="auto" w:fill="CCCCFF"/>
            <w:vAlign w:val="center"/>
          </w:tcPr>
          <w:p w:rsidR="00070F37" w:rsidRPr="00070F37" w:rsidRDefault="004E7AA2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49" w:tooltip="Jelec jesen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jelec jesen</w:t>
              </w:r>
            </w:hyperlink>
          </w:p>
        </w:tc>
        <w:tc>
          <w:tcPr>
            <w:tcW w:w="3535" w:type="dxa"/>
            <w:shd w:val="clear" w:color="auto" w:fill="CCCCFF"/>
            <w:vAlign w:val="center"/>
          </w:tcPr>
          <w:p w:rsidR="00070F37" w:rsidRPr="00070F37" w:rsidRDefault="004E7AA2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0" w:tooltip="Piskoř pruhovaný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piskoř pruhovaný</w:t>
              </w:r>
            </w:hyperlink>
          </w:p>
        </w:tc>
        <w:tc>
          <w:tcPr>
            <w:tcW w:w="3536" w:type="dxa"/>
            <w:shd w:val="clear" w:color="auto" w:fill="CCCCFF"/>
            <w:vAlign w:val="center"/>
          </w:tcPr>
          <w:p w:rsidR="00070F37" w:rsidRPr="00070F37" w:rsidRDefault="004E7AA2" w:rsidP="00070F37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1" w:tooltip="Plotice lesklá (stránka neexistuje)" w:history="1">
              <w:r w:rsidR="00070F37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plotice lesklá</w:t>
              </w:r>
            </w:hyperlink>
          </w:p>
        </w:tc>
      </w:tr>
    </w:tbl>
    <w:p w:rsidR="00070F37" w:rsidRPr="007A5B76" w:rsidRDefault="00070F37" w:rsidP="00070F37">
      <w:r w:rsidRPr="007A5B76">
        <w:br w:type="page"/>
      </w:r>
    </w:p>
    <w:p w:rsidR="00070F37" w:rsidRPr="001008E9" w:rsidRDefault="00070F37" w:rsidP="00070F37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/>
      </w:tblPr>
      <w:tblGrid>
        <w:gridCol w:w="3535"/>
        <w:gridCol w:w="3535"/>
        <w:gridCol w:w="3536"/>
      </w:tblGrid>
      <w:tr w:rsidR="00070F37" w:rsidRPr="007A5B76" w:rsidTr="006B1540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070F37" w:rsidRPr="007A5B76" w:rsidRDefault="00070F37" w:rsidP="006E31C1">
            <w:pP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B                              </w:t>
            </w:r>
            <w:r w:rsidR="006E31C1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       </w:t>
            </w:r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OHROŽEN</w:t>
            </w:r>
            <w:r w:rsidR="006E31C1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É</w:t>
            </w:r>
            <w:proofErr w:type="gramEnd"/>
            <w:r w:rsidR="006E31C1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RYBY</w:t>
            </w:r>
          </w:p>
          <w:p w:rsidR="00070F37" w:rsidRPr="007A5B76" w:rsidRDefault="00070F37" w:rsidP="00070F37">
            <w:pPr>
              <w:jc w:val="center"/>
              <w:rPr>
                <w:b/>
                <w:sz w:val="40"/>
                <w:szCs w:val="40"/>
              </w:rPr>
            </w:pPr>
            <w:r w:rsidRPr="007A5B76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Úkol: přikládejte názvy živočichů</w:t>
            </w:r>
          </w:p>
        </w:tc>
      </w:tr>
      <w:tr w:rsidR="00070F37" w:rsidRPr="00070F37" w:rsidTr="006B1540">
        <w:trPr>
          <w:trHeight w:val="2663"/>
          <w:jc w:val="center"/>
        </w:trPr>
        <w:tc>
          <w:tcPr>
            <w:tcW w:w="3535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879932" cy="952500"/>
                  <wp:effectExtent l="0" t="0" r="6350" b="0"/>
                  <wp:docPr id="47" name="obrázek 417" descr="Zingel zingel Magyar bucó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7" descr="Zingel zingel Magyar bucó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559" cy="95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781924" cy="1057275"/>
                  <wp:effectExtent l="0" t="0" r="8890" b="0"/>
                  <wp:docPr id="48" name="obrázek 421" descr="Lampreys.jpg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Lampreys.jpg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279" cy="1058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714500" cy="1143000"/>
                  <wp:effectExtent l="0" t="0" r="0" b="0"/>
                  <wp:docPr id="49" name="obrázek 427" descr="Gymnocephalus baloni Széles durbincs.jp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Gymnocephalus baloni Széles durbincs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F37" w:rsidRPr="00070F37" w:rsidTr="006B1540">
        <w:trPr>
          <w:trHeight w:val="2663"/>
          <w:jc w:val="center"/>
        </w:trPr>
        <w:tc>
          <w:tcPr>
            <w:tcW w:w="3535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729538" cy="657225"/>
                  <wp:effectExtent l="0" t="0" r="4445" b="0"/>
                  <wp:docPr id="50" name="obrázek 429" descr="Pelecus cultratus1.jpg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 descr="Pelecus cultratus1.jpg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955" cy="658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753466" cy="1028700"/>
                  <wp:effectExtent l="0" t="0" r="0" b="0"/>
                  <wp:docPr id="51" name="obrázek 431" descr="Alburnoides bipunctatus sujtásos küsz.jpg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 descr="Alburnoides bipunctatus sujtásos küsz.jpg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466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724954" cy="942975"/>
                  <wp:effectExtent l="0" t="0" r="8890" b="0"/>
                  <wp:docPr id="52" name="obrázek 434" descr="Abramis sapa.png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4" descr="Abramis sapa.png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954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F37" w:rsidRPr="00070F37" w:rsidTr="006B1540">
        <w:trPr>
          <w:trHeight w:val="2663"/>
          <w:jc w:val="center"/>
        </w:trPr>
        <w:tc>
          <w:tcPr>
            <w:tcW w:w="3535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818409" cy="933450"/>
                  <wp:effectExtent l="0" t="0" r="0" b="0"/>
                  <wp:docPr id="53" name="obrázek 435" descr="Leuciscus idus.jpg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5" descr="Leuciscus idus.jpg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409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070F37" w:rsidRPr="00B95C6B" w:rsidRDefault="00070F37" w:rsidP="006B1540">
            <w:pPr>
              <w:jc w:val="center"/>
              <w:rPr>
                <w:b/>
                <w:color w:val="000000" w:themeColor="text1"/>
              </w:rPr>
            </w:pPr>
          </w:p>
          <w:p w:rsidR="00B95C6B" w:rsidRPr="00B95C6B" w:rsidRDefault="00B95C6B" w:rsidP="006B1540">
            <w:pPr>
              <w:jc w:val="center"/>
              <w:rPr>
                <w:b/>
                <w:color w:val="000000" w:themeColor="text1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971675" cy="657225"/>
                  <wp:effectExtent l="0" t="0" r="9525" b="9525"/>
                  <wp:docPr id="54" name="obrázek 443" descr="Misgurnus fossilis 2009 G1.jpg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 descr="Misgurnus fossilis 2009 G1.jpg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814" cy="660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CCCCFF"/>
          </w:tcPr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070F37" w:rsidRPr="00070F37" w:rsidRDefault="00070F37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717711" cy="1019175"/>
                  <wp:effectExtent l="0" t="0" r="0" b="0"/>
                  <wp:docPr id="55" name="obrázek 445" descr="Rutilus virgo leánykoncér.jpg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 descr="Rutilus virgo leánykoncér.jpg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711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70F37" w:rsidRDefault="00070F37" w:rsidP="00070F37"/>
    <w:p w:rsidR="00070F37" w:rsidRDefault="00070F37" w:rsidP="007A5B76"/>
    <w:p w:rsidR="00070F37" w:rsidRDefault="00070F37" w:rsidP="007A5B76"/>
    <w:p w:rsidR="007A5B76" w:rsidRPr="007A5B76" w:rsidRDefault="007A5B76" w:rsidP="007A5B76">
      <w:r w:rsidRPr="007A5B76">
        <w:br w:type="page"/>
      </w:r>
    </w:p>
    <w:p w:rsidR="007A5B76" w:rsidRPr="007A5B76" w:rsidRDefault="007A5B76" w:rsidP="007A5B76">
      <w:pPr>
        <w:jc w:val="center"/>
        <w:rPr>
          <w:b/>
        </w:rPr>
      </w:pPr>
      <w:r w:rsidRPr="007A5B76">
        <w:rPr>
          <w:b/>
        </w:rPr>
        <w:lastRenderedPageBreak/>
        <w:t>KARTY NA ROZSTŘÍHÁNÍ</w:t>
      </w:r>
    </w:p>
    <w:p w:rsidR="007A5B76" w:rsidRPr="007A5B76" w:rsidRDefault="007A5B76" w:rsidP="007A5B76">
      <w:pPr>
        <w:jc w:val="center"/>
        <w:rPr>
          <w:b/>
        </w:rPr>
      </w:pPr>
    </w:p>
    <w:tbl>
      <w:tblPr>
        <w:tblStyle w:val="Mkatabulky"/>
        <w:tblW w:w="0" w:type="auto"/>
        <w:jc w:val="center"/>
        <w:tblBorders>
          <w:top w:val="single" w:sz="48" w:space="0" w:color="EA9C6C"/>
          <w:left w:val="single" w:sz="48" w:space="0" w:color="EA9C6C"/>
          <w:bottom w:val="single" w:sz="48" w:space="0" w:color="EA9C6C"/>
          <w:right w:val="single" w:sz="48" w:space="0" w:color="EA9C6C"/>
          <w:insideH w:val="single" w:sz="48" w:space="0" w:color="EA9C6C"/>
          <w:insideV w:val="single" w:sz="48" w:space="0" w:color="EA9C6C"/>
        </w:tblBorders>
        <w:tblLook w:val="04A0"/>
      </w:tblPr>
      <w:tblGrid>
        <w:gridCol w:w="3535"/>
        <w:gridCol w:w="3535"/>
        <w:gridCol w:w="3536"/>
      </w:tblGrid>
      <w:tr w:rsidR="00B95C6B" w:rsidRPr="00070F37" w:rsidTr="00B95C6B">
        <w:trPr>
          <w:trHeight w:val="2663"/>
          <w:jc w:val="center"/>
        </w:trPr>
        <w:tc>
          <w:tcPr>
            <w:tcW w:w="3535" w:type="dxa"/>
            <w:tcBorders>
              <w:top w:val="single" w:sz="24" w:space="0" w:color="EA9C6C"/>
              <w:left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r w:rsidRPr="00070F37">
              <w:rPr>
                <w:b/>
                <w:color w:val="000000" w:themeColor="text1"/>
                <w:sz w:val="44"/>
                <w:szCs w:val="44"/>
              </w:rPr>
              <w:t>drsek větší</w:t>
            </w:r>
          </w:p>
        </w:tc>
        <w:tc>
          <w:tcPr>
            <w:tcW w:w="3535" w:type="dxa"/>
            <w:tcBorders>
              <w:top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4E7AA2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2" w:tooltip="Mihule potoční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mihule potoční</w:t>
              </w:r>
            </w:hyperlink>
          </w:p>
        </w:tc>
        <w:tc>
          <w:tcPr>
            <w:tcW w:w="3536" w:type="dxa"/>
            <w:tcBorders>
              <w:top w:val="single" w:sz="24" w:space="0" w:color="EA9C6C"/>
              <w:right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4E7AA2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3" w:tooltip="Ježdík dunajský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ježdík dunajský</w:t>
              </w:r>
            </w:hyperlink>
          </w:p>
        </w:tc>
      </w:tr>
      <w:tr w:rsidR="00B95C6B" w:rsidRPr="00070F37" w:rsidTr="00B95C6B">
        <w:trPr>
          <w:trHeight w:val="2663"/>
          <w:jc w:val="center"/>
        </w:trPr>
        <w:tc>
          <w:tcPr>
            <w:tcW w:w="3535" w:type="dxa"/>
            <w:tcBorders>
              <w:left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4E7AA2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4" w:tooltip="Ostrucha křivočará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ostrucha křivočará</w:t>
              </w:r>
            </w:hyperlink>
          </w:p>
        </w:tc>
        <w:tc>
          <w:tcPr>
            <w:tcW w:w="3535" w:type="dxa"/>
            <w:shd w:val="clear" w:color="auto" w:fill="CCCCFF"/>
            <w:vAlign w:val="center"/>
          </w:tcPr>
          <w:p w:rsidR="00B95C6B" w:rsidRPr="00070F37" w:rsidRDefault="004E7AA2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5" w:tooltip="Ouklejka pruhovaná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ouklejka pruhovaná</w:t>
              </w:r>
            </w:hyperlink>
          </w:p>
        </w:tc>
        <w:tc>
          <w:tcPr>
            <w:tcW w:w="3536" w:type="dxa"/>
            <w:tcBorders>
              <w:right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4E7AA2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6" w:tooltip="Cejn perleťový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cejn perleťový</w:t>
              </w:r>
            </w:hyperlink>
          </w:p>
        </w:tc>
      </w:tr>
      <w:tr w:rsidR="00B95C6B" w:rsidRPr="00070F37" w:rsidTr="00B95C6B">
        <w:trPr>
          <w:trHeight w:val="2663"/>
          <w:jc w:val="center"/>
        </w:trPr>
        <w:tc>
          <w:tcPr>
            <w:tcW w:w="3535" w:type="dxa"/>
            <w:tcBorders>
              <w:left w:val="single" w:sz="24" w:space="0" w:color="EA9C6C"/>
              <w:bottom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4E7AA2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7" w:tooltip="Jelec jesen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jelec jesen</w:t>
              </w:r>
            </w:hyperlink>
          </w:p>
        </w:tc>
        <w:tc>
          <w:tcPr>
            <w:tcW w:w="3535" w:type="dxa"/>
            <w:tcBorders>
              <w:bottom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4E7AA2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8" w:tooltip="Piskoř pruhovaný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piskoř pruhovaný</w:t>
              </w:r>
            </w:hyperlink>
          </w:p>
        </w:tc>
        <w:tc>
          <w:tcPr>
            <w:tcW w:w="3536" w:type="dxa"/>
            <w:tcBorders>
              <w:bottom w:val="single" w:sz="24" w:space="0" w:color="EA9C6C"/>
              <w:right w:val="single" w:sz="24" w:space="0" w:color="EA9C6C"/>
            </w:tcBorders>
            <w:shd w:val="clear" w:color="auto" w:fill="CCCCFF"/>
            <w:vAlign w:val="center"/>
          </w:tcPr>
          <w:p w:rsidR="00B95C6B" w:rsidRPr="00070F37" w:rsidRDefault="004E7AA2" w:rsidP="006B1540">
            <w:pPr>
              <w:jc w:val="center"/>
              <w:rPr>
                <w:b/>
                <w:color w:val="000000" w:themeColor="text1"/>
                <w:sz w:val="44"/>
                <w:szCs w:val="44"/>
                <w:lang w:eastAsia="cs-CZ"/>
              </w:rPr>
            </w:pPr>
            <w:hyperlink r:id="rId59" w:tooltip="Plotice lesklá (stránka neexistuje)" w:history="1">
              <w:r w:rsidR="00B95C6B" w:rsidRPr="00070F37">
                <w:rPr>
                  <w:rFonts w:eastAsia="Times New Roman" w:cs="Times New Roman"/>
                  <w:b/>
                  <w:color w:val="000000" w:themeColor="text1"/>
                  <w:sz w:val="44"/>
                  <w:szCs w:val="44"/>
                  <w:lang w:eastAsia="cs-CZ"/>
                </w:rPr>
                <w:t>plotice lesklá</w:t>
              </w:r>
            </w:hyperlink>
          </w:p>
        </w:tc>
      </w:tr>
    </w:tbl>
    <w:p w:rsidR="00B95C6B" w:rsidRDefault="00B95C6B" w:rsidP="007A5B76"/>
    <w:p w:rsidR="007A5B76" w:rsidRPr="007A5B76" w:rsidRDefault="007A5B76" w:rsidP="007A5B76">
      <w:r w:rsidRPr="007A5B76">
        <w:br w:type="page"/>
      </w:r>
    </w:p>
    <w:p w:rsidR="007A5B76" w:rsidRDefault="007A5B76" w:rsidP="007A5B76">
      <w:pPr>
        <w:jc w:val="center"/>
        <w:rPr>
          <w:b/>
        </w:rPr>
      </w:pPr>
      <w:r w:rsidRPr="007A5B76">
        <w:rPr>
          <w:b/>
        </w:rPr>
        <w:lastRenderedPageBreak/>
        <w:t>KARTY NA ROZSTŘÍHÁNÍ</w:t>
      </w:r>
    </w:p>
    <w:p w:rsidR="00B95C6B" w:rsidRDefault="00B95C6B" w:rsidP="007A5B76">
      <w:pPr>
        <w:jc w:val="center"/>
        <w:rPr>
          <w:b/>
        </w:rPr>
      </w:pPr>
    </w:p>
    <w:tbl>
      <w:tblPr>
        <w:tblStyle w:val="Mkatabulky"/>
        <w:tblW w:w="0" w:type="auto"/>
        <w:jc w:val="center"/>
        <w:tblBorders>
          <w:top w:val="single" w:sz="48" w:space="0" w:color="EA9C6C"/>
          <w:left w:val="single" w:sz="48" w:space="0" w:color="EA9C6C"/>
          <w:bottom w:val="single" w:sz="48" w:space="0" w:color="EA9C6C"/>
          <w:right w:val="single" w:sz="48" w:space="0" w:color="EA9C6C"/>
          <w:insideH w:val="single" w:sz="48" w:space="0" w:color="EA9C6C"/>
          <w:insideV w:val="single" w:sz="48" w:space="0" w:color="EA9C6C"/>
        </w:tblBorders>
        <w:tblLook w:val="04A0"/>
      </w:tblPr>
      <w:tblGrid>
        <w:gridCol w:w="3535"/>
        <w:gridCol w:w="3535"/>
        <w:gridCol w:w="3536"/>
      </w:tblGrid>
      <w:tr w:rsidR="00B95C6B" w:rsidRPr="00070F37" w:rsidTr="00B95C6B">
        <w:trPr>
          <w:trHeight w:val="2663"/>
          <w:jc w:val="center"/>
        </w:trPr>
        <w:tc>
          <w:tcPr>
            <w:tcW w:w="3535" w:type="dxa"/>
            <w:tcBorders>
              <w:top w:val="single" w:sz="24" w:space="0" w:color="EA9C6C"/>
              <w:left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879932" cy="952500"/>
                  <wp:effectExtent l="0" t="0" r="6350" b="0"/>
                  <wp:docPr id="56" name="obrázek 417" descr="Zingel zingel Magyar bucó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7" descr="Zingel zingel Magyar bucó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559" cy="95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top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781924" cy="1057275"/>
                  <wp:effectExtent l="0" t="0" r="8890" b="0"/>
                  <wp:docPr id="57" name="obrázek 421" descr="Lampreys.jpg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Lampreys.jpg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279" cy="1058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top w:val="single" w:sz="24" w:space="0" w:color="EA9C6C"/>
              <w:right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714500" cy="1143000"/>
                  <wp:effectExtent l="0" t="0" r="0" b="0"/>
                  <wp:docPr id="58" name="obrázek 427" descr="Gymnocephalus baloni Széles durbincs.jp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Gymnocephalus baloni Széles durbincs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C6B" w:rsidRPr="00070F37" w:rsidTr="00B95C6B">
        <w:trPr>
          <w:trHeight w:val="2663"/>
          <w:jc w:val="center"/>
        </w:trPr>
        <w:tc>
          <w:tcPr>
            <w:tcW w:w="3535" w:type="dxa"/>
            <w:tcBorders>
              <w:left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729538" cy="657225"/>
                  <wp:effectExtent l="0" t="0" r="4445" b="0"/>
                  <wp:docPr id="59" name="obrázek 429" descr="Pelecus cultratus1.jpg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 descr="Pelecus cultratus1.jpg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955" cy="658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753466" cy="1028700"/>
                  <wp:effectExtent l="0" t="0" r="0" b="0"/>
                  <wp:docPr id="60" name="obrázek 431" descr="Alburnoides bipunctatus sujtásos küsz.jpg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 descr="Alburnoides bipunctatus sujtásos küsz.jpg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466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right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724954" cy="942975"/>
                  <wp:effectExtent l="0" t="0" r="8890" b="0"/>
                  <wp:docPr id="61" name="obrázek 434" descr="Abramis sapa.png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4" descr="Abramis sapa.png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954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C6B" w:rsidRPr="00070F37" w:rsidTr="00B95C6B">
        <w:trPr>
          <w:trHeight w:val="2663"/>
          <w:jc w:val="center"/>
        </w:trPr>
        <w:tc>
          <w:tcPr>
            <w:tcW w:w="3535" w:type="dxa"/>
            <w:tcBorders>
              <w:left w:val="single" w:sz="24" w:space="0" w:color="EA9C6C"/>
              <w:bottom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818409" cy="933450"/>
                  <wp:effectExtent l="0" t="0" r="0" b="0"/>
                  <wp:docPr id="62" name="obrázek 435" descr="Leuciscus idus.jpg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5" descr="Leuciscus idus.jpg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409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bottom w:val="single" w:sz="24" w:space="0" w:color="EA9C6C"/>
            </w:tcBorders>
            <w:shd w:val="clear" w:color="auto" w:fill="CCCCFF"/>
          </w:tcPr>
          <w:p w:rsidR="00B95C6B" w:rsidRPr="00B95C6B" w:rsidRDefault="00B95C6B" w:rsidP="006B1540">
            <w:pPr>
              <w:jc w:val="center"/>
              <w:rPr>
                <w:b/>
                <w:color w:val="000000" w:themeColor="text1"/>
              </w:rPr>
            </w:pPr>
          </w:p>
          <w:p w:rsidR="00B95C6B" w:rsidRPr="00B95C6B" w:rsidRDefault="00B95C6B" w:rsidP="006B1540">
            <w:pPr>
              <w:jc w:val="center"/>
              <w:rPr>
                <w:b/>
                <w:color w:val="000000" w:themeColor="text1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971675" cy="657225"/>
                  <wp:effectExtent l="0" t="0" r="9525" b="9525"/>
                  <wp:docPr id="63" name="obrázek 443" descr="Misgurnus fossilis 2009 G1.jpg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 descr="Misgurnus fossilis 2009 G1.jpg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814" cy="660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bottom w:val="single" w:sz="24" w:space="0" w:color="EA9C6C"/>
              <w:right w:val="single" w:sz="24" w:space="0" w:color="EA9C6C"/>
            </w:tcBorders>
            <w:shd w:val="clear" w:color="auto" w:fill="CCCCFF"/>
          </w:tcPr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B95C6B" w:rsidRPr="00070F37" w:rsidRDefault="00B95C6B" w:rsidP="006B1540">
            <w:pPr>
              <w:jc w:val="center"/>
              <w:rPr>
                <w:b/>
                <w:color w:val="000000" w:themeColor="text1"/>
                <w:sz w:val="32"/>
                <w:szCs w:val="32"/>
                <w:lang w:eastAsia="cs-CZ"/>
              </w:rPr>
            </w:pPr>
            <w:r w:rsidRPr="00070F37">
              <w:rPr>
                <w:rFonts w:eastAsia="Times New Roman" w:cs="Times New Roman"/>
                <w:b/>
                <w:noProof/>
                <w:color w:val="000000" w:themeColor="text1"/>
                <w:sz w:val="32"/>
                <w:szCs w:val="32"/>
                <w:lang w:eastAsia="cs-CZ"/>
              </w:rPr>
              <w:drawing>
                <wp:inline distT="0" distB="0" distL="0" distR="0">
                  <wp:extent cx="1717711" cy="1019175"/>
                  <wp:effectExtent l="0" t="0" r="0" b="0"/>
                  <wp:docPr id="64" name="obrázek 445" descr="Rutilus virgo leánykoncér.jpg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 descr="Rutilus virgo leánykoncér.jpg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711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5C6B" w:rsidRPr="007A5B76" w:rsidRDefault="00B95C6B" w:rsidP="007A5B76">
      <w:pPr>
        <w:jc w:val="center"/>
        <w:rPr>
          <w:b/>
        </w:rPr>
      </w:pPr>
      <w:bookmarkStart w:id="0" w:name="_GoBack"/>
      <w:bookmarkEnd w:id="0"/>
    </w:p>
    <w:sectPr w:rsidR="00B95C6B" w:rsidRPr="007A5B76" w:rsidSect="00D0329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359" w:rsidRDefault="008C3359" w:rsidP="001E3CC6">
      <w:pPr>
        <w:spacing w:after="0" w:line="240" w:lineRule="auto"/>
      </w:pPr>
      <w:r>
        <w:separator/>
      </w:r>
    </w:p>
  </w:endnote>
  <w:endnote w:type="continuationSeparator" w:id="0">
    <w:p w:rsidR="008C3359" w:rsidRDefault="008C3359" w:rsidP="001E3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359" w:rsidRDefault="008C3359" w:rsidP="001E3CC6">
      <w:pPr>
        <w:spacing w:after="0" w:line="240" w:lineRule="auto"/>
      </w:pPr>
      <w:r>
        <w:separator/>
      </w:r>
    </w:p>
  </w:footnote>
  <w:footnote w:type="continuationSeparator" w:id="0">
    <w:p w:rsidR="008C3359" w:rsidRDefault="008C3359" w:rsidP="001E3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alt="Fire.svg" style="width:6pt;height:5.25pt;visibility:visible;mso-wrap-style:square" o:bullet="t">
        <v:imagedata r:id="rId1" o:title="Fire"/>
      </v:shape>
    </w:pict>
  </w:numPicBullet>
  <w:numPicBullet w:numPicBulletId="1">
    <w:pict>
      <v:shape id="_x0000_i1071" type="#_x0000_t75" alt="Red pog.png" style="width:5.25pt;height:5.25pt;flip:y;visibility:visible;mso-wrap-style:square" o:bullet="t">
        <v:imagedata r:id="rId2" o:title="Red pog"/>
      </v:shape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404346"/>
    <w:multiLevelType w:val="hybridMultilevel"/>
    <w:tmpl w:val="1D0A566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0"/>
  </w:num>
  <w:num w:numId="7">
    <w:abstractNumId w:val="1"/>
  </w:num>
  <w:num w:numId="8">
    <w:abstractNumId w:val="7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6ED3"/>
    <w:rsid w:val="00007771"/>
    <w:rsid w:val="00015EE9"/>
    <w:rsid w:val="0002223A"/>
    <w:rsid w:val="0003794C"/>
    <w:rsid w:val="00070F37"/>
    <w:rsid w:val="000807D5"/>
    <w:rsid w:val="00081194"/>
    <w:rsid w:val="000955AD"/>
    <w:rsid w:val="000C5C77"/>
    <w:rsid w:val="001008E9"/>
    <w:rsid w:val="0011687A"/>
    <w:rsid w:val="00124B1B"/>
    <w:rsid w:val="00145B8D"/>
    <w:rsid w:val="00155753"/>
    <w:rsid w:val="001611CC"/>
    <w:rsid w:val="00171D8B"/>
    <w:rsid w:val="001877C7"/>
    <w:rsid w:val="001A59EC"/>
    <w:rsid w:val="001B4047"/>
    <w:rsid w:val="001C3089"/>
    <w:rsid w:val="001D0E46"/>
    <w:rsid w:val="001E259A"/>
    <w:rsid w:val="001E3CC6"/>
    <w:rsid w:val="00207EF0"/>
    <w:rsid w:val="00230D1F"/>
    <w:rsid w:val="002C1628"/>
    <w:rsid w:val="002C2979"/>
    <w:rsid w:val="002E20CD"/>
    <w:rsid w:val="002E2630"/>
    <w:rsid w:val="002E46AC"/>
    <w:rsid w:val="003938DF"/>
    <w:rsid w:val="0039555E"/>
    <w:rsid w:val="003D0DF4"/>
    <w:rsid w:val="003E73FA"/>
    <w:rsid w:val="00411996"/>
    <w:rsid w:val="00430A69"/>
    <w:rsid w:val="00461140"/>
    <w:rsid w:val="00463B75"/>
    <w:rsid w:val="00464F73"/>
    <w:rsid w:val="00484DDD"/>
    <w:rsid w:val="00487BEA"/>
    <w:rsid w:val="004D43D2"/>
    <w:rsid w:val="004E7AA2"/>
    <w:rsid w:val="004F2709"/>
    <w:rsid w:val="004F4783"/>
    <w:rsid w:val="00511DED"/>
    <w:rsid w:val="00523A64"/>
    <w:rsid w:val="00546CC5"/>
    <w:rsid w:val="00583850"/>
    <w:rsid w:val="005B0C73"/>
    <w:rsid w:val="005B6E18"/>
    <w:rsid w:val="005C3AD5"/>
    <w:rsid w:val="005C773D"/>
    <w:rsid w:val="005D4744"/>
    <w:rsid w:val="005D611D"/>
    <w:rsid w:val="005E35DD"/>
    <w:rsid w:val="005E3873"/>
    <w:rsid w:val="00604A51"/>
    <w:rsid w:val="00614836"/>
    <w:rsid w:val="006614B8"/>
    <w:rsid w:val="006849EC"/>
    <w:rsid w:val="006A7CA5"/>
    <w:rsid w:val="006A7EF2"/>
    <w:rsid w:val="006D4103"/>
    <w:rsid w:val="006E2F2C"/>
    <w:rsid w:val="006E31C1"/>
    <w:rsid w:val="00704D69"/>
    <w:rsid w:val="00713C7D"/>
    <w:rsid w:val="00734E5B"/>
    <w:rsid w:val="00745701"/>
    <w:rsid w:val="00762AD2"/>
    <w:rsid w:val="0078163D"/>
    <w:rsid w:val="00792F82"/>
    <w:rsid w:val="0079317D"/>
    <w:rsid w:val="007A03CA"/>
    <w:rsid w:val="007A5B76"/>
    <w:rsid w:val="007F6019"/>
    <w:rsid w:val="00801C90"/>
    <w:rsid w:val="008146EA"/>
    <w:rsid w:val="00814731"/>
    <w:rsid w:val="008266B5"/>
    <w:rsid w:val="00827A32"/>
    <w:rsid w:val="00852CD1"/>
    <w:rsid w:val="00857148"/>
    <w:rsid w:val="00886FFA"/>
    <w:rsid w:val="008A067C"/>
    <w:rsid w:val="008A6DF7"/>
    <w:rsid w:val="008C3359"/>
    <w:rsid w:val="008D39AE"/>
    <w:rsid w:val="0094227A"/>
    <w:rsid w:val="0095586B"/>
    <w:rsid w:val="009B446B"/>
    <w:rsid w:val="009E387D"/>
    <w:rsid w:val="009F018E"/>
    <w:rsid w:val="00A0572B"/>
    <w:rsid w:val="00A15763"/>
    <w:rsid w:val="00A96ED3"/>
    <w:rsid w:val="00AA0D86"/>
    <w:rsid w:val="00AA2457"/>
    <w:rsid w:val="00AA5D7E"/>
    <w:rsid w:val="00AB2FDB"/>
    <w:rsid w:val="00AE30E4"/>
    <w:rsid w:val="00AE3BD1"/>
    <w:rsid w:val="00AE7842"/>
    <w:rsid w:val="00B0260E"/>
    <w:rsid w:val="00B04792"/>
    <w:rsid w:val="00B313E0"/>
    <w:rsid w:val="00B44936"/>
    <w:rsid w:val="00B641DE"/>
    <w:rsid w:val="00B82934"/>
    <w:rsid w:val="00B9240F"/>
    <w:rsid w:val="00B92DCA"/>
    <w:rsid w:val="00B95C6B"/>
    <w:rsid w:val="00B96BC7"/>
    <w:rsid w:val="00B9724F"/>
    <w:rsid w:val="00BB09E8"/>
    <w:rsid w:val="00BB142C"/>
    <w:rsid w:val="00BB3BC6"/>
    <w:rsid w:val="00BC0218"/>
    <w:rsid w:val="00BF31E0"/>
    <w:rsid w:val="00C26C13"/>
    <w:rsid w:val="00C5749B"/>
    <w:rsid w:val="00C6154F"/>
    <w:rsid w:val="00C62636"/>
    <w:rsid w:val="00C82385"/>
    <w:rsid w:val="00C82C13"/>
    <w:rsid w:val="00CE4C0A"/>
    <w:rsid w:val="00CE51C1"/>
    <w:rsid w:val="00CE7496"/>
    <w:rsid w:val="00CF5E7C"/>
    <w:rsid w:val="00CF74BE"/>
    <w:rsid w:val="00D03292"/>
    <w:rsid w:val="00D27262"/>
    <w:rsid w:val="00D366EB"/>
    <w:rsid w:val="00D51646"/>
    <w:rsid w:val="00D6299C"/>
    <w:rsid w:val="00D85F97"/>
    <w:rsid w:val="00D925DC"/>
    <w:rsid w:val="00DB251C"/>
    <w:rsid w:val="00DB58B9"/>
    <w:rsid w:val="00DC2A0A"/>
    <w:rsid w:val="00DF74F3"/>
    <w:rsid w:val="00E32249"/>
    <w:rsid w:val="00E34CEC"/>
    <w:rsid w:val="00E81460"/>
    <w:rsid w:val="00E85915"/>
    <w:rsid w:val="00EB511B"/>
    <w:rsid w:val="00F20379"/>
    <w:rsid w:val="00F261A6"/>
    <w:rsid w:val="00F31E29"/>
    <w:rsid w:val="00F36382"/>
    <w:rsid w:val="00F42CBB"/>
    <w:rsid w:val="00F54426"/>
    <w:rsid w:val="00F75D53"/>
    <w:rsid w:val="00F82447"/>
    <w:rsid w:val="00F94CF1"/>
    <w:rsid w:val="00F96B53"/>
    <w:rsid w:val="00FB3411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7AA2"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31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6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76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849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1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7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1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8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4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1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3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23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7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7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2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0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10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55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73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48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52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1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89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44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9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48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69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Cejn_perle%C5%A5ov%C3%BD" TargetMode="External"/><Relationship Id="rId18" Type="http://schemas.openxmlformats.org/officeDocument/2006/relationships/hyperlink" Target="http://commons.wikimedia.org/wiki/File:Zingel_zingel_Magyar_buc%C3%B3.jpg" TargetMode="External"/><Relationship Id="rId26" Type="http://schemas.openxmlformats.org/officeDocument/2006/relationships/hyperlink" Target="http://cs.wikipedia.org/wiki/Ostrucha_k%C5%99ivo%C4%8Dar%C3%A1" TargetMode="External"/><Relationship Id="rId39" Type="http://schemas.openxmlformats.org/officeDocument/2006/relationships/hyperlink" Target="http://commons.wikimedia.org/wiki/File:Misgurnus_fossilis_2009_G1.jpg" TargetMode="External"/><Relationship Id="rId21" Type="http://schemas.openxmlformats.org/officeDocument/2006/relationships/hyperlink" Target="http://commons.wikimedia.org/wiki/File:Lampreys.jpg" TargetMode="External"/><Relationship Id="rId34" Type="http://schemas.openxmlformats.org/officeDocument/2006/relationships/image" Target="media/image9.png"/><Relationship Id="rId42" Type="http://schemas.openxmlformats.org/officeDocument/2006/relationships/hyperlink" Target="http://commons.wikimedia.org/wiki/File:Rutilus_virgo_le%C3%A1nykonc%C3%A9r.jpg" TargetMode="External"/><Relationship Id="rId47" Type="http://schemas.openxmlformats.org/officeDocument/2006/relationships/hyperlink" Target="http://cs.wikipedia.org/wiki/Ouklejka_pruhovan%C3%A1" TargetMode="External"/><Relationship Id="rId50" Type="http://schemas.openxmlformats.org/officeDocument/2006/relationships/hyperlink" Target="http://cs.wikipedia.org/wiki/Pisko%C5%99_pruhovan%C3%BD" TargetMode="External"/><Relationship Id="rId55" Type="http://schemas.openxmlformats.org/officeDocument/2006/relationships/hyperlink" Target="http://cs.wikipedia.org/wiki/Ouklejka_pruhovan%C3%A1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/index.php?title=Plotice_leskl%C3%A1&amp;action=edit&amp;redlink=1" TargetMode="External"/><Relationship Id="rId20" Type="http://schemas.openxmlformats.org/officeDocument/2006/relationships/hyperlink" Target="http://cs.wikipedia.org/wiki/Mihule_poto%C4%8Dn%C3%AD" TargetMode="External"/><Relationship Id="rId29" Type="http://schemas.openxmlformats.org/officeDocument/2006/relationships/hyperlink" Target="http://cs.wikipedia.org/wiki/Ouklejka_pruhovan%C3%A1" TargetMode="External"/><Relationship Id="rId41" Type="http://schemas.openxmlformats.org/officeDocument/2006/relationships/hyperlink" Target="http://cs.wikipedia.org/w/index.php?title=Plotice_leskl%C3%A1&amp;action=edit&amp;redlink=1" TargetMode="External"/><Relationship Id="rId54" Type="http://schemas.openxmlformats.org/officeDocument/2006/relationships/hyperlink" Target="http://cs.wikipedia.org/wiki/Ostrucha_k%C5%99ivo%C4%8Dar%C3%A1" TargetMode="External"/><Relationship Id="rId62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Ostrucha_k%C5%99ivo%C4%8Dar%C3%A1" TargetMode="External"/><Relationship Id="rId24" Type="http://schemas.openxmlformats.org/officeDocument/2006/relationships/hyperlink" Target="http://commons.wikimedia.org/wiki/File:Gymnocephalus_baloni_Sz%C3%A9les_durbincs.jpg" TargetMode="External"/><Relationship Id="rId32" Type="http://schemas.openxmlformats.org/officeDocument/2006/relationships/hyperlink" Target="http://cs.wikipedia.org/wiki/Cejn_perle%C5%A5ov%C3%BD" TargetMode="External"/><Relationship Id="rId37" Type="http://schemas.openxmlformats.org/officeDocument/2006/relationships/image" Target="media/image10.jpeg"/><Relationship Id="rId40" Type="http://schemas.openxmlformats.org/officeDocument/2006/relationships/image" Target="media/image11.jpeg"/><Relationship Id="rId45" Type="http://schemas.openxmlformats.org/officeDocument/2006/relationships/hyperlink" Target="http://cs.wikipedia.org/wiki/Je%C5%BEd%C3%ADk_dunajsk%C3%BD" TargetMode="External"/><Relationship Id="rId53" Type="http://schemas.openxmlformats.org/officeDocument/2006/relationships/hyperlink" Target="http://cs.wikipedia.org/wiki/Je%C5%BEd%C3%ADk_dunajsk%C3%BD" TargetMode="External"/><Relationship Id="rId58" Type="http://schemas.openxmlformats.org/officeDocument/2006/relationships/hyperlink" Target="http://cs.wikipedia.org/wiki/Pisko%C5%99_pruhovan%C3%B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Pisko%C5%99_pruhovan%C3%BD" TargetMode="External"/><Relationship Id="rId23" Type="http://schemas.openxmlformats.org/officeDocument/2006/relationships/hyperlink" Target="http://cs.wikipedia.org/wiki/Je%C5%BEd%C3%ADk_dunajsk%C3%BD" TargetMode="External"/><Relationship Id="rId28" Type="http://schemas.openxmlformats.org/officeDocument/2006/relationships/image" Target="media/image7.jpeg"/><Relationship Id="rId36" Type="http://schemas.openxmlformats.org/officeDocument/2006/relationships/hyperlink" Target="http://commons.wikimedia.org/wiki/File:Leuciscus_idus.jpg" TargetMode="External"/><Relationship Id="rId49" Type="http://schemas.openxmlformats.org/officeDocument/2006/relationships/hyperlink" Target="http://cs.wikipedia.org/wiki/Jelec_jesen" TargetMode="External"/><Relationship Id="rId57" Type="http://schemas.openxmlformats.org/officeDocument/2006/relationships/hyperlink" Target="http://cs.wikipedia.org/wiki/Jelec_jesen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://cs.wikipedia.org/wiki/Je%C5%BEd%C3%ADk_dunajsk%C3%BD" TargetMode="External"/><Relationship Id="rId19" Type="http://schemas.openxmlformats.org/officeDocument/2006/relationships/image" Target="media/image4.jpeg"/><Relationship Id="rId31" Type="http://schemas.openxmlformats.org/officeDocument/2006/relationships/image" Target="media/image8.jpeg"/><Relationship Id="rId44" Type="http://schemas.openxmlformats.org/officeDocument/2006/relationships/hyperlink" Target="http://cs.wikipedia.org/wiki/Mihule_poto%C4%8Dn%C3%AD" TargetMode="External"/><Relationship Id="rId52" Type="http://schemas.openxmlformats.org/officeDocument/2006/relationships/hyperlink" Target="http://cs.wikipedia.org/wiki/Mihule_poto%C4%8Dn%C3%AD" TargetMode="Externa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Mihule_poto%C4%8Dn%C3%AD" TargetMode="External"/><Relationship Id="rId14" Type="http://schemas.openxmlformats.org/officeDocument/2006/relationships/hyperlink" Target="http://cs.wikipedia.org/wiki/Jelec_jesen" TargetMode="External"/><Relationship Id="rId22" Type="http://schemas.openxmlformats.org/officeDocument/2006/relationships/image" Target="media/image5.jpeg"/><Relationship Id="rId27" Type="http://schemas.openxmlformats.org/officeDocument/2006/relationships/hyperlink" Target="http://commons.wikimedia.org/wiki/File:Pelecus_cultratus1.jpg" TargetMode="External"/><Relationship Id="rId30" Type="http://schemas.openxmlformats.org/officeDocument/2006/relationships/hyperlink" Target="http://commons.wikimedia.org/wiki/File:Alburnoides_bipunctatus_sujt%C3%A1sos_k%C3%BCsz.jpg" TargetMode="External"/><Relationship Id="rId35" Type="http://schemas.openxmlformats.org/officeDocument/2006/relationships/hyperlink" Target="http://cs.wikipedia.org/wiki/Jelec_jesen" TargetMode="External"/><Relationship Id="rId43" Type="http://schemas.openxmlformats.org/officeDocument/2006/relationships/image" Target="media/image12.jpeg"/><Relationship Id="rId48" Type="http://schemas.openxmlformats.org/officeDocument/2006/relationships/hyperlink" Target="http://cs.wikipedia.org/wiki/Cejn_perle%C5%A5ov%C3%BD" TargetMode="External"/><Relationship Id="rId56" Type="http://schemas.openxmlformats.org/officeDocument/2006/relationships/hyperlink" Target="http://cs.wikipedia.org/wiki/Cejn_perle%C5%A5ov%C3%BD" TargetMode="External"/><Relationship Id="rId8" Type="http://schemas.openxmlformats.org/officeDocument/2006/relationships/image" Target="media/image3.jpeg"/><Relationship Id="rId51" Type="http://schemas.openxmlformats.org/officeDocument/2006/relationships/hyperlink" Target="http://cs.wikipedia.org/w/index.php?title=Plotice_leskl%C3%A1&amp;action=edit&amp;redlink=1" TargetMode="External"/><Relationship Id="rId3" Type="http://schemas.openxmlformats.org/officeDocument/2006/relationships/styles" Target="styles.xml"/><Relationship Id="rId12" Type="http://schemas.openxmlformats.org/officeDocument/2006/relationships/hyperlink" Target="http://cs.wikipedia.org/wiki/Ouklejka_pruhovan%C3%A1" TargetMode="External"/><Relationship Id="rId17" Type="http://schemas.openxmlformats.org/officeDocument/2006/relationships/hyperlink" Target="http://cs.wikipedia.org/wiki/Seznam_ohro%C5%BEen%C3%BDch_%C5%BEivo%C4%8Dich%C5%AF_v_%C4%8Cesku" TargetMode="External"/><Relationship Id="rId25" Type="http://schemas.openxmlformats.org/officeDocument/2006/relationships/image" Target="media/image6.jpeg"/><Relationship Id="rId33" Type="http://schemas.openxmlformats.org/officeDocument/2006/relationships/hyperlink" Target="http://commons.wikimedia.org/wiki/File:Abramis_sapa.png" TargetMode="External"/><Relationship Id="rId38" Type="http://schemas.openxmlformats.org/officeDocument/2006/relationships/hyperlink" Target="http://cs.wikipedia.org/wiki/Pisko%C5%99_pruhovan%C3%BD" TargetMode="External"/><Relationship Id="rId46" Type="http://schemas.openxmlformats.org/officeDocument/2006/relationships/hyperlink" Target="http://cs.wikipedia.org/wiki/Ostrucha_k%C5%99ivo%C4%8Dar%C3%A1" TargetMode="External"/><Relationship Id="rId59" Type="http://schemas.openxmlformats.org/officeDocument/2006/relationships/hyperlink" Target="http://cs.wikipedia.org/w/index.php?title=Plotice_leskl%C3%A1&amp;action=edit&amp;redlink=1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FB372-A99D-4431-8EC4-E707C5075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781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Dum</cp:lastModifiedBy>
  <cp:revision>2</cp:revision>
  <cp:lastPrinted>2014-03-01T12:37:00Z</cp:lastPrinted>
  <dcterms:created xsi:type="dcterms:W3CDTF">2014-06-01T10:08:00Z</dcterms:created>
  <dcterms:modified xsi:type="dcterms:W3CDTF">2014-06-01T10:08:00Z</dcterms:modified>
</cp:coreProperties>
</file>