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školy: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Základní škola a Mateřská škola Kladno, Norská 2633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br/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Autor: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Mgr. Jaroslava </w:t>
      </w:r>
      <w:proofErr w:type="spellStart"/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Rysulová</w:t>
      </w:r>
      <w:proofErr w:type="spellEnd"/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materiálu: </w:t>
      </w:r>
      <w:proofErr w:type="gramStart"/>
      <w:r w:rsidR="0078163D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VY_52_INOVACE_CJS.3</w:t>
      </w:r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.Rys</w:t>
      </w:r>
      <w:proofErr w:type="gramEnd"/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</w:t>
      </w:r>
      <w:r w:rsidR="00B92DC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32</w:t>
      </w:r>
      <w:r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_</w:t>
      </w:r>
      <w:r w:rsidR="00B92DC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Ostrovy_sveta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Datum: </w:t>
      </w:r>
      <w:r w:rsidR="00B92DCA">
        <w:rPr>
          <w:rFonts w:ascii="Calibri" w:eastAsia="Times New Roman" w:hAnsi="Calibri" w:cs="Times New Roman"/>
          <w:b/>
          <w:sz w:val="24"/>
          <w:szCs w:val="24"/>
          <w:lang w:eastAsia="cs-CZ"/>
        </w:rPr>
        <w:t>3</w:t>
      </w:r>
      <w:r w:rsidR="00C26C13"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  <w:r w:rsidR="000955A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C26C13">
        <w:rPr>
          <w:rFonts w:ascii="Calibri" w:eastAsia="Times New Roman" w:hAnsi="Calibri" w:cs="Times New Roman"/>
          <w:b/>
          <w:sz w:val="24"/>
          <w:szCs w:val="24"/>
          <w:lang w:eastAsia="cs-CZ"/>
        </w:rPr>
        <w:t>3</w:t>
      </w:r>
      <w:r w:rsidR="00CE4C0A" w:rsidRPr="00CE4C0A">
        <w:rPr>
          <w:rFonts w:ascii="Calibri" w:eastAsia="Times New Roman" w:hAnsi="Calibri" w:cs="Times New Roman"/>
          <w:b/>
          <w:sz w:val="24"/>
          <w:szCs w:val="24"/>
          <w:lang w:eastAsia="cs-CZ"/>
        </w:rPr>
        <w:t>. 2014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Ročník: </w:t>
      </w:r>
      <w:r w:rsidR="0003794C"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třetí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oblast: </w:t>
      </w:r>
      <w:r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obor: </w:t>
      </w:r>
      <w:r w:rsidR="00F94CF1"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Název: </w:t>
      </w:r>
      <w:r w:rsidR="00B92DCA">
        <w:rPr>
          <w:rFonts w:ascii="Calibri" w:eastAsia="Times New Roman" w:hAnsi="Calibri" w:cs="Times New Roman"/>
          <w:b/>
          <w:sz w:val="24"/>
          <w:szCs w:val="24"/>
          <w:lang w:eastAsia="cs-CZ"/>
        </w:rPr>
        <w:t>Ostrovy světa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Číslo operačního programu: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CZ.1.07/1.4.00/21.3489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projektu: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UČÍME SE S RADOSTÍ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5B0C73" w:rsidRDefault="00B92DCA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Ostrovy světa</w:t>
      </w:r>
    </w:p>
    <w:p w:rsidR="00614836" w:rsidRPr="008146E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146EA">
        <w:rPr>
          <w:rFonts w:ascii="Calibri" w:eastAsia="Times New Roman" w:hAnsi="Calibri" w:cs="Times New Roman"/>
          <w:sz w:val="24"/>
          <w:szCs w:val="24"/>
          <w:lang w:eastAsia="cs-CZ"/>
        </w:rPr>
        <w:t>Anotace:</w:t>
      </w:r>
    </w:p>
    <w:p w:rsidR="00614836" w:rsidRPr="002E46A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AE7842" w:rsidRPr="002E46AC" w:rsidRDefault="00CE4C0A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>Materiál slouží na rozšíření znalostí o</w:t>
      </w:r>
      <w:r w:rsidR="009B446B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největších</w:t>
      </w:r>
      <w:r w:rsidR="002E46AC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ostrovech světa. O</w:t>
      </w:r>
      <w:r w:rsidR="00AE7842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bsahuje sady karet s obrázky ostrovů, s názvy a pořadím podle </w:t>
      </w:r>
      <w:r w:rsidR="002E46AC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>rozlohy</w:t>
      </w:r>
      <w:r w:rsidR="00AE7842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>. Žáci mají možnost lépe si osvojit názvy největších ostrovů sv</w:t>
      </w:r>
      <w:r w:rsidR="002E46AC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>ěta a </w:t>
      </w:r>
      <w:r w:rsidR="00AE7842"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>procvičit se v orientaci na mapě.</w:t>
      </w:r>
    </w:p>
    <w:p w:rsidR="009B446B" w:rsidRPr="002E46AC" w:rsidRDefault="009B446B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8146EA" w:rsidRPr="002E46AC" w:rsidRDefault="00614836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2E46AC">
        <w:rPr>
          <w:rFonts w:ascii="Calibri" w:eastAsia="Times New Roman" w:hAnsi="Calibri" w:cs="Times New Roman"/>
          <w:sz w:val="24"/>
          <w:szCs w:val="24"/>
          <w:lang w:eastAsia="cs-CZ"/>
        </w:rPr>
        <w:t>Klíčová slova:</w:t>
      </w:r>
    </w:p>
    <w:p w:rsidR="00430A69" w:rsidRDefault="00E85915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2E46AC">
        <w:rPr>
          <w:rFonts w:ascii="Calibri" w:eastAsia="Times New Roman" w:hAnsi="Calibri" w:cs="Times New Roman"/>
          <w:b/>
          <w:sz w:val="24"/>
          <w:szCs w:val="24"/>
          <w:lang w:eastAsia="cs-CZ"/>
        </w:rPr>
        <w:t>Grónsko</w:t>
      </w:r>
      <w:r w:rsidRPr="00AE7842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, Nová Guinea, </w:t>
      </w:r>
      <w:proofErr w:type="spellStart"/>
      <w:r w:rsidR="00AE7842">
        <w:rPr>
          <w:rFonts w:ascii="Calibri" w:eastAsia="Times New Roman" w:hAnsi="Calibri" w:cs="Times New Roman"/>
          <w:b/>
          <w:sz w:val="24"/>
          <w:szCs w:val="24"/>
          <w:lang w:eastAsia="cs-CZ"/>
        </w:rPr>
        <w:t>Kilimantan</w:t>
      </w:r>
      <w:proofErr w:type="spellEnd"/>
      <w:r w:rsidR="00AE7842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(Borneo), Madagaskar, </w:t>
      </w:r>
      <w:proofErr w:type="spellStart"/>
      <w:r w:rsidR="00AE7842">
        <w:rPr>
          <w:rFonts w:ascii="Calibri" w:eastAsia="Times New Roman" w:hAnsi="Calibri" w:cs="Times New Roman"/>
          <w:b/>
          <w:sz w:val="24"/>
          <w:szCs w:val="24"/>
          <w:lang w:eastAsia="cs-CZ"/>
        </w:rPr>
        <w:t>Baffinův</w:t>
      </w:r>
      <w:proofErr w:type="spellEnd"/>
      <w:r w:rsidR="00AE7842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ostrov, Sumatra, Honšú, Velká Británie</w:t>
      </w:r>
    </w:p>
    <w:p w:rsidR="00AE7842" w:rsidRDefault="00AE7842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0955AD" w:rsidRPr="00E85915" w:rsidRDefault="000955AD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85915">
        <w:rPr>
          <w:rFonts w:ascii="Calibri" w:eastAsia="Times New Roman" w:hAnsi="Calibri" w:cs="Times New Roman"/>
          <w:sz w:val="24"/>
          <w:szCs w:val="24"/>
          <w:lang w:eastAsia="cs-CZ"/>
        </w:rPr>
        <w:t>Poznámka:</w:t>
      </w:r>
    </w:p>
    <w:p w:rsidR="000955AD" w:rsidRPr="00E85915" w:rsidRDefault="000955AD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>Pracovní materiál se má rozstříhat.</w:t>
      </w:r>
      <w:r w:rsidR="00E85915"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Na druhé straně každé čtveřice karet bude uvedené pořadí ostrova podle velikosti ke snadné kontrole správnosti řešení.</w:t>
      </w:r>
      <w:r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bookmarkStart w:id="0" w:name="_GoBack"/>
      <w:bookmarkEnd w:id="0"/>
    </w:p>
    <w:p w:rsidR="000955AD" w:rsidRPr="00E85915" w:rsidRDefault="000955AD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E85915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85915">
        <w:rPr>
          <w:rFonts w:ascii="Calibri" w:eastAsia="Times New Roman" w:hAnsi="Calibri" w:cs="Times New Roman"/>
          <w:sz w:val="24"/>
          <w:szCs w:val="24"/>
          <w:lang w:eastAsia="cs-CZ"/>
        </w:rPr>
        <w:t>Metodický postup:</w:t>
      </w:r>
    </w:p>
    <w:p w:rsidR="00C6154F" w:rsidRPr="00E85915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E85915">
        <w:rPr>
          <w:rFonts w:ascii="Calibri" w:hAnsi="Calibri"/>
          <w:b/>
          <w:sz w:val="24"/>
          <w:szCs w:val="24"/>
        </w:rPr>
        <w:t>Žáci mohou s pomůckou pracovat samostatně</w:t>
      </w:r>
      <w:r w:rsidR="005C773D" w:rsidRPr="00E85915">
        <w:rPr>
          <w:rFonts w:ascii="Calibri" w:hAnsi="Calibri"/>
          <w:b/>
          <w:sz w:val="24"/>
          <w:szCs w:val="24"/>
        </w:rPr>
        <w:t xml:space="preserve"> nebo ve </w:t>
      </w:r>
      <w:r w:rsidR="000807D5" w:rsidRPr="00E85915">
        <w:rPr>
          <w:rFonts w:ascii="Calibri" w:hAnsi="Calibri"/>
          <w:b/>
          <w:sz w:val="24"/>
          <w:szCs w:val="24"/>
        </w:rPr>
        <w:t>dvojicích</w:t>
      </w:r>
      <w:r w:rsidRPr="00E85915">
        <w:rPr>
          <w:rFonts w:ascii="Calibri" w:hAnsi="Calibri"/>
          <w:b/>
          <w:sz w:val="24"/>
          <w:szCs w:val="24"/>
        </w:rPr>
        <w:t>.</w:t>
      </w:r>
    </w:p>
    <w:p w:rsidR="00B313E0" w:rsidRPr="00E85915" w:rsidRDefault="000955AD" w:rsidP="00B313E0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E85915">
        <w:rPr>
          <w:rFonts w:ascii="Calibri" w:hAnsi="Calibri"/>
          <w:b/>
          <w:sz w:val="24"/>
          <w:szCs w:val="24"/>
        </w:rPr>
        <w:t xml:space="preserve">Rozloží si obrázky </w:t>
      </w:r>
      <w:r w:rsidR="00B313E0" w:rsidRPr="00E85915">
        <w:rPr>
          <w:rFonts w:ascii="Calibri" w:hAnsi="Calibri"/>
          <w:b/>
          <w:sz w:val="24"/>
          <w:szCs w:val="24"/>
        </w:rPr>
        <w:t>ostrovů a najdou dvojice, které k sobě patří.</w:t>
      </w:r>
    </w:p>
    <w:p w:rsidR="00B313E0" w:rsidRPr="00E85915" w:rsidRDefault="00B313E0" w:rsidP="00B313E0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E85915">
        <w:rPr>
          <w:rFonts w:ascii="Calibri" w:hAnsi="Calibri"/>
          <w:b/>
          <w:sz w:val="24"/>
          <w:szCs w:val="24"/>
        </w:rPr>
        <w:t>Pak přiřadí kartičky s názvy ostrovů.</w:t>
      </w:r>
    </w:p>
    <w:p w:rsidR="00B313E0" w:rsidRPr="00E85915" w:rsidRDefault="00B313E0" w:rsidP="00B313E0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E85915">
        <w:rPr>
          <w:rFonts w:ascii="Calibri" w:hAnsi="Calibri"/>
          <w:b/>
          <w:sz w:val="24"/>
          <w:szCs w:val="24"/>
        </w:rPr>
        <w:t xml:space="preserve">Pokusí </w:t>
      </w:r>
      <w:r w:rsidR="00E85915" w:rsidRPr="00E85915">
        <w:rPr>
          <w:rFonts w:ascii="Calibri" w:hAnsi="Calibri"/>
          <w:b/>
          <w:sz w:val="24"/>
          <w:szCs w:val="24"/>
        </w:rPr>
        <w:t xml:space="preserve">se </w:t>
      </w:r>
      <w:r w:rsidR="00F42CBB" w:rsidRPr="00E85915">
        <w:rPr>
          <w:rFonts w:ascii="Calibri" w:hAnsi="Calibri"/>
          <w:b/>
          <w:sz w:val="24"/>
          <w:szCs w:val="24"/>
        </w:rPr>
        <w:t>přiřadit správné pořadí podle velikosti ostrova.</w:t>
      </w:r>
    </w:p>
    <w:p w:rsidR="00E85915" w:rsidRPr="00E85915" w:rsidRDefault="00614836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>Proved</w:t>
      </w:r>
      <w:r w:rsidR="00AB2FDB"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>ou</w:t>
      </w:r>
      <w:r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kontrolu správnosti</w:t>
      </w:r>
      <w:r w:rsidR="00E85915"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otočením všech karet, které k sobě patří</w:t>
      </w:r>
      <w:r w:rsidRPr="00E85915"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</w:p>
    <w:p w:rsidR="00583850" w:rsidRPr="00B92DCA" w:rsidRDefault="00583850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 w:rsidRPr="00B92DCA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p w:rsidR="0003794C" w:rsidRPr="00430A69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03794C" w:rsidRPr="00430A69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30A6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Použité zdroje: </w:t>
      </w:r>
    </w:p>
    <w:p w:rsidR="00F27B83" w:rsidRPr="00F27B83" w:rsidRDefault="00F27B83" w:rsidP="00B92DCA">
      <w:pPr>
        <w:spacing w:after="0" w:line="240" w:lineRule="auto"/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lang w:eastAsia="cs-CZ"/>
        </w:rPr>
      </w:pPr>
      <w:r w:rsidRPr="00F27B83">
        <w:rPr>
          <w:rFonts w:ascii="Calibri" w:eastAsia="Times New Roman" w:hAnsi="Calibri" w:cs="Times New Roman"/>
          <w:b/>
          <w:sz w:val="24"/>
          <w:szCs w:val="24"/>
          <w:u w:val="single"/>
          <w:lang w:eastAsia="cs-CZ"/>
        </w:rPr>
        <w:t>http://cs.wikipedia.org/wiki/Seznam_nejv%C4%9Bt%C5%A1%C3%ADch_ostrov%C5%AF#mediaviewer/Soubor:Greenland_42.74746W_71.57394N.jpg</w:t>
      </w:r>
    </w:p>
    <w:p w:rsidR="00B92DCA" w:rsidRPr="00F27B83" w:rsidRDefault="00B92DCA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F27B83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http://cs</w:t>
      </w:r>
      <w:r w:rsidR="00F27B83" w:rsidRPr="00F27B83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.wikipedia.org/wiki/Gr%C3%B3nsko</w:t>
      </w:r>
    </w:p>
    <w:p w:rsidR="00B92DCA" w:rsidRPr="00F27B83" w:rsidRDefault="00264AD2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7" w:history="1">
        <w:r w:rsidR="002C1628" w:rsidRPr="00F27B83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http://commons.wikimedia.org/wiki/File:Greenland-CIA_WFB_Map.png</w:t>
        </w:r>
      </w:hyperlink>
    </w:p>
    <w:p w:rsidR="002C1628" w:rsidRPr="00F27B83" w:rsidRDefault="00264AD2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8" w:history="1">
        <w:r w:rsidR="001E259A" w:rsidRPr="00F27B83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http://cs.wikipedia.org/wiki/Papua-Nov%C3%A1_Guinea</w:t>
        </w:r>
      </w:hyperlink>
    </w:p>
    <w:p w:rsidR="001E259A" w:rsidRPr="00F27B83" w:rsidRDefault="00264AD2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9" w:history="1">
        <w:r w:rsidR="001E259A" w:rsidRPr="00F27B83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http://commons.wikimedia.org/wiki/File:New_guinea_named.PNG</w:t>
        </w:r>
      </w:hyperlink>
    </w:p>
    <w:p w:rsidR="001E259A" w:rsidRPr="00F27B83" w:rsidRDefault="001E259A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F27B83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http://commons.wikimedia.org/wiki/File:Borneo2_map_english_names.PNG</w:t>
      </w:r>
    </w:p>
    <w:p w:rsidR="00B92DCA" w:rsidRPr="00F27B83" w:rsidRDefault="00264AD2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10" w:history="1">
        <w:r w:rsidR="00523A64" w:rsidRPr="00F27B83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http://sk.wikipedia.org/wiki/S%C3%BAbor:ID_-_Borneo.PNG</w:t>
        </w:r>
      </w:hyperlink>
    </w:p>
    <w:p w:rsidR="00F27B83" w:rsidRPr="00F27B83" w:rsidRDefault="00F27B83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F27B83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http://cs.wikipedia.org/wiki/Madagaskar#mediaviewer/Soubor:Madagascar_%28orthographic_projection%29.svg</w:t>
      </w:r>
    </w:p>
    <w:p w:rsidR="00523A64" w:rsidRPr="00F27B83" w:rsidRDefault="00264AD2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11" w:history="1">
        <w:r w:rsidR="00523A64" w:rsidRPr="00F27B83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http://commons.wikimedia.org/wiki/File:Madagascar_(orthographic_projection).svg</w:t>
        </w:r>
      </w:hyperlink>
    </w:p>
    <w:p w:rsidR="00F261A6" w:rsidRPr="00F27B83" w:rsidRDefault="00F261A6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F27B83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http://commons.wikimedia.org/wiki/File:Map_indicating_Baffin_Island,_Nunavut,_</w:t>
      </w:r>
      <w:proofErr w:type="gramStart"/>
      <w:r w:rsidRPr="00F27B83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Canada</w:t>
      </w:r>
      <w:proofErr w:type="gramEnd"/>
      <w:r w:rsidRPr="00F27B83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.</w:t>
      </w:r>
      <w:proofErr w:type="gramStart"/>
      <w:r w:rsidRPr="00F27B83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png</w:t>
      </w:r>
      <w:proofErr w:type="gramEnd"/>
    </w:p>
    <w:p w:rsidR="00F27B83" w:rsidRPr="00F27B83" w:rsidRDefault="00F27B83" w:rsidP="00B92DCA">
      <w:pPr>
        <w:spacing w:after="0" w:line="240" w:lineRule="auto"/>
        <w:rPr>
          <w:b/>
        </w:rPr>
      </w:pPr>
      <w:r w:rsidRPr="00F27B83">
        <w:rPr>
          <w:b/>
        </w:rPr>
        <w:t>http://cs.wikipedia.org/wiki/Baffin%C5%AFv_ostrov#mediaviewer/Soubor:Wfm_baffin_island.jpg</w:t>
      </w:r>
    </w:p>
    <w:p w:rsidR="00AA2457" w:rsidRPr="00F27B83" w:rsidRDefault="00264AD2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12" w:history="1">
        <w:r w:rsidR="00AA2457" w:rsidRPr="00F27B83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http://commons.wikimedia.org/wiki/File:Sumatra_admin.jpg</w:t>
        </w:r>
      </w:hyperlink>
    </w:p>
    <w:p w:rsidR="00AA2457" w:rsidRPr="00F27B83" w:rsidRDefault="00AA2457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F27B83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http://commons.wikimedia.org/wiki/File:Sumatra_Topography.png</w:t>
      </w:r>
    </w:p>
    <w:p w:rsidR="00AA2457" w:rsidRPr="00F27B83" w:rsidRDefault="00AA2457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F27B83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http://sk.wikipedia.org/wiki/S%C3%BAbor:Japan_honshu_map_small.png</w:t>
      </w:r>
    </w:p>
    <w:p w:rsidR="00AA2457" w:rsidRPr="00F27B83" w:rsidRDefault="001611CC" w:rsidP="00B92DCA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F27B83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http://commons.wikimedia.org/wiki/File:Satellite_image_of_Great_Britain_and_Northern_Ireland_in_April_2002.jpg</w:t>
      </w:r>
    </w:p>
    <w:p w:rsidR="006E2F2C" w:rsidRPr="00F27B83" w:rsidRDefault="00F27B83" w:rsidP="00B92DCA">
      <w:pPr>
        <w:spacing w:after="0" w:line="240" w:lineRule="auto"/>
        <w:rPr>
          <w:b/>
        </w:rPr>
      </w:pPr>
      <w:r w:rsidRPr="00F27B83">
        <w:rPr>
          <w:b/>
        </w:rPr>
        <w:t>http://cs.wikipedia.org/wiki/Velk%C3%A1_Brit%C3%A1nie_%28ostrov%29#mediaviewer/Soubor:Satellite_image_of_Great_Britain_and_Northern_Ireland_in_April_2002.jpg</w:t>
      </w: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p w:rsidR="00F27B83" w:rsidRDefault="00F27B83" w:rsidP="00B92DCA">
      <w:pPr>
        <w:spacing w:after="0" w:line="240" w:lineRule="auto"/>
      </w:pPr>
    </w:p>
    <w:tbl>
      <w:tblPr>
        <w:tblW w:w="0" w:type="auto"/>
        <w:jc w:val="center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shd w:val="clear" w:color="auto" w:fill="FFFFCC"/>
        <w:tblLayout w:type="fixed"/>
        <w:tblLook w:val="04A0"/>
      </w:tblPr>
      <w:tblGrid>
        <w:gridCol w:w="5341"/>
        <w:gridCol w:w="12"/>
        <w:gridCol w:w="5329"/>
      </w:tblGrid>
      <w:tr w:rsidR="00B92DCA" w:rsidRPr="00BB142C" w:rsidTr="001E259A">
        <w:trPr>
          <w:trHeight w:val="4909"/>
          <w:jc w:val="center"/>
        </w:trPr>
        <w:tc>
          <w:tcPr>
            <w:tcW w:w="5341" w:type="dxa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B92DCA" w:rsidRDefault="00B92DCA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B92DCA" w:rsidRDefault="00B92DCA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B92DCA" w:rsidRPr="003D0DF4" w:rsidRDefault="001611CC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679700" cy="2009775"/>
                  <wp:effectExtent l="0" t="0" r="6350" b="9525"/>
                  <wp:docPr id="66" name="obrázek 3" descr="http://upload.wikimedia.org/wikipedia/commons/thumb/4/4f/Greenland_42.74746W_71.57394N.jpg/220px-Greenland_42.74746W_71.57394N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4/4f/Greenland_42.74746W_71.57394N.jpg/220px-Greenland_42.74746W_71.57394N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0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B92DCA" w:rsidRDefault="00B92DCA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1E259A" w:rsidRDefault="001E259A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1E259A" w:rsidRDefault="001611CC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863850" cy="1952625"/>
                  <wp:effectExtent l="0" t="0" r="0" b="9525"/>
                  <wp:docPr id="67" name="obrázek 4" descr="http://upload.wikimedia.org/wikipedia/commons/thumb/9/93/PapuaNG.png/220px-PapuaNG.pn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9/93/PapuaNG.png/220px-PapuaNG.pn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0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1628" w:rsidRDefault="002C1628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F82447" w:rsidRPr="00BB142C" w:rsidTr="001E259A">
        <w:trPr>
          <w:trHeight w:val="3794"/>
          <w:jc w:val="center"/>
        </w:trPr>
        <w:tc>
          <w:tcPr>
            <w:tcW w:w="5341" w:type="dxa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3D0DF4" w:rsidRPr="003D0DF4" w:rsidRDefault="003D0DF4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B92DCA" w:rsidRDefault="00B92DCA" w:rsidP="005D187A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238375" cy="2238375"/>
                  <wp:effectExtent l="0" t="0" r="9525" b="9525"/>
                  <wp:docPr id="24" name="obrázek 15" descr="Poloha Grónska">
                    <a:hlinkClick xmlns:a="http://schemas.openxmlformats.org/drawingml/2006/main" r:id="rId17" tooltip="&quot;Poloha Grónska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oloha Grónska">
                            <a:hlinkClick r:id="rId17" tooltip="&quot;Poloha Grónska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2DCA" w:rsidRDefault="00B92DCA" w:rsidP="005D187A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B92DCA" w:rsidRPr="00FE0E8C" w:rsidRDefault="00B92DCA" w:rsidP="005D187A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gridSpan w:val="2"/>
            <w:tcBorders>
              <w:top w:val="single" w:sz="48" w:space="0" w:color="0070C0"/>
              <w:left w:val="single" w:sz="48" w:space="0" w:color="0070C0"/>
            </w:tcBorders>
            <w:shd w:val="clear" w:color="auto" w:fill="FFFFCC"/>
          </w:tcPr>
          <w:p w:rsidR="00F82447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3D0DF4" w:rsidRDefault="002C1628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238375" cy="2238375"/>
                  <wp:effectExtent l="0" t="0" r="9525" b="9525"/>
                  <wp:docPr id="27" name="obrázek 1" descr="Poloha Papuy-Nové Guineje">
                    <a:hlinkClick xmlns:a="http://schemas.openxmlformats.org/drawingml/2006/main" r:id="rId19" tooltip="&quot;Poloha Papuy-Nové Guinej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loha Papuy-Nové Guineje">
                            <a:hlinkClick r:id="rId19" tooltip="&quot;Poloha Papuy-Nové Guinej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701" w:rsidRDefault="00745701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B0C73" w:rsidRPr="00BB142C" w:rsidRDefault="005B0C73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B92DCA" w:rsidRPr="00B92DCA" w:rsidTr="00B92DCA">
        <w:trPr>
          <w:trHeight w:val="1544"/>
          <w:jc w:val="center"/>
        </w:trPr>
        <w:tc>
          <w:tcPr>
            <w:tcW w:w="5353" w:type="dxa"/>
            <w:gridSpan w:val="2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4D43D2" w:rsidRPr="00523A64" w:rsidRDefault="004D43D2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6"/>
                <w:szCs w:val="36"/>
              </w:rPr>
            </w:pPr>
          </w:p>
          <w:p w:rsidR="00B92DCA" w:rsidRPr="00523A64" w:rsidRDefault="00B92DCA" w:rsidP="00AA24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 w:rsidRPr="00523A64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G</w:t>
            </w:r>
            <w:r w:rsidR="00523A64" w:rsidRPr="00523A64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rónsko</w:t>
            </w: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4D43D2" w:rsidRPr="00AE7842" w:rsidRDefault="004D43D2" w:rsidP="005B0C7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  <w:p w:rsidR="001E259A" w:rsidRPr="00523A64" w:rsidRDefault="001E259A" w:rsidP="005B0C7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 w:rsidRPr="00523A64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Nová Guinea</w:t>
            </w:r>
          </w:p>
        </w:tc>
      </w:tr>
      <w:tr w:rsidR="001E259A" w:rsidRPr="00B92DCA" w:rsidTr="00B92DCA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0070C0"/>
              <w:right w:val="single" w:sz="48" w:space="0" w:color="0070C0"/>
            </w:tcBorders>
            <w:shd w:val="clear" w:color="auto" w:fill="FFFFCC"/>
          </w:tcPr>
          <w:p w:rsidR="00B92DCA" w:rsidRPr="00AE7842" w:rsidRDefault="00B92DCA" w:rsidP="004D43D2">
            <w:pPr>
              <w:spacing w:after="0" w:line="240" w:lineRule="auto"/>
              <w:jc w:val="center"/>
              <w:rPr>
                <w:rFonts w:ascii="Calibri" w:eastAsia="Times New Roman" w:hAnsi="Calibri" w:cs="Tahoma"/>
                <w:color w:val="984806" w:themeColor="accent6" w:themeShade="80"/>
                <w:sz w:val="24"/>
                <w:szCs w:val="24"/>
                <w:lang w:eastAsia="cs-CZ"/>
              </w:rPr>
            </w:pPr>
          </w:p>
          <w:p w:rsidR="00F42CBB" w:rsidRDefault="00F42CBB" w:rsidP="00F42CBB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1.</w:t>
            </w:r>
          </w:p>
          <w:p w:rsidR="00B92DCA" w:rsidRPr="00B92DCA" w:rsidRDefault="00F42CBB" w:rsidP="00F42CBB">
            <w:pPr>
              <w:spacing w:after="0" w:line="240" w:lineRule="auto"/>
              <w:jc w:val="center"/>
              <w:rPr>
                <w:rFonts w:eastAsia="Times New Roman" w:cs="Tahoma"/>
                <w:b/>
                <w:color w:val="984806" w:themeColor="accent6" w:themeShade="80"/>
                <w:sz w:val="44"/>
                <w:szCs w:val="44"/>
                <w:lang w:eastAsia="cs-CZ"/>
              </w:rPr>
            </w:pPr>
            <w:r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>2 130 750 km</w:t>
            </w:r>
            <w:r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vertAlign w:val="superscript"/>
                <w:lang w:eastAsia="cs-CZ"/>
              </w:rPr>
              <w:t>2</w:t>
            </w: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</w:tcBorders>
            <w:shd w:val="clear" w:color="auto" w:fill="FFFFCC"/>
          </w:tcPr>
          <w:p w:rsidR="00B92DCA" w:rsidRDefault="00B92DCA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  <w:p w:rsidR="00F42CBB" w:rsidRDefault="00F42CBB" w:rsidP="00F42CBB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2.</w:t>
            </w:r>
          </w:p>
          <w:p w:rsidR="001E259A" w:rsidRDefault="00F42CBB" w:rsidP="00F42CBB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vertAlign w:val="superscript"/>
                <w:lang w:eastAsia="cs-CZ"/>
              </w:rPr>
            </w:pPr>
            <w:r w:rsidRPr="001E259A">
              <w:rPr>
                <w:rFonts w:ascii="Calibri" w:eastAsia="Calibri" w:hAnsi="Calibri" w:cs="Times New Roman"/>
                <w:b/>
                <w:color w:val="984806" w:themeColor="accent6" w:themeShade="80"/>
                <w:sz w:val="44"/>
                <w:szCs w:val="44"/>
              </w:rPr>
              <w:t xml:space="preserve">785 753 </w:t>
            </w:r>
            <w:r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>km</w:t>
            </w:r>
            <w:r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vertAlign w:val="superscript"/>
                <w:lang w:eastAsia="cs-CZ"/>
              </w:rPr>
              <w:t>2</w:t>
            </w:r>
          </w:p>
          <w:p w:rsidR="00F42CBB" w:rsidRPr="00F42CBB" w:rsidRDefault="00F42CBB" w:rsidP="00F42CBB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</w:tc>
      </w:tr>
    </w:tbl>
    <w:p w:rsidR="001E259A" w:rsidRDefault="001E259A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</w:p>
    <w:p w:rsidR="001E259A" w:rsidRDefault="001E259A" w:rsidP="001E259A">
      <w:pPr>
        <w:spacing w:after="0" w:line="240" w:lineRule="auto"/>
        <w:rPr>
          <w:sz w:val="10"/>
          <w:szCs w:val="10"/>
        </w:rPr>
      </w:pPr>
    </w:p>
    <w:p w:rsidR="00F27B83" w:rsidRDefault="00F27B83" w:rsidP="001E259A">
      <w:pPr>
        <w:spacing w:after="0" w:line="240" w:lineRule="auto"/>
        <w:rPr>
          <w:sz w:val="10"/>
          <w:szCs w:val="10"/>
        </w:rPr>
      </w:pPr>
    </w:p>
    <w:p w:rsidR="00F27B83" w:rsidRDefault="00F27B83" w:rsidP="001E259A">
      <w:pPr>
        <w:spacing w:after="0" w:line="240" w:lineRule="auto"/>
        <w:rPr>
          <w:sz w:val="10"/>
          <w:szCs w:val="10"/>
        </w:rPr>
      </w:pPr>
    </w:p>
    <w:p w:rsidR="00F27B83" w:rsidRDefault="00F27B83" w:rsidP="001E259A">
      <w:pPr>
        <w:spacing w:after="0" w:line="240" w:lineRule="auto"/>
        <w:rPr>
          <w:sz w:val="10"/>
          <w:szCs w:val="10"/>
        </w:rPr>
      </w:pPr>
    </w:p>
    <w:p w:rsidR="00F27B83" w:rsidRDefault="00F27B83" w:rsidP="001E259A">
      <w:pPr>
        <w:spacing w:after="0" w:line="240" w:lineRule="auto"/>
        <w:rPr>
          <w:sz w:val="10"/>
          <w:szCs w:val="10"/>
        </w:rPr>
      </w:pPr>
    </w:p>
    <w:p w:rsidR="00F27B83" w:rsidRPr="001E259A" w:rsidRDefault="00F27B83" w:rsidP="001E259A">
      <w:pPr>
        <w:spacing w:after="0" w:line="240" w:lineRule="auto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shd w:val="clear" w:color="auto" w:fill="FFFFCC"/>
        <w:tblLayout w:type="fixed"/>
        <w:tblLook w:val="04A0"/>
      </w:tblPr>
      <w:tblGrid>
        <w:gridCol w:w="5341"/>
        <w:gridCol w:w="12"/>
        <w:gridCol w:w="5329"/>
      </w:tblGrid>
      <w:tr w:rsidR="001E259A" w:rsidRPr="00BB142C" w:rsidTr="00953D8C">
        <w:trPr>
          <w:trHeight w:val="4909"/>
          <w:jc w:val="center"/>
        </w:trPr>
        <w:tc>
          <w:tcPr>
            <w:tcW w:w="5341" w:type="dxa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1E259A" w:rsidRDefault="001E259A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1E259A" w:rsidRDefault="001E259A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1E259A" w:rsidRPr="003D0DF4" w:rsidRDefault="00B313E0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752600" cy="2310245"/>
                  <wp:effectExtent l="0" t="0" r="0" b="0"/>
                  <wp:docPr id="68" name="obrázek 5" descr="http://upload.wikimedia.org/wikipedia/commons/thumb/2/2b/Borneo_sat.jpg/220px-Borneo_sat.jpg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upload.wikimedia.org/wikipedia/commons/thumb/2/2b/Borneo_sat.jpg/220px-Borneo_sat.jpg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231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1E259A" w:rsidRDefault="001E259A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1E259A" w:rsidRDefault="00B313E0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300998" cy="2495550"/>
                  <wp:effectExtent l="0" t="0" r="0" b="0"/>
                  <wp:docPr id="69" name="obrázek 6" descr="http://upload.wikimedia.org/wikipedia/commons/thumb/e/e2/Satellite_image_of_Madagascar_in_September_2003.jpg/220px-Satellite_image_of_Madagascar_in_September_2003.jpg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pload.wikimedia.org/wikipedia/commons/thumb/e/e2/Satellite_image_of_Madagascar_in_September_2003.jpg/220px-Satellite_image_of_Madagascar_in_September_2003.jpg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998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259A" w:rsidRDefault="001E259A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1E259A" w:rsidRPr="00BB142C" w:rsidTr="00953D8C">
        <w:trPr>
          <w:trHeight w:val="3794"/>
          <w:jc w:val="center"/>
        </w:trPr>
        <w:tc>
          <w:tcPr>
            <w:tcW w:w="5341" w:type="dxa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1E259A" w:rsidRPr="003D0DF4" w:rsidRDefault="001E259A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1E259A" w:rsidRDefault="001E259A" w:rsidP="00953D8C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1E259A" w:rsidRDefault="001E259A" w:rsidP="00953D8C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820662" cy="1914525"/>
                  <wp:effectExtent l="0" t="0" r="0" b="0"/>
                  <wp:docPr id="38" name="obrázek 2" descr="Súbor:ID - Borneo.PN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úbor:ID - Borneo.PN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3259" cy="1916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259A" w:rsidRPr="00FE0E8C" w:rsidRDefault="001E259A" w:rsidP="00953D8C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gridSpan w:val="2"/>
            <w:tcBorders>
              <w:top w:val="single" w:sz="48" w:space="0" w:color="0070C0"/>
              <w:left w:val="single" w:sz="48" w:space="0" w:color="0070C0"/>
            </w:tcBorders>
            <w:shd w:val="clear" w:color="auto" w:fill="FFFFCC"/>
          </w:tcPr>
          <w:p w:rsidR="001E259A" w:rsidRDefault="001E259A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1E259A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438400" cy="2438400"/>
                  <wp:effectExtent l="0" t="0" r="0" b="0"/>
                  <wp:docPr id="39" name="obrázek 2" descr="File:Madagascar (orthographic projection).svg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Madagascar (orthographic projection).svg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259A" w:rsidRDefault="001E259A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1E259A" w:rsidRPr="00BB142C" w:rsidRDefault="001E259A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1E259A" w:rsidRPr="00B92DCA" w:rsidTr="00953D8C">
        <w:trPr>
          <w:trHeight w:val="1544"/>
          <w:jc w:val="center"/>
        </w:trPr>
        <w:tc>
          <w:tcPr>
            <w:tcW w:w="5353" w:type="dxa"/>
            <w:gridSpan w:val="2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1E259A" w:rsidRPr="00523A64" w:rsidRDefault="001E259A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  <w:p w:rsidR="001E259A" w:rsidRPr="001E259A" w:rsidRDefault="001E259A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 w:rsidRPr="001E259A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K</w:t>
            </w:r>
            <w:r w:rsidR="00F27B83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a</w:t>
            </w:r>
            <w:r w:rsidR="00523A64" w:rsidRPr="001E259A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limantan</w:t>
            </w:r>
            <w:r w:rsidRPr="001E259A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 xml:space="preserve"> (B</w:t>
            </w:r>
            <w:r w:rsidR="00523A64" w:rsidRPr="001E259A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orneo</w:t>
            </w:r>
            <w:r w:rsidRPr="001E259A"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)</w:t>
            </w: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1E259A" w:rsidRPr="00523A64" w:rsidRDefault="001E259A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  <w:p w:rsidR="001E259A" w:rsidRPr="001E259A" w:rsidRDefault="00523A64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Madagaskar</w:t>
            </w:r>
          </w:p>
        </w:tc>
      </w:tr>
      <w:tr w:rsidR="00F42CBB" w:rsidRPr="00B92DCA" w:rsidTr="00953D8C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0070C0"/>
              <w:right w:val="single" w:sz="48" w:space="0" w:color="0070C0"/>
            </w:tcBorders>
            <w:shd w:val="clear" w:color="auto" w:fill="FFFFCC"/>
          </w:tcPr>
          <w:p w:rsidR="00F42CBB" w:rsidRPr="00B92DCA" w:rsidRDefault="00F42CBB" w:rsidP="00E91413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  <w:p w:rsidR="00F42CBB" w:rsidRDefault="00F42CBB" w:rsidP="00E91413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3</w:t>
            </w: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.</w:t>
            </w:r>
          </w:p>
          <w:p w:rsidR="00F42CBB" w:rsidRPr="00B92DCA" w:rsidRDefault="00F42CBB" w:rsidP="00E91413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>748</w:t>
            </w:r>
            <w:r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> </w:t>
            </w:r>
            <w:r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>168 km</w:t>
            </w:r>
            <w:r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vertAlign w:val="superscript"/>
                <w:lang w:eastAsia="cs-CZ"/>
              </w:rPr>
              <w:t>2</w:t>
            </w: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</w:tcBorders>
            <w:shd w:val="clear" w:color="auto" w:fill="FFFFCC"/>
          </w:tcPr>
          <w:p w:rsidR="00F42CBB" w:rsidRPr="00B92DCA" w:rsidRDefault="00F42CBB" w:rsidP="00E91413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  <w:p w:rsidR="00F42CBB" w:rsidRDefault="00F42CBB" w:rsidP="00E91413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4</w:t>
            </w: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.</w:t>
            </w:r>
          </w:p>
          <w:p w:rsidR="00F42CBB" w:rsidRDefault="00F42CBB" w:rsidP="00E91413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vertAlign w:val="superscript"/>
                <w:lang w:eastAsia="cs-CZ"/>
              </w:rPr>
            </w:pPr>
            <w:r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 xml:space="preserve">587 713 </w:t>
            </w:r>
            <w:r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>km</w:t>
            </w:r>
            <w:r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vertAlign w:val="superscript"/>
                <w:lang w:eastAsia="cs-CZ"/>
              </w:rPr>
              <w:t>2</w:t>
            </w:r>
          </w:p>
          <w:p w:rsidR="00F42CBB" w:rsidRPr="00B92DCA" w:rsidRDefault="00F42CBB" w:rsidP="00E91413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</w:tc>
      </w:tr>
    </w:tbl>
    <w:p w:rsidR="00801C90" w:rsidRDefault="00801C90" w:rsidP="001E25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261A6" w:rsidRDefault="00F261A6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:rsidR="00F27B83" w:rsidRDefault="00F27B83">
      <w:pPr>
        <w:rPr>
          <w:sz w:val="10"/>
          <w:szCs w:val="10"/>
        </w:rPr>
      </w:pPr>
    </w:p>
    <w:p w:rsidR="00F27B83" w:rsidRDefault="00F27B83">
      <w:pPr>
        <w:rPr>
          <w:sz w:val="10"/>
          <w:szCs w:val="10"/>
        </w:rPr>
      </w:pPr>
    </w:p>
    <w:p w:rsidR="00F27B83" w:rsidRDefault="00F27B83">
      <w:pPr>
        <w:rPr>
          <w:sz w:val="10"/>
          <w:szCs w:val="10"/>
        </w:rPr>
      </w:pPr>
    </w:p>
    <w:p w:rsidR="00523A64" w:rsidRPr="001E259A" w:rsidRDefault="00523A64" w:rsidP="00523A64">
      <w:pPr>
        <w:spacing w:after="0" w:line="240" w:lineRule="auto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shd w:val="clear" w:color="auto" w:fill="FFFFCC"/>
        <w:tblLayout w:type="fixed"/>
        <w:tblLook w:val="04A0"/>
      </w:tblPr>
      <w:tblGrid>
        <w:gridCol w:w="5341"/>
        <w:gridCol w:w="12"/>
        <w:gridCol w:w="5329"/>
      </w:tblGrid>
      <w:tr w:rsidR="00523A64" w:rsidRPr="00BB142C" w:rsidTr="00953D8C">
        <w:trPr>
          <w:trHeight w:val="4909"/>
          <w:jc w:val="center"/>
        </w:trPr>
        <w:tc>
          <w:tcPr>
            <w:tcW w:w="5341" w:type="dxa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523A64" w:rsidRDefault="00523A64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23A64" w:rsidRDefault="00B313E0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892561" cy="2143125"/>
                  <wp:effectExtent l="0" t="0" r="3175" b="0"/>
                  <wp:docPr id="70" name="obrázek 4" descr="http://upload.wikimedia.org/wikipedia/commons/thumb/4/40/Wfm_baffin_island.jpg/220px-Wfm_baffin_island.jpg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4/40/Wfm_baffin_island.jpg/220px-Wfm_baffin_island.jpg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3442" cy="2143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3A64" w:rsidRPr="003D0DF4" w:rsidRDefault="00523A64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5341" w:type="dxa"/>
            <w:gridSpan w:val="2"/>
            <w:tcBorders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523A64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23A64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23A64" w:rsidRDefault="00B313E0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340161" cy="2371838"/>
                  <wp:effectExtent l="0" t="0" r="3175" b="0"/>
                  <wp:docPr id="71" name="obrázek 2" descr="File:Sumatra Topography.png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Sumatra Topography.png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161" cy="2371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3A64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23A64" w:rsidRPr="00BB142C" w:rsidTr="00953D8C">
        <w:trPr>
          <w:trHeight w:val="3794"/>
          <w:jc w:val="center"/>
        </w:trPr>
        <w:tc>
          <w:tcPr>
            <w:tcW w:w="5341" w:type="dxa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523A64" w:rsidRPr="003D0DF4" w:rsidRDefault="00523A64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23A64" w:rsidRDefault="00B313E0" w:rsidP="00953D8C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590800" cy="2300244"/>
                  <wp:effectExtent l="0" t="0" r="0" b="5080"/>
                  <wp:docPr id="49" name="obrázek 2" descr="File:Map indicating Baffin Island, Nunavut, Canada.pn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Map indicating Baffin Island, Nunavut, Canada.png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2300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3A64" w:rsidRDefault="00523A64" w:rsidP="00953D8C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23A64" w:rsidRPr="00FE0E8C" w:rsidRDefault="00523A64" w:rsidP="00953D8C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gridSpan w:val="2"/>
            <w:tcBorders>
              <w:top w:val="single" w:sz="48" w:space="0" w:color="0070C0"/>
              <w:left w:val="single" w:sz="48" w:space="0" w:color="0070C0"/>
            </w:tcBorders>
            <w:shd w:val="clear" w:color="auto" w:fill="FFFFCC"/>
          </w:tcPr>
          <w:p w:rsidR="00523A64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23A64" w:rsidRDefault="00B313E0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324100" cy="2324100"/>
                  <wp:effectExtent l="0" t="0" r="0" b="0"/>
                  <wp:docPr id="55" name="obrázek 1" descr="File:Sumatra admin.jpg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Sumatra admin.jpg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3A64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23A64" w:rsidRPr="00BB142C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23A64" w:rsidRPr="00B92DCA" w:rsidTr="00953D8C">
        <w:trPr>
          <w:trHeight w:val="1544"/>
          <w:jc w:val="center"/>
        </w:trPr>
        <w:tc>
          <w:tcPr>
            <w:tcW w:w="5353" w:type="dxa"/>
            <w:gridSpan w:val="2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523A64" w:rsidRPr="00AE7842" w:rsidRDefault="00523A64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984806" w:themeColor="accent6" w:themeShade="80"/>
                <w:sz w:val="32"/>
                <w:szCs w:val="32"/>
              </w:rPr>
            </w:pPr>
          </w:p>
          <w:p w:rsidR="00523A64" w:rsidRPr="001E259A" w:rsidRDefault="00523A64" w:rsidP="00AA24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Baffinův ostrov</w:t>
            </w: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523A64" w:rsidRPr="00523A64" w:rsidRDefault="00523A64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  <w:p w:rsidR="00523A64" w:rsidRPr="001E259A" w:rsidRDefault="00F261A6" w:rsidP="00953D8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Sumatra</w:t>
            </w:r>
          </w:p>
        </w:tc>
      </w:tr>
      <w:tr w:rsidR="00523A64" w:rsidRPr="00B92DCA" w:rsidTr="00953D8C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0070C0"/>
              <w:right w:val="single" w:sz="48" w:space="0" w:color="0070C0"/>
            </w:tcBorders>
            <w:shd w:val="clear" w:color="auto" w:fill="FFFFCC"/>
          </w:tcPr>
          <w:p w:rsidR="00523A64" w:rsidRDefault="00523A64" w:rsidP="00953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F42CBB" w:rsidRDefault="00F42CBB" w:rsidP="00953D8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5</w:t>
            </w: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.</w:t>
            </w:r>
          </w:p>
          <w:p w:rsidR="00523A64" w:rsidRDefault="00523A64" w:rsidP="00953D8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vertAlign w:val="superscript"/>
                <w:lang w:eastAsia="cs-CZ"/>
              </w:rPr>
            </w:pPr>
            <w:r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 xml:space="preserve">507 451 </w:t>
            </w:r>
            <w:r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>km</w:t>
            </w:r>
            <w:r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vertAlign w:val="superscript"/>
                <w:lang w:eastAsia="cs-CZ"/>
              </w:rPr>
              <w:t>2</w:t>
            </w:r>
          </w:p>
          <w:p w:rsidR="00F42CBB" w:rsidRPr="001E259A" w:rsidRDefault="00F42CBB" w:rsidP="00953D8C">
            <w:pPr>
              <w:spacing w:after="0" w:line="240" w:lineRule="auto"/>
              <w:jc w:val="center"/>
              <w:rPr>
                <w:rFonts w:eastAsia="Times New Roman" w:cs="Tahoma"/>
                <w:b/>
                <w:color w:val="984806" w:themeColor="accent6" w:themeShade="80"/>
                <w:sz w:val="44"/>
                <w:szCs w:val="44"/>
                <w:lang w:eastAsia="cs-CZ"/>
              </w:rPr>
            </w:pP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</w:tcBorders>
            <w:shd w:val="clear" w:color="auto" w:fill="FFFFCC"/>
          </w:tcPr>
          <w:p w:rsidR="00523A64" w:rsidRDefault="00523A64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  <w:p w:rsidR="00F42CBB" w:rsidRDefault="00F42CBB" w:rsidP="00953D8C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6</w:t>
            </w: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.</w:t>
            </w:r>
          </w:p>
          <w:p w:rsidR="00523A64" w:rsidRPr="001E259A" w:rsidRDefault="00F261A6" w:rsidP="00953D8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44"/>
                <w:szCs w:val="44"/>
              </w:rPr>
            </w:pPr>
            <w:r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 xml:space="preserve">443 066 </w:t>
            </w:r>
            <w:r w:rsidR="00523A64"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>km</w:t>
            </w:r>
            <w:r w:rsidR="00523A64"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vertAlign w:val="superscript"/>
                <w:lang w:eastAsia="cs-CZ"/>
              </w:rPr>
              <w:t>2</w:t>
            </w:r>
          </w:p>
        </w:tc>
      </w:tr>
    </w:tbl>
    <w:p w:rsidR="00F261A6" w:rsidRDefault="00F261A6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:rsidR="00F27B83" w:rsidRDefault="00F27B83">
      <w:pPr>
        <w:rPr>
          <w:sz w:val="10"/>
          <w:szCs w:val="10"/>
        </w:rPr>
      </w:pPr>
    </w:p>
    <w:p w:rsidR="00F27B83" w:rsidRDefault="00F27B83">
      <w:pPr>
        <w:rPr>
          <w:sz w:val="10"/>
          <w:szCs w:val="10"/>
        </w:rPr>
      </w:pPr>
    </w:p>
    <w:p w:rsidR="00F27B83" w:rsidRDefault="00F27B83">
      <w:pPr>
        <w:rPr>
          <w:sz w:val="10"/>
          <w:szCs w:val="10"/>
        </w:rPr>
      </w:pPr>
    </w:p>
    <w:p w:rsidR="00F261A6" w:rsidRPr="001E259A" w:rsidRDefault="00F261A6" w:rsidP="00F261A6">
      <w:pPr>
        <w:spacing w:after="0" w:line="240" w:lineRule="auto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shd w:val="clear" w:color="auto" w:fill="FFFFCC"/>
        <w:tblLayout w:type="fixed"/>
        <w:tblLook w:val="04A0"/>
      </w:tblPr>
      <w:tblGrid>
        <w:gridCol w:w="5341"/>
        <w:gridCol w:w="12"/>
        <w:gridCol w:w="5329"/>
      </w:tblGrid>
      <w:tr w:rsidR="00F261A6" w:rsidRPr="00BB142C" w:rsidTr="00646BAC">
        <w:trPr>
          <w:trHeight w:val="4909"/>
          <w:jc w:val="center"/>
        </w:trPr>
        <w:tc>
          <w:tcPr>
            <w:tcW w:w="5341" w:type="dxa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F261A6" w:rsidRDefault="00F261A6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F261A6" w:rsidRDefault="00F261A6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F261A6" w:rsidRPr="003D0DF4" w:rsidRDefault="001611CC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047875" cy="2614308"/>
                  <wp:effectExtent l="0" t="0" r="0" b="0"/>
                  <wp:docPr id="57" name="obrázek 2" descr="Súbor:Japan honshu map small.png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úbor:Japan honshu map small.png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614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F261A6" w:rsidRDefault="00F261A6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261A6" w:rsidRDefault="001611CC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797267" cy="2619375"/>
                  <wp:effectExtent l="0" t="0" r="0" b="0"/>
                  <wp:docPr id="60" name="obrázek 2" descr="File:Satellite image of Great Britain and Northern Ireland in April 2002.jpg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Satellite image of Great Britain and Northern Ireland in April 2002.jpg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533" cy="2628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1A6" w:rsidRPr="00BB142C" w:rsidTr="00646BAC">
        <w:trPr>
          <w:trHeight w:val="3794"/>
          <w:jc w:val="center"/>
        </w:trPr>
        <w:tc>
          <w:tcPr>
            <w:tcW w:w="5341" w:type="dxa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F261A6" w:rsidRPr="003D0DF4" w:rsidRDefault="00F261A6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F261A6" w:rsidRDefault="001611CC" w:rsidP="00646BAC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0000FF"/>
                <w:lang w:eastAsia="cs-CZ"/>
              </w:rPr>
              <w:drawing>
                <wp:inline distT="0" distB="0" distL="0" distR="0">
                  <wp:extent cx="2840996" cy="2295525"/>
                  <wp:effectExtent l="0" t="0" r="0" b="0"/>
                  <wp:docPr id="58" name="rg_hi" descr="https://encrypted-tbn3.gstatic.com/images?q=tbn:ANd9GcR6fHBnCySdlVrZurzUcSNBnC_kD8aRW-EnjL3jCL_IsbgAfFOAXA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3.gstatic.com/images?q=tbn:ANd9GcR6fHBnCySdlVrZurzUcSNBnC_kD8aRW-EnjL3jCL_IsbgAfFOAXA">
                            <a:hlinkClick r:id="rId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0996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61A6" w:rsidRDefault="00F261A6" w:rsidP="00646BAC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261A6" w:rsidRPr="00FE0E8C" w:rsidRDefault="00F261A6" w:rsidP="00646BAC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gridSpan w:val="2"/>
            <w:tcBorders>
              <w:top w:val="single" w:sz="48" w:space="0" w:color="0070C0"/>
              <w:left w:val="single" w:sz="48" w:space="0" w:color="0070C0"/>
            </w:tcBorders>
            <w:shd w:val="clear" w:color="auto" w:fill="FFFFCC"/>
          </w:tcPr>
          <w:p w:rsidR="00F261A6" w:rsidRDefault="00F261A6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261A6" w:rsidRDefault="001611CC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1828800" cy="2277687"/>
                  <wp:effectExtent l="0" t="0" r="0" b="8890"/>
                  <wp:docPr id="59" name="obrázek 1" descr="http://upload.wikimedia.org/wikipedia/commons/thumb/a/a6/LocationIslandGreatBritain.png/220px-LocationIslandGreatBritain.png">
                    <a:hlinkClick xmlns:a="http://schemas.openxmlformats.org/drawingml/2006/main" r:id="rId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thumb/a/a6/LocationIslandGreatBritain.png/220px-LocationIslandGreatBritain.png">
                            <a:hlinkClick r:id="rId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277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61A6" w:rsidRDefault="00F261A6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261A6" w:rsidRPr="00BB142C" w:rsidRDefault="00F261A6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F261A6" w:rsidRPr="00B92DCA" w:rsidTr="00646BAC">
        <w:trPr>
          <w:trHeight w:val="1544"/>
          <w:jc w:val="center"/>
        </w:trPr>
        <w:tc>
          <w:tcPr>
            <w:tcW w:w="5353" w:type="dxa"/>
            <w:gridSpan w:val="2"/>
            <w:tcBorders>
              <w:bottom w:val="single" w:sz="48" w:space="0" w:color="0070C0"/>
              <w:right w:val="single" w:sz="48" w:space="0" w:color="0070C0"/>
            </w:tcBorders>
            <w:shd w:val="clear" w:color="auto" w:fill="FFFFCC"/>
          </w:tcPr>
          <w:p w:rsidR="00F261A6" w:rsidRPr="00AE7842" w:rsidRDefault="00F261A6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984806" w:themeColor="accent6" w:themeShade="80"/>
                <w:sz w:val="32"/>
                <w:szCs w:val="32"/>
              </w:rPr>
            </w:pPr>
          </w:p>
          <w:p w:rsidR="00F261A6" w:rsidRPr="001E259A" w:rsidRDefault="00AA2457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 xml:space="preserve">Honšú </w:t>
            </w: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val="clear" w:color="auto" w:fill="FFFFCC"/>
          </w:tcPr>
          <w:p w:rsidR="00F261A6" w:rsidRPr="00523A64" w:rsidRDefault="00F261A6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32"/>
                <w:szCs w:val="32"/>
              </w:rPr>
            </w:pPr>
          </w:p>
          <w:p w:rsidR="00F261A6" w:rsidRPr="001E259A" w:rsidRDefault="001611CC" w:rsidP="00646BA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</w:pPr>
            <w:r>
              <w:rPr>
                <w:rFonts w:ascii="Calibri" w:eastAsia="Calibri" w:hAnsi="Calibri" w:cs="Times New Roman"/>
                <w:b/>
                <w:color w:val="984806" w:themeColor="accent6" w:themeShade="80"/>
                <w:sz w:val="52"/>
                <w:szCs w:val="52"/>
              </w:rPr>
              <w:t>Velká Británie</w:t>
            </w:r>
          </w:p>
        </w:tc>
      </w:tr>
      <w:tr w:rsidR="00F261A6" w:rsidRPr="00B92DCA" w:rsidTr="00646BAC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0070C0"/>
              <w:right w:val="single" w:sz="48" w:space="0" w:color="0070C0"/>
            </w:tcBorders>
            <w:shd w:val="clear" w:color="auto" w:fill="FFFFCC"/>
          </w:tcPr>
          <w:p w:rsidR="00F261A6" w:rsidRDefault="00F261A6" w:rsidP="00646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F42CBB" w:rsidRDefault="00F42CBB" w:rsidP="00646BAC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7</w:t>
            </w: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.</w:t>
            </w:r>
          </w:p>
          <w:p w:rsidR="00F261A6" w:rsidRPr="001E259A" w:rsidRDefault="00AA2457" w:rsidP="00646BAC">
            <w:pPr>
              <w:spacing w:after="0" w:line="240" w:lineRule="auto"/>
              <w:jc w:val="center"/>
              <w:rPr>
                <w:rFonts w:eastAsia="Times New Roman" w:cs="Tahoma"/>
                <w:b/>
                <w:color w:val="984806" w:themeColor="accent6" w:themeShade="80"/>
                <w:sz w:val="44"/>
                <w:szCs w:val="44"/>
                <w:lang w:eastAsia="cs-CZ"/>
              </w:rPr>
            </w:pPr>
            <w:r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>225 800</w:t>
            </w:r>
            <w:r w:rsidR="00F261A6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 xml:space="preserve"> </w:t>
            </w:r>
            <w:r w:rsidR="00F261A6"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>km</w:t>
            </w:r>
            <w:r w:rsidR="00F261A6"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vertAlign w:val="superscript"/>
                <w:lang w:eastAsia="cs-CZ"/>
              </w:rPr>
              <w:t>2</w:t>
            </w:r>
          </w:p>
        </w:tc>
        <w:tc>
          <w:tcPr>
            <w:tcW w:w="5329" w:type="dxa"/>
            <w:tcBorders>
              <w:top w:val="single" w:sz="48" w:space="0" w:color="0070C0"/>
              <w:left w:val="single" w:sz="48" w:space="0" w:color="0070C0"/>
            </w:tcBorders>
            <w:shd w:val="clear" w:color="auto" w:fill="FFFFCC"/>
          </w:tcPr>
          <w:p w:rsidR="00F261A6" w:rsidRDefault="00F261A6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24"/>
                <w:szCs w:val="24"/>
              </w:rPr>
            </w:pPr>
          </w:p>
          <w:p w:rsidR="00F42CBB" w:rsidRDefault="00F42CBB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8</w:t>
            </w:r>
            <w:r w:rsidRPr="00B92DCA">
              <w:rPr>
                <w:rFonts w:ascii="Calibri" w:eastAsia="Times New Roman" w:hAnsi="Calibri" w:cs="Tahoma"/>
                <w:b/>
                <w:color w:val="984806" w:themeColor="accent6" w:themeShade="80"/>
                <w:sz w:val="72"/>
                <w:szCs w:val="72"/>
                <w:lang w:eastAsia="cs-CZ"/>
              </w:rPr>
              <w:t>.</w:t>
            </w:r>
          </w:p>
          <w:p w:rsidR="00F261A6" w:rsidRDefault="001611CC" w:rsidP="00646BAC">
            <w:pPr>
              <w:spacing w:after="0" w:line="240" w:lineRule="auto"/>
              <w:ind w:left="126"/>
              <w:contextualSpacing/>
              <w:jc w:val="center"/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vertAlign w:val="superscript"/>
                <w:lang w:eastAsia="cs-CZ"/>
              </w:rPr>
            </w:pPr>
            <w:r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 xml:space="preserve">218 595 </w:t>
            </w:r>
            <w:r w:rsidR="00F261A6"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lang w:eastAsia="cs-CZ"/>
              </w:rPr>
              <w:t>km</w:t>
            </w:r>
            <w:r w:rsidR="00F261A6" w:rsidRPr="00B92DCA">
              <w:rPr>
                <w:rFonts w:eastAsia="Times New Roman" w:cs="Times New Roman"/>
                <w:b/>
                <w:color w:val="984806" w:themeColor="accent6" w:themeShade="80"/>
                <w:sz w:val="44"/>
                <w:szCs w:val="44"/>
                <w:vertAlign w:val="superscript"/>
                <w:lang w:eastAsia="cs-CZ"/>
              </w:rPr>
              <w:t>2</w:t>
            </w:r>
          </w:p>
          <w:p w:rsidR="00F42CBB" w:rsidRPr="001E259A" w:rsidRDefault="00F42CBB" w:rsidP="00646BAC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color w:val="984806" w:themeColor="accent6" w:themeShade="80"/>
                <w:sz w:val="44"/>
                <w:szCs w:val="44"/>
              </w:rPr>
            </w:pPr>
          </w:p>
        </w:tc>
      </w:tr>
    </w:tbl>
    <w:p w:rsidR="00523A64" w:rsidRDefault="00523A64" w:rsidP="00B31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523A64" w:rsidSect="001C308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4" type="#_x0000_t75" alt="Fire.svg" style="width:6pt;height:5.25pt;visibility:visible;mso-wrap-style:square" o:bullet="t">
        <v:imagedata r:id="rId1" o:title="Fire"/>
      </v:shape>
    </w:pict>
  </w:numPicBullet>
  <w:numPicBullet w:numPicBulletId="1">
    <w:pict>
      <v:shape id="_x0000_i1085" type="#_x0000_t75" alt="Red pog.png" style="width:5.25pt;height:5.25pt;flip:y;visibility:visible;mso-wrap-style:square" o:bullet="t">
        <v:imagedata r:id="rId2" o:title="Red pog"/>
      </v:shape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0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6ED3"/>
    <w:rsid w:val="00007771"/>
    <w:rsid w:val="0003794C"/>
    <w:rsid w:val="000807D5"/>
    <w:rsid w:val="00081194"/>
    <w:rsid w:val="000955AD"/>
    <w:rsid w:val="00124B1B"/>
    <w:rsid w:val="00145B8D"/>
    <w:rsid w:val="00155753"/>
    <w:rsid w:val="001611CC"/>
    <w:rsid w:val="00171D8B"/>
    <w:rsid w:val="001A59EC"/>
    <w:rsid w:val="001B4047"/>
    <w:rsid w:val="001C3089"/>
    <w:rsid w:val="001E259A"/>
    <w:rsid w:val="00207EF0"/>
    <w:rsid w:val="00230D1F"/>
    <w:rsid w:val="00264AD2"/>
    <w:rsid w:val="002C1628"/>
    <w:rsid w:val="002E46AC"/>
    <w:rsid w:val="003938DF"/>
    <w:rsid w:val="0039555E"/>
    <w:rsid w:val="003D0DF4"/>
    <w:rsid w:val="003E73FA"/>
    <w:rsid w:val="00411996"/>
    <w:rsid w:val="00430A69"/>
    <w:rsid w:val="00461140"/>
    <w:rsid w:val="00463B75"/>
    <w:rsid w:val="00484DDD"/>
    <w:rsid w:val="00487BEA"/>
    <w:rsid w:val="004D43D2"/>
    <w:rsid w:val="004F4783"/>
    <w:rsid w:val="00511DED"/>
    <w:rsid w:val="00523A64"/>
    <w:rsid w:val="00546CC5"/>
    <w:rsid w:val="00583850"/>
    <w:rsid w:val="005B0C73"/>
    <w:rsid w:val="005C773D"/>
    <w:rsid w:val="005D4744"/>
    <w:rsid w:val="005D611D"/>
    <w:rsid w:val="005E35DD"/>
    <w:rsid w:val="005E3873"/>
    <w:rsid w:val="00614836"/>
    <w:rsid w:val="006614B8"/>
    <w:rsid w:val="006849EC"/>
    <w:rsid w:val="006E2F2C"/>
    <w:rsid w:val="00713C7D"/>
    <w:rsid w:val="00734E5B"/>
    <w:rsid w:val="00745701"/>
    <w:rsid w:val="00762AD2"/>
    <w:rsid w:val="0078163D"/>
    <w:rsid w:val="00792F82"/>
    <w:rsid w:val="0079317D"/>
    <w:rsid w:val="007F6019"/>
    <w:rsid w:val="00801C90"/>
    <w:rsid w:val="008146EA"/>
    <w:rsid w:val="00814731"/>
    <w:rsid w:val="00852CD1"/>
    <w:rsid w:val="00857148"/>
    <w:rsid w:val="00886FFA"/>
    <w:rsid w:val="008A067C"/>
    <w:rsid w:val="008A6DF7"/>
    <w:rsid w:val="008D39AE"/>
    <w:rsid w:val="0095586B"/>
    <w:rsid w:val="009B446B"/>
    <w:rsid w:val="009F018E"/>
    <w:rsid w:val="00A15763"/>
    <w:rsid w:val="00A96ED3"/>
    <w:rsid w:val="00AA0D86"/>
    <w:rsid w:val="00AA2457"/>
    <w:rsid w:val="00AA5D7E"/>
    <w:rsid w:val="00AB2FDB"/>
    <w:rsid w:val="00AE30E4"/>
    <w:rsid w:val="00AE3BD1"/>
    <w:rsid w:val="00AE7842"/>
    <w:rsid w:val="00B04792"/>
    <w:rsid w:val="00B313E0"/>
    <w:rsid w:val="00B44936"/>
    <w:rsid w:val="00B641DE"/>
    <w:rsid w:val="00B82934"/>
    <w:rsid w:val="00B9240F"/>
    <w:rsid w:val="00B92DCA"/>
    <w:rsid w:val="00B96BC7"/>
    <w:rsid w:val="00B9724F"/>
    <w:rsid w:val="00BB09E8"/>
    <w:rsid w:val="00BB142C"/>
    <w:rsid w:val="00BB3BC6"/>
    <w:rsid w:val="00C26C13"/>
    <w:rsid w:val="00C5749B"/>
    <w:rsid w:val="00C6154F"/>
    <w:rsid w:val="00C82385"/>
    <w:rsid w:val="00CE4C0A"/>
    <w:rsid w:val="00CE7496"/>
    <w:rsid w:val="00CF5E7C"/>
    <w:rsid w:val="00D366EB"/>
    <w:rsid w:val="00D51646"/>
    <w:rsid w:val="00D6299C"/>
    <w:rsid w:val="00D85F97"/>
    <w:rsid w:val="00D925DC"/>
    <w:rsid w:val="00DB58B9"/>
    <w:rsid w:val="00DC2A0A"/>
    <w:rsid w:val="00E34CEC"/>
    <w:rsid w:val="00E81460"/>
    <w:rsid w:val="00E85915"/>
    <w:rsid w:val="00EB511B"/>
    <w:rsid w:val="00F20379"/>
    <w:rsid w:val="00F261A6"/>
    <w:rsid w:val="00F27B83"/>
    <w:rsid w:val="00F31E29"/>
    <w:rsid w:val="00F36382"/>
    <w:rsid w:val="00F42CBB"/>
    <w:rsid w:val="00F54426"/>
    <w:rsid w:val="00F75D53"/>
    <w:rsid w:val="00F82447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4AD2"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ledovanodkaz">
    <w:name w:val="FollowedHyperlink"/>
    <w:basedOn w:val="Standardnpsmoodstavce"/>
    <w:uiPriority w:val="99"/>
    <w:semiHidden/>
    <w:unhideWhenUsed/>
    <w:rsid w:val="00F27B8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apua-Nov%C3%A1_Guinea" TargetMode="External"/><Relationship Id="rId13" Type="http://schemas.openxmlformats.org/officeDocument/2006/relationships/hyperlink" Target="http://commons.wikimedia.org/wiki/File:Greenland_42.74746W_71.57394N.jpg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hyperlink" Target="http://upload.wikimedia.org/wikipedia/commons/6/6d/Satellite_image_of_Great_Britain_and_Northern_Ireland_in_April_2002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commons.wikimedia.org/wiki/File:Borneo_sat.jpg" TargetMode="External"/><Relationship Id="rId34" Type="http://schemas.openxmlformats.org/officeDocument/2006/relationships/image" Target="media/image14.png"/><Relationship Id="rId42" Type="http://schemas.openxmlformats.org/officeDocument/2006/relationships/image" Target="media/image18.jpeg"/><Relationship Id="rId47" Type="http://schemas.microsoft.com/office/2007/relationships/stylesWithEffects" Target="stylesWithEffects.xml"/><Relationship Id="rId7" Type="http://schemas.openxmlformats.org/officeDocument/2006/relationships/hyperlink" Target="http://commons.wikimedia.org/wiki/File:Greenland-CIA_WFB_Map.png" TargetMode="External"/><Relationship Id="rId12" Type="http://schemas.openxmlformats.org/officeDocument/2006/relationships/hyperlink" Target="http://commons.wikimedia.org/wiki/File:Sumatra_admin.jpg" TargetMode="External"/><Relationship Id="rId17" Type="http://schemas.openxmlformats.org/officeDocument/2006/relationships/hyperlink" Target="http://commons.wikimedia.org/wiki/File:Greenland_(orthographic_projection).svg" TargetMode="External"/><Relationship Id="rId25" Type="http://schemas.openxmlformats.org/officeDocument/2006/relationships/hyperlink" Target="http://upload.wikimedia.org/wikipedia/commons/0/0e/ID_-_Borneo.PNG" TargetMode="External"/><Relationship Id="rId33" Type="http://schemas.openxmlformats.org/officeDocument/2006/relationships/hyperlink" Target="http://upload.wikimedia.org/wikipedia/commons/d/da/Map_indicating_Baffin_Island,_Nunavut,_Canada.png" TargetMode="External"/><Relationship Id="rId38" Type="http://schemas.openxmlformats.org/officeDocument/2006/relationships/image" Target="media/image16.pn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hyperlink" Target="http://commons.wikimedia.org/wiki/File:Wfm_baffin_island.jpg" TargetMode="External"/><Relationship Id="rId41" Type="http://schemas.openxmlformats.org/officeDocument/2006/relationships/hyperlink" Target="https://www.google.cz/search?q=ostrovy+japonska&amp;biw=1366&amp;bih=673&amp;tbm=isch&amp;imgil=xM6vVEEwWkJx6M:;https://encrypted-tbn3.gstatic.com/images?q=tbn:ANd9GcR6fHBnCySdlVrZurzUcSNBnC_kD8aRW-EnjL3jCL_IsbgAfFOAXA;455;368;JNQpNR-GpFe3MM;http%3A%2F%2Fcs.wikipedia.org%2Fwiki%2FJaponsko&amp;source=iu&amp;usg=__iTrupvLnVPWxiaSLJlBL3rbVHMk=&amp;sa=X&amp;ei=1YJEU4a4DamF4gSw4oDIAw&amp;sqi=2&amp;ved=0CFcQ9QEwBg&amp;dur=2622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11" Type="http://schemas.openxmlformats.org/officeDocument/2006/relationships/hyperlink" Target="http://commons.wikimedia.org/wiki/File:Madagascar_(orthographic_projection).svg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3.png"/><Relationship Id="rId37" Type="http://schemas.openxmlformats.org/officeDocument/2006/relationships/hyperlink" Target="http://upload.wikimedia.org/wikipedia/commons/a/a4/Japan_honshu_map_small.png" TargetMode="External"/><Relationship Id="rId40" Type="http://schemas.openxmlformats.org/officeDocument/2006/relationships/image" Target="media/image17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commons.wikimedia.org/wiki/File:PapuaNG.png" TargetMode="External"/><Relationship Id="rId23" Type="http://schemas.openxmlformats.org/officeDocument/2006/relationships/hyperlink" Target="http://commons.wikimedia.org/wiki/File:Satellite_image_of_Madagascar_in_September_2003.jpg" TargetMode="External"/><Relationship Id="rId28" Type="http://schemas.openxmlformats.org/officeDocument/2006/relationships/image" Target="media/image11.png"/><Relationship Id="rId36" Type="http://schemas.openxmlformats.org/officeDocument/2006/relationships/image" Target="media/image15.jpeg"/><Relationship Id="rId10" Type="http://schemas.openxmlformats.org/officeDocument/2006/relationships/hyperlink" Target="http://sk.wikipedia.org/wiki/S%C3%BAbor:ID_-_Borneo.PNG" TargetMode="External"/><Relationship Id="rId19" Type="http://schemas.openxmlformats.org/officeDocument/2006/relationships/hyperlink" Target="http://commons.wikimedia.org/wiki/File:Papua_New_Guinea_(orthographic_projection).svg" TargetMode="External"/><Relationship Id="rId31" Type="http://schemas.openxmlformats.org/officeDocument/2006/relationships/hyperlink" Target="http://upload.wikimedia.org/wikipedia/commons/0/06/Sumatra_Topography.png" TargetMode="External"/><Relationship Id="rId44" Type="http://schemas.openxmlformats.org/officeDocument/2006/relationships/image" Target="media/image19.png"/><Relationship Id="rId4" Type="http://schemas.openxmlformats.org/officeDocument/2006/relationships/settings" Target="settings.xml"/><Relationship Id="rId9" Type="http://schemas.openxmlformats.org/officeDocument/2006/relationships/hyperlink" Target="http://commons.wikimedia.org/wiki/File:New_guinea_named.PN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yperlink" Target="http://upload.wikimedia.org/wikipedia/commons/9/99/Madagascar_(orthographic_projection).svg" TargetMode="External"/><Relationship Id="rId30" Type="http://schemas.openxmlformats.org/officeDocument/2006/relationships/image" Target="media/image12.jpeg"/><Relationship Id="rId35" Type="http://schemas.openxmlformats.org/officeDocument/2006/relationships/hyperlink" Target="http://upload.wikimedia.org/wikipedia/commons/5/53/Sumatra_admin.jpg" TargetMode="External"/><Relationship Id="rId43" Type="http://schemas.openxmlformats.org/officeDocument/2006/relationships/hyperlink" Target="http://commons.wikimedia.org/wiki/File:LocationIslandGreatBritain.png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9F50C-3A41-4857-826C-3B546B89B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492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Dum</cp:lastModifiedBy>
  <cp:revision>2</cp:revision>
  <cp:lastPrinted>2014-03-01T12:37:00Z</cp:lastPrinted>
  <dcterms:created xsi:type="dcterms:W3CDTF">2014-06-01T10:24:00Z</dcterms:created>
  <dcterms:modified xsi:type="dcterms:W3CDTF">2014-06-01T10:24:00Z</dcterms:modified>
</cp:coreProperties>
</file>