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A05B74C" wp14:editId="385595E8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78163D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VY_52_INOVACE_CJS.3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</w:t>
      </w:r>
      <w:r w:rsidR="0046114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33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C26C1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Nej</w:t>
      </w:r>
      <w:r w:rsidR="00801C9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vezsi_</w:t>
      </w:r>
      <w:r w:rsidR="005E3873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rybniky</w:t>
      </w:r>
      <w:r w:rsidR="00801C9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46114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Ceske_republiky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461140">
        <w:rPr>
          <w:rFonts w:ascii="Calibri" w:eastAsia="Times New Roman" w:hAnsi="Calibri" w:cs="Times New Roman"/>
          <w:b/>
          <w:sz w:val="24"/>
          <w:szCs w:val="24"/>
          <w:lang w:eastAsia="cs-CZ"/>
        </w:rPr>
        <w:t>5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  <w:r w:rsidR="000955A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C26C13">
        <w:rPr>
          <w:rFonts w:ascii="Calibri" w:eastAsia="Times New Roman" w:hAnsi="Calibri" w:cs="Times New Roman"/>
          <w:b/>
          <w:sz w:val="24"/>
          <w:szCs w:val="24"/>
          <w:lang w:eastAsia="cs-CZ"/>
        </w:rPr>
        <w:t>3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>.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03794C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třetí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801C9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Největší </w:t>
      </w:r>
      <w:r w:rsidR="005E3873">
        <w:rPr>
          <w:rFonts w:ascii="Calibri" w:eastAsia="Times New Roman" w:hAnsi="Calibri" w:cs="Times New Roman"/>
          <w:b/>
          <w:sz w:val="24"/>
          <w:szCs w:val="24"/>
          <w:lang w:eastAsia="cs-CZ"/>
        </w:rPr>
        <w:t>rybníky</w:t>
      </w:r>
      <w:r w:rsidR="00801C9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461140">
        <w:rPr>
          <w:rFonts w:ascii="Calibri" w:eastAsia="Times New Roman" w:hAnsi="Calibri" w:cs="Times New Roman"/>
          <w:b/>
          <w:sz w:val="24"/>
          <w:szCs w:val="24"/>
          <w:lang w:eastAsia="cs-CZ"/>
        </w:rPr>
        <w:t>České republiky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Default="00461140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Největší </w:t>
      </w:r>
      <w:r w:rsidR="005E3873">
        <w:rPr>
          <w:rFonts w:ascii="Calibri" w:eastAsia="Times New Roman" w:hAnsi="Calibri" w:cs="Times New Roman"/>
          <w:b/>
          <w:sz w:val="24"/>
          <w:szCs w:val="24"/>
          <w:lang w:eastAsia="cs-CZ"/>
        </w:rPr>
        <w:t>rybníky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České republiky</w:t>
      </w:r>
    </w:p>
    <w:p w:rsidR="00614836" w:rsidRPr="008146E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146EA">
        <w:rPr>
          <w:rFonts w:ascii="Calibri" w:eastAsia="Times New Roman" w:hAnsi="Calibri" w:cs="Times New Roman"/>
          <w:sz w:val="24"/>
          <w:szCs w:val="24"/>
          <w:lang w:eastAsia="cs-CZ"/>
        </w:rPr>
        <w:t>Anotace:</w:t>
      </w:r>
    </w:p>
    <w:p w:rsidR="00614836" w:rsidRPr="00430A69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B0C73" w:rsidRPr="00430A69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>Materiál slouží na rozšíření znalostí o</w:t>
      </w:r>
      <w:r w:rsidR="009B446B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největších</w:t>
      </w:r>
      <w:r w:rsidR="00430A69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rybnících v České republice dle rozlohy</w:t>
      </w:r>
      <w:r w:rsidR="005B0C73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  <w:r w:rsidR="00430A69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Materiál obsahuje </w:t>
      </w:r>
      <w:r w:rsidR="00F31E29">
        <w:rPr>
          <w:rFonts w:ascii="Calibri" w:eastAsia="Times New Roman" w:hAnsi="Calibri" w:cs="Times New Roman"/>
          <w:b/>
          <w:sz w:val="24"/>
          <w:szCs w:val="24"/>
          <w:lang w:eastAsia="cs-CZ"/>
        </w:rPr>
        <w:t>4 obrázky</w:t>
      </w:r>
      <w:r w:rsidR="009B446B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největších </w:t>
      </w:r>
      <w:r w:rsidR="00430A69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>rybníků</w:t>
      </w:r>
      <w:r w:rsidR="009B446B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jejich název, místo, kde leží a pořadí podle </w:t>
      </w:r>
      <w:r w:rsidR="00430A69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>rozlohy</w:t>
      </w:r>
      <w:r w:rsidR="009B446B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. Úkolem žáků je uspořádat </w:t>
      </w:r>
      <w:r w:rsidR="00F31E29">
        <w:rPr>
          <w:rFonts w:ascii="Calibri" w:eastAsia="Times New Roman" w:hAnsi="Calibri" w:cs="Times New Roman"/>
          <w:b/>
          <w:sz w:val="24"/>
          <w:szCs w:val="24"/>
          <w:lang w:eastAsia="cs-CZ"/>
        </w:rPr>
        <w:t>trojici</w:t>
      </w:r>
      <w:r w:rsidR="009B446B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karet tak, jak k sobě </w:t>
      </w:r>
      <w:r w:rsidR="000955AD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>patří. Souč</w:t>
      </w:r>
      <w:r w:rsidR="009B446B" w:rsidRPr="00430A69">
        <w:rPr>
          <w:rFonts w:ascii="Calibri" w:eastAsia="Times New Roman" w:hAnsi="Calibri" w:cs="Times New Roman"/>
          <w:b/>
          <w:sz w:val="24"/>
          <w:szCs w:val="24"/>
          <w:lang w:eastAsia="cs-CZ"/>
        </w:rPr>
        <w:t>ástí materiálu je kontrola správnosti.</w:t>
      </w:r>
    </w:p>
    <w:p w:rsidR="009B446B" w:rsidRPr="00F31E29" w:rsidRDefault="009B446B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8146EA" w:rsidRPr="00F31E29" w:rsidRDefault="00614836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430A69" w:rsidRPr="00F31E29" w:rsidRDefault="00430A69" w:rsidP="00CE4C0A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Rybník, Rožmberk, Horusický rybník, </w:t>
      </w:r>
      <w:r w:rsidR="003D0DF4" w:rsidRPr="00F31E2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Bezdrev, Velký Tisý</w:t>
      </w:r>
    </w:p>
    <w:p w:rsidR="00614836" w:rsidRPr="00F31E29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0955AD" w:rsidRPr="00F31E29" w:rsidRDefault="000955AD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0955AD" w:rsidRPr="00F31E29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Pracovní materiál se má rozstříhat, kontrolní karty zůstanou v celku. </w:t>
      </w:r>
    </w:p>
    <w:p w:rsidR="000955AD" w:rsidRPr="00F31E29" w:rsidRDefault="000955AD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F31E2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C6154F" w:rsidRPr="00F31E29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F31E29">
        <w:rPr>
          <w:rFonts w:ascii="Calibri" w:hAnsi="Calibri"/>
          <w:b/>
          <w:color w:val="000000" w:themeColor="text1"/>
          <w:sz w:val="24"/>
          <w:szCs w:val="24"/>
        </w:rPr>
        <w:t>Žáci mohou s pomůckou pracovat samostatně</w:t>
      </w:r>
      <w:r w:rsidR="005C773D" w:rsidRPr="00F31E29">
        <w:rPr>
          <w:rFonts w:ascii="Calibri" w:hAnsi="Calibri"/>
          <w:b/>
          <w:color w:val="000000" w:themeColor="text1"/>
          <w:sz w:val="24"/>
          <w:szCs w:val="24"/>
        </w:rPr>
        <w:t xml:space="preserve"> nebo ve </w:t>
      </w:r>
      <w:r w:rsidR="000807D5" w:rsidRPr="00F31E29">
        <w:rPr>
          <w:rFonts w:ascii="Calibri" w:hAnsi="Calibri"/>
          <w:b/>
          <w:color w:val="000000" w:themeColor="text1"/>
          <w:sz w:val="24"/>
          <w:szCs w:val="24"/>
        </w:rPr>
        <w:t>dvojicích</w:t>
      </w:r>
      <w:r w:rsidRPr="00F31E29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:rsidR="000955AD" w:rsidRPr="00F31E29" w:rsidRDefault="000955AD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F31E29">
        <w:rPr>
          <w:rFonts w:ascii="Calibri" w:hAnsi="Calibri"/>
          <w:b/>
          <w:color w:val="000000" w:themeColor="text1"/>
          <w:sz w:val="24"/>
          <w:szCs w:val="24"/>
        </w:rPr>
        <w:t xml:space="preserve">Rozloží si obrázky </w:t>
      </w:r>
      <w:r w:rsidR="00F31E29" w:rsidRPr="00F31E29">
        <w:rPr>
          <w:rFonts w:ascii="Calibri" w:hAnsi="Calibri"/>
          <w:b/>
          <w:color w:val="000000" w:themeColor="text1"/>
          <w:sz w:val="24"/>
          <w:szCs w:val="24"/>
        </w:rPr>
        <w:t>a názvy 4</w:t>
      </w:r>
      <w:r w:rsidRPr="00F31E29">
        <w:rPr>
          <w:rFonts w:ascii="Calibri" w:hAnsi="Calibri"/>
          <w:b/>
          <w:color w:val="000000" w:themeColor="text1"/>
          <w:sz w:val="24"/>
          <w:szCs w:val="24"/>
        </w:rPr>
        <w:t xml:space="preserve"> největších </w:t>
      </w:r>
      <w:r w:rsidR="00F31E29" w:rsidRPr="00F31E29">
        <w:rPr>
          <w:rFonts w:ascii="Calibri" w:hAnsi="Calibri"/>
          <w:b/>
          <w:color w:val="000000" w:themeColor="text1"/>
          <w:sz w:val="24"/>
          <w:szCs w:val="24"/>
        </w:rPr>
        <w:t>rybníků České republiky</w:t>
      </w:r>
      <w:r w:rsidRPr="00F31E29">
        <w:rPr>
          <w:rFonts w:ascii="Calibri" w:hAnsi="Calibri"/>
          <w:b/>
          <w:color w:val="000000" w:themeColor="text1"/>
          <w:sz w:val="24"/>
          <w:szCs w:val="24"/>
        </w:rPr>
        <w:t xml:space="preserve"> dle </w:t>
      </w:r>
      <w:r w:rsidR="00F31E29" w:rsidRPr="00F31E29">
        <w:rPr>
          <w:rFonts w:ascii="Calibri" w:hAnsi="Calibri"/>
          <w:b/>
          <w:color w:val="000000" w:themeColor="text1"/>
          <w:sz w:val="24"/>
          <w:szCs w:val="24"/>
        </w:rPr>
        <w:t>rozlohy</w:t>
      </w:r>
      <w:r w:rsidRPr="00F31E29">
        <w:rPr>
          <w:rFonts w:ascii="Calibri" w:hAnsi="Calibri"/>
          <w:b/>
          <w:color w:val="000000" w:themeColor="text1"/>
          <w:sz w:val="24"/>
          <w:szCs w:val="24"/>
        </w:rPr>
        <w:t xml:space="preserve"> a pokusí se přiřadit správn</w:t>
      </w:r>
      <w:r w:rsidR="00F31E29" w:rsidRPr="00F31E29">
        <w:rPr>
          <w:rFonts w:ascii="Calibri" w:hAnsi="Calibri"/>
          <w:b/>
          <w:color w:val="000000" w:themeColor="text1"/>
          <w:sz w:val="24"/>
          <w:szCs w:val="24"/>
        </w:rPr>
        <w:t>é pořadí a místo, kde se n</w:t>
      </w:r>
      <w:bookmarkStart w:id="0" w:name="_GoBack"/>
      <w:bookmarkEnd w:id="0"/>
      <w:r w:rsidR="00F31E29" w:rsidRPr="00F31E29">
        <w:rPr>
          <w:rFonts w:ascii="Calibri" w:hAnsi="Calibri"/>
          <w:b/>
          <w:color w:val="000000" w:themeColor="text1"/>
          <w:sz w:val="24"/>
          <w:szCs w:val="24"/>
        </w:rPr>
        <w:t>acházejí</w:t>
      </w:r>
      <w:r w:rsidRPr="00F31E29">
        <w:rPr>
          <w:rFonts w:ascii="Calibri" w:hAnsi="Calibri"/>
          <w:b/>
          <w:color w:val="000000" w:themeColor="text1"/>
          <w:sz w:val="24"/>
          <w:szCs w:val="24"/>
        </w:rPr>
        <w:t xml:space="preserve">. </w:t>
      </w:r>
    </w:p>
    <w:p w:rsidR="00614836" w:rsidRPr="00F31E29" w:rsidRDefault="00614836" w:rsidP="00614836">
      <w:pPr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Proved</w:t>
      </w:r>
      <w:r w:rsidR="00AB2FDB" w:rsidRPr="00F31E2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ou</w:t>
      </w:r>
      <w:r w:rsidRPr="00F31E2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kontrolu správnosti.</w:t>
      </w:r>
    </w:p>
    <w:p w:rsidR="00583850" w:rsidRPr="00F31E29" w:rsidRDefault="00583850">
      <w:pPr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31E2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br w:type="page"/>
      </w: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430A6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Použité zdroje: </w:t>
      </w:r>
    </w:p>
    <w:p w:rsidR="0003794C" w:rsidRPr="00430A69" w:rsidRDefault="0003794C" w:rsidP="0003794C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u w:val="single"/>
          <w:lang w:eastAsia="cs-CZ"/>
        </w:rPr>
      </w:pPr>
    </w:p>
    <w:p w:rsidR="00BB142C" w:rsidRPr="003D0DF4" w:rsidRDefault="00430A69" w:rsidP="003D0DF4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3D0DF4">
        <w:rPr>
          <w:rFonts w:eastAsia="Times New Roman" w:cs="Times New Roman"/>
          <w:b/>
          <w:sz w:val="24"/>
          <w:szCs w:val="24"/>
          <w:lang w:eastAsia="cs-CZ"/>
        </w:rPr>
        <w:t>http://cs.wikipedia.org/wiki/Seznam_rybn%C3%ADk%C5%AF_v_%C4%8Cesku</w:t>
      </w:r>
      <w:hyperlink r:id="rId8" w:history="1">
        <w:r w:rsidR="005B0C73" w:rsidRPr="003D0DF4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http://commons.wikimedia.org/wiki/File:Caspian_Sea_from_orbit.jpg</w:t>
        </w:r>
      </w:hyperlink>
    </w:p>
    <w:p w:rsidR="00430A69" w:rsidRPr="003D0DF4" w:rsidRDefault="00430A69" w:rsidP="003D0DF4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9" w:history="1">
        <w:r w:rsidRPr="003D0DF4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http://commons.wikimedia.org/wiki/File:Rybn%C3%ADk_Ro%C5%BEmberk_zabran%C3%BD_z_oblasti_reten%C4%8Dn%C3%ADho_prostoru.jpg</w:t>
        </w:r>
      </w:hyperlink>
    </w:p>
    <w:p w:rsidR="00430A69" w:rsidRPr="003D0DF4" w:rsidRDefault="00430A69" w:rsidP="003D0DF4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10" w:history="1">
        <w:r w:rsidRPr="003D0DF4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http://commons.wikimedia.org/wiki/File:Horusick%C3%BD_rybn%C3%ADk_pohled_z_hr%C3%A1ze_(4).JPG</w:t>
        </w:r>
      </w:hyperlink>
    </w:p>
    <w:p w:rsidR="00430A69" w:rsidRPr="003D0DF4" w:rsidRDefault="00EB511B" w:rsidP="003D0DF4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hyperlink r:id="rId11" w:history="1">
        <w:r w:rsidRPr="003D0DF4">
          <w:rPr>
            <w:rStyle w:val="Hypertextovodkaz"/>
            <w:rFonts w:eastAsia="Times New Roman" w:cs="Times New Roman"/>
            <w:b/>
            <w:color w:val="auto"/>
            <w:sz w:val="24"/>
            <w:szCs w:val="24"/>
            <w:u w:val="none"/>
            <w:lang w:eastAsia="cs-CZ"/>
          </w:rPr>
          <w:t>http://commons.wikimedia.org/wiki/File:Bezdrev(2).jpg</w:t>
        </w:r>
      </w:hyperlink>
    </w:p>
    <w:p w:rsidR="00EB511B" w:rsidRPr="003D0DF4" w:rsidRDefault="00EB511B" w:rsidP="003D0DF4">
      <w:pPr>
        <w:spacing w:after="0" w:line="240" w:lineRule="auto"/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</w:pPr>
      <w:r w:rsidRPr="003D0DF4">
        <w:rPr>
          <w:rStyle w:val="Hypertextovodkaz"/>
          <w:rFonts w:eastAsia="Times New Roman" w:cs="Times New Roman"/>
          <w:b/>
          <w:color w:val="auto"/>
          <w:sz w:val="24"/>
          <w:szCs w:val="24"/>
          <w:u w:val="none"/>
          <w:lang w:eastAsia="cs-CZ"/>
        </w:rPr>
        <w:t>http://commons.wikimedia.org/wiki/File:Kocl%C3%AD%C5%99ov_a_Velk%C3%BD_Tis%C3%BD.JPG</w:t>
      </w:r>
    </w:p>
    <w:p w:rsidR="00BB142C" w:rsidRPr="005E3873" w:rsidRDefault="00BB142C" w:rsidP="00BB142C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p w:rsidR="003D0DF4" w:rsidRDefault="003D0DF4">
      <w:r>
        <w:br w:type="page"/>
      </w:r>
    </w:p>
    <w:p w:rsidR="006E2F2C" w:rsidRDefault="006E2F2C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F82447" w:rsidRPr="00BB142C" w:rsidTr="00801C90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3D0DF4" w:rsidRPr="003D0DF4" w:rsidRDefault="003D0DF4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82447" w:rsidRPr="006614B8" w:rsidRDefault="003D0DF4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ROŽMBERK</w:t>
            </w:r>
          </w:p>
          <w:p w:rsidR="00F82447" w:rsidRDefault="00F82447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82447" w:rsidRPr="00FE0E8C" w:rsidRDefault="00430A69" w:rsidP="005D187A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13B2EAE" wp14:editId="067AAC0C">
                  <wp:extent cx="2567582" cy="2162175"/>
                  <wp:effectExtent l="0" t="0" r="4445" b="0"/>
                  <wp:docPr id="3" name="obrázek 1" descr="http://upload.wikimedia.org/wikipedia/commons/5/5f/Rybn%C3%ADk_Ro%C5%BEmberk_zabran%C3%BD_z_oblasti_reten%C4%8Dn%C3%ADho_prostor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5/5f/Rybn%C3%ADk_Ro%C5%BEmberk_zabran%C3%BD_z_oblasti_reten%C4%8Dn%C3%ADho_prostor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283" cy="2160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82447" w:rsidRDefault="00F82447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Default="003D0DF4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Horusický rybník</w:t>
            </w:r>
          </w:p>
          <w:p w:rsidR="003D0DF4" w:rsidRDefault="003D0DF4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745701" w:rsidRDefault="00430A69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2B26EBF4" wp14:editId="0F36ADD6">
                  <wp:extent cx="2971231" cy="1990725"/>
                  <wp:effectExtent l="0" t="0" r="635" b="0"/>
                  <wp:docPr id="4" name="obrázek 2" descr="File:Horusický rybník pohled z hráze (4)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Horusický rybník pohled z hráze (4)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231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701" w:rsidRDefault="00745701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5B0C73" w:rsidRPr="00BB142C" w:rsidRDefault="005B0C73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B641DE" w:rsidRPr="00B641DE" w:rsidTr="004D43D2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4D43D2" w:rsidRPr="00B641DE" w:rsidRDefault="004D43D2" w:rsidP="004D43D2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0"/>
                <w:szCs w:val="20"/>
                <w:lang w:eastAsia="cs-CZ"/>
              </w:rPr>
            </w:pPr>
          </w:p>
          <w:p w:rsidR="00430A69" w:rsidRPr="00430A69" w:rsidRDefault="00430A69" w:rsidP="004D43D2">
            <w:pPr>
              <w:spacing w:after="0" w:line="240" w:lineRule="auto"/>
              <w:jc w:val="center"/>
              <w:rPr>
                <w:rFonts w:eastAsia="Times New Roman" w:cs="Tahoma"/>
                <w:b/>
                <w:color w:val="0070C0"/>
                <w:sz w:val="20"/>
                <w:szCs w:val="20"/>
                <w:lang w:eastAsia="cs-CZ"/>
              </w:rPr>
            </w:pPr>
          </w:p>
          <w:p w:rsidR="004D43D2" w:rsidRPr="00B641DE" w:rsidRDefault="00430A69" w:rsidP="004D43D2">
            <w:pPr>
              <w:spacing w:after="0" w:line="240" w:lineRule="auto"/>
              <w:jc w:val="center"/>
              <w:rPr>
                <w:rStyle w:val="Hypertextovodkaz"/>
                <w:rFonts w:eastAsia="Times New Roman" w:cs="Times New Roman"/>
                <w:b/>
                <w:color w:val="0070C0"/>
                <w:sz w:val="40"/>
                <w:szCs w:val="40"/>
                <w:u w:val="none"/>
                <w:lang w:eastAsia="cs-CZ"/>
              </w:rPr>
            </w:pPr>
            <w:r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okres </w:t>
            </w:r>
            <w:r w:rsidRPr="00430A69"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>Jindřichův Hradec</w:t>
            </w:r>
          </w:p>
          <w:p w:rsidR="004D43D2" w:rsidRPr="00B641DE" w:rsidRDefault="004D43D2" w:rsidP="005D187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</w:tcPr>
          <w:p w:rsidR="005B0C73" w:rsidRPr="00B641DE" w:rsidRDefault="005B0C73" w:rsidP="005B0C73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8"/>
                <w:szCs w:val="28"/>
                <w:lang w:eastAsia="cs-CZ"/>
              </w:rPr>
            </w:pPr>
          </w:p>
          <w:p w:rsidR="004D43D2" w:rsidRPr="00B641DE" w:rsidRDefault="00430A69" w:rsidP="005B0C7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56"/>
                <w:szCs w:val="56"/>
              </w:rPr>
            </w:pPr>
            <w:r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>Tábor</w:t>
            </w:r>
            <w:r w:rsidR="005B0C73" w:rsidRPr="00B641DE"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 xml:space="preserve"> </w:t>
            </w:r>
          </w:p>
        </w:tc>
      </w:tr>
      <w:tr w:rsidR="004D43D2" w:rsidRPr="00801C90" w:rsidTr="004D43D2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4D43D2" w:rsidRDefault="004D43D2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4D43D2" w:rsidRPr="004D43D2" w:rsidRDefault="004D43D2" w:rsidP="004D43D2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 w:rsidRPr="004D43D2"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</w:t>
            </w: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.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4D43D2" w:rsidRDefault="004D43D2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4D43D2" w:rsidRPr="00801C90" w:rsidRDefault="004D43D2" w:rsidP="005D187A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2.</w:t>
            </w:r>
          </w:p>
        </w:tc>
      </w:tr>
    </w:tbl>
    <w:p w:rsidR="006614B8" w:rsidRDefault="006614B8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801C90" w:rsidRDefault="00801C90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 w:rsidP="00801C90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4D43D2" w:rsidRDefault="004D43D2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96B53" w:rsidRDefault="00F96B53" w:rsidP="00F96B53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5B0C73" w:rsidRPr="00BB142C" w:rsidTr="0074264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</w:tcPr>
          <w:p w:rsidR="003D0DF4" w:rsidRDefault="003D0DF4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24"/>
                <w:szCs w:val="24"/>
                <w:lang w:eastAsia="cs-CZ"/>
              </w:rPr>
            </w:pPr>
            <w:bookmarkStart w:id="1" w:name="OLE_LINK1"/>
          </w:p>
          <w:p w:rsidR="003D0DF4" w:rsidRPr="003D0DF4" w:rsidRDefault="003D0DF4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24"/>
                <w:szCs w:val="24"/>
                <w:lang w:eastAsia="cs-CZ"/>
              </w:rPr>
            </w:pPr>
          </w:p>
          <w:p w:rsidR="005B0C73" w:rsidRPr="006614B8" w:rsidRDefault="003D0DF4" w:rsidP="00742649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BEZDREV</w:t>
            </w:r>
            <w:bookmarkEnd w:id="1"/>
          </w:p>
          <w:p w:rsidR="005B0C73" w:rsidRDefault="00430A69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6AC702A3" wp14:editId="6FBD1BBA">
                  <wp:extent cx="3105150" cy="2324982"/>
                  <wp:effectExtent l="0" t="0" r="0" b="0"/>
                  <wp:docPr id="5" name="obrázek 3" descr="File:Bezdrev(2)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Bezdrev(2)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339" cy="232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0DF4" w:rsidRPr="00FE0E8C" w:rsidRDefault="003D0DF4" w:rsidP="00742649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EB511B" w:rsidRDefault="00EB511B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B511B" w:rsidRDefault="00EB511B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B511B" w:rsidRPr="00BB142C" w:rsidRDefault="003D0DF4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VELKÝ TISÝ</w:t>
            </w:r>
            <w:r>
              <w:rPr>
                <w:noProof/>
                <w:color w:val="0000FF"/>
                <w:lang w:eastAsia="cs-CZ"/>
              </w:rPr>
              <w:t xml:space="preserve"> </w:t>
            </w:r>
            <w:r w:rsidR="00EB511B">
              <w:rPr>
                <w:noProof/>
                <w:color w:val="0000FF"/>
                <w:lang w:eastAsia="cs-CZ"/>
              </w:rPr>
              <w:drawing>
                <wp:inline distT="0" distB="0" distL="0" distR="0" wp14:anchorId="44DD99CB" wp14:editId="0461D7E4">
                  <wp:extent cx="3082781" cy="1857375"/>
                  <wp:effectExtent l="0" t="0" r="3810" b="0"/>
                  <wp:docPr id="9" name="obrázek 7" descr="File:Koclířov a Velký Tisý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ile:Koclířov a Velký Tisý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634" cy="1860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41DE" w:rsidRPr="00B641DE" w:rsidTr="00745701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B0C73" w:rsidRPr="00430A69" w:rsidRDefault="00430A69" w:rsidP="00745701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430A69">
              <w:rPr>
                <w:b/>
                <w:color w:val="0070C0"/>
                <w:sz w:val="44"/>
                <w:szCs w:val="44"/>
              </w:rPr>
              <w:t>České Budějovice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B0C73" w:rsidRPr="00F96B53" w:rsidRDefault="00EB511B" w:rsidP="00745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b/>
                <w:color w:val="0070C0"/>
                <w:sz w:val="44"/>
                <w:szCs w:val="44"/>
              </w:rPr>
              <w:t>Jindřichův Hradec</w:t>
            </w:r>
          </w:p>
        </w:tc>
      </w:tr>
      <w:tr w:rsidR="005B0C73" w:rsidRPr="00801C90" w:rsidTr="00742649">
        <w:trPr>
          <w:trHeight w:val="1544"/>
          <w:jc w:val="center"/>
        </w:trPr>
        <w:tc>
          <w:tcPr>
            <w:tcW w:w="5353" w:type="dxa"/>
            <w:gridSpan w:val="2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5B0C73" w:rsidRPr="004D43D2" w:rsidRDefault="005B0C73" w:rsidP="00742649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3.</w:t>
            </w:r>
          </w:p>
        </w:tc>
        <w:tc>
          <w:tcPr>
            <w:tcW w:w="5329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B0C73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5B0C73" w:rsidRPr="00801C90" w:rsidRDefault="005B0C73" w:rsidP="00742649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4.</w:t>
            </w:r>
          </w:p>
        </w:tc>
      </w:tr>
    </w:tbl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31E29" w:rsidRPr="00F31E29" w:rsidRDefault="00F31E29" w:rsidP="00F31E29">
      <w:pPr>
        <w:jc w:val="center"/>
        <w:rPr>
          <w:b/>
          <w:color w:val="FF0000"/>
          <w:sz w:val="40"/>
          <w:szCs w:val="40"/>
        </w:rPr>
      </w:pPr>
      <w:r w:rsidRPr="00F31E29">
        <w:rPr>
          <w:b/>
          <w:color w:val="FF0000"/>
          <w:sz w:val="40"/>
          <w:szCs w:val="40"/>
        </w:rPr>
        <w:lastRenderedPageBreak/>
        <w:t>KONTROLA</w:t>
      </w:r>
    </w:p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F31E29" w:rsidRPr="00BB142C" w:rsidTr="00F31E2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Pr="003D0DF4" w:rsidRDefault="00F31E29" w:rsidP="000115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31E29" w:rsidRPr="006614B8" w:rsidRDefault="00F31E29" w:rsidP="000115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ROŽMBERK</w:t>
            </w:r>
          </w:p>
          <w:p w:rsidR="00F31E29" w:rsidRDefault="00F31E29" w:rsidP="000115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:rsidR="00F31E29" w:rsidRPr="00FE0E8C" w:rsidRDefault="00F31E29" w:rsidP="0001155D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10D89B8" wp14:editId="2F6948C3">
                  <wp:extent cx="2567582" cy="2162175"/>
                  <wp:effectExtent l="0" t="0" r="4445" b="0"/>
                  <wp:docPr id="11" name="obrázek 1" descr="http://upload.wikimedia.org/wikipedia/commons/5/5f/Rybn%C3%ADk_Ro%C5%BEmberk_zabran%C3%BD_z_oblasti_reten%C4%8Dn%C3%ADho_prostor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5/5f/Rybn%C3%ADk_Ro%C5%BEmberk_zabran%C3%BD_z_oblasti_reten%C4%8Dn%C3%ADho_prostor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283" cy="2160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60"/>
                <w:szCs w:val="60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Horusický rybník</w:t>
            </w:r>
          </w:p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519307C" wp14:editId="62660878">
                  <wp:extent cx="2971231" cy="1990725"/>
                  <wp:effectExtent l="0" t="0" r="635" b="0"/>
                  <wp:docPr id="12" name="obrázek 2" descr="File:Horusický rybník pohled z hráze (4)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Horusický rybník pohled z hráze (4)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231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31E29" w:rsidRPr="00BB142C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F31E29" w:rsidRPr="00B641DE" w:rsidTr="00F31E29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Pr="00B641DE" w:rsidRDefault="00F31E29" w:rsidP="0001155D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0"/>
                <w:szCs w:val="20"/>
                <w:lang w:eastAsia="cs-CZ"/>
              </w:rPr>
            </w:pPr>
          </w:p>
          <w:p w:rsidR="00F31E29" w:rsidRPr="00430A69" w:rsidRDefault="00F31E29" w:rsidP="0001155D">
            <w:pPr>
              <w:spacing w:after="0" w:line="240" w:lineRule="auto"/>
              <w:jc w:val="center"/>
              <w:rPr>
                <w:rFonts w:eastAsia="Times New Roman" w:cs="Tahoma"/>
                <w:b/>
                <w:color w:val="0070C0"/>
                <w:sz w:val="20"/>
                <w:szCs w:val="20"/>
                <w:lang w:eastAsia="cs-CZ"/>
              </w:rPr>
            </w:pPr>
          </w:p>
          <w:p w:rsidR="00F31E29" w:rsidRPr="00B641DE" w:rsidRDefault="00F31E29" w:rsidP="0001155D">
            <w:pPr>
              <w:spacing w:after="0" w:line="240" w:lineRule="auto"/>
              <w:jc w:val="center"/>
              <w:rPr>
                <w:rStyle w:val="Hypertextovodkaz"/>
                <w:rFonts w:eastAsia="Times New Roman" w:cs="Times New Roman"/>
                <w:b/>
                <w:color w:val="0070C0"/>
                <w:sz w:val="40"/>
                <w:szCs w:val="40"/>
                <w:u w:val="none"/>
                <w:lang w:eastAsia="cs-CZ"/>
              </w:rPr>
            </w:pPr>
            <w:r>
              <w:rPr>
                <w:rFonts w:eastAsia="Times New Roman" w:cs="Tahoma"/>
                <w:b/>
                <w:color w:val="0070C0"/>
                <w:sz w:val="40"/>
                <w:szCs w:val="40"/>
                <w:lang w:eastAsia="cs-CZ"/>
              </w:rPr>
              <w:t xml:space="preserve">okres </w:t>
            </w:r>
            <w:r w:rsidRPr="00430A69"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>Jindřichův Hradec</w:t>
            </w:r>
          </w:p>
          <w:p w:rsidR="00F31E29" w:rsidRPr="00B641DE" w:rsidRDefault="00F31E29" w:rsidP="000115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5329" w:type="dxa"/>
            <w:tcBorders>
              <w:left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Pr="00B641DE" w:rsidRDefault="00F31E29" w:rsidP="0001155D">
            <w:pPr>
              <w:spacing w:after="0" w:line="240" w:lineRule="auto"/>
              <w:rPr>
                <w:rFonts w:ascii="Calibri" w:eastAsia="Times New Roman" w:hAnsi="Calibri" w:cs="Tahoma"/>
                <w:color w:val="0070C0"/>
                <w:sz w:val="28"/>
                <w:szCs w:val="28"/>
                <w:lang w:eastAsia="cs-CZ"/>
              </w:rPr>
            </w:pPr>
          </w:p>
          <w:p w:rsidR="00F31E29" w:rsidRPr="00B641DE" w:rsidRDefault="00F31E29" w:rsidP="000115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color w:val="0070C0"/>
                <w:sz w:val="56"/>
                <w:szCs w:val="56"/>
              </w:rPr>
            </w:pPr>
            <w:r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>Tábor</w:t>
            </w:r>
            <w:r w:rsidRPr="00B641DE">
              <w:rPr>
                <w:rFonts w:eastAsia="Times New Roman" w:cs="Tahoma"/>
                <w:b/>
                <w:color w:val="0070C0"/>
                <w:sz w:val="56"/>
                <w:szCs w:val="56"/>
                <w:lang w:eastAsia="cs-CZ"/>
              </w:rPr>
              <w:t xml:space="preserve"> </w:t>
            </w:r>
          </w:p>
        </w:tc>
      </w:tr>
      <w:tr w:rsidR="00F31E29" w:rsidRPr="00801C90" w:rsidTr="00F31E29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F31E29" w:rsidRPr="004D43D2" w:rsidRDefault="00F31E29" w:rsidP="0001155D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 w:rsidRPr="004D43D2"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1</w:t>
            </w: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.</w:t>
            </w:r>
          </w:p>
        </w:tc>
        <w:tc>
          <w:tcPr>
            <w:tcW w:w="5329" w:type="dxa"/>
            <w:tcBorders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31E29" w:rsidRPr="00801C90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2.</w:t>
            </w:r>
          </w:p>
        </w:tc>
      </w:tr>
    </w:tbl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 w:rsidP="00F31E29">
      <w:pP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  <w:br w:type="page"/>
      </w:r>
    </w:p>
    <w:p w:rsidR="00F31E29" w:rsidRDefault="00F31E29" w:rsidP="00F31E29"/>
    <w:tbl>
      <w:tblPr>
        <w:tblW w:w="0" w:type="auto"/>
        <w:jc w:val="center"/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341"/>
        <w:gridCol w:w="12"/>
        <w:gridCol w:w="5329"/>
      </w:tblGrid>
      <w:tr w:rsidR="00F31E29" w:rsidRPr="00BB142C" w:rsidTr="00F31E29">
        <w:trPr>
          <w:trHeight w:val="4909"/>
          <w:jc w:val="center"/>
        </w:trPr>
        <w:tc>
          <w:tcPr>
            <w:tcW w:w="5341" w:type="dxa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24"/>
                <w:szCs w:val="24"/>
                <w:lang w:eastAsia="cs-CZ"/>
              </w:rPr>
            </w:pPr>
          </w:p>
          <w:p w:rsidR="00F31E29" w:rsidRPr="003D0DF4" w:rsidRDefault="00F31E29" w:rsidP="0001155D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24"/>
                <w:szCs w:val="24"/>
                <w:lang w:eastAsia="cs-CZ"/>
              </w:rPr>
            </w:pPr>
          </w:p>
          <w:p w:rsidR="00F31E29" w:rsidRPr="006614B8" w:rsidRDefault="00F31E29" w:rsidP="000115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60"/>
                <w:szCs w:val="60"/>
                <w:lang w:eastAsia="cs-CZ"/>
              </w:rPr>
              <w:t>BEZDREV</w:t>
            </w:r>
          </w:p>
          <w:p w:rsidR="00F31E29" w:rsidRDefault="00F31E29" w:rsidP="0001155D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41B0577" wp14:editId="4BAD9234">
                  <wp:extent cx="3105150" cy="2324982"/>
                  <wp:effectExtent l="0" t="0" r="0" b="0"/>
                  <wp:docPr id="14" name="obrázek 3" descr="File:Bezdrev(2)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Bezdrev(2)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339" cy="232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1E29" w:rsidRPr="00FE0E8C" w:rsidRDefault="00F31E29" w:rsidP="0001155D">
            <w:pPr>
              <w:spacing w:after="0" w:line="240" w:lineRule="auto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  <w:tcBorders>
              <w:top w:val="single" w:sz="24" w:space="0" w:color="FF0000"/>
              <w:left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F31E29" w:rsidRPr="00BB142C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  <w:sz w:val="60"/>
                <w:szCs w:val="60"/>
              </w:rPr>
              <w:t>VELKÝ TISÝ</w:t>
            </w:r>
            <w:r>
              <w:rPr>
                <w:noProof/>
                <w:color w:val="0000FF"/>
                <w:lang w:eastAsia="cs-CZ"/>
              </w:rPr>
              <w:t xml:space="preserve"> </w:t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CCEA4FD" wp14:editId="7E9C5E6A">
                  <wp:extent cx="3082781" cy="1857375"/>
                  <wp:effectExtent l="0" t="0" r="3810" b="0"/>
                  <wp:docPr id="15" name="obrázek 7" descr="File:Koclířov a Velký Tisý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ile:Koclířov a Velký Tisý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634" cy="1860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E29" w:rsidRPr="00B641DE" w:rsidTr="00F31E29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31E29" w:rsidRPr="00430A69" w:rsidRDefault="00F31E29" w:rsidP="0001155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70C0"/>
                <w:sz w:val="44"/>
                <w:szCs w:val="44"/>
                <w:lang w:eastAsia="cs-CZ"/>
              </w:rPr>
            </w:pPr>
            <w:r w:rsidRPr="00430A69">
              <w:rPr>
                <w:b/>
                <w:color w:val="0070C0"/>
                <w:sz w:val="44"/>
                <w:szCs w:val="44"/>
              </w:rPr>
              <w:t>České Budějovice</w:t>
            </w:r>
          </w:p>
        </w:tc>
        <w:tc>
          <w:tcPr>
            <w:tcW w:w="5329" w:type="dxa"/>
            <w:tcBorders>
              <w:left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F31E29" w:rsidRPr="00F96B53" w:rsidRDefault="00F31E29" w:rsidP="0001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b/>
                <w:color w:val="0070C0"/>
                <w:sz w:val="44"/>
                <w:szCs w:val="44"/>
              </w:rPr>
              <w:t>Jindřichův Hradec</w:t>
            </w:r>
          </w:p>
        </w:tc>
      </w:tr>
      <w:tr w:rsidR="00F31E29" w:rsidRPr="00801C90" w:rsidTr="00F31E29">
        <w:trPr>
          <w:trHeight w:val="1544"/>
          <w:jc w:val="center"/>
        </w:trPr>
        <w:tc>
          <w:tcPr>
            <w:tcW w:w="5353" w:type="dxa"/>
            <w:gridSpan w:val="2"/>
            <w:tcBorders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jc w:val="center"/>
              <w:rPr>
                <w:rFonts w:ascii="Calibri" w:eastAsia="Times New Roman" w:hAnsi="Calibri" w:cs="Tahoma"/>
                <w:sz w:val="20"/>
                <w:szCs w:val="20"/>
                <w:lang w:eastAsia="cs-CZ"/>
              </w:rPr>
            </w:pPr>
          </w:p>
          <w:p w:rsidR="00F31E29" w:rsidRPr="004D43D2" w:rsidRDefault="00F31E29" w:rsidP="0001155D">
            <w:pPr>
              <w:spacing w:after="0" w:line="240" w:lineRule="auto"/>
              <w:jc w:val="center"/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3.</w:t>
            </w:r>
          </w:p>
        </w:tc>
        <w:tc>
          <w:tcPr>
            <w:tcW w:w="5329" w:type="dxa"/>
            <w:tcBorders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F31E29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F31E29" w:rsidRPr="00801C90" w:rsidRDefault="00F31E29" w:rsidP="0001155D">
            <w:pPr>
              <w:spacing w:after="0" w:line="240" w:lineRule="auto"/>
              <w:ind w:left="126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ahoma"/>
                <w:b/>
                <w:sz w:val="72"/>
                <w:szCs w:val="72"/>
                <w:lang w:eastAsia="cs-CZ"/>
              </w:rPr>
              <w:t>4.</w:t>
            </w:r>
          </w:p>
        </w:tc>
      </w:tr>
    </w:tbl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31E29" w:rsidRDefault="00F31E29" w:rsidP="00F31E29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p w:rsidR="00F96B53" w:rsidRDefault="00F96B53" w:rsidP="00F96B53">
      <w:pPr>
        <w:spacing w:after="0" w:line="240" w:lineRule="auto"/>
        <w:rPr>
          <w:rStyle w:val="Hypertextovodkaz"/>
          <w:rFonts w:ascii="Times New Roman" w:eastAsia="Times New Roman" w:hAnsi="Times New Roman" w:cs="Times New Roman"/>
          <w:color w:val="FF0000"/>
          <w:sz w:val="16"/>
          <w:szCs w:val="16"/>
          <w:u w:val="none"/>
          <w:lang w:eastAsia="cs-CZ"/>
        </w:rPr>
      </w:pPr>
    </w:p>
    <w:sectPr w:rsidR="00F96B53" w:rsidSect="001C30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95" type="#_x0000_t75" alt="Red pog.png" style="width:5.25pt;height:5.2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3794C"/>
    <w:rsid w:val="000807D5"/>
    <w:rsid w:val="00081194"/>
    <w:rsid w:val="000955AD"/>
    <w:rsid w:val="00124B1B"/>
    <w:rsid w:val="00145B8D"/>
    <w:rsid w:val="00155753"/>
    <w:rsid w:val="00171D8B"/>
    <w:rsid w:val="001A59EC"/>
    <w:rsid w:val="001B4047"/>
    <w:rsid w:val="001C3089"/>
    <w:rsid w:val="00207EF0"/>
    <w:rsid w:val="00230D1F"/>
    <w:rsid w:val="003938DF"/>
    <w:rsid w:val="0039555E"/>
    <w:rsid w:val="003D0DF4"/>
    <w:rsid w:val="003E73FA"/>
    <w:rsid w:val="00411996"/>
    <w:rsid w:val="00430A69"/>
    <w:rsid w:val="00461140"/>
    <w:rsid w:val="00463B75"/>
    <w:rsid w:val="00484DDD"/>
    <w:rsid w:val="00487BEA"/>
    <w:rsid w:val="004D43D2"/>
    <w:rsid w:val="004F4783"/>
    <w:rsid w:val="00511DED"/>
    <w:rsid w:val="00546CC5"/>
    <w:rsid w:val="00583850"/>
    <w:rsid w:val="005B0C73"/>
    <w:rsid w:val="005C773D"/>
    <w:rsid w:val="005D4744"/>
    <w:rsid w:val="005D611D"/>
    <w:rsid w:val="005E35DD"/>
    <w:rsid w:val="005E3873"/>
    <w:rsid w:val="00614836"/>
    <w:rsid w:val="006614B8"/>
    <w:rsid w:val="006849EC"/>
    <w:rsid w:val="006E2F2C"/>
    <w:rsid w:val="00713C7D"/>
    <w:rsid w:val="00734E5B"/>
    <w:rsid w:val="00745701"/>
    <w:rsid w:val="00762AD2"/>
    <w:rsid w:val="0078163D"/>
    <w:rsid w:val="0079317D"/>
    <w:rsid w:val="007F6019"/>
    <w:rsid w:val="00801C90"/>
    <w:rsid w:val="008146EA"/>
    <w:rsid w:val="00814731"/>
    <w:rsid w:val="00852CD1"/>
    <w:rsid w:val="00857148"/>
    <w:rsid w:val="00886FFA"/>
    <w:rsid w:val="008A067C"/>
    <w:rsid w:val="008A6DF7"/>
    <w:rsid w:val="008D39AE"/>
    <w:rsid w:val="0095586B"/>
    <w:rsid w:val="009B446B"/>
    <w:rsid w:val="009F018E"/>
    <w:rsid w:val="00A15763"/>
    <w:rsid w:val="00A96ED3"/>
    <w:rsid w:val="00AA0D86"/>
    <w:rsid w:val="00AA5D7E"/>
    <w:rsid w:val="00AB2FDB"/>
    <w:rsid w:val="00AE30E4"/>
    <w:rsid w:val="00AE3BD1"/>
    <w:rsid w:val="00B04792"/>
    <w:rsid w:val="00B44936"/>
    <w:rsid w:val="00B641DE"/>
    <w:rsid w:val="00B82934"/>
    <w:rsid w:val="00B9240F"/>
    <w:rsid w:val="00B96BC7"/>
    <w:rsid w:val="00B9724F"/>
    <w:rsid w:val="00BB09E8"/>
    <w:rsid w:val="00BB142C"/>
    <w:rsid w:val="00BB3BC6"/>
    <w:rsid w:val="00C26C13"/>
    <w:rsid w:val="00C5749B"/>
    <w:rsid w:val="00C6154F"/>
    <w:rsid w:val="00C82385"/>
    <w:rsid w:val="00CE4C0A"/>
    <w:rsid w:val="00CE7496"/>
    <w:rsid w:val="00CF5E7C"/>
    <w:rsid w:val="00D366EB"/>
    <w:rsid w:val="00D51646"/>
    <w:rsid w:val="00D6299C"/>
    <w:rsid w:val="00D85F97"/>
    <w:rsid w:val="00D925DC"/>
    <w:rsid w:val="00DB58B9"/>
    <w:rsid w:val="00DC2A0A"/>
    <w:rsid w:val="00E34CEC"/>
    <w:rsid w:val="00E81460"/>
    <w:rsid w:val="00EB511B"/>
    <w:rsid w:val="00F20379"/>
    <w:rsid w:val="00F31E29"/>
    <w:rsid w:val="00F36382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Caspian_Sea_from_orbit.jpg" TargetMode="External"/><Relationship Id="rId13" Type="http://schemas.openxmlformats.org/officeDocument/2006/relationships/hyperlink" Target="http://upload.wikimedia.org/wikipedia/commons/0/0b/Horusick%C3%BD_rybn%C3%ADk_pohled_z_hr%C3%A1ze_(4).JPG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b/ba/Kocl%C3%AD%C5%99ov_a_Velk%C3%BD_Tis%C3%BD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mmons.wikimedia.org/wiki/File:Bezdrev(2).jp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4/48/Bezdrev(2).jpg" TargetMode="External"/><Relationship Id="rId10" Type="http://schemas.openxmlformats.org/officeDocument/2006/relationships/hyperlink" Target="http://commons.wikimedia.org/wiki/File:Horusick%C3%BD_rybn%C3%ADk_pohled_z_hr%C3%A1ze_(4).JPG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commons.wikimedia.org/wiki/File:Rybn%C3%ADk_Ro%C5%BEmberk_zabran%C3%BD_z_oblasti_reten%C4%8Dn%C3%ADho_prostoru.jpg" TargetMode="External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7590-78D3-4EB9-A33D-049ECFB58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5</cp:revision>
  <cp:lastPrinted>2014-03-01T12:37:00Z</cp:lastPrinted>
  <dcterms:created xsi:type="dcterms:W3CDTF">2014-04-08T20:55:00Z</dcterms:created>
  <dcterms:modified xsi:type="dcterms:W3CDTF">2014-04-08T22:01:00Z</dcterms:modified>
</cp:coreProperties>
</file>