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A05B74C" wp14:editId="385595E8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BD6DF2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VY_52_INOVACE_CJS.2</w:t>
      </w:r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</w:t>
      </w:r>
      <w:r w:rsidR="00BD6DF2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34</w:t>
      </w:r>
      <w:r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C26C1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Nej</w:t>
      </w:r>
      <w:r w:rsidR="00645061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vet</w:t>
      </w:r>
      <w:bookmarkStart w:id="0" w:name="_GoBack"/>
      <w:bookmarkEnd w:id="0"/>
      <w:r w:rsidR="00801C9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si_jezera_sveta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BD6DF2">
        <w:rPr>
          <w:rFonts w:ascii="Calibri" w:eastAsia="Times New Roman" w:hAnsi="Calibri" w:cs="Times New Roman"/>
          <w:b/>
          <w:sz w:val="24"/>
          <w:szCs w:val="24"/>
          <w:lang w:eastAsia="cs-CZ"/>
        </w:rPr>
        <w:t>17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  <w:r w:rsidR="000955A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3</w:t>
      </w:r>
      <w:r w:rsidR="00CE4C0A"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. 2014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BD6DF2">
        <w:rPr>
          <w:rFonts w:ascii="Calibri" w:eastAsia="Times New Roman" w:hAnsi="Calibri" w:cs="Times New Roman"/>
          <w:b/>
          <w:sz w:val="24"/>
          <w:szCs w:val="24"/>
          <w:lang w:eastAsia="cs-CZ"/>
        </w:rPr>
        <w:t>druhý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 w:rsidR="00801C90">
        <w:rPr>
          <w:rFonts w:ascii="Calibri" w:eastAsia="Times New Roman" w:hAnsi="Calibri" w:cs="Times New Roman"/>
          <w:b/>
          <w:sz w:val="24"/>
          <w:szCs w:val="24"/>
          <w:lang w:eastAsia="cs-CZ"/>
        </w:rPr>
        <w:t>Největší jezera světa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Default="00801C90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Největší jezera světa</w:t>
      </w: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Pr="00BD7C8D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Pr="00BD7C8D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Materiál slouží </w:t>
      </w:r>
      <w:r w:rsidR="004C4C27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k získání</w:t>
      </w:r>
      <w:r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znalostí o</w:t>
      </w:r>
      <w:r w:rsidR="009B446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největších jezere</w:t>
      </w:r>
      <w:r w:rsidR="005B0C73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ch světa podle objemu.</w:t>
      </w:r>
      <w:r w:rsidR="009B446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Materiál obsahuje </w:t>
      </w:r>
      <w:r w:rsidR="00BD7C8D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karty názvy </w:t>
      </w:r>
      <w:r w:rsidR="004C4C27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největších jezer</w:t>
      </w:r>
      <w:r w:rsidR="00BD7C8D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se satelitním snímkem </w:t>
      </w:r>
      <w:r w:rsidR="009B446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a</w:t>
      </w:r>
      <w:r w:rsidR="00BD7C8D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kartičky s </w:t>
      </w:r>
      <w:r w:rsidR="009B446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pořadí</w:t>
      </w:r>
      <w:r w:rsidR="00BD7C8D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 </w:t>
      </w:r>
      <w:r w:rsidR="009B446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dle velikosti objemu vody. Úkolem žáků je uspořádat </w:t>
      </w:r>
      <w:r w:rsidR="004C4C27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dvojici </w:t>
      </w:r>
      <w:r w:rsidR="009B446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karet tak, jak k sobě </w:t>
      </w:r>
      <w:r w:rsidR="000955AD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patří. </w:t>
      </w:r>
      <w:r w:rsidR="004C4C27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To znamená k obrázku a názvu jezera přiřadit správné pořadí dle velikosti objemu. </w:t>
      </w:r>
      <w:r w:rsidR="000955AD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Souč</w:t>
      </w:r>
      <w:r w:rsidR="009B446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ástí materiálu je kontrola správnosti.</w:t>
      </w:r>
    </w:p>
    <w:p w:rsidR="009B446B" w:rsidRPr="00BD7C8D" w:rsidRDefault="009B446B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8146EA" w:rsidRPr="00BD7C8D" w:rsidRDefault="00614836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CE4C0A" w:rsidRPr="00BD7C8D" w:rsidRDefault="009B446B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Jezero, největší dle objemu, Kaspické moře, Bajkal, Tanganika, Hořejší, Michigan-Huron, Malawi, Vostok, Viktoriino jezero.</w:t>
      </w:r>
    </w:p>
    <w:p w:rsidR="00614836" w:rsidRPr="00BD7C8D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0955AD" w:rsidRPr="00BD7C8D" w:rsidRDefault="000955AD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sz w:val="24"/>
          <w:szCs w:val="24"/>
          <w:lang w:eastAsia="cs-CZ"/>
        </w:rPr>
        <w:t>Poznámka:</w:t>
      </w:r>
    </w:p>
    <w:p w:rsidR="000955AD" w:rsidRPr="00BD7C8D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Pracovní materiál se má rozstříhat, kontrolní karty zůstanou v celku. </w:t>
      </w:r>
    </w:p>
    <w:p w:rsidR="000955AD" w:rsidRPr="00BD7C8D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BD7C8D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C6154F" w:rsidRPr="00BD7C8D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BD7C8D">
        <w:rPr>
          <w:rFonts w:ascii="Calibri" w:hAnsi="Calibri"/>
          <w:b/>
          <w:sz w:val="24"/>
          <w:szCs w:val="24"/>
        </w:rPr>
        <w:t>Žáci mohou s pomůckou pracovat samostatně</w:t>
      </w:r>
      <w:r w:rsidR="005C773D" w:rsidRPr="00BD7C8D">
        <w:rPr>
          <w:rFonts w:ascii="Calibri" w:hAnsi="Calibri"/>
          <w:b/>
          <w:sz w:val="24"/>
          <w:szCs w:val="24"/>
        </w:rPr>
        <w:t xml:space="preserve"> nebo ve </w:t>
      </w:r>
      <w:r w:rsidR="000807D5" w:rsidRPr="00BD7C8D">
        <w:rPr>
          <w:rFonts w:ascii="Calibri" w:hAnsi="Calibri"/>
          <w:b/>
          <w:sz w:val="24"/>
          <w:szCs w:val="24"/>
        </w:rPr>
        <w:t>dvojicích</w:t>
      </w:r>
      <w:r w:rsidRPr="00BD7C8D">
        <w:rPr>
          <w:rFonts w:ascii="Calibri" w:hAnsi="Calibri"/>
          <w:b/>
          <w:sz w:val="24"/>
          <w:szCs w:val="24"/>
        </w:rPr>
        <w:t>.</w:t>
      </w:r>
    </w:p>
    <w:p w:rsidR="000955AD" w:rsidRPr="00BD7C8D" w:rsidRDefault="00BD7C8D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BD7C8D">
        <w:rPr>
          <w:rFonts w:ascii="Calibri" w:hAnsi="Calibri"/>
          <w:b/>
          <w:sz w:val="24"/>
          <w:szCs w:val="24"/>
        </w:rPr>
        <w:t>Rozloží si obrázky a názvy osmy největších jezer světa</w:t>
      </w:r>
      <w:r w:rsidR="000955AD" w:rsidRPr="00BD7C8D">
        <w:rPr>
          <w:rFonts w:ascii="Calibri" w:hAnsi="Calibri"/>
          <w:b/>
          <w:sz w:val="24"/>
          <w:szCs w:val="24"/>
        </w:rPr>
        <w:t xml:space="preserve"> pokusí se přiřadit </w:t>
      </w:r>
      <w:r w:rsidRPr="00BD7C8D">
        <w:rPr>
          <w:rFonts w:ascii="Calibri" w:hAnsi="Calibri"/>
          <w:b/>
          <w:sz w:val="24"/>
          <w:szCs w:val="24"/>
        </w:rPr>
        <w:t>příslušné pořadí dle velikosti objemu</w:t>
      </w:r>
      <w:r w:rsidR="000955AD" w:rsidRPr="00BD7C8D">
        <w:rPr>
          <w:rFonts w:ascii="Calibri" w:hAnsi="Calibri"/>
          <w:b/>
          <w:sz w:val="24"/>
          <w:szCs w:val="24"/>
        </w:rPr>
        <w:t xml:space="preserve">. </w:t>
      </w:r>
    </w:p>
    <w:p w:rsidR="00614836" w:rsidRPr="00BD7C8D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Proved</w:t>
      </w:r>
      <w:r w:rsidR="00AB2FDB"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>ou</w:t>
      </w:r>
      <w:r w:rsidRPr="00BD7C8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kontrolu správnosti.</w:t>
      </w:r>
    </w:p>
    <w:p w:rsidR="00583850" w:rsidRPr="00BD7C8D" w:rsidRDefault="00583850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BD7C8D"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03794C" w:rsidRPr="006614B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03794C" w:rsidRPr="006614B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614B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03794C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F96B53" w:rsidRPr="00F75D53" w:rsidRDefault="00F96B53" w:rsidP="00F75D53">
      <w:pPr>
        <w:spacing w:after="0" w:line="240" w:lineRule="auto"/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</w:pPr>
      <w:r w:rsidRPr="00F75D53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http://cs.wikipedia.org/wiki/Seznam_nejv%C4%9Bt%C5%A1%C3%ADch_jezer_sv%C4%9Bta_podle_objemu</w:t>
      </w:r>
    </w:p>
    <w:p w:rsidR="00BB142C" w:rsidRPr="00F75D53" w:rsidRDefault="00645061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8" w:history="1">
        <w:r w:rsidR="005B0C73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http://commons.wikimedia.org/wiki/File:Caspian_Sea_from_orbit.jpg</w:t>
        </w:r>
      </w:hyperlink>
    </w:p>
    <w:p w:rsidR="005B0C73" w:rsidRPr="00F75D53" w:rsidRDefault="00745701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r w:rsidRPr="00F75D53"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  <w:t>http://commons.wikimedia.org/wiki/File:Baikal-S1998162044804.jpg http://commons.wikimedia.org/wiki/File:Lake_tanganyika.jpg</w:t>
      </w:r>
    </w:p>
    <w:p w:rsidR="005B0C73" w:rsidRPr="00F75D53" w:rsidRDefault="00645061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9" w:history="1">
        <w:r w:rsidR="00411996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http://commons.wikimedia.org/wiki/File:Lake_Superior_NASA.jpg</w:t>
        </w:r>
      </w:hyperlink>
    </w:p>
    <w:p w:rsidR="00411996" w:rsidRPr="00F75D53" w:rsidRDefault="00645061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10" w:history="1">
        <w:r w:rsidR="00411996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http://commons.wikimedia.org/wiki/File:Great_Lakes_from_space.jpg</w:t>
        </w:r>
      </w:hyperlink>
    </w:p>
    <w:p w:rsidR="00411996" w:rsidRPr="00F75D53" w:rsidRDefault="00645061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11" w:history="1">
        <w:r w:rsidR="00484DDD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http://commons.wikimedia.org/wiki/File:Lake_Malawi_seen_from_orbit.jpg</w:t>
        </w:r>
      </w:hyperlink>
    </w:p>
    <w:p w:rsidR="00484DDD" w:rsidRPr="00F75D53" w:rsidRDefault="00484DDD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r w:rsidRPr="00F75D53"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  <w:t>http://commons.wikimedia.org/wiki/File:Lake_Vostok_Sat_Photo_color.jpg</w:t>
      </w:r>
    </w:p>
    <w:p w:rsidR="00D51646" w:rsidRPr="00F75D53" w:rsidRDefault="00645061" w:rsidP="00F75D53">
      <w:pPr>
        <w:spacing w:after="0" w:line="240" w:lineRule="auto"/>
        <w:rPr>
          <w:rStyle w:val="Hypertextovodkaz"/>
          <w:rFonts w:eastAsia="Times New Roman" w:cs="Times New Roman"/>
          <w:b/>
          <w:color w:val="000000" w:themeColor="text1"/>
          <w:sz w:val="24"/>
          <w:szCs w:val="24"/>
          <w:u w:val="none"/>
          <w:lang w:eastAsia="cs-CZ"/>
        </w:rPr>
      </w:pPr>
      <w:hyperlink r:id="rId12" w:history="1">
        <w:r w:rsidR="00484DDD" w:rsidRPr="00F75D53">
          <w:rPr>
            <w:rStyle w:val="Hypertextovodkaz"/>
            <w:rFonts w:eastAsia="Times New Roman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http://commons.wikimedia.org/wiki/File:Lake_victoria_NASA.jpg</w:t>
        </w:r>
      </w:hyperlink>
    </w:p>
    <w:p w:rsidR="00BB142C" w:rsidRPr="00BB142C" w:rsidRDefault="00511DED" w:rsidP="00BB142C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849EC">
        <w:rPr>
          <w:rStyle w:val="Hypertextovodkaz"/>
          <w:rFonts w:ascii="Times New Roman" w:eastAsia="Times New Roman" w:hAnsi="Times New Roman" w:cs="Times New Roman"/>
          <w:color w:val="FF0000"/>
          <w:sz w:val="24"/>
          <w:szCs w:val="24"/>
          <w:u w:val="none"/>
          <w:lang w:eastAsia="cs-CZ"/>
        </w:rPr>
        <w:br w:type="page"/>
      </w:r>
    </w:p>
    <w:p w:rsidR="006E2F2C" w:rsidRDefault="006E2F2C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F82447" w:rsidRPr="00BB142C" w:rsidTr="00801C90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C4C27" w:rsidRDefault="004C4C27" w:rsidP="004C4C27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 w:rsidRPr="00801C90">
              <w:rPr>
                <w:rFonts w:ascii="Calibri" w:eastAsia="Calibri" w:hAnsi="Calibri" w:cs="Times New Roman"/>
                <w:b/>
                <w:sz w:val="60"/>
                <w:szCs w:val="60"/>
              </w:rPr>
              <w:t>KASPICKÉ MOŘE</w:t>
            </w:r>
          </w:p>
          <w:p w:rsidR="004C4C27" w:rsidRDefault="004C4C2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801C90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6685555" wp14:editId="3B9E4DE9">
                  <wp:extent cx="2020906" cy="2571750"/>
                  <wp:effectExtent l="0" t="0" r="0" b="0"/>
                  <wp:docPr id="5" name="obrázek 1" descr="File:Caspian Sea from orbit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Caspian Sea from orbit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959" cy="2576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4C27" w:rsidRPr="00FE0E8C" w:rsidRDefault="004C4C27" w:rsidP="004C4C27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Default="004C4C2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BAJKAL</w:t>
            </w:r>
          </w:p>
          <w:p w:rsidR="00745701" w:rsidRDefault="00745701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C4C27" w:rsidRDefault="004C4C2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C4C27" w:rsidRDefault="004C4C2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Pr="00BB142C" w:rsidRDefault="00745701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31FA7AE" wp14:editId="3070955B">
                  <wp:extent cx="3115819" cy="1657350"/>
                  <wp:effectExtent l="0" t="0" r="8890" b="0"/>
                  <wp:docPr id="16" name="obrázek 2" descr="File:Baikal-S1998162044804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Baikal-S1998162044804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847" cy="1667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3D2" w:rsidRPr="00801C90" w:rsidTr="004D43D2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4D43D2" w:rsidRDefault="004D43D2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4D43D2" w:rsidRPr="004D43D2" w:rsidRDefault="004D43D2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 w:rsidRPr="004D43D2"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</w:t>
            </w: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.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D43D2" w:rsidRDefault="004D43D2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4D43D2" w:rsidRPr="00801C90" w:rsidRDefault="004D43D2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2.</w:t>
            </w:r>
          </w:p>
        </w:tc>
      </w:tr>
    </w:tbl>
    <w:p w:rsidR="006614B8" w:rsidRDefault="006614B8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801C90" w:rsidRDefault="00801C90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96B53" w:rsidRDefault="00F96B53" w:rsidP="00F96B53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5B0C73" w:rsidRPr="00BB142C" w:rsidTr="0074264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4C4C27" w:rsidRPr="004C4C27" w:rsidRDefault="004C4C27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24"/>
                <w:szCs w:val="24"/>
                <w:lang w:eastAsia="cs-CZ"/>
              </w:rPr>
            </w:pPr>
          </w:p>
          <w:p w:rsidR="005B0C73" w:rsidRDefault="004C4C27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TANGANIKA</w:t>
            </w:r>
          </w:p>
          <w:p w:rsidR="004C4C27" w:rsidRPr="006614B8" w:rsidRDefault="004C4C27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Pr="00FE0E8C" w:rsidRDefault="00745701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A947B0B" wp14:editId="3D411F07">
                  <wp:extent cx="2095500" cy="2095500"/>
                  <wp:effectExtent l="0" t="0" r="0" b="0"/>
                  <wp:docPr id="13" name="obrázek 1" descr="File:Lake tanganyika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tanganyika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Default="004C4C27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801C90"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HOŘEJŠÍ</w:t>
            </w:r>
          </w:p>
          <w:p w:rsidR="00745701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4C4C27" w:rsidRDefault="004C4C27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4C4C27" w:rsidRDefault="004C4C27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5B0C73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65014B5" wp14:editId="493709F8">
                  <wp:extent cx="2869143" cy="1466850"/>
                  <wp:effectExtent l="0" t="0" r="7620" b="0"/>
                  <wp:docPr id="17" name="obrázek 1" descr="File:Lake Superior NASA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Superior NASA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979" cy="147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C73" w:rsidRPr="00BB142C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B0C73" w:rsidRPr="00801C90" w:rsidTr="00742649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5B0C73" w:rsidRPr="004D43D2" w:rsidRDefault="005B0C7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3.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B0C73" w:rsidRPr="00801C90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4.</w:t>
            </w:r>
          </w:p>
        </w:tc>
      </w:tr>
    </w:tbl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745701" w:rsidRDefault="00745701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411996" w:rsidRDefault="00411996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745701" w:rsidRPr="00BB142C" w:rsidTr="00411996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Default="0064506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21" w:tooltip="Michigan-Huron" w:history="1">
              <w:r w:rsidR="004C4C27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MICHIGAN-HURON</w:t>
              </w:r>
            </w:hyperlink>
          </w:p>
          <w:p w:rsidR="004C4C27" w:rsidRPr="006614B8" w:rsidRDefault="004C4C27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Pr="00FE0E8C" w:rsidRDefault="00745701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2AD8F249" wp14:editId="5FD39F01">
                  <wp:extent cx="2914650" cy="1767007"/>
                  <wp:effectExtent l="0" t="0" r="0" b="5080"/>
                  <wp:docPr id="28" name="obrázek 1" descr="File:Great Lakes from space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reat Lakes from space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288" cy="1769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C4C27" w:rsidRDefault="0064506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24" w:tooltip="Michigan-Huron" w:history="1">
              <w:r w:rsidR="004C4C27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</w:t>
              </w:r>
              <w:r w:rsidR="004C4C27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ALAWI</w:t>
              </w:r>
            </w:hyperlink>
          </w:p>
          <w:p w:rsidR="004C4C27" w:rsidRDefault="004C4C27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Pr="00BB142C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487C3F3" wp14:editId="77753244">
                  <wp:extent cx="1601917" cy="2085975"/>
                  <wp:effectExtent l="0" t="0" r="0" b="0"/>
                  <wp:docPr id="29" name="obrázek 1" descr="File:Lake Malawi seen from orbit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Malawi seen from orbit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450" cy="2094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701" w:rsidRPr="00801C90" w:rsidTr="00B641DE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745701" w:rsidRPr="004D43D2" w:rsidRDefault="00745701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5.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45701" w:rsidRDefault="0074570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745701" w:rsidRPr="00801C90" w:rsidRDefault="0074570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6.</w:t>
            </w:r>
          </w:p>
        </w:tc>
      </w:tr>
    </w:tbl>
    <w:p w:rsidR="00411996" w:rsidRDefault="00411996" w:rsidP="00745701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11996" w:rsidRDefault="00411996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411996" w:rsidRDefault="00411996" w:rsidP="00411996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411996" w:rsidRPr="00BB142C" w:rsidTr="0074264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645061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27" w:tooltip="Michigan-Huron" w:history="1">
              <w:r w:rsidR="004C4C27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VOSTOK</w:t>
              </w:r>
            </w:hyperlink>
          </w:p>
          <w:p w:rsidR="00484DDD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11996" w:rsidRPr="006614B8" w:rsidRDefault="00484DDD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A426A21" wp14:editId="30EE35C7">
                  <wp:extent cx="3064933" cy="1724025"/>
                  <wp:effectExtent l="0" t="0" r="2540" b="0"/>
                  <wp:docPr id="32" name="obrázek 1" descr="File:Lake Vostok Sat Photo color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ostok Sat Photo color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75" cy="1725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1996" w:rsidRPr="00FE0E8C" w:rsidRDefault="00411996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11996" w:rsidRDefault="0064506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30" w:tooltip="Michigan-Huron" w:history="1">
              <w:r w:rsidR="004C4C27" w:rsidRPr="00484DDD">
                <w:rPr>
                  <w:rFonts w:eastAsia="Times New Roman" w:cs="Times New Roman"/>
                  <w:b/>
                  <w:color w:val="000000" w:themeColor="text1"/>
                  <w:sz w:val="56"/>
                  <w:szCs w:val="56"/>
                  <w:lang w:eastAsia="cs-CZ"/>
                </w:rPr>
                <w:t>VIKTORIINO</w:t>
              </w:r>
            </w:hyperlink>
            <w:r w:rsidR="004C4C27" w:rsidRPr="00484DDD">
              <w:rPr>
                <w:rFonts w:eastAsia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 xml:space="preserve"> JEZERO</w:t>
            </w:r>
          </w:p>
          <w:p w:rsidR="004C4C27" w:rsidRDefault="004C4C27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84DDD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D91D934" wp14:editId="1F46656D">
                  <wp:extent cx="2733675" cy="1755020"/>
                  <wp:effectExtent l="0" t="0" r="0" b="0"/>
                  <wp:docPr id="33" name="obrázek 1" descr="File:Lake victoria NASA.jp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ictoria NASA.jp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755" cy="1758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4DDD" w:rsidRPr="00BB142C" w:rsidRDefault="00484DDD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411996" w:rsidRPr="00801C90" w:rsidTr="00484DDD">
        <w:trPr>
          <w:trHeight w:val="1544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411996" w:rsidRPr="004D43D2" w:rsidRDefault="00411996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7.</w:t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11996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411996" w:rsidRPr="00801C90" w:rsidRDefault="00411996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8.</w:t>
            </w:r>
          </w:p>
        </w:tc>
      </w:tr>
    </w:tbl>
    <w:p w:rsidR="00411996" w:rsidRDefault="00411996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 w:rsidP="00411996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84DDD" w:rsidRDefault="00484DDD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Pr="00A15763" w:rsidRDefault="00A15763" w:rsidP="00A15763">
      <w:pPr>
        <w:jc w:val="center"/>
        <w:rPr>
          <w:b/>
          <w:color w:val="FF0000"/>
          <w:sz w:val="40"/>
          <w:szCs w:val="40"/>
        </w:rPr>
      </w:pPr>
      <w:r w:rsidRPr="00A15763">
        <w:rPr>
          <w:b/>
          <w:color w:val="FF0000"/>
          <w:sz w:val="40"/>
          <w:szCs w:val="40"/>
        </w:rPr>
        <w:lastRenderedPageBreak/>
        <w:t>KONTROLA</w:t>
      </w:r>
    </w:p>
    <w:tbl>
      <w:tblPr>
        <w:tblW w:w="10740" w:type="dxa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70"/>
        <w:gridCol w:w="12"/>
        <w:gridCol w:w="5358"/>
      </w:tblGrid>
      <w:tr w:rsidR="00A15763" w:rsidRPr="00BB142C" w:rsidTr="00A15763">
        <w:trPr>
          <w:trHeight w:val="4909"/>
          <w:jc w:val="center"/>
        </w:trPr>
        <w:tc>
          <w:tcPr>
            <w:tcW w:w="5382" w:type="dxa"/>
            <w:gridSpan w:val="2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1235DE5" wp14:editId="14D5DF0E">
                  <wp:extent cx="2020906" cy="2571750"/>
                  <wp:effectExtent l="0" t="0" r="0" b="0"/>
                  <wp:docPr id="38" name="obrázek 1" descr="File:Caspian Sea from orbit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Caspian Sea from orbit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959" cy="2576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58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6BDACCC9" wp14:editId="43EF3DC5">
                  <wp:extent cx="3115819" cy="1657350"/>
                  <wp:effectExtent l="0" t="0" r="8890" b="0"/>
                  <wp:docPr id="39" name="obrázek 2" descr="File:Baikal-S1998162044804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Baikal-S1998162044804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847" cy="1667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70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 w:rsidRPr="00801C90">
              <w:rPr>
                <w:rFonts w:ascii="Calibri" w:eastAsia="Calibri" w:hAnsi="Calibri" w:cs="Times New Roman"/>
                <w:b/>
                <w:sz w:val="60"/>
                <w:szCs w:val="60"/>
              </w:rPr>
              <w:t>Kaspické moře</w:t>
            </w:r>
          </w:p>
        </w:tc>
        <w:tc>
          <w:tcPr>
            <w:tcW w:w="5370" w:type="dxa"/>
            <w:gridSpan w:val="2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4D43D2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Bajkal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82" w:type="dxa"/>
            <w:gridSpan w:val="2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 w:rsidRPr="004D43D2"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</w:t>
            </w: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.</w:t>
            </w:r>
          </w:p>
        </w:tc>
        <w:tc>
          <w:tcPr>
            <w:tcW w:w="5358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2.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Default="00A15763" w:rsidP="00A15763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A15763" w:rsidRPr="00BB142C" w:rsidTr="00A15763">
        <w:trPr>
          <w:trHeight w:val="4909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6B38BBE" wp14:editId="31049B04">
                  <wp:extent cx="2638425" cy="2638425"/>
                  <wp:effectExtent l="0" t="0" r="9525" b="9525"/>
                  <wp:docPr id="40" name="obrázek 1" descr="File:Lake tanganyika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tanganyika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8BBBBA0" wp14:editId="7519B46D">
                  <wp:extent cx="2869143" cy="1466850"/>
                  <wp:effectExtent l="0" t="0" r="7620" b="0"/>
                  <wp:docPr id="41" name="obrázek 1" descr="File:Lake Superior NASA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Superior NASA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979" cy="147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801C90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Tanganika</w:t>
            </w:r>
          </w:p>
        </w:tc>
        <w:tc>
          <w:tcPr>
            <w:tcW w:w="5329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4D43D2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 w:rsidRPr="00801C90"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Hořejší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3.</w:t>
            </w:r>
          </w:p>
        </w:tc>
        <w:tc>
          <w:tcPr>
            <w:tcW w:w="5329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4.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Default="00A15763" w:rsidP="00A15763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A15763" w:rsidRPr="00BB142C" w:rsidTr="00A15763">
        <w:trPr>
          <w:trHeight w:val="4909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A79D41A" wp14:editId="4ECAB220">
                  <wp:extent cx="2914650" cy="1767007"/>
                  <wp:effectExtent l="0" t="0" r="0" b="5080"/>
                  <wp:docPr id="42" name="obrázek 1" descr="File:Great Lakes from space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reat Lakes from space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288" cy="1769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12056CE" wp14:editId="60AF0D3A">
                  <wp:extent cx="2157835" cy="2809875"/>
                  <wp:effectExtent l="0" t="0" r="0" b="0"/>
                  <wp:docPr id="43" name="obrázek 1" descr="File:Lake Malawi seen from orbit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Malawi seen from orbit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103" cy="2823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801C90" w:rsidRDefault="00645061" w:rsidP="00742649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33" w:tooltip="Michigan-Huron" w:history="1">
              <w:r w:rsidR="00A15763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Michigan-Huron</w:t>
              </w:r>
            </w:hyperlink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411996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cs-CZ"/>
              </w:rPr>
            </w:pPr>
          </w:p>
          <w:p w:rsidR="00A15763" w:rsidRPr="004D43D2" w:rsidRDefault="0064506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hyperlink r:id="rId34" w:tooltip="Michigan-Huron" w:history="1">
              <w:r w:rsidR="00A15763" w:rsidRPr="00F96B5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M</w:t>
              </w:r>
              <w:r w:rsidR="00A1576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alawi</w:t>
              </w:r>
            </w:hyperlink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5.</w:t>
            </w:r>
          </w:p>
        </w:tc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6.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A15763" w:rsidRDefault="00A15763" w:rsidP="00A15763"/>
    <w:tbl>
      <w:tblPr>
        <w:tblW w:w="10682" w:type="dxa"/>
        <w:jc w:val="center"/>
        <w:shd w:val="clear" w:color="auto" w:fill="FFFFCC"/>
        <w:tblLook w:val="04A0" w:firstRow="1" w:lastRow="0" w:firstColumn="1" w:lastColumn="0" w:noHBand="0" w:noVBand="1"/>
      </w:tblPr>
      <w:tblGrid>
        <w:gridCol w:w="5341"/>
        <w:gridCol w:w="5341"/>
      </w:tblGrid>
      <w:tr w:rsidR="00A15763" w:rsidRPr="00BB142C" w:rsidTr="00A15763">
        <w:trPr>
          <w:trHeight w:val="4909"/>
          <w:jc w:val="center"/>
        </w:trPr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Pr="006614B8" w:rsidRDefault="00A15763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9AE6123" wp14:editId="41D150C2">
                  <wp:extent cx="2895600" cy="1628775"/>
                  <wp:effectExtent l="0" t="0" r="0" b="9525"/>
                  <wp:docPr id="44" name="obrázek 1" descr="File:Lake Vostok Sat Photo color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ostok Sat Photo color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624" cy="1629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FE0E8C" w:rsidRDefault="00A15763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48" w:space="0" w:color="FF0000"/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614028A" wp14:editId="18B2165E">
                  <wp:extent cx="2937616" cy="1885950"/>
                  <wp:effectExtent l="0" t="0" r="0" b="0"/>
                  <wp:docPr id="45" name="obrázek 1" descr="File:Lake victoria NASA.jp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ke victoria NASA.jp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152" cy="1886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763" w:rsidRPr="00BB142C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A15763" w:rsidRPr="00801C90" w:rsidRDefault="00645061" w:rsidP="00742649">
            <w:pPr>
              <w:spacing w:after="0" w:line="240" w:lineRule="auto"/>
              <w:jc w:val="center"/>
              <w:rPr>
                <w:rFonts w:eastAsia="Times New Roman" w:cs="Tahoma"/>
                <w:b/>
                <w:sz w:val="60"/>
                <w:szCs w:val="60"/>
                <w:lang w:eastAsia="cs-CZ"/>
              </w:rPr>
            </w:pPr>
            <w:hyperlink r:id="rId35" w:tooltip="Michigan-Huron" w:history="1">
              <w:r w:rsidR="00A15763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V</w:t>
              </w:r>
              <w:r w:rsidR="00583850">
                <w:rPr>
                  <w:rFonts w:eastAsia="Times New Roman" w:cs="Times New Roman"/>
                  <w:b/>
                  <w:color w:val="000000" w:themeColor="text1"/>
                  <w:sz w:val="60"/>
                  <w:szCs w:val="60"/>
                  <w:lang w:eastAsia="cs-CZ"/>
                </w:rPr>
                <w:t>ostok</w:t>
              </w:r>
            </w:hyperlink>
          </w:p>
        </w:tc>
        <w:tc>
          <w:tcPr>
            <w:tcW w:w="5341" w:type="dxa"/>
            <w:tcBorders>
              <w:left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Pr="00484DDD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A15763" w:rsidRPr="00484DDD" w:rsidRDefault="00645061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56"/>
                <w:szCs w:val="56"/>
              </w:rPr>
            </w:pPr>
            <w:hyperlink r:id="rId36" w:tooltip="Michigan-Huron" w:history="1">
              <w:r w:rsidR="00583850">
                <w:rPr>
                  <w:rFonts w:eastAsia="Times New Roman" w:cs="Times New Roman"/>
                  <w:b/>
                  <w:color w:val="000000" w:themeColor="text1"/>
                  <w:sz w:val="56"/>
                  <w:szCs w:val="56"/>
                  <w:lang w:eastAsia="cs-CZ"/>
                </w:rPr>
                <w:t>V</w:t>
              </w:r>
              <w:r w:rsidR="00583850" w:rsidRPr="00484DDD">
                <w:rPr>
                  <w:rFonts w:eastAsia="Times New Roman" w:cs="Times New Roman"/>
                  <w:b/>
                  <w:color w:val="000000" w:themeColor="text1"/>
                  <w:sz w:val="56"/>
                  <w:szCs w:val="56"/>
                  <w:lang w:eastAsia="cs-CZ"/>
                </w:rPr>
                <w:t>iktoriino</w:t>
              </w:r>
            </w:hyperlink>
            <w:r w:rsidR="00583850" w:rsidRPr="00484DDD">
              <w:rPr>
                <w:rFonts w:eastAsia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 xml:space="preserve"> jezero</w:t>
            </w:r>
          </w:p>
        </w:tc>
      </w:tr>
      <w:tr w:rsidR="00A15763" w:rsidRPr="00801C90" w:rsidTr="00A15763">
        <w:trPr>
          <w:trHeight w:val="1544"/>
          <w:jc w:val="center"/>
        </w:trPr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A15763" w:rsidRPr="004D43D2" w:rsidRDefault="00A1576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7.</w:t>
            </w:r>
          </w:p>
        </w:tc>
        <w:tc>
          <w:tcPr>
            <w:tcW w:w="5341" w:type="dxa"/>
            <w:tcBorders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A15763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A15763" w:rsidRPr="00801C90" w:rsidRDefault="00A1576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8.</w:t>
            </w:r>
          </w:p>
        </w:tc>
      </w:tr>
    </w:tbl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A15763" w:rsidRDefault="00A15763" w:rsidP="00A1576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sectPr w:rsidR="00A15763" w:rsidSect="001C30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Fire.svg" style="width:6pt;height:5.25pt;visibility:visible;mso-wrap-style:square" o:bullet="t">
        <v:imagedata r:id="rId1" o:title="Fire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3DC3"/>
    <w:rsid w:val="00007771"/>
    <w:rsid w:val="0003794C"/>
    <w:rsid w:val="000807D5"/>
    <w:rsid w:val="00081194"/>
    <w:rsid w:val="000955AD"/>
    <w:rsid w:val="00124B1B"/>
    <w:rsid w:val="00145B8D"/>
    <w:rsid w:val="00155753"/>
    <w:rsid w:val="00171D8B"/>
    <w:rsid w:val="001A59EC"/>
    <w:rsid w:val="001B4047"/>
    <w:rsid w:val="001C3089"/>
    <w:rsid w:val="00207EF0"/>
    <w:rsid w:val="00230D1F"/>
    <w:rsid w:val="003938DF"/>
    <w:rsid w:val="0039555E"/>
    <w:rsid w:val="003E73FA"/>
    <w:rsid w:val="00411996"/>
    <w:rsid w:val="00484DDD"/>
    <w:rsid w:val="00487BEA"/>
    <w:rsid w:val="004A6E52"/>
    <w:rsid w:val="004C4C27"/>
    <w:rsid w:val="004D43D2"/>
    <w:rsid w:val="004F4783"/>
    <w:rsid w:val="00511DED"/>
    <w:rsid w:val="00546CC5"/>
    <w:rsid w:val="00583850"/>
    <w:rsid w:val="005B0C73"/>
    <w:rsid w:val="005C773D"/>
    <w:rsid w:val="005D4744"/>
    <w:rsid w:val="005D611D"/>
    <w:rsid w:val="005E35DD"/>
    <w:rsid w:val="00614836"/>
    <w:rsid w:val="00625D8B"/>
    <w:rsid w:val="00645061"/>
    <w:rsid w:val="006614B8"/>
    <w:rsid w:val="006849EC"/>
    <w:rsid w:val="006E2F2C"/>
    <w:rsid w:val="00713C7D"/>
    <w:rsid w:val="00734E5B"/>
    <w:rsid w:val="00745701"/>
    <w:rsid w:val="00762AD2"/>
    <w:rsid w:val="0078163D"/>
    <w:rsid w:val="0079317D"/>
    <w:rsid w:val="007F6019"/>
    <w:rsid w:val="00801C90"/>
    <w:rsid w:val="008146EA"/>
    <w:rsid w:val="00814731"/>
    <w:rsid w:val="00852CD1"/>
    <w:rsid w:val="00857148"/>
    <w:rsid w:val="00886FFA"/>
    <w:rsid w:val="008A067C"/>
    <w:rsid w:val="008A6DF7"/>
    <w:rsid w:val="008D39AE"/>
    <w:rsid w:val="0095586B"/>
    <w:rsid w:val="009B446B"/>
    <w:rsid w:val="009F018E"/>
    <w:rsid w:val="00A15763"/>
    <w:rsid w:val="00A96ED3"/>
    <w:rsid w:val="00AA0D86"/>
    <w:rsid w:val="00AA5D7E"/>
    <w:rsid w:val="00AB2FDB"/>
    <w:rsid w:val="00AE30E4"/>
    <w:rsid w:val="00AE3BD1"/>
    <w:rsid w:val="00B04792"/>
    <w:rsid w:val="00B44936"/>
    <w:rsid w:val="00B641DE"/>
    <w:rsid w:val="00B82934"/>
    <w:rsid w:val="00B9240F"/>
    <w:rsid w:val="00B96BC7"/>
    <w:rsid w:val="00B9724F"/>
    <w:rsid w:val="00BB09E8"/>
    <w:rsid w:val="00BB142C"/>
    <w:rsid w:val="00BB3BC6"/>
    <w:rsid w:val="00BD6DF2"/>
    <w:rsid w:val="00BD7C8D"/>
    <w:rsid w:val="00C26C13"/>
    <w:rsid w:val="00C5749B"/>
    <w:rsid w:val="00C6154F"/>
    <w:rsid w:val="00C82385"/>
    <w:rsid w:val="00CE4C0A"/>
    <w:rsid w:val="00CE7496"/>
    <w:rsid w:val="00CF5E7C"/>
    <w:rsid w:val="00D366EB"/>
    <w:rsid w:val="00D51646"/>
    <w:rsid w:val="00D6299C"/>
    <w:rsid w:val="00D85F97"/>
    <w:rsid w:val="00D925DC"/>
    <w:rsid w:val="00DB58B9"/>
    <w:rsid w:val="00DC2A0A"/>
    <w:rsid w:val="00E81460"/>
    <w:rsid w:val="00F20379"/>
    <w:rsid w:val="00F36382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Caspian_Sea_from_orbit.jpg" TargetMode="External"/><Relationship Id="rId13" Type="http://schemas.openxmlformats.org/officeDocument/2006/relationships/hyperlink" Target="http://upload.wikimedia.org/wikipedia/commons/9/98/Caspian_Sea_from_orbit.jpg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://cs.wikipedia.org/wiki/Michigan-Huron" TargetMode="External"/><Relationship Id="rId34" Type="http://schemas.openxmlformats.org/officeDocument/2006/relationships/hyperlink" Target="http://cs.wikipedia.org/wiki/Michigan-Huron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ommons.wikimedia.org/wiki/File:Lake_victoria_NASA.jpg" TargetMode="External"/><Relationship Id="rId17" Type="http://schemas.openxmlformats.org/officeDocument/2006/relationships/hyperlink" Target="http://upload.wikimedia.org/wikipedia/commons/0/0c/Lake_tanganyika.jpg" TargetMode="External"/><Relationship Id="rId25" Type="http://schemas.openxmlformats.org/officeDocument/2006/relationships/hyperlink" Target="http://upload.wikimedia.org/wikipedia/commons/0/05/Lake_Malawi_seen_from_orbit.jpg" TargetMode="External"/><Relationship Id="rId33" Type="http://schemas.openxmlformats.org/officeDocument/2006/relationships/hyperlink" Target="http://cs.wikipedia.org/wiki/Michigan-Huron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mmons.wikimedia.org/wiki/File:Lake_Malawi_seen_from_orbit.jpg" TargetMode="External"/><Relationship Id="rId24" Type="http://schemas.openxmlformats.org/officeDocument/2006/relationships/hyperlink" Target="http://cs.wikipedia.org/wiki/Michigan-Huron" TargetMode="External"/><Relationship Id="rId32" Type="http://schemas.openxmlformats.org/officeDocument/2006/relationships/image" Target="media/image10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6/62/Baikal-S1998162044804.jpg" TargetMode="External"/><Relationship Id="rId23" Type="http://schemas.openxmlformats.org/officeDocument/2006/relationships/image" Target="media/image7.jpeg"/><Relationship Id="rId28" Type="http://schemas.openxmlformats.org/officeDocument/2006/relationships/hyperlink" Target="http://upload.wikimedia.org/wikipedia/commons/e/e8/Lake_Vostok_Sat_Photo_color.jpg" TargetMode="External"/><Relationship Id="rId36" Type="http://schemas.openxmlformats.org/officeDocument/2006/relationships/hyperlink" Target="http://cs.wikipedia.org/wiki/Michigan-Huron" TargetMode="External"/><Relationship Id="rId10" Type="http://schemas.openxmlformats.org/officeDocument/2006/relationships/hyperlink" Target="http://commons.wikimedia.org/wiki/File:Great_Lakes_from_space.jpg" TargetMode="External"/><Relationship Id="rId19" Type="http://schemas.openxmlformats.org/officeDocument/2006/relationships/hyperlink" Target="http://upload.wikimedia.org/wikipedia/commons/4/44/Lake_Superior_NASA.jpg" TargetMode="External"/><Relationship Id="rId31" Type="http://schemas.openxmlformats.org/officeDocument/2006/relationships/hyperlink" Target="http://upload.wikimedia.org/wikipedia/commons/4/4a/Lake_victoria_NASA.jp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ommons.wikimedia.org/wiki/File:Lake_Superior_NASA.jpg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upload.wikimedia.org/wikipedia/commons/c/c3/Great_Lakes_from_space.jpg" TargetMode="External"/><Relationship Id="rId27" Type="http://schemas.openxmlformats.org/officeDocument/2006/relationships/hyperlink" Target="http://cs.wikipedia.org/wiki/Michigan-Huron" TargetMode="External"/><Relationship Id="rId30" Type="http://schemas.openxmlformats.org/officeDocument/2006/relationships/hyperlink" Target="http://cs.wikipedia.org/wiki/Michigan-Huron" TargetMode="External"/><Relationship Id="rId35" Type="http://schemas.openxmlformats.org/officeDocument/2006/relationships/hyperlink" Target="http://cs.wikipedia.org/wiki/Michigan-Huron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95EA8-A16A-4686-9FC3-4AB366D9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483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6</cp:revision>
  <cp:lastPrinted>2014-03-01T12:37:00Z</cp:lastPrinted>
  <dcterms:created xsi:type="dcterms:W3CDTF">2014-04-08T20:07:00Z</dcterms:created>
  <dcterms:modified xsi:type="dcterms:W3CDTF">2014-04-10T21:40:00Z</dcterms:modified>
</cp:coreProperties>
</file>