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7FDD2DF1" wp14:editId="63387DCB">
            <wp:extent cx="6073140" cy="1483995"/>
            <wp:effectExtent l="0" t="0" r="3810" b="190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140" cy="14839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Název školy: 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Základní škola a Mateřská škola Kladno, Norská 2633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br/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Autor: 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 xml:space="preserve">Mgr. Jaroslava </w:t>
      </w:r>
      <w:proofErr w:type="spellStart"/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Rysulová</w:t>
      </w:r>
      <w:proofErr w:type="spellEnd"/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Název materiálu: </w:t>
      </w:r>
      <w:proofErr w:type="gramStart"/>
      <w:r w:rsidR="00464F73"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VY_52_INOVACE_CJS.3</w:t>
      </w:r>
      <w:r w:rsidR="00DC2A0A"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.Rys</w:t>
      </w:r>
      <w:proofErr w:type="gramEnd"/>
      <w:r w:rsidR="00DC2A0A"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.</w:t>
      </w:r>
      <w:r w:rsidR="00464F73"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2</w:t>
      </w:r>
      <w:r w:rsidR="007C7300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3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_</w:t>
      </w:r>
      <w:r w:rsidR="00EA05DF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Ohrozeni_</w:t>
      </w:r>
      <w:r w:rsidR="00AC3A90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obojz</w:t>
      </w:r>
      <w:r w:rsidR="00D72A0A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ivelni</w:t>
      </w:r>
      <w:r w:rsidR="007C7300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ci</w:t>
      </w:r>
      <w:r w:rsidR="00EA05DF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_CR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Datum: </w:t>
      </w:r>
      <w:r w:rsidR="007C7300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27</w:t>
      </w:r>
      <w:r w:rsidR="004F2709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.</w:t>
      </w:r>
      <w:r w:rsidR="007C7300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1.</w:t>
      </w:r>
      <w:r w:rsidR="00CE4C0A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2014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Ročník: </w:t>
      </w:r>
      <w:r w:rsidR="002E2630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třetí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Vzdělávací oblast: </w:t>
      </w:r>
      <w:r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Člověk a jeho svět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Vzdělávací obor: </w:t>
      </w:r>
      <w:r w:rsidR="00F94CF1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Člověk a jeho svět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Název: </w:t>
      </w:r>
      <w:r w:rsidR="00EA05DF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Ohrožení </w:t>
      </w:r>
      <w:r w:rsidR="007C7300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obojživelníci</w:t>
      </w:r>
      <w:r w:rsidR="00EA05DF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ČR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Číslo operačního programu: 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CZ.1.07/1.4.00/21.3489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Název projektu: 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UČÍME SE S RADOSTÍ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</w:p>
    <w:p w:rsidR="00704D69" w:rsidRDefault="00EA05DF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Ohrožení </w:t>
      </w:r>
      <w:r w:rsidR="007C7300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obojživelníci</w:t>
      </w:r>
      <w:r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ČR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>Anotace:</w:t>
      </w:r>
    </w:p>
    <w:p w:rsidR="00614836" w:rsidRPr="00704D69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457087" w:rsidRDefault="00CE4C0A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082084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Materiál slouží na </w:t>
      </w:r>
      <w:r w:rsidR="00082084" w:rsidRPr="00082084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procvičení učiva o </w:t>
      </w:r>
      <w:r w:rsidR="00D72A0A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některých</w:t>
      </w:r>
      <w:r w:rsidR="00082084" w:rsidRPr="00082084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druzích ohrožených obojživelníků u nás žijících. Materiál obsahuje </w:t>
      </w:r>
      <w:r w:rsidR="00C87DF6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kartu</w:t>
      </w:r>
      <w:r w:rsidR="00082084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</w:t>
      </w:r>
      <w:r w:rsidR="00C87DF6" w:rsidRPr="00382DE1">
        <w:rPr>
          <w:rFonts w:ascii="Calibri" w:eastAsia="Times New Roman" w:hAnsi="Calibri" w:cs="Times New Roman"/>
          <w:b/>
          <w:sz w:val="24"/>
          <w:szCs w:val="24"/>
          <w:lang w:eastAsia="cs-CZ"/>
        </w:rPr>
        <w:t>PŘEHLED OHROŽENÝCH OBOJŽIVELNÍKŮ</w:t>
      </w:r>
      <w:r w:rsidR="00C87DF6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</w:t>
      </w:r>
      <w:r w:rsidR="00082084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na poznávání devíti druhů</w:t>
      </w:r>
      <w:r w:rsidR="00D72A0A" w:rsidRPr="00D72A0A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</w:t>
      </w:r>
      <w:r w:rsidR="00D72A0A" w:rsidRPr="00082084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obojživelníků</w:t>
      </w:r>
      <w:r w:rsidR="00082084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. T</w:t>
      </w:r>
      <w:r w:rsidR="00C87DF6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ato karta </w:t>
      </w:r>
      <w:r w:rsidR="00082084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slouží také jako kontrola</w:t>
      </w:r>
      <w:r w:rsidR="00C87DF6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správnosti</w:t>
      </w:r>
      <w:r w:rsidR="00082084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. Další karty slouží na přikládání – obrázek na název anebo název na obrázek. </w:t>
      </w:r>
    </w:p>
    <w:p w:rsidR="00457087" w:rsidRDefault="00457087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</w:p>
    <w:p w:rsidR="00457087" w:rsidRPr="00457087" w:rsidRDefault="00457087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45708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>Poznámka:</w:t>
      </w:r>
    </w:p>
    <w:p w:rsidR="00082084" w:rsidRPr="00082084" w:rsidRDefault="00457087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Poslední dvě karty se mají roz</w:t>
      </w:r>
      <w:r w:rsidR="00082084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stříhat podle zvýrazněných čar.</w:t>
      </w:r>
    </w:p>
    <w:p w:rsidR="00082084" w:rsidRPr="00431622" w:rsidRDefault="00082084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</w:p>
    <w:p w:rsidR="008146EA" w:rsidRDefault="00614836" w:rsidP="00CE4C0A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382DE1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>Klíčová slova:</w:t>
      </w:r>
    </w:p>
    <w:p w:rsidR="00AE7842" w:rsidRPr="00431622" w:rsidRDefault="00082084" w:rsidP="00CE4C0A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431622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Ohrožení obojživelníci, </w:t>
      </w:r>
      <w:r w:rsidRPr="00431622">
        <w:rPr>
          <w:b/>
          <w:color w:val="000000" w:themeColor="text1"/>
          <w:sz w:val="24"/>
          <w:szCs w:val="24"/>
        </w:rPr>
        <w:t xml:space="preserve">blatnice skvrnitá, </w:t>
      </w:r>
      <w:r w:rsidRPr="00431622">
        <w:rPr>
          <w:b/>
          <w:color w:val="000000" w:themeColor="text1"/>
          <w:sz w:val="24"/>
          <w:szCs w:val="24"/>
          <w:lang w:eastAsia="cs-CZ"/>
        </w:rPr>
        <w:t>čolek dravý,</w:t>
      </w:r>
      <w:r w:rsidRPr="00431622">
        <w:rPr>
          <w:b/>
          <w:color w:val="000000" w:themeColor="text1"/>
          <w:sz w:val="24"/>
          <w:szCs w:val="24"/>
        </w:rPr>
        <w:t xml:space="preserve"> čolek hranatý, skokan ostronosý, skokan skřehotavý, čolek horský, kuňka obecná, mlok skvrnitý, rosnička zelená</w:t>
      </w:r>
      <w:r w:rsidR="00D72A0A">
        <w:rPr>
          <w:b/>
          <w:color w:val="000000" w:themeColor="text1"/>
          <w:sz w:val="24"/>
          <w:szCs w:val="24"/>
        </w:rPr>
        <w:t>.</w:t>
      </w:r>
    </w:p>
    <w:p w:rsidR="0094227A" w:rsidRPr="00382DE1" w:rsidRDefault="0094227A" w:rsidP="00CE4C0A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614836" w:rsidRPr="00382DE1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382DE1">
        <w:rPr>
          <w:rFonts w:ascii="Calibri" w:eastAsia="Times New Roman" w:hAnsi="Calibri" w:cs="Times New Roman"/>
          <w:sz w:val="24"/>
          <w:szCs w:val="24"/>
          <w:lang w:eastAsia="cs-CZ"/>
        </w:rPr>
        <w:t>Metodický postup:</w:t>
      </w:r>
    </w:p>
    <w:p w:rsidR="001877C7" w:rsidRPr="00382DE1" w:rsidRDefault="001877C7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1877C7" w:rsidRPr="00382DE1" w:rsidRDefault="00D72A0A" w:rsidP="001877C7">
      <w:pPr>
        <w:pStyle w:val="Odstavecseseznamem"/>
        <w:numPr>
          <w:ilvl w:val="0"/>
          <w:numId w:val="10"/>
        </w:numPr>
        <w:spacing w:after="0" w:line="240" w:lineRule="auto"/>
        <w:ind w:left="709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382DE1">
        <w:rPr>
          <w:rFonts w:ascii="Calibri" w:hAnsi="Calibri"/>
          <w:b/>
          <w:sz w:val="24"/>
          <w:szCs w:val="24"/>
        </w:rPr>
        <w:t>Žáci mohou pracovat samostatně nebo ve dvojicích.</w:t>
      </w:r>
    </w:p>
    <w:p w:rsidR="00D72A0A" w:rsidRPr="00382DE1" w:rsidRDefault="00D72A0A" w:rsidP="001877C7">
      <w:pPr>
        <w:pStyle w:val="Odstavecseseznamem"/>
        <w:numPr>
          <w:ilvl w:val="0"/>
          <w:numId w:val="10"/>
        </w:numPr>
        <w:spacing w:after="0" w:line="240" w:lineRule="auto"/>
        <w:ind w:left="709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382DE1">
        <w:rPr>
          <w:rFonts w:ascii="Calibri" w:eastAsia="Times New Roman" w:hAnsi="Calibri" w:cs="Times New Roman"/>
          <w:b/>
          <w:sz w:val="24"/>
          <w:szCs w:val="24"/>
          <w:lang w:eastAsia="cs-CZ"/>
        </w:rPr>
        <w:t>Seznámí se s názvy a obrázky nejohroženějších druhů obojživelníků, podle úvodní karty.</w:t>
      </w:r>
    </w:p>
    <w:p w:rsidR="00D72A0A" w:rsidRPr="00382DE1" w:rsidRDefault="00D72A0A" w:rsidP="001877C7">
      <w:pPr>
        <w:pStyle w:val="Odstavecseseznamem"/>
        <w:numPr>
          <w:ilvl w:val="0"/>
          <w:numId w:val="10"/>
        </w:numPr>
        <w:spacing w:after="0" w:line="240" w:lineRule="auto"/>
        <w:ind w:left="709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382DE1">
        <w:rPr>
          <w:rFonts w:ascii="Calibri" w:eastAsia="Times New Roman" w:hAnsi="Calibri" w:cs="Times New Roman"/>
          <w:b/>
          <w:sz w:val="24"/>
          <w:szCs w:val="24"/>
          <w:lang w:eastAsia="cs-CZ"/>
        </w:rPr>
        <w:t>PRÁCE S KARTOU A –</w:t>
      </w:r>
      <w:r w:rsidR="00382DE1" w:rsidRPr="00382DE1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K</w:t>
      </w:r>
      <w:r w:rsidRPr="00382DE1">
        <w:rPr>
          <w:rFonts w:ascii="Calibri" w:eastAsia="Times New Roman" w:hAnsi="Calibri" w:cs="Times New Roman"/>
          <w:b/>
          <w:sz w:val="24"/>
          <w:szCs w:val="24"/>
          <w:lang w:eastAsia="cs-CZ"/>
        </w:rPr>
        <w:t> názvům přikládají příslušné obrázky živočichů.</w:t>
      </w:r>
      <w:r w:rsidRPr="00382DE1">
        <w:rPr>
          <w:rFonts w:ascii="Calibri" w:eastAsia="Times New Roman" w:hAnsi="Calibri" w:cs="Times New Roman"/>
          <w:b/>
          <w:sz w:val="24"/>
          <w:szCs w:val="24"/>
          <w:lang w:eastAsia="cs-CZ"/>
        </w:rPr>
        <w:br/>
        <w:t xml:space="preserve">PRÁCE S KARTOU B - </w:t>
      </w:r>
      <w:r w:rsidR="00382DE1" w:rsidRPr="00382DE1">
        <w:rPr>
          <w:rFonts w:ascii="Calibri" w:eastAsia="Times New Roman" w:hAnsi="Calibri" w:cs="Times New Roman"/>
          <w:b/>
          <w:sz w:val="24"/>
          <w:szCs w:val="24"/>
          <w:lang w:eastAsia="cs-CZ"/>
        </w:rPr>
        <w:t>K</w:t>
      </w:r>
      <w:r w:rsidRPr="00382DE1">
        <w:rPr>
          <w:rFonts w:ascii="Calibri" w:eastAsia="Times New Roman" w:hAnsi="Calibri" w:cs="Times New Roman"/>
          <w:b/>
          <w:sz w:val="24"/>
          <w:szCs w:val="24"/>
          <w:lang w:eastAsia="cs-CZ"/>
        </w:rPr>
        <w:t> obrázkům přikládají příslušné názvy živočichů.</w:t>
      </w:r>
    </w:p>
    <w:p w:rsidR="00D72A0A" w:rsidRPr="00382DE1" w:rsidRDefault="00D72A0A" w:rsidP="001877C7">
      <w:pPr>
        <w:pStyle w:val="Odstavecseseznamem"/>
        <w:numPr>
          <w:ilvl w:val="0"/>
          <w:numId w:val="10"/>
        </w:numPr>
        <w:spacing w:after="0" w:line="240" w:lineRule="auto"/>
        <w:ind w:left="709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382DE1">
        <w:rPr>
          <w:rFonts w:ascii="Calibri" w:eastAsia="Times New Roman" w:hAnsi="Calibri" w:cs="Times New Roman"/>
          <w:b/>
          <w:sz w:val="24"/>
          <w:szCs w:val="24"/>
          <w:lang w:eastAsia="cs-CZ"/>
        </w:rPr>
        <w:t>Kont</w:t>
      </w:r>
      <w:r w:rsidR="00382DE1" w:rsidRPr="00382DE1">
        <w:rPr>
          <w:rFonts w:ascii="Calibri" w:eastAsia="Times New Roman" w:hAnsi="Calibri" w:cs="Times New Roman"/>
          <w:b/>
          <w:sz w:val="24"/>
          <w:szCs w:val="24"/>
          <w:lang w:eastAsia="cs-CZ"/>
        </w:rPr>
        <w:t>rolu provedou pomocí</w:t>
      </w:r>
      <w:r w:rsidR="00382DE1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karty:</w:t>
      </w:r>
      <w:r w:rsidR="00382DE1" w:rsidRPr="00382DE1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PŘEHLED OHROŽENÝCH OBOJŽIVELNÍKŮ</w:t>
      </w:r>
      <w:r w:rsidR="00382DE1">
        <w:rPr>
          <w:rFonts w:ascii="Calibri" w:eastAsia="Times New Roman" w:hAnsi="Calibri" w:cs="Times New Roman"/>
          <w:b/>
          <w:sz w:val="24"/>
          <w:szCs w:val="24"/>
          <w:lang w:eastAsia="cs-CZ"/>
        </w:rPr>
        <w:t>.</w:t>
      </w:r>
    </w:p>
    <w:p w:rsidR="00382DE1" w:rsidRDefault="00382DE1">
      <w:pPr>
        <w:rPr>
          <w:rFonts w:ascii="Calibri" w:eastAsia="Times New Roman" w:hAnsi="Calibri" w:cs="Times New Roman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sz w:val="24"/>
          <w:szCs w:val="24"/>
          <w:lang w:eastAsia="cs-CZ"/>
        </w:rPr>
        <w:br w:type="page"/>
      </w:r>
    </w:p>
    <w:p w:rsidR="009E387D" w:rsidRPr="00382DE1" w:rsidRDefault="009E387D" w:rsidP="009E387D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9E387D" w:rsidRPr="009E387D" w:rsidRDefault="009E387D" w:rsidP="009E387D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9E387D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Použité zdroje: </w:t>
      </w:r>
    </w:p>
    <w:p w:rsidR="009E387D" w:rsidRDefault="009E387D" w:rsidP="009E387D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u w:val="single"/>
          <w:lang w:eastAsia="cs-CZ"/>
        </w:rPr>
      </w:pPr>
    </w:p>
    <w:bookmarkStart w:id="0" w:name="_GoBack"/>
    <w:p w:rsidR="00431622" w:rsidRPr="001C399B" w:rsidRDefault="001C399B" w:rsidP="001C399B">
      <w:pPr>
        <w:pStyle w:val="Odstavecseseznamem"/>
        <w:numPr>
          <w:ilvl w:val="0"/>
          <w:numId w:val="16"/>
        </w:numPr>
        <w:spacing w:after="0" w:line="240" w:lineRule="auto"/>
        <w:ind w:left="284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1C399B">
        <w:rPr>
          <w:rFonts w:ascii="Calibri" w:eastAsia="Times New Roman" w:hAnsi="Calibri" w:cs="Times New Roman"/>
          <w:b/>
          <w:sz w:val="24"/>
          <w:szCs w:val="24"/>
          <w:lang w:eastAsia="cs-CZ"/>
        </w:rPr>
        <w:fldChar w:fldCharType="begin"/>
      </w:r>
      <w:r w:rsidRPr="001C399B">
        <w:rPr>
          <w:rFonts w:ascii="Calibri" w:eastAsia="Times New Roman" w:hAnsi="Calibri" w:cs="Times New Roman"/>
          <w:b/>
          <w:sz w:val="24"/>
          <w:szCs w:val="24"/>
          <w:lang w:eastAsia="cs-CZ"/>
        </w:rPr>
        <w:instrText xml:space="preserve"> HYPERLINK "http://cs.wikipedia.org/wiki/Seznam_ohro%C5%BEen%C3%BDch_%C5%BEivo%C4%8Dich%C5%AF_v_%C4%8Cesku" </w:instrText>
      </w:r>
      <w:r w:rsidRPr="001C399B">
        <w:rPr>
          <w:rFonts w:ascii="Calibri" w:eastAsia="Times New Roman" w:hAnsi="Calibri" w:cs="Times New Roman"/>
          <w:b/>
          <w:sz w:val="24"/>
          <w:szCs w:val="24"/>
          <w:lang w:eastAsia="cs-CZ"/>
        </w:rPr>
        <w:fldChar w:fldCharType="separate"/>
      </w:r>
      <w:r w:rsidRPr="001C399B">
        <w:rPr>
          <w:rStyle w:val="Hypertextovodkaz"/>
          <w:rFonts w:ascii="Calibri" w:eastAsia="Times New Roman" w:hAnsi="Calibri" w:cs="Times New Roman"/>
          <w:b/>
          <w:color w:val="auto"/>
          <w:sz w:val="24"/>
          <w:szCs w:val="24"/>
          <w:u w:val="none"/>
          <w:lang w:eastAsia="cs-CZ"/>
        </w:rPr>
        <w:t>http://cs.wikipedia.org/wiki/Seznam_ohro%C5%BEen%C3%BDch_%C5%BEivo%C4%8Dich%C5%AF_v_%C4%8Cesku</w:t>
      </w:r>
      <w:r w:rsidRPr="001C399B">
        <w:rPr>
          <w:rFonts w:ascii="Calibri" w:eastAsia="Times New Roman" w:hAnsi="Calibri" w:cs="Times New Roman"/>
          <w:b/>
          <w:sz w:val="24"/>
          <w:szCs w:val="24"/>
          <w:lang w:eastAsia="cs-CZ"/>
        </w:rPr>
        <w:fldChar w:fldCharType="end"/>
      </w:r>
    </w:p>
    <w:p w:rsidR="001C399B" w:rsidRPr="001C399B" w:rsidRDefault="001C399B" w:rsidP="001C399B">
      <w:pPr>
        <w:pStyle w:val="Odstavecseseznamem"/>
        <w:numPr>
          <w:ilvl w:val="0"/>
          <w:numId w:val="16"/>
        </w:numPr>
        <w:spacing w:after="0" w:line="240" w:lineRule="auto"/>
        <w:ind w:left="284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1C399B">
        <w:rPr>
          <w:rFonts w:ascii="Calibri" w:eastAsia="Times New Roman" w:hAnsi="Calibri" w:cs="Times New Roman"/>
          <w:b/>
          <w:sz w:val="24"/>
          <w:szCs w:val="24"/>
          <w:lang w:eastAsia="cs-CZ"/>
        </w:rPr>
        <w:t>http://cs.wikipedia.org/wiki/Seznam_ohro%C5%BEen%C3%BDch_%C5%BEivo%C4%8Dich%C5%AF_v_%C4%8Cesku#mediaviewer/Soubor:Natrix_natrix_(Karl_L).jpg</w:t>
      </w:r>
    </w:p>
    <w:p w:rsidR="001C399B" w:rsidRPr="001C399B" w:rsidRDefault="001C399B" w:rsidP="001C399B">
      <w:pPr>
        <w:pStyle w:val="Odstavecseseznamem"/>
        <w:numPr>
          <w:ilvl w:val="0"/>
          <w:numId w:val="16"/>
        </w:numPr>
        <w:spacing w:after="0" w:line="240" w:lineRule="auto"/>
        <w:ind w:left="284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1C399B">
        <w:rPr>
          <w:rFonts w:ascii="Calibri" w:eastAsia="Times New Roman" w:hAnsi="Calibri" w:cs="Times New Roman"/>
          <w:b/>
          <w:sz w:val="24"/>
          <w:szCs w:val="24"/>
          <w:lang w:eastAsia="cs-CZ"/>
        </w:rPr>
        <w:t>http://cs.wikipedia.org/wiki/Seznam_ohro%C5%BEen%C3%BDch_%C5%BEivo%C4%8Dich%C5%AF_v_%C4%8Cesku#mediaviewer/Soubor:Alpen_Kammmolch,_Triturus_carnifex_3.JPG</w:t>
      </w:r>
    </w:p>
    <w:p w:rsidR="001C399B" w:rsidRPr="001C399B" w:rsidRDefault="001C399B" w:rsidP="001C399B">
      <w:pPr>
        <w:pStyle w:val="Odstavecseseznamem"/>
        <w:numPr>
          <w:ilvl w:val="0"/>
          <w:numId w:val="16"/>
        </w:numPr>
        <w:spacing w:after="0" w:line="240" w:lineRule="auto"/>
        <w:ind w:left="284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1C399B">
        <w:rPr>
          <w:rFonts w:ascii="Calibri" w:eastAsia="Times New Roman" w:hAnsi="Calibri" w:cs="Times New Roman"/>
          <w:b/>
          <w:sz w:val="24"/>
          <w:szCs w:val="24"/>
          <w:lang w:eastAsia="cs-CZ"/>
        </w:rPr>
        <w:t>http://cs.wikipedia.org/wiki/Seznam_ohro%C5%BEen%C3%BDch_%C5%BEivo%C4%8Dich%C5%AF_v_%C4%8Cesku#mediaviewer/Soubor:Triturus_helveticus(male).jpg</w:t>
      </w:r>
    </w:p>
    <w:p w:rsidR="001C399B" w:rsidRPr="001C399B" w:rsidRDefault="001C399B" w:rsidP="001C399B">
      <w:pPr>
        <w:pStyle w:val="Odstavecseseznamem"/>
        <w:numPr>
          <w:ilvl w:val="0"/>
          <w:numId w:val="16"/>
        </w:numPr>
        <w:spacing w:after="0" w:line="240" w:lineRule="auto"/>
        <w:ind w:left="284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hyperlink r:id="rId10" w:history="1">
        <w:r w:rsidRPr="001C399B">
          <w:rPr>
            <w:rStyle w:val="Hypertextovodkaz"/>
            <w:rFonts w:ascii="Calibri" w:eastAsia="Times New Roman" w:hAnsi="Calibri" w:cs="Times New Roman"/>
            <w:b/>
            <w:color w:val="auto"/>
            <w:sz w:val="24"/>
            <w:szCs w:val="24"/>
            <w:u w:val="none"/>
            <w:lang w:eastAsia="cs-CZ"/>
          </w:rPr>
          <w:t>http://cs.wikipedia.org/wiki/Seznam_ohro%C5%BEen%C3%BDch_%C5%BEivo%C4%8Dich%C5%AF_v_%C4%8Cesku#mediaviewer/Soubor:Bufo_calamita.jpg</w:t>
        </w:r>
      </w:hyperlink>
    </w:p>
    <w:p w:rsidR="001C399B" w:rsidRPr="001C399B" w:rsidRDefault="001C399B" w:rsidP="001C399B">
      <w:pPr>
        <w:pStyle w:val="Odstavecseseznamem"/>
        <w:numPr>
          <w:ilvl w:val="0"/>
          <w:numId w:val="16"/>
        </w:numPr>
        <w:spacing w:after="0" w:line="240" w:lineRule="auto"/>
        <w:ind w:left="284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1C399B">
        <w:rPr>
          <w:rFonts w:ascii="Calibri" w:eastAsia="Times New Roman" w:hAnsi="Calibri" w:cs="Times New Roman"/>
          <w:b/>
          <w:sz w:val="24"/>
          <w:szCs w:val="24"/>
          <w:lang w:eastAsia="cs-CZ"/>
        </w:rPr>
        <w:t>http://cs.wikipedia.org/wiki/Seznam_ohro%C5%BEen%C3%BDch_%C5%BEivo%C4%8Dich%C5%AF_v_%C4%8Cesku#mediaviewer/Soubor:RanaRidibundaFemale.jpg</w:t>
      </w:r>
    </w:p>
    <w:p w:rsidR="001C399B" w:rsidRPr="001C399B" w:rsidRDefault="001C399B" w:rsidP="001C399B">
      <w:pPr>
        <w:pStyle w:val="Odstavecseseznamem"/>
        <w:numPr>
          <w:ilvl w:val="0"/>
          <w:numId w:val="16"/>
        </w:numPr>
        <w:spacing w:after="0" w:line="240" w:lineRule="auto"/>
        <w:ind w:left="284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1C399B">
        <w:rPr>
          <w:rFonts w:ascii="Calibri" w:eastAsia="Times New Roman" w:hAnsi="Calibri" w:cs="Times New Roman"/>
          <w:b/>
          <w:sz w:val="24"/>
          <w:szCs w:val="24"/>
          <w:lang w:eastAsia="cs-CZ"/>
        </w:rPr>
        <w:t>http://cs.wikipedia.org/wiki/Seznam_ohro%C5%BEen%C3%BDch_%C5%BEivo%C4%8Dich%C5%AF_v_%C4%8Cesku#mediaviewer/Soubor:Triturus_alpestris.jpg</w:t>
      </w:r>
    </w:p>
    <w:p w:rsidR="001C399B" w:rsidRPr="001C399B" w:rsidRDefault="001C399B" w:rsidP="001C399B">
      <w:pPr>
        <w:pStyle w:val="Odstavecseseznamem"/>
        <w:numPr>
          <w:ilvl w:val="0"/>
          <w:numId w:val="16"/>
        </w:numPr>
        <w:spacing w:after="0" w:line="240" w:lineRule="auto"/>
        <w:ind w:left="284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1C399B">
        <w:rPr>
          <w:rFonts w:ascii="Calibri" w:eastAsia="Times New Roman" w:hAnsi="Calibri" w:cs="Times New Roman"/>
          <w:b/>
          <w:sz w:val="24"/>
          <w:szCs w:val="24"/>
          <w:lang w:eastAsia="cs-CZ"/>
        </w:rPr>
        <w:t>http://cs.wikipedia.org/wiki/Seznam_ohro%C5%BEen%C3%BDch_%C5%BEivo%C4%8Dich%C5%AF_v_%C4%8Cesku#mediaviewer/Soubor:Bombina_bombina_1_(Marek_Szczepanek)_tight_crop.jpg</w:t>
      </w:r>
    </w:p>
    <w:p w:rsidR="001C399B" w:rsidRPr="001C399B" w:rsidRDefault="001C399B" w:rsidP="001C399B">
      <w:pPr>
        <w:pStyle w:val="Odstavecseseznamem"/>
        <w:numPr>
          <w:ilvl w:val="0"/>
          <w:numId w:val="16"/>
        </w:numPr>
        <w:spacing w:after="0" w:line="240" w:lineRule="auto"/>
        <w:ind w:left="284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hyperlink r:id="rId11" w:history="1">
        <w:r w:rsidRPr="001C399B">
          <w:rPr>
            <w:rStyle w:val="Hypertextovodkaz"/>
            <w:rFonts w:ascii="Calibri" w:eastAsia="Times New Roman" w:hAnsi="Calibri" w:cs="Times New Roman"/>
            <w:b/>
            <w:color w:val="auto"/>
            <w:sz w:val="24"/>
            <w:szCs w:val="24"/>
            <w:u w:val="none"/>
            <w:lang w:eastAsia="cs-CZ"/>
          </w:rPr>
          <w:t>http://cs.wikipedia.org/wiki/Seznam_ohro%C5%BEen%C3%BDch_%C5%BEivo%C4%8Dich%C5%AF_v_%C4%8Cesku#mediaviewer/Soubor:Mlok.JPG</w:t>
        </w:r>
      </w:hyperlink>
    </w:p>
    <w:p w:rsidR="001C399B" w:rsidRPr="001C399B" w:rsidRDefault="001C399B" w:rsidP="001C399B">
      <w:pPr>
        <w:pStyle w:val="Odstavecseseznamem"/>
        <w:numPr>
          <w:ilvl w:val="0"/>
          <w:numId w:val="16"/>
        </w:numPr>
        <w:spacing w:after="0" w:line="240" w:lineRule="auto"/>
        <w:ind w:left="284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1C399B">
        <w:rPr>
          <w:rFonts w:ascii="Calibri" w:eastAsia="Times New Roman" w:hAnsi="Calibri" w:cs="Times New Roman"/>
          <w:b/>
          <w:sz w:val="24"/>
          <w:szCs w:val="24"/>
          <w:lang w:eastAsia="cs-CZ"/>
        </w:rPr>
        <w:t>http://cs.wikipedia.org/wiki/Seznam_ohro%C5%BEen%C3%BDch_%C5%BEivo%C4%8Dich%C5%AF_v_%C4%8Cesku#mediaviewer/Soubor:Hyla_arborea_(Marek_Szczepanek).jpg</w:t>
      </w:r>
    </w:p>
    <w:bookmarkEnd w:id="0"/>
    <w:p w:rsidR="001C399B" w:rsidRDefault="001C399B" w:rsidP="009E387D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1C399B" w:rsidRPr="00431622" w:rsidRDefault="001C399B" w:rsidP="009E387D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571681" w:rsidRPr="00D72A0A" w:rsidRDefault="00875583" w:rsidP="00D72A0A">
      <w:pPr>
        <w:rPr>
          <w:rFonts w:ascii="Calibri" w:eastAsia="Times New Roman" w:hAnsi="Calibri" w:cs="Times New Roman"/>
          <w:b/>
          <w:bCs/>
          <w:color w:val="FF0000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color w:val="FF0000"/>
          <w:sz w:val="24"/>
          <w:szCs w:val="24"/>
          <w:lang w:eastAsia="cs-CZ"/>
        </w:rPr>
        <w:br w:type="page"/>
      </w:r>
    </w:p>
    <w:tbl>
      <w:tblPr>
        <w:tblStyle w:val="Mkatabulky"/>
        <w:tblW w:w="0" w:type="auto"/>
        <w:jc w:val="center"/>
        <w:tblBorders>
          <w:top w:val="single" w:sz="24" w:space="0" w:color="F79646" w:themeColor="accent6"/>
          <w:left w:val="single" w:sz="24" w:space="0" w:color="F79646" w:themeColor="accent6"/>
          <w:bottom w:val="single" w:sz="24" w:space="0" w:color="F79646" w:themeColor="accent6"/>
          <w:right w:val="single" w:sz="24" w:space="0" w:color="F79646" w:themeColor="accent6"/>
          <w:insideH w:val="single" w:sz="24" w:space="0" w:color="F79646" w:themeColor="accent6"/>
          <w:insideV w:val="single" w:sz="24" w:space="0" w:color="F79646" w:themeColor="accent6"/>
        </w:tblBorders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6711BF" w:rsidRPr="00530269" w:rsidTr="006711BF">
        <w:trPr>
          <w:trHeight w:val="564"/>
          <w:jc w:val="center"/>
        </w:trPr>
        <w:tc>
          <w:tcPr>
            <w:tcW w:w="10606" w:type="dxa"/>
            <w:gridSpan w:val="3"/>
            <w:shd w:val="clear" w:color="auto" w:fill="FF9933"/>
          </w:tcPr>
          <w:p w:rsidR="006711BF" w:rsidRPr="006711BF" w:rsidRDefault="00382DE1" w:rsidP="00382DE1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lastRenderedPageBreak/>
              <w:t>PŘEHLED OHROŽENÝCH</w:t>
            </w:r>
            <w:r w:rsidRPr="006711BF"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 xml:space="preserve"> </w:t>
            </w:r>
            <w:r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>OBOJŽIVELNÍKŮ</w:t>
            </w:r>
          </w:p>
        </w:tc>
      </w:tr>
      <w:tr w:rsidR="00530269" w:rsidRPr="00530269" w:rsidTr="007C7300">
        <w:trPr>
          <w:trHeight w:val="2663"/>
          <w:jc w:val="center"/>
        </w:trPr>
        <w:tc>
          <w:tcPr>
            <w:tcW w:w="3535" w:type="dxa"/>
            <w:shd w:val="clear" w:color="auto" w:fill="FBFDB1"/>
          </w:tcPr>
          <w:p w:rsidR="00571681" w:rsidRPr="00AC3A90" w:rsidRDefault="00571681" w:rsidP="00530269">
            <w:pPr>
              <w:jc w:val="center"/>
              <w:rPr>
                <w:b/>
                <w:sz w:val="32"/>
                <w:szCs w:val="32"/>
              </w:rPr>
            </w:pPr>
          </w:p>
          <w:p w:rsidR="00571681" w:rsidRPr="00AC3A90" w:rsidRDefault="007C7300" w:rsidP="00530269">
            <w:pPr>
              <w:jc w:val="center"/>
              <w:rPr>
                <w:b/>
                <w:sz w:val="32"/>
                <w:szCs w:val="32"/>
              </w:rPr>
            </w:pPr>
            <w:r w:rsidRPr="00AC3A90">
              <w:rPr>
                <w:b/>
                <w:sz w:val="32"/>
                <w:szCs w:val="32"/>
              </w:rPr>
              <w:t>blatnice skvrnitá</w:t>
            </w:r>
          </w:p>
          <w:p w:rsidR="00571681" w:rsidRPr="00AC3A90" w:rsidRDefault="007C7300" w:rsidP="006711BF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 wp14:anchorId="7A5A4F49" wp14:editId="75A08C1E">
                  <wp:extent cx="1428750" cy="990600"/>
                  <wp:effectExtent l="0" t="0" r="0" b="0"/>
                  <wp:docPr id="96" name="obrázek 261" descr="PelobatesFuscus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1" descr="PelobatesFuscus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FBFDB1"/>
          </w:tcPr>
          <w:p w:rsidR="00571681" w:rsidRPr="00AC3A90" w:rsidRDefault="00571681" w:rsidP="00530269">
            <w:pPr>
              <w:jc w:val="center"/>
              <w:rPr>
                <w:b/>
                <w:sz w:val="32"/>
                <w:szCs w:val="32"/>
                <w:lang w:eastAsia="cs-CZ"/>
              </w:rPr>
            </w:pPr>
          </w:p>
          <w:p w:rsidR="00571681" w:rsidRPr="00AC3A90" w:rsidRDefault="007C7300" w:rsidP="00530269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b/>
                <w:sz w:val="32"/>
                <w:szCs w:val="32"/>
                <w:lang w:eastAsia="cs-CZ"/>
              </w:rPr>
              <w:t>čolek dravý</w:t>
            </w:r>
          </w:p>
          <w:p w:rsidR="00571681" w:rsidRPr="00AC3A90" w:rsidRDefault="007C7300" w:rsidP="006711BF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 wp14:anchorId="2B2C4A9E" wp14:editId="5D3762A4">
                  <wp:extent cx="1428750" cy="990600"/>
                  <wp:effectExtent l="0" t="0" r="0" b="0"/>
                  <wp:docPr id="97" name="obrázek 263" descr="Alpen Kammmolch, Triturus carnifex 3.JPG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3" descr="Alpen Kammmolch, Triturus carnifex 3.JPG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FBFDB1"/>
          </w:tcPr>
          <w:p w:rsidR="00530269" w:rsidRPr="00AC3A90" w:rsidRDefault="00530269" w:rsidP="00530269">
            <w:pPr>
              <w:jc w:val="center"/>
              <w:rPr>
                <w:b/>
                <w:sz w:val="32"/>
                <w:szCs w:val="32"/>
              </w:rPr>
            </w:pPr>
          </w:p>
          <w:p w:rsidR="00530269" w:rsidRPr="00AC3A90" w:rsidRDefault="00AC3A90" w:rsidP="00530269">
            <w:pPr>
              <w:jc w:val="center"/>
              <w:rPr>
                <w:rFonts w:eastAsia="Times New Roman" w:cs="Times New Roman"/>
                <w:b/>
                <w:sz w:val="32"/>
                <w:szCs w:val="32"/>
                <w:lang w:eastAsia="cs-CZ"/>
              </w:rPr>
            </w:pPr>
            <w:r>
              <w:rPr>
                <w:b/>
                <w:sz w:val="32"/>
                <w:szCs w:val="32"/>
              </w:rPr>
              <w:t>č</w:t>
            </w:r>
            <w:r w:rsidR="007C7300" w:rsidRPr="00AC3A90">
              <w:rPr>
                <w:b/>
                <w:sz w:val="32"/>
                <w:szCs w:val="32"/>
              </w:rPr>
              <w:t>olek hranatý</w:t>
            </w:r>
          </w:p>
          <w:p w:rsidR="00571681" w:rsidRPr="00AC3A90" w:rsidRDefault="007C7300" w:rsidP="006711BF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 wp14:anchorId="30D02637" wp14:editId="3C56D064">
                  <wp:extent cx="1596838" cy="904875"/>
                  <wp:effectExtent l="0" t="0" r="3810" b="0"/>
                  <wp:docPr id="98" name="obrázek 265" descr="Triturus helveticus(male)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5" descr="Triturus helveticus(male)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6838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0269" w:rsidRPr="00530269" w:rsidTr="007C7300">
        <w:trPr>
          <w:trHeight w:val="2663"/>
          <w:jc w:val="center"/>
        </w:trPr>
        <w:tc>
          <w:tcPr>
            <w:tcW w:w="3535" w:type="dxa"/>
            <w:shd w:val="clear" w:color="auto" w:fill="FBFDB1"/>
          </w:tcPr>
          <w:p w:rsidR="00530269" w:rsidRPr="00AC3A90" w:rsidRDefault="00530269" w:rsidP="00530269">
            <w:pPr>
              <w:jc w:val="center"/>
              <w:rPr>
                <w:b/>
                <w:sz w:val="32"/>
                <w:szCs w:val="32"/>
              </w:rPr>
            </w:pPr>
          </w:p>
          <w:p w:rsidR="00571681" w:rsidRPr="00AC3A90" w:rsidRDefault="00AC3A90" w:rsidP="00530269">
            <w:pPr>
              <w:jc w:val="center"/>
              <w:rPr>
                <w:rFonts w:eastAsia="Times New Roman" w:cs="Times New Roman"/>
                <w:b/>
                <w:sz w:val="32"/>
                <w:szCs w:val="32"/>
                <w:lang w:eastAsia="cs-CZ"/>
              </w:rPr>
            </w:pPr>
            <w:r w:rsidRPr="00AC3A90">
              <w:rPr>
                <w:b/>
                <w:sz w:val="32"/>
                <w:szCs w:val="32"/>
              </w:rPr>
              <w:t>skokan ostronosý</w:t>
            </w:r>
          </w:p>
          <w:p w:rsidR="00571681" w:rsidRPr="00AC3A90" w:rsidRDefault="00AC3A90" w:rsidP="00530269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 wp14:anchorId="704BE81E" wp14:editId="2B14A828">
                  <wp:extent cx="1428750" cy="1009650"/>
                  <wp:effectExtent l="0" t="0" r="0" b="0"/>
                  <wp:docPr id="2" name="obrázek 271" descr="RanaArvalisFemale.jpg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1" descr="RanaArvalisFemale.jpg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FBFDB1"/>
          </w:tcPr>
          <w:p w:rsidR="00530269" w:rsidRPr="00AC3A90" w:rsidRDefault="00530269" w:rsidP="00530269">
            <w:pPr>
              <w:jc w:val="center"/>
              <w:rPr>
                <w:b/>
                <w:sz w:val="32"/>
                <w:szCs w:val="32"/>
              </w:rPr>
            </w:pPr>
          </w:p>
          <w:p w:rsidR="00530269" w:rsidRPr="00AC3A90" w:rsidRDefault="00AC3A90" w:rsidP="00530269">
            <w:pPr>
              <w:jc w:val="center"/>
              <w:rPr>
                <w:rFonts w:eastAsia="Times New Roman" w:cs="Times New Roman"/>
                <w:b/>
                <w:sz w:val="32"/>
                <w:szCs w:val="32"/>
                <w:lang w:eastAsia="cs-CZ"/>
              </w:rPr>
            </w:pPr>
            <w:r w:rsidRPr="00AC3A90">
              <w:rPr>
                <w:b/>
                <w:sz w:val="32"/>
                <w:szCs w:val="32"/>
              </w:rPr>
              <w:t>skokan skřehotavý</w:t>
            </w:r>
          </w:p>
          <w:p w:rsidR="00571681" w:rsidRPr="00AC3A90" w:rsidRDefault="00AC3A90" w:rsidP="00950315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 wp14:anchorId="5283D7AE" wp14:editId="26F5FD30">
                  <wp:extent cx="1428750" cy="1133475"/>
                  <wp:effectExtent l="0" t="0" r="0" b="9525"/>
                  <wp:docPr id="4" name="obrázek 273" descr="RanaRidibundaFemale.jpg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3" descr="RanaRidibundaFemale.jpg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133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FBFDB1"/>
          </w:tcPr>
          <w:p w:rsidR="00530269" w:rsidRPr="00AC3A90" w:rsidRDefault="00530269" w:rsidP="00530269">
            <w:pPr>
              <w:jc w:val="center"/>
              <w:rPr>
                <w:b/>
                <w:sz w:val="32"/>
                <w:szCs w:val="32"/>
              </w:rPr>
            </w:pPr>
          </w:p>
          <w:p w:rsidR="00571681" w:rsidRPr="00AC3A90" w:rsidRDefault="00AC3A90" w:rsidP="00875583">
            <w:pPr>
              <w:jc w:val="center"/>
              <w:rPr>
                <w:rFonts w:eastAsia="Times New Roman" w:cs="Times New Roman"/>
                <w:b/>
                <w:sz w:val="32"/>
                <w:szCs w:val="32"/>
                <w:lang w:eastAsia="cs-CZ"/>
              </w:rPr>
            </w:pPr>
            <w:r>
              <w:rPr>
                <w:b/>
                <w:sz w:val="32"/>
                <w:szCs w:val="32"/>
              </w:rPr>
              <w:t>č</w:t>
            </w:r>
            <w:r w:rsidRPr="00AC3A90">
              <w:rPr>
                <w:b/>
                <w:sz w:val="32"/>
                <w:szCs w:val="32"/>
              </w:rPr>
              <w:t>olek horský</w:t>
            </w:r>
          </w:p>
          <w:p w:rsidR="00AC3A90" w:rsidRPr="00AC3A90" w:rsidRDefault="00AC3A90" w:rsidP="00875583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 wp14:anchorId="45FEDF26" wp14:editId="5DC37DEF">
                  <wp:extent cx="1428750" cy="1076325"/>
                  <wp:effectExtent l="0" t="0" r="0" b="9525"/>
                  <wp:docPr id="6" name="obrázek 275" descr="Triturus alpestris.jpg">
                    <a:hlinkClick xmlns:a="http://schemas.openxmlformats.org/drawingml/2006/main" r:id="rId2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5" descr="Triturus alpestris.jpg">
                            <a:hlinkClick r:id="rId2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0269" w:rsidRPr="00530269" w:rsidTr="007C7300">
        <w:trPr>
          <w:trHeight w:val="2663"/>
          <w:jc w:val="center"/>
        </w:trPr>
        <w:tc>
          <w:tcPr>
            <w:tcW w:w="3535" w:type="dxa"/>
            <w:shd w:val="clear" w:color="auto" w:fill="FBFDB1"/>
          </w:tcPr>
          <w:p w:rsidR="00530269" w:rsidRPr="00AC3A90" w:rsidRDefault="00530269" w:rsidP="00530269">
            <w:pPr>
              <w:jc w:val="center"/>
              <w:rPr>
                <w:b/>
                <w:sz w:val="32"/>
                <w:szCs w:val="32"/>
              </w:rPr>
            </w:pPr>
          </w:p>
          <w:p w:rsidR="00571681" w:rsidRPr="00AC3A90" w:rsidRDefault="00AC3A90" w:rsidP="00530269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b/>
                <w:sz w:val="32"/>
                <w:szCs w:val="32"/>
              </w:rPr>
              <w:t>kuňka obecná</w:t>
            </w:r>
          </w:p>
          <w:p w:rsidR="00571681" w:rsidRPr="00AC3A90" w:rsidRDefault="00AC3A90" w:rsidP="00530269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 wp14:anchorId="2A327772" wp14:editId="6D1D2C59">
                  <wp:extent cx="1428750" cy="1076325"/>
                  <wp:effectExtent l="0" t="0" r="0" b="9525"/>
                  <wp:docPr id="99" name="obrázek 281" descr="Bombina bombina 1 (Marek Szczepanek) tight crop.jpg">
                    <a:hlinkClick xmlns:a="http://schemas.openxmlformats.org/drawingml/2006/main" r:id="rId2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1" descr="Bombina bombina 1 (Marek Szczepanek) tight crop.jpg">
                            <a:hlinkClick r:id="rId2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FBFDB1"/>
          </w:tcPr>
          <w:p w:rsidR="00530269" w:rsidRPr="00AC3A90" w:rsidRDefault="00530269" w:rsidP="00530269">
            <w:pPr>
              <w:jc w:val="center"/>
              <w:rPr>
                <w:b/>
                <w:sz w:val="32"/>
                <w:szCs w:val="32"/>
              </w:rPr>
            </w:pPr>
          </w:p>
          <w:p w:rsidR="00571681" w:rsidRPr="00AC3A90" w:rsidRDefault="00AC3A90" w:rsidP="00AC3A90">
            <w:pPr>
              <w:jc w:val="center"/>
              <w:rPr>
                <w:rFonts w:eastAsia="Times New Roman" w:cs="Times New Roman"/>
                <w:b/>
                <w:sz w:val="32"/>
                <w:szCs w:val="32"/>
                <w:lang w:eastAsia="cs-CZ"/>
              </w:rPr>
            </w:pPr>
            <w:r w:rsidRPr="00AC3A90">
              <w:rPr>
                <w:b/>
                <w:sz w:val="32"/>
                <w:szCs w:val="32"/>
              </w:rPr>
              <w:t>mlok skvrnitý</w:t>
            </w:r>
          </w:p>
          <w:p w:rsidR="00AC3A90" w:rsidRPr="00AC3A90" w:rsidRDefault="00AC3A90" w:rsidP="00AC3A9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 wp14:anchorId="133B4DAB" wp14:editId="651F4BFF">
                  <wp:extent cx="1428750" cy="1076325"/>
                  <wp:effectExtent l="0" t="0" r="0" b="9525"/>
                  <wp:docPr id="100" name="obrázek 285" descr="Mlok.JPG">
                    <a:hlinkClick xmlns:a="http://schemas.openxmlformats.org/drawingml/2006/main" r:id="rId2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5" descr="Mlok.JPG">
                            <a:hlinkClick r:id="rId2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FBFDB1"/>
          </w:tcPr>
          <w:p w:rsidR="00530269" w:rsidRPr="00AC3A90" w:rsidRDefault="00530269" w:rsidP="00530269">
            <w:pPr>
              <w:jc w:val="center"/>
              <w:rPr>
                <w:b/>
                <w:sz w:val="32"/>
                <w:szCs w:val="32"/>
              </w:rPr>
            </w:pPr>
          </w:p>
          <w:p w:rsidR="00571681" w:rsidRPr="00AC3A90" w:rsidRDefault="00AC3A90" w:rsidP="00530269">
            <w:pPr>
              <w:jc w:val="center"/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</w:pPr>
            <w:r w:rsidRPr="00AC3A90">
              <w:rPr>
                <w:b/>
                <w:sz w:val="32"/>
                <w:szCs w:val="32"/>
              </w:rPr>
              <w:t>rosnička zelená</w:t>
            </w:r>
          </w:p>
          <w:p w:rsidR="00875583" w:rsidRPr="00AC3A90" w:rsidRDefault="00AC3A90" w:rsidP="00530269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 wp14:anchorId="7CB35C49" wp14:editId="07E856E2">
                  <wp:extent cx="1576044" cy="1019175"/>
                  <wp:effectExtent l="0" t="0" r="5715" b="0"/>
                  <wp:docPr id="102" name="obrázek 287" descr="Hyla arborea (Marek Szczepanek).jpg">
                    <a:hlinkClick xmlns:a="http://schemas.openxmlformats.org/drawingml/2006/main" r:id="rId2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7" descr="Hyla arborea (Marek Szczepanek).jpg">
                            <a:hlinkClick r:id="rId2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6044" cy="1019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B26BF" w:rsidRDefault="006711BF">
      <w:r>
        <w:br w:type="page"/>
      </w:r>
    </w:p>
    <w:p w:rsidR="00AC3A90" w:rsidRDefault="00AC3A90" w:rsidP="00AC3A90">
      <w:pPr>
        <w:pStyle w:val="Nadpis3"/>
        <w:rPr>
          <w:rFonts w:ascii="Calibri" w:eastAsia="Times New Roman" w:hAnsi="Calibri" w:cs="Times New Roman"/>
          <w:color w:val="FF0000"/>
          <w:sz w:val="24"/>
          <w:szCs w:val="24"/>
          <w:lang w:eastAsia="cs-CZ"/>
        </w:rPr>
      </w:pPr>
    </w:p>
    <w:tbl>
      <w:tblPr>
        <w:tblStyle w:val="Mkatabulky"/>
        <w:tblW w:w="0" w:type="auto"/>
        <w:jc w:val="center"/>
        <w:tblBorders>
          <w:top w:val="single" w:sz="24" w:space="0" w:color="F79646" w:themeColor="accent6"/>
          <w:left w:val="single" w:sz="24" w:space="0" w:color="F79646" w:themeColor="accent6"/>
          <w:bottom w:val="single" w:sz="24" w:space="0" w:color="F79646" w:themeColor="accent6"/>
          <w:right w:val="single" w:sz="24" w:space="0" w:color="F79646" w:themeColor="accent6"/>
          <w:insideH w:val="single" w:sz="24" w:space="0" w:color="F79646" w:themeColor="accent6"/>
          <w:insideV w:val="single" w:sz="24" w:space="0" w:color="F79646" w:themeColor="accent6"/>
        </w:tblBorders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AC3A90" w:rsidRPr="00530269" w:rsidTr="006B1540">
        <w:trPr>
          <w:trHeight w:val="564"/>
          <w:jc w:val="center"/>
        </w:trPr>
        <w:tc>
          <w:tcPr>
            <w:tcW w:w="10606" w:type="dxa"/>
            <w:gridSpan w:val="3"/>
            <w:shd w:val="clear" w:color="auto" w:fill="FF9933"/>
          </w:tcPr>
          <w:p w:rsidR="00AC3A90" w:rsidRDefault="00D72A0A" w:rsidP="00D72A0A">
            <w:pPr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</w:pPr>
            <w:proofErr w:type="gramStart"/>
            <w:r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 xml:space="preserve">A                                  </w:t>
            </w:r>
            <w:r w:rsidR="00AC3A90" w:rsidRPr="006711BF"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>OHROŽENÍ</w:t>
            </w:r>
            <w:proofErr w:type="gramEnd"/>
            <w:r w:rsidR="00AC3A90" w:rsidRPr="006711BF"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 xml:space="preserve"> </w:t>
            </w:r>
            <w:r w:rsidR="00AC3A90"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>OBOJŽIVELNÍCI</w:t>
            </w:r>
          </w:p>
          <w:p w:rsidR="00AC3A90" w:rsidRPr="006711BF" w:rsidRDefault="00AC3A90" w:rsidP="006B1540">
            <w:pPr>
              <w:jc w:val="center"/>
              <w:rPr>
                <w:b/>
                <w:sz w:val="40"/>
                <w:szCs w:val="40"/>
              </w:rPr>
            </w:pPr>
            <w:r w:rsidRPr="00EB26BF">
              <w:rPr>
                <w:rFonts w:ascii="Calibri" w:eastAsia="Times New Roman" w:hAnsi="Calibri" w:cs="Times New Roman"/>
                <w:color w:val="FFFFFF" w:themeColor="background1"/>
                <w:sz w:val="40"/>
                <w:szCs w:val="40"/>
                <w:lang w:eastAsia="cs-CZ"/>
              </w:rPr>
              <w:t xml:space="preserve">Úkol: přikládejte </w:t>
            </w:r>
            <w:r>
              <w:rPr>
                <w:rFonts w:ascii="Calibri" w:eastAsia="Times New Roman" w:hAnsi="Calibri" w:cs="Times New Roman"/>
                <w:color w:val="FFFFFF" w:themeColor="background1"/>
                <w:sz w:val="40"/>
                <w:szCs w:val="40"/>
                <w:lang w:eastAsia="cs-CZ"/>
              </w:rPr>
              <w:t>obrázky</w:t>
            </w:r>
            <w:r w:rsidRPr="00EB26BF">
              <w:rPr>
                <w:rFonts w:ascii="Calibri" w:eastAsia="Times New Roman" w:hAnsi="Calibri" w:cs="Times New Roman"/>
                <w:color w:val="FFFFFF" w:themeColor="background1"/>
                <w:sz w:val="40"/>
                <w:szCs w:val="40"/>
                <w:lang w:eastAsia="cs-CZ"/>
              </w:rPr>
              <w:t xml:space="preserve"> živočichů</w:t>
            </w:r>
          </w:p>
        </w:tc>
      </w:tr>
      <w:tr w:rsidR="00AC3A90" w:rsidRPr="00AC3A90" w:rsidTr="00AC3A90">
        <w:trPr>
          <w:trHeight w:val="2663"/>
          <w:jc w:val="center"/>
        </w:trPr>
        <w:tc>
          <w:tcPr>
            <w:tcW w:w="3535" w:type="dxa"/>
            <w:shd w:val="clear" w:color="auto" w:fill="FBFDB1"/>
            <w:vAlign w:val="center"/>
          </w:tcPr>
          <w:p w:rsidR="00AC3A90" w:rsidRPr="00AC3A90" w:rsidRDefault="00AC3A90" w:rsidP="00AC3A90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r w:rsidRPr="00AC3A90">
              <w:rPr>
                <w:b/>
                <w:sz w:val="44"/>
                <w:szCs w:val="44"/>
              </w:rPr>
              <w:t>blatnice skvrnitá</w:t>
            </w:r>
          </w:p>
        </w:tc>
        <w:tc>
          <w:tcPr>
            <w:tcW w:w="3535" w:type="dxa"/>
            <w:shd w:val="clear" w:color="auto" w:fill="FBFDB1"/>
            <w:vAlign w:val="center"/>
          </w:tcPr>
          <w:p w:rsidR="00AC3A90" w:rsidRPr="00AC3A90" w:rsidRDefault="00AC3A90" w:rsidP="00AC3A90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r w:rsidRPr="00AC3A90">
              <w:rPr>
                <w:b/>
                <w:sz w:val="44"/>
                <w:szCs w:val="44"/>
                <w:lang w:eastAsia="cs-CZ"/>
              </w:rPr>
              <w:t>čolek dravý</w:t>
            </w:r>
          </w:p>
        </w:tc>
        <w:tc>
          <w:tcPr>
            <w:tcW w:w="3536" w:type="dxa"/>
            <w:shd w:val="clear" w:color="auto" w:fill="FBFDB1"/>
            <w:vAlign w:val="center"/>
          </w:tcPr>
          <w:p w:rsidR="00AC3A90" w:rsidRPr="00AC3A90" w:rsidRDefault="00AC3A90" w:rsidP="00AC3A90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r w:rsidRPr="00AC3A90">
              <w:rPr>
                <w:b/>
                <w:sz w:val="44"/>
                <w:szCs w:val="44"/>
              </w:rPr>
              <w:t>čolek hranatý</w:t>
            </w:r>
          </w:p>
        </w:tc>
      </w:tr>
      <w:tr w:rsidR="00AC3A90" w:rsidRPr="00AC3A90" w:rsidTr="00AC3A90">
        <w:trPr>
          <w:trHeight w:val="2663"/>
          <w:jc w:val="center"/>
        </w:trPr>
        <w:tc>
          <w:tcPr>
            <w:tcW w:w="3535" w:type="dxa"/>
            <w:shd w:val="clear" w:color="auto" w:fill="FBFDB1"/>
            <w:vAlign w:val="center"/>
          </w:tcPr>
          <w:p w:rsidR="00AC3A90" w:rsidRPr="00AC3A90" w:rsidRDefault="00AC3A90" w:rsidP="00AC3A90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r w:rsidRPr="00AC3A90">
              <w:rPr>
                <w:b/>
                <w:sz w:val="44"/>
                <w:szCs w:val="44"/>
              </w:rPr>
              <w:t>skokan ostronosý</w:t>
            </w:r>
          </w:p>
        </w:tc>
        <w:tc>
          <w:tcPr>
            <w:tcW w:w="3535" w:type="dxa"/>
            <w:shd w:val="clear" w:color="auto" w:fill="FBFDB1"/>
            <w:vAlign w:val="center"/>
          </w:tcPr>
          <w:p w:rsidR="00AC3A90" w:rsidRPr="00AC3A90" w:rsidRDefault="00AC3A90" w:rsidP="00AC3A90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r w:rsidRPr="00AC3A90">
              <w:rPr>
                <w:b/>
                <w:sz w:val="44"/>
                <w:szCs w:val="44"/>
              </w:rPr>
              <w:t>skokan skřehotavý</w:t>
            </w:r>
          </w:p>
        </w:tc>
        <w:tc>
          <w:tcPr>
            <w:tcW w:w="3536" w:type="dxa"/>
            <w:shd w:val="clear" w:color="auto" w:fill="FBFDB1"/>
            <w:vAlign w:val="center"/>
          </w:tcPr>
          <w:p w:rsidR="00AC3A90" w:rsidRPr="00AC3A90" w:rsidRDefault="00AC3A90" w:rsidP="00AC3A90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r w:rsidRPr="00AC3A90">
              <w:rPr>
                <w:b/>
                <w:sz w:val="44"/>
                <w:szCs w:val="44"/>
              </w:rPr>
              <w:t>čolek horský</w:t>
            </w:r>
          </w:p>
        </w:tc>
      </w:tr>
      <w:tr w:rsidR="00AC3A90" w:rsidRPr="00AC3A90" w:rsidTr="00AC3A90">
        <w:trPr>
          <w:trHeight w:val="2663"/>
          <w:jc w:val="center"/>
        </w:trPr>
        <w:tc>
          <w:tcPr>
            <w:tcW w:w="3535" w:type="dxa"/>
            <w:shd w:val="clear" w:color="auto" w:fill="FBFDB1"/>
            <w:vAlign w:val="center"/>
          </w:tcPr>
          <w:p w:rsidR="00AC3A90" w:rsidRPr="00AC3A90" w:rsidRDefault="00AC3A90" w:rsidP="00AC3A90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r w:rsidRPr="00AC3A90">
              <w:rPr>
                <w:b/>
                <w:sz w:val="44"/>
                <w:szCs w:val="44"/>
              </w:rPr>
              <w:t>kuňka obecná</w:t>
            </w:r>
          </w:p>
        </w:tc>
        <w:tc>
          <w:tcPr>
            <w:tcW w:w="3535" w:type="dxa"/>
            <w:shd w:val="clear" w:color="auto" w:fill="FBFDB1"/>
            <w:vAlign w:val="center"/>
          </w:tcPr>
          <w:p w:rsidR="00AC3A90" w:rsidRPr="00AC3A90" w:rsidRDefault="00AC3A90" w:rsidP="00AC3A90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r w:rsidRPr="00AC3A90">
              <w:rPr>
                <w:b/>
                <w:sz w:val="44"/>
                <w:szCs w:val="44"/>
              </w:rPr>
              <w:t>mlok skvrnitý</w:t>
            </w:r>
          </w:p>
        </w:tc>
        <w:tc>
          <w:tcPr>
            <w:tcW w:w="3536" w:type="dxa"/>
            <w:shd w:val="clear" w:color="auto" w:fill="FBFDB1"/>
            <w:vAlign w:val="center"/>
          </w:tcPr>
          <w:p w:rsidR="00AC3A90" w:rsidRPr="00AC3A90" w:rsidRDefault="00AC3A90" w:rsidP="00AC3A90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r w:rsidRPr="00AC3A90">
              <w:rPr>
                <w:b/>
                <w:sz w:val="44"/>
                <w:szCs w:val="44"/>
              </w:rPr>
              <w:t>rosnička zelená</w:t>
            </w:r>
          </w:p>
        </w:tc>
      </w:tr>
    </w:tbl>
    <w:p w:rsidR="00AC3A90" w:rsidRDefault="00AC3A90" w:rsidP="00AC3A90">
      <w:r>
        <w:br w:type="page"/>
      </w:r>
    </w:p>
    <w:p w:rsidR="00AC3A90" w:rsidRDefault="00AC3A90" w:rsidP="00AC3A90">
      <w:pPr>
        <w:pStyle w:val="Nadpis3"/>
        <w:rPr>
          <w:rFonts w:ascii="Calibri" w:eastAsia="Times New Roman" w:hAnsi="Calibri" w:cs="Times New Roman"/>
          <w:color w:val="FF0000"/>
          <w:sz w:val="24"/>
          <w:szCs w:val="24"/>
          <w:lang w:eastAsia="cs-CZ"/>
        </w:rPr>
      </w:pPr>
    </w:p>
    <w:tbl>
      <w:tblPr>
        <w:tblStyle w:val="Mkatabulky"/>
        <w:tblW w:w="0" w:type="auto"/>
        <w:jc w:val="center"/>
        <w:tblBorders>
          <w:top w:val="single" w:sz="24" w:space="0" w:color="F79646" w:themeColor="accent6"/>
          <w:left w:val="single" w:sz="24" w:space="0" w:color="F79646" w:themeColor="accent6"/>
          <w:bottom w:val="single" w:sz="24" w:space="0" w:color="F79646" w:themeColor="accent6"/>
          <w:right w:val="single" w:sz="24" w:space="0" w:color="F79646" w:themeColor="accent6"/>
          <w:insideH w:val="single" w:sz="24" w:space="0" w:color="F79646" w:themeColor="accent6"/>
          <w:insideV w:val="single" w:sz="24" w:space="0" w:color="F79646" w:themeColor="accent6"/>
        </w:tblBorders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AC3A90" w:rsidRPr="00530269" w:rsidTr="006B1540">
        <w:trPr>
          <w:trHeight w:val="564"/>
          <w:jc w:val="center"/>
        </w:trPr>
        <w:tc>
          <w:tcPr>
            <w:tcW w:w="10606" w:type="dxa"/>
            <w:gridSpan w:val="3"/>
            <w:shd w:val="clear" w:color="auto" w:fill="FF9933"/>
          </w:tcPr>
          <w:p w:rsidR="00AC3A90" w:rsidRDefault="00D72A0A" w:rsidP="00D72A0A">
            <w:pPr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</w:pPr>
            <w:proofErr w:type="gramStart"/>
            <w:r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 xml:space="preserve">B                              </w:t>
            </w:r>
            <w:r w:rsidR="00AC3A90" w:rsidRPr="006711BF"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>OHROŽENÍ</w:t>
            </w:r>
            <w:proofErr w:type="gramEnd"/>
            <w:r w:rsidR="00AC3A90" w:rsidRPr="006711BF"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 xml:space="preserve"> </w:t>
            </w:r>
            <w:r w:rsidR="00AC3A90"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>OBOJŽIVELNÍCI</w:t>
            </w:r>
          </w:p>
          <w:p w:rsidR="00AC3A90" w:rsidRPr="006711BF" w:rsidRDefault="00AC3A90" w:rsidP="006B1540">
            <w:pPr>
              <w:jc w:val="center"/>
              <w:rPr>
                <w:b/>
                <w:sz w:val="40"/>
                <w:szCs w:val="40"/>
              </w:rPr>
            </w:pPr>
            <w:r w:rsidRPr="00EB26BF">
              <w:rPr>
                <w:rFonts w:ascii="Calibri" w:eastAsia="Times New Roman" w:hAnsi="Calibri" w:cs="Times New Roman"/>
                <w:color w:val="FFFFFF" w:themeColor="background1"/>
                <w:sz w:val="40"/>
                <w:szCs w:val="40"/>
                <w:lang w:eastAsia="cs-CZ"/>
              </w:rPr>
              <w:t>Úkol: přikládejte názvy živočichů</w:t>
            </w:r>
          </w:p>
        </w:tc>
      </w:tr>
      <w:tr w:rsidR="00AC3A90" w:rsidRPr="00530269" w:rsidTr="006B1540">
        <w:trPr>
          <w:trHeight w:val="2663"/>
          <w:jc w:val="center"/>
        </w:trPr>
        <w:tc>
          <w:tcPr>
            <w:tcW w:w="3535" w:type="dxa"/>
            <w:shd w:val="clear" w:color="auto" w:fill="FBFDB1"/>
          </w:tcPr>
          <w:p w:rsidR="00AC3A90" w:rsidRPr="00AC3A90" w:rsidRDefault="00AC3A90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AC3A90" w:rsidRPr="00AC3A90" w:rsidRDefault="00AC3A90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 wp14:anchorId="746CBA9A" wp14:editId="0A3F8D46">
                  <wp:extent cx="1657350" cy="1149096"/>
                  <wp:effectExtent l="0" t="0" r="0" b="0"/>
                  <wp:docPr id="118" name="obrázek 261" descr="PelobatesFuscus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1" descr="PelobatesFuscus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11490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FBFDB1"/>
          </w:tcPr>
          <w:p w:rsidR="00AC3A90" w:rsidRPr="00AC3A90" w:rsidRDefault="00AC3A90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</w:p>
          <w:p w:rsidR="00AC3A90" w:rsidRPr="00AC3A90" w:rsidRDefault="00AC3A90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 wp14:anchorId="1FE9B83B" wp14:editId="644D6F6C">
                  <wp:extent cx="1666875" cy="1155700"/>
                  <wp:effectExtent l="0" t="0" r="9525" b="6350"/>
                  <wp:docPr id="119" name="obrázek 263" descr="Alpen Kammmolch, Triturus carnifex 3.JPG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3" descr="Alpen Kammmolch, Triturus carnifex 3.JPG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875" cy="115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FBFDB1"/>
          </w:tcPr>
          <w:p w:rsidR="00AC3A90" w:rsidRPr="00AC3A90" w:rsidRDefault="00AC3A90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AC3A90" w:rsidRPr="00AC3A90" w:rsidRDefault="00AC3A90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 wp14:anchorId="1639141E" wp14:editId="26C57DA5">
                  <wp:extent cx="1848970" cy="1047750"/>
                  <wp:effectExtent l="0" t="0" r="0" b="0"/>
                  <wp:docPr id="120" name="obrázek 265" descr="Triturus helveticus(male)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5" descr="Triturus helveticus(male)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8970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A90" w:rsidRPr="00530269" w:rsidTr="006B1540">
        <w:trPr>
          <w:trHeight w:val="2663"/>
          <w:jc w:val="center"/>
        </w:trPr>
        <w:tc>
          <w:tcPr>
            <w:tcW w:w="3535" w:type="dxa"/>
            <w:shd w:val="clear" w:color="auto" w:fill="FBFDB1"/>
          </w:tcPr>
          <w:p w:rsidR="00AC3A90" w:rsidRPr="00AC3A90" w:rsidRDefault="00AC3A90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AC3A90" w:rsidRPr="00AC3A90" w:rsidRDefault="00AC3A90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 wp14:anchorId="46B45533" wp14:editId="0F357027">
                  <wp:extent cx="1790700" cy="1265428"/>
                  <wp:effectExtent l="0" t="0" r="0" b="0"/>
                  <wp:docPr id="121" name="obrázek 271" descr="RanaArvalisFemale.jpg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1" descr="RanaArvalisFemale.jpg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4923" cy="12684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FBFDB1"/>
          </w:tcPr>
          <w:p w:rsidR="00AC3A90" w:rsidRPr="00AC3A90" w:rsidRDefault="00AC3A90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AC3A90" w:rsidRPr="00AC3A90" w:rsidRDefault="00AC3A90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 wp14:anchorId="61CE63A3" wp14:editId="45D146E5">
                  <wp:extent cx="1704975" cy="1352614"/>
                  <wp:effectExtent l="0" t="0" r="0" b="0"/>
                  <wp:docPr id="122" name="obrázek 273" descr="RanaRidibundaFemale.jpg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3" descr="RanaRidibundaFemale.jpg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975" cy="13526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FBFDB1"/>
          </w:tcPr>
          <w:p w:rsidR="00AC3A90" w:rsidRPr="00AC3A90" w:rsidRDefault="00AC3A90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AC3A90" w:rsidRPr="00AC3A90" w:rsidRDefault="00AC3A90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 wp14:anchorId="58620973" wp14:editId="44115DC3">
                  <wp:extent cx="1681626" cy="1266825"/>
                  <wp:effectExtent l="0" t="0" r="0" b="0"/>
                  <wp:docPr id="123" name="obrázek 275" descr="Triturus alpestris.jpg">
                    <a:hlinkClick xmlns:a="http://schemas.openxmlformats.org/drawingml/2006/main" r:id="rId2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5" descr="Triturus alpestris.jpg">
                            <a:hlinkClick r:id="rId2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1626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A90" w:rsidRPr="00530269" w:rsidTr="006B1540">
        <w:trPr>
          <w:trHeight w:val="2663"/>
          <w:jc w:val="center"/>
        </w:trPr>
        <w:tc>
          <w:tcPr>
            <w:tcW w:w="3535" w:type="dxa"/>
            <w:shd w:val="clear" w:color="auto" w:fill="FBFDB1"/>
          </w:tcPr>
          <w:p w:rsidR="00AC3A90" w:rsidRPr="00AC3A90" w:rsidRDefault="00AC3A90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AC3A90" w:rsidRPr="00AC3A90" w:rsidRDefault="00AC3A90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 wp14:anchorId="6F0209E6" wp14:editId="3C429D83">
                  <wp:extent cx="1719558" cy="1295400"/>
                  <wp:effectExtent l="0" t="0" r="0" b="0"/>
                  <wp:docPr id="124" name="obrázek 281" descr="Bombina bombina 1 (Marek Szczepanek) tight crop.jpg">
                    <a:hlinkClick xmlns:a="http://schemas.openxmlformats.org/drawingml/2006/main" r:id="rId2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1" descr="Bombina bombina 1 (Marek Szczepanek) tight crop.jpg">
                            <a:hlinkClick r:id="rId2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9558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FBFDB1"/>
          </w:tcPr>
          <w:p w:rsidR="00AC3A90" w:rsidRPr="00AC3A90" w:rsidRDefault="00AC3A90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AC3A90" w:rsidRPr="00AC3A90" w:rsidRDefault="00AC3A90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 wp14:anchorId="1B7279CD" wp14:editId="11B75E1B">
                  <wp:extent cx="1657350" cy="1248537"/>
                  <wp:effectExtent l="0" t="0" r="0" b="8890"/>
                  <wp:docPr id="125" name="obrázek 285" descr="Mlok.JPG">
                    <a:hlinkClick xmlns:a="http://schemas.openxmlformats.org/drawingml/2006/main" r:id="rId2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5" descr="Mlok.JPG">
                            <a:hlinkClick r:id="rId2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1248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FBFDB1"/>
          </w:tcPr>
          <w:p w:rsidR="00AC3A90" w:rsidRPr="00AC3A90" w:rsidRDefault="00AC3A90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AC3A90" w:rsidRPr="00AC3A90" w:rsidRDefault="00AC3A90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 wp14:anchorId="25898146" wp14:editId="27311D6B">
                  <wp:extent cx="1929550" cy="1247775"/>
                  <wp:effectExtent l="0" t="0" r="0" b="0"/>
                  <wp:docPr id="126" name="obrázek 287" descr="Hyla arborea (Marek Szczepanek).jpg">
                    <a:hlinkClick xmlns:a="http://schemas.openxmlformats.org/drawingml/2006/main" r:id="rId2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7" descr="Hyla arborea (Marek Szczepanek).jpg">
                            <a:hlinkClick r:id="rId2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4975" cy="12512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C3A90" w:rsidRDefault="00AC3A90" w:rsidP="00AC3A90">
      <w:r>
        <w:br w:type="page"/>
      </w:r>
    </w:p>
    <w:p w:rsidR="00EB26BF" w:rsidRDefault="00EB26BF" w:rsidP="00EB26BF">
      <w:pPr>
        <w:jc w:val="center"/>
        <w:rPr>
          <w:b/>
        </w:rPr>
      </w:pPr>
      <w:r w:rsidRPr="00EB26BF">
        <w:rPr>
          <w:b/>
        </w:rPr>
        <w:lastRenderedPageBreak/>
        <w:t>KARTY NA ROZSTŘÍHÁNÍ</w:t>
      </w:r>
    </w:p>
    <w:p w:rsidR="00AC3A90" w:rsidRDefault="00AC3A90" w:rsidP="00EB26BF">
      <w:pPr>
        <w:jc w:val="center"/>
        <w:rPr>
          <w:b/>
        </w:rPr>
      </w:pPr>
    </w:p>
    <w:tbl>
      <w:tblPr>
        <w:tblStyle w:val="Mkatabulky"/>
        <w:tblW w:w="0" w:type="auto"/>
        <w:jc w:val="center"/>
        <w:tblBorders>
          <w:top w:val="single" w:sz="24" w:space="0" w:color="F79646" w:themeColor="accent6"/>
          <w:left w:val="single" w:sz="24" w:space="0" w:color="F79646" w:themeColor="accent6"/>
          <w:bottom w:val="single" w:sz="24" w:space="0" w:color="F79646" w:themeColor="accent6"/>
          <w:right w:val="single" w:sz="24" w:space="0" w:color="F79646" w:themeColor="accent6"/>
          <w:insideH w:val="single" w:sz="24" w:space="0" w:color="F79646" w:themeColor="accent6"/>
          <w:insideV w:val="single" w:sz="24" w:space="0" w:color="F79646" w:themeColor="accent6"/>
        </w:tblBorders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AC3A90" w:rsidRPr="00AC3A90" w:rsidTr="00313962">
        <w:trPr>
          <w:trHeight w:val="2663"/>
          <w:jc w:val="center"/>
        </w:trPr>
        <w:tc>
          <w:tcPr>
            <w:tcW w:w="3535" w:type="dxa"/>
            <w:tcBorders>
              <w:bottom w:val="single" w:sz="48" w:space="0" w:color="E37C3D"/>
              <w:right w:val="single" w:sz="48" w:space="0" w:color="E37C3D"/>
            </w:tcBorders>
            <w:shd w:val="clear" w:color="auto" w:fill="FBFDB1"/>
            <w:vAlign w:val="center"/>
          </w:tcPr>
          <w:p w:rsidR="00AC3A90" w:rsidRPr="00AC3A90" w:rsidRDefault="00AC3A90" w:rsidP="006B1540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r w:rsidRPr="00AC3A90">
              <w:rPr>
                <w:b/>
                <w:sz w:val="44"/>
                <w:szCs w:val="44"/>
              </w:rPr>
              <w:t>blatnice skvrnitá</w:t>
            </w:r>
          </w:p>
        </w:tc>
        <w:tc>
          <w:tcPr>
            <w:tcW w:w="3535" w:type="dxa"/>
            <w:tcBorders>
              <w:left w:val="single" w:sz="48" w:space="0" w:color="E37C3D"/>
              <w:bottom w:val="single" w:sz="48" w:space="0" w:color="E37C3D"/>
              <w:right w:val="single" w:sz="48" w:space="0" w:color="E37C3D"/>
            </w:tcBorders>
            <w:shd w:val="clear" w:color="auto" w:fill="FBFDB1"/>
            <w:vAlign w:val="center"/>
          </w:tcPr>
          <w:p w:rsidR="00AC3A90" w:rsidRPr="00AC3A90" w:rsidRDefault="00AC3A90" w:rsidP="006B1540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r w:rsidRPr="00AC3A90">
              <w:rPr>
                <w:b/>
                <w:sz w:val="44"/>
                <w:szCs w:val="44"/>
                <w:lang w:eastAsia="cs-CZ"/>
              </w:rPr>
              <w:t>čolek dravý</w:t>
            </w:r>
          </w:p>
        </w:tc>
        <w:tc>
          <w:tcPr>
            <w:tcW w:w="3536" w:type="dxa"/>
            <w:tcBorders>
              <w:left w:val="single" w:sz="48" w:space="0" w:color="E37C3D"/>
              <w:bottom w:val="single" w:sz="48" w:space="0" w:color="E37C3D"/>
            </w:tcBorders>
            <w:shd w:val="clear" w:color="auto" w:fill="FBFDB1"/>
            <w:vAlign w:val="center"/>
          </w:tcPr>
          <w:p w:rsidR="00AC3A90" w:rsidRPr="00AC3A90" w:rsidRDefault="00AC3A90" w:rsidP="006B1540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r w:rsidRPr="00AC3A90">
              <w:rPr>
                <w:b/>
                <w:sz w:val="44"/>
                <w:szCs w:val="44"/>
              </w:rPr>
              <w:t>čolek hranatý</w:t>
            </w:r>
          </w:p>
        </w:tc>
      </w:tr>
      <w:tr w:rsidR="00AC3A90" w:rsidRPr="00AC3A90" w:rsidTr="00313962">
        <w:trPr>
          <w:trHeight w:val="2663"/>
          <w:jc w:val="center"/>
        </w:trPr>
        <w:tc>
          <w:tcPr>
            <w:tcW w:w="3535" w:type="dxa"/>
            <w:tcBorders>
              <w:top w:val="single" w:sz="48" w:space="0" w:color="E37C3D"/>
              <w:bottom w:val="single" w:sz="48" w:space="0" w:color="E37C3D"/>
              <w:right w:val="single" w:sz="48" w:space="0" w:color="E37C3D"/>
            </w:tcBorders>
            <w:shd w:val="clear" w:color="auto" w:fill="FBFDB1"/>
            <w:vAlign w:val="center"/>
          </w:tcPr>
          <w:p w:rsidR="00AC3A90" w:rsidRPr="00AC3A90" w:rsidRDefault="00AC3A90" w:rsidP="006B1540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r w:rsidRPr="00AC3A90">
              <w:rPr>
                <w:b/>
                <w:sz w:val="44"/>
                <w:szCs w:val="44"/>
              </w:rPr>
              <w:t>skokan ostronosý</w:t>
            </w:r>
          </w:p>
        </w:tc>
        <w:tc>
          <w:tcPr>
            <w:tcW w:w="3535" w:type="dxa"/>
            <w:tcBorders>
              <w:top w:val="single" w:sz="48" w:space="0" w:color="E37C3D"/>
              <w:left w:val="single" w:sz="48" w:space="0" w:color="E37C3D"/>
              <w:bottom w:val="single" w:sz="48" w:space="0" w:color="E37C3D"/>
              <w:right w:val="single" w:sz="48" w:space="0" w:color="E37C3D"/>
            </w:tcBorders>
            <w:shd w:val="clear" w:color="auto" w:fill="FBFDB1"/>
            <w:vAlign w:val="center"/>
          </w:tcPr>
          <w:p w:rsidR="00AC3A90" w:rsidRPr="00AC3A90" w:rsidRDefault="00AC3A90" w:rsidP="006B1540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r w:rsidRPr="00AC3A90">
              <w:rPr>
                <w:b/>
                <w:sz w:val="44"/>
                <w:szCs w:val="44"/>
              </w:rPr>
              <w:t>skokan skřehotavý</w:t>
            </w:r>
          </w:p>
        </w:tc>
        <w:tc>
          <w:tcPr>
            <w:tcW w:w="3536" w:type="dxa"/>
            <w:tcBorders>
              <w:top w:val="single" w:sz="48" w:space="0" w:color="E37C3D"/>
              <w:left w:val="single" w:sz="48" w:space="0" w:color="E37C3D"/>
              <w:bottom w:val="single" w:sz="48" w:space="0" w:color="E37C3D"/>
            </w:tcBorders>
            <w:shd w:val="clear" w:color="auto" w:fill="FBFDB1"/>
            <w:vAlign w:val="center"/>
          </w:tcPr>
          <w:p w:rsidR="00AC3A90" w:rsidRPr="00AC3A90" w:rsidRDefault="00AC3A90" w:rsidP="006B1540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r w:rsidRPr="00AC3A90">
              <w:rPr>
                <w:b/>
                <w:sz w:val="44"/>
                <w:szCs w:val="44"/>
              </w:rPr>
              <w:t>čolek horský</w:t>
            </w:r>
          </w:p>
        </w:tc>
      </w:tr>
      <w:tr w:rsidR="00AC3A90" w:rsidRPr="00AC3A90" w:rsidTr="00313962">
        <w:trPr>
          <w:trHeight w:val="2663"/>
          <w:jc w:val="center"/>
        </w:trPr>
        <w:tc>
          <w:tcPr>
            <w:tcW w:w="3535" w:type="dxa"/>
            <w:tcBorders>
              <w:top w:val="single" w:sz="48" w:space="0" w:color="E37C3D"/>
              <w:right w:val="single" w:sz="48" w:space="0" w:color="E37C3D"/>
            </w:tcBorders>
            <w:shd w:val="clear" w:color="auto" w:fill="FBFDB1"/>
            <w:vAlign w:val="center"/>
          </w:tcPr>
          <w:p w:rsidR="00AC3A90" w:rsidRPr="00AC3A90" w:rsidRDefault="00AC3A90" w:rsidP="006B1540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r w:rsidRPr="00AC3A90">
              <w:rPr>
                <w:b/>
                <w:sz w:val="44"/>
                <w:szCs w:val="44"/>
              </w:rPr>
              <w:t>kuňka obecná</w:t>
            </w:r>
          </w:p>
        </w:tc>
        <w:tc>
          <w:tcPr>
            <w:tcW w:w="3535" w:type="dxa"/>
            <w:tcBorders>
              <w:top w:val="single" w:sz="48" w:space="0" w:color="E37C3D"/>
              <w:left w:val="single" w:sz="48" w:space="0" w:color="E37C3D"/>
              <w:right w:val="single" w:sz="48" w:space="0" w:color="E37C3D"/>
            </w:tcBorders>
            <w:shd w:val="clear" w:color="auto" w:fill="FBFDB1"/>
            <w:vAlign w:val="center"/>
          </w:tcPr>
          <w:p w:rsidR="00AC3A90" w:rsidRPr="00AC3A90" w:rsidRDefault="00AC3A90" w:rsidP="006B1540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r w:rsidRPr="00AC3A90">
              <w:rPr>
                <w:b/>
                <w:sz w:val="44"/>
                <w:szCs w:val="44"/>
              </w:rPr>
              <w:t>mlok skvrnitý</w:t>
            </w:r>
          </w:p>
        </w:tc>
        <w:tc>
          <w:tcPr>
            <w:tcW w:w="3536" w:type="dxa"/>
            <w:tcBorders>
              <w:top w:val="single" w:sz="48" w:space="0" w:color="E37C3D"/>
              <w:left w:val="single" w:sz="48" w:space="0" w:color="E37C3D"/>
            </w:tcBorders>
            <w:shd w:val="clear" w:color="auto" w:fill="FBFDB1"/>
            <w:vAlign w:val="center"/>
          </w:tcPr>
          <w:p w:rsidR="00AC3A90" w:rsidRPr="00AC3A90" w:rsidRDefault="00AC3A90" w:rsidP="006B1540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r w:rsidRPr="00AC3A90">
              <w:rPr>
                <w:b/>
                <w:sz w:val="44"/>
                <w:szCs w:val="44"/>
              </w:rPr>
              <w:t>rosnička zelená</w:t>
            </w:r>
          </w:p>
        </w:tc>
      </w:tr>
    </w:tbl>
    <w:p w:rsidR="00EB26BF" w:rsidRDefault="00EB26BF">
      <w:r>
        <w:br w:type="page"/>
      </w:r>
    </w:p>
    <w:p w:rsidR="00EB26BF" w:rsidRPr="00EB26BF" w:rsidRDefault="00EB26BF" w:rsidP="00EB26BF">
      <w:pPr>
        <w:jc w:val="center"/>
        <w:rPr>
          <w:b/>
        </w:rPr>
      </w:pPr>
      <w:r w:rsidRPr="00EB26BF">
        <w:rPr>
          <w:b/>
        </w:rPr>
        <w:lastRenderedPageBreak/>
        <w:t>KARTY NA ROZSTŘÍHÁNÍ</w:t>
      </w:r>
    </w:p>
    <w:tbl>
      <w:tblPr>
        <w:tblStyle w:val="Mkatabulky"/>
        <w:tblW w:w="0" w:type="auto"/>
        <w:jc w:val="center"/>
        <w:tblBorders>
          <w:top w:val="single" w:sz="24" w:space="0" w:color="F79646" w:themeColor="accent6"/>
          <w:left w:val="single" w:sz="24" w:space="0" w:color="F79646" w:themeColor="accent6"/>
          <w:bottom w:val="single" w:sz="24" w:space="0" w:color="F79646" w:themeColor="accent6"/>
          <w:right w:val="single" w:sz="24" w:space="0" w:color="F79646" w:themeColor="accent6"/>
          <w:insideH w:val="single" w:sz="24" w:space="0" w:color="F79646" w:themeColor="accent6"/>
          <w:insideV w:val="single" w:sz="24" w:space="0" w:color="F79646" w:themeColor="accent6"/>
        </w:tblBorders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313962" w:rsidRPr="00530269" w:rsidTr="00313962">
        <w:trPr>
          <w:trHeight w:val="2663"/>
          <w:jc w:val="center"/>
        </w:trPr>
        <w:tc>
          <w:tcPr>
            <w:tcW w:w="3535" w:type="dxa"/>
            <w:tcBorders>
              <w:bottom w:val="single" w:sz="48" w:space="0" w:color="EA9C6C"/>
              <w:right w:val="single" w:sz="48" w:space="0" w:color="EA9C6C"/>
            </w:tcBorders>
            <w:shd w:val="clear" w:color="auto" w:fill="FBFDB1"/>
          </w:tcPr>
          <w:p w:rsidR="00313962" w:rsidRPr="00AC3A90" w:rsidRDefault="00313962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313962" w:rsidRPr="00AC3A90" w:rsidRDefault="00313962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 wp14:anchorId="66ADEB28" wp14:editId="3923569E">
                  <wp:extent cx="1657350" cy="1149096"/>
                  <wp:effectExtent l="0" t="0" r="0" b="0"/>
                  <wp:docPr id="127" name="obrázek 261" descr="PelobatesFuscus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1" descr="PelobatesFuscus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11490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tcBorders>
              <w:left w:val="single" w:sz="48" w:space="0" w:color="EA9C6C"/>
              <w:bottom w:val="single" w:sz="48" w:space="0" w:color="EA9C6C"/>
              <w:right w:val="single" w:sz="48" w:space="0" w:color="EA9C6C"/>
            </w:tcBorders>
            <w:shd w:val="clear" w:color="auto" w:fill="FBFDB1"/>
          </w:tcPr>
          <w:p w:rsidR="00313962" w:rsidRPr="00AC3A90" w:rsidRDefault="00313962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</w:p>
          <w:p w:rsidR="00313962" w:rsidRPr="00AC3A90" w:rsidRDefault="00313962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 wp14:anchorId="1BBEB342" wp14:editId="7DEFA5DE">
                  <wp:extent cx="1666875" cy="1155700"/>
                  <wp:effectExtent l="0" t="0" r="9525" b="6350"/>
                  <wp:docPr id="146" name="obrázek 263" descr="Alpen Kammmolch, Triturus carnifex 3.JPG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3" descr="Alpen Kammmolch, Triturus carnifex 3.JPG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875" cy="115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tcBorders>
              <w:left w:val="single" w:sz="48" w:space="0" w:color="EA9C6C"/>
              <w:bottom w:val="single" w:sz="48" w:space="0" w:color="EA9C6C"/>
            </w:tcBorders>
            <w:shd w:val="clear" w:color="auto" w:fill="FBFDB1"/>
          </w:tcPr>
          <w:p w:rsidR="00313962" w:rsidRPr="00AC3A90" w:rsidRDefault="00313962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313962" w:rsidRPr="00AC3A90" w:rsidRDefault="00313962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 wp14:anchorId="6DBB2D02" wp14:editId="40BA8D34">
                  <wp:extent cx="1848970" cy="1047750"/>
                  <wp:effectExtent l="0" t="0" r="0" b="0"/>
                  <wp:docPr id="147" name="obrázek 265" descr="Triturus helveticus(male)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5" descr="Triturus helveticus(male)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8970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3962" w:rsidRPr="00530269" w:rsidTr="00313962">
        <w:trPr>
          <w:trHeight w:val="2663"/>
          <w:jc w:val="center"/>
        </w:trPr>
        <w:tc>
          <w:tcPr>
            <w:tcW w:w="3535" w:type="dxa"/>
            <w:tcBorders>
              <w:top w:val="single" w:sz="48" w:space="0" w:color="EA9C6C"/>
              <w:bottom w:val="single" w:sz="48" w:space="0" w:color="EA9C6C"/>
              <w:right w:val="single" w:sz="48" w:space="0" w:color="EA9C6C"/>
            </w:tcBorders>
            <w:shd w:val="clear" w:color="auto" w:fill="FBFDB1"/>
          </w:tcPr>
          <w:p w:rsidR="00313962" w:rsidRPr="00AC3A90" w:rsidRDefault="00313962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313962" w:rsidRPr="00AC3A90" w:rsidRDefault="00313962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 wp14:anchorId="5073811E" wp14:editId="7A2D3942">
                  <wp:extent cx="1790700" cy="1265428"/>
                  <wp:effectExtent l="0" t="0" r="0" b="0"/>
                  <wp:docPr id="148" name="obrázek 271" descr="RanaArvalisFemale.jpg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1" descr="RanaArvalisFemale.jpg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4923" cy="12684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tcBorders>
              <w:top w:val="single" w:sz="48" w:space="0" w:color="EA9C6C"/>
              <w:left w:val="single" w:sz="48" w:space="0" w:color="EA9C6C"/>
              <w:bottom w:val="single" w:sz="48" w:space="0" w:color="EA9C6C"/>
              <w:right w:val="single" w:sz="48" w:space="0" w:color="EA9C6C"/>
            </w:tcBorders>
            <w:shd w:val="clear" w:color="auto" w:fill="FBFDB1"/>
          </w:tcPr>
          <w:p w:rsidR="00313962" w:rsidRPr="00AC3A90" w:rsidRDefault="00313962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313962" w:rsidRPr="00AC3A90" w:rsidRDefault="00313962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 wp14:anchorId="33FA7F41" wp14:editId="2BF0B835">
                  <wp:extent cx="1704975" cy="1352614"/>
                  <wp:effectExtent l="0" t="0" r="0" b="0"/>
                  <wp:docPr id="149" name="obrázek 273" descr="RanaRidibundaFemale.jpg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3" descr="RanaRidibundaFemale.jpg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975" cy="13526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tcBorders>
              <w:top w:val="single" w:sz="48" w:space="0" w:color="EA9C6C"/>
              <w:left w:val="single" w:sz="48" w:space="0" w:color="EA9C6C"/>
              <w:bottom w:val="single" w:sz="48" w:space="0" w:color="EA9C6C"/>
            </w:tcBorders>
            <w:shd w:val="clear" w:color="auto" w:fill="FBFDB1"/>
          </w:tcPr>
          <w:p w:rsidR="00313962" w:rsidRPr="00AC3A90" w:rsidRDefault="00313962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313962" w:rsidRPr="00AC3A90" w:rsidRDefault="00313962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 wp14:anchorId="4CD789B1" wp14:editId="03CA2D3C">
                  <wp:extent cx="1681626" cy="1266825"/>
                  <wp:effectExtent l="0" t="0" r="0" b="0"/>
                  <wp:docPr id="150" name="obrázek 275" descr="Triturus alpestris.jpg">
                    <a:hlinkClick xmlns:a="http://schemas.openxmlformats.org/drawingml/2006/main" r:id="rId2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5" descr="Triturus alpestris.jpg">
                            <a:hlinkClick r:id="rId2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1626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3962" w:rsidRPr="00530269" w:rsidTr="00313962">
        <w:trPr>
          <w:trHeight w:val="2663"/>
          <w:jc w:val="center"/>
        </w:trPr>
        <w:tc>
          <w:tcPr>
            <w:tcW w:w="3535" w:type="dxa"/>
            <w:tcBorders>
              <w:top w:val="single" w:sz="48" w:space="0" w:color="EA9C6C"/>
              <w:right w:val="single" w:sz="48" w:space="0" w:color="EA9C6C"/>
            </w:tcBorders>
            <w:shd w:val="clear" w:color="auto" w:fill="FBFDB1"/>
          </w:tcPr>
          <w:p w:rsidR="00313962" w:rsidRPr="00AC3A90" w:rsidRDefault="00313962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313962" w:rsidRPr="00AC3A90" w:rsidRDefault="00313962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 wp14:anchorId="5DE54D53" wp14:editId="40D44AB6">
                  <wp:extent cx="1719558" cy="1295400"/>
                  <wp:effectExtent l="0" t="0" r="0" b="0"/>
                  <wp:docPr id="151" name="obrázek 281" descr="Bombina bombina 1 (Marek Szczepanek) tight crop.jpg">
                    <a:hlinkClick xmlns:a="http://schemas.openxmlformats.org/drawingml/2006/main" r:id="rId2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1" descr="Bombina bombina 1 (Marek Szczepanek) tight crop.jpg">
                            <a:hlinkClick r:id="rId2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9558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tcBorders>
              <w:top w:val="single" w:sz="48" w:space="0" w:color="EA9C6C"/>
              <w:left w:val="single" w:sz="48" w:space="0" w:color="EA9C6C"/>
              <w:right w:val="single" w:sz="48" w:space="0" w:color="EA9C6C"/>
            </w:tcBorders>
            <w:shd w:val="clear" w:color="auto" w:fill="FBFDB1"/>
          </w:tcPr>
          <w:p w:rsidR="00313962" w:rsidRPr="00AC3A90" w:rsidRDefault="00313962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313962" w:rsidRPr="00AC3A90" w:rsidRDefault="00313962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 wp14:anchorId="2B42EEA0" wp14:editId="41C9470B">
                  <wp:extent cx="1657350" cy="1248537"/>
                  <wp:effectExtent l="0" t="0" r="0" b="8890"/>
                  <wp:docPr id="152" name="obrázek 285" descr="Mlok.JPG">
                    <a:hlinkClick xmlns:a="http://schemas.openxmlformats.org/drawingml/2006/main" r:id="rId2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5" descr="Mlok.JPG">
                            <a:hlinkClick r:id="rId2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1248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tcBorders>
              <w:top w:val="single" w:sz="48" w:space="0" w:color="EA9C6C"/>
              <w:left w:val="single" w:sz="48" w:space="0" w:color="EA9C6C"/>
            </w:tcBorders>
            <w:shd w:val="clear" w:color="auto" w:fill="FBFDB1"/>
          </w:tcPr>
          <w:p w:rsidR="00313962" w:rsidRPr="00AC3A90" w:rsidRDefault="00313962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313962" w:rsidRPr="00AC3A90" w:rsidRDefault="00313962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 wp14:anchorId="61B73F72" wp14:editId="4E09D912">
                  <wp:extent cx="1929550" cy="1247775"/>
                  <wp:effectExtent l="0" t="0" r="0" b="0"/>
                  <wp:docPr id="153" name="obrázek 287" descr="Hyla arborea (Marek Szczepanek).jpg">
                    <a:hlinkClick xmlns:a="http://schemas.openxmlformats.org/drawingml/2006/main" r:id="rId2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7" descr="Hyla arborea (Marek Szczepanek).jpg">
                            <a:hlinkClick r:id="rId2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4975" cy="12512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50315" w:rsidRPr="00EA05DF" w:rsidRDefault="00950315" w:rsidP="006711BF">
      <w:pPr>
        <w:rPr>
          <w:rFonts w:ascii="Calibri" w:eastAsia="Times New Roman" w:hAnsi="Calibri" w:cs="Times New Roman"/>
          <w:color w:val="FF0000"/>
          <w:sz w:val="24"/>
          <w:szCs w:val="24"/>
          <w:lang w:eastAsia="cs-CZ"/>
        </w:rPr>
      </w:pPr>
    </w:p>
    <w:sectPr w:rsidR="00950315" w:rsidRPr="00EA05DF" w:rsidSect="00D03292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3BF" w:rsidRDefault="001853BF" w:rsidP="001E3CC6">
      <w:pPr>
        <w:spacing w:after="0" w:line="240" w:lineRule="auto"/>
      </w:pPr>
      <w:r>
        <w:separator/>
      </w:r>
    </w:p>
  </w:endnote>
  <w:endnote w:type="continuationSeparator" w:id="0">
    <w:p w:rsidR="001853BF" w:rsidRDefault="001853BF" w:rsidP="001E3C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3BF" w:rsidRDefault="001853BF" w:rsidP="001E3CC6">
      <w:pPr>
        <w:spacing w:after="0" w:line="240" w:lineRule="auto"/>
      </w:pPr>
      <w:r>
        <w:separator/>
      </w:r>
    </w:p>
  </w:footnote>
  <w:footnote w:type="continuationSeparator" w:id="0">
    <w:p w:rsidR="001853BF" w:rsidRDefault="001853BF" w:rsidP="001E3C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2" type="#_x0000_t75" alt="Fire.svg" style="width:6pt;height:5.25pt;visibility:visible;mso-wrap-style:square" o:bullet="t">
        <v:imagedata r:id="rId1" o:title="Fire"/>
      </v:shape>
    </w:pict>
  </w:numPicBullet>
  <w:numPicBullet w:numPicBulletId="1">
    <w:pict>
      <v:shape id="_x0000_i1063" type="#_x0000_t75" alt="Red pog.png" style="width:5.25pt;height:5.25pt;flip:y;visibility:visible;mso-wrap-style:square" o:bullet="t">
        <v:imagedata r:id="rId2" o:title="Red pog"/>
      </v:shape>
    </w:pict>
  </w:numPicBullet>
  <w:numPicBullet w:numPicBulletId="2">
    <w:pict>
      <v:shape id="_x0000_i1064" type="#_x0000_t75" style="width:3in;height:3in" o:bullet="t"/>
    </w:pict>
  </w:numPicBullet>
  <w:numPicBullet w:numPicBulletId="3">
    <w:pict>
      <v:shape id="_x0000_i1065" type="#_x0000_t75" style="width:3in;height:3in" o:bullet="t"/>
    </w:pict>
  </w:numPicBullet>
  <w:numPicBullet w:numPicBulletId="4">
    <w:pict>
      <v:shape id="_x0000_i1066" type="#_x0000_t75" style="width:3in;height:3in" o:bullet="t"/>
    </w:pict>
  </w:numPicBullet>
  <w:numPicBullet w:numPicBulletId="5">
    <w:pict>
      <v:shape id="_x0000_i1067" type="#_x0000_t75" style="width:3in;height:3in" o:bullet="t"/>
    </w:pict>
  </w:numPicBullet>
  <w:abstractNum w:abstractNumId="0">
    <w:nsid w:val="056E6D80"/>
    <w:multiLevelType w:val="hybridMultilevel"/>
    <w:tmpl w:val="52E214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437BC7"/>
    <w:multiLevelType w:val="hybridMultilevel"/>
    <w:tmpl w:val="A5E02D96"/>
    <w:lvl w:ilvl="0" w:tplc="5D7A721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A2A2E8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D70AE1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F520D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11EE7C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5E4F5D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1F603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ADC908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D2A276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35F53D22"/>
    <w:multiLevelType w:val="multilevel"/>
    <w:tmpl w:val="0CFC8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7ED50EC"/>
    <w:multiLevelType w:val="hybridMultilevel"/>
    <w:tmpl w:val="6F2E9B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CF5238"/>
    <w:multiLevelType w:val="multilevel"/>
    <w:tmpl w:val="ED86E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667111A"/>
    <w:multiLevelType w:val="multilevel"/>
    <w:tmpl w:val="661E2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8952DF2"/>
    <w:multiLevelType w:val="multilevel"/>
    <w:tmpl w:val="993C4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0033F57"/>
    <w:multiLevelType w:val="hybridMultilevel"/>
    <w:tmpl w:val="359ACF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6913C95"/>
    <w:multiLevelType w:val="multilevel"/>
    <w:tmpl w:val="A4445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5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7C60767"/>
    <w:multiLevelType w:val="hybridMultilevel"/>
    <w:tmpl w:val="65AA9AE6"/>
    <w:lvl w:ilvl="0" w:tplc="5BAEAA5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B404346"/>
    <w:multiLevelType w:val="hybridMultilevel"/>
    <w:tmpl w:val="1D0A5668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719B094D"/>
    <w:multiLevelType w:val="hybridMultilevel"/>
    <w:tmpl w:val="DC2AB8C8"/>
    <w:lvl w:ilvl="0" w:tplc="5BAEAA5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74A907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E1E08A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FFECF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E42AB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62478A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26827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60AD6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8A473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>
    <w:nsid w:val="770F4BC4"/>
    <w:multiLevelType w:val="multilevel"/>
    <w:tmpl w:val="E144B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3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850628E"/>
    <w:multiLevelType w:val="multilevel"/>
    <w:tmpl w:val="44BC3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4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A9152AC"/>
    <w:multiLevelType w:val="hybridMultilevel"/>
    <w:tmpl w:val="6002C5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4"/>
  </w:num>
  <w:num w:numId="6">
    <w:abstractNumId w:val="0"/>
  </w:num>
  <w:num w:numId="7">
    <w:abstractNumId w:val="1"/>
  </w:num>
  <w:num w:numId="8">
    <w:abstractNumId w:val="11"/>
  </w:num>
  <w:num w:numId="9">
    <w:abstractNumId w:val="9"/>
  </w:num>
  <w:num w:numId="10">
    <w:abstractNumId w:val="10"/>
  </w:num>
  <w:num w:numId="11">
    <w:abstractNumId w:val="2"/>
  </w:num>
  <w:num w:numId="12">
    <w:abstractNumId w:val="4"/>
  </w:num>
  <w:num w:numId="13">
    <w:abstractNumId w:val="12"/>
  </w:num>
  <w:num w:numId="14">
    <w:abstractNumId w:val="13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ED3"/>
    <w:rsid w:val="00007771"/>
    <w:rsid w:val="00015EE9"/>
    <w:rsid w:val="0002223A"/>
    <w:rsid w:val="0003794C"/>
    <w:rsid w:val="000807D5"/>
    <w:rsid w:val="00081194"/>
    <w:rsid w:val="00082084"/>
    <w:rsid w:val="000955AD"/>
    <w:rsid w:val="000D4889"/>
    <w:rsid w:val="0011687A"/>
    <w:rsid w:val="00124B1B"/>
    <w:rsid w:val="00145B8D"/>
    <w:rsid w:val="00155753"/>
    <w:rsid w:val="001611CC"/>
    <w:rsid w:val="00171D8B"/>
    <w:rsid w:val="00176B93"/>
    <w:rsid w:val="001853BF"/>
    <w:rsid w:val="001877C7"/>
    <w:rsid w:val="001A59EC"/>
    <w:rsid w:val="001B4047"/>
    <w:rsid w:val="001C3089"/>
    <w:rsid w:val="001C399B"/>
    <w:rsid w:val="001D0E46"/>
    <w:rsid w:val="001D16CE"/>
    <w:rsid w:val="001E102E"/>
    <w:rsid w:val="001E259A"/>
    <w:rsid w:val="001E3CC6"/>
    <w:rsid w:val="00207EF0"/>
    <w:rsid w:val="00230D1F"/>
    <w:rsid w:val="00243324"/>
    <w:rsid w:val="002C1628"/>
    <w:rsid w:val="002E20CD"/>
    <w:rsid w:val="002E2630"/>
    <w:rsid w:val="002E46AC"/>
    <w:rsid w:val="00313962"/>
    <w:rsid w:val="0031765F"/>
    <w:rsid w:val="003221FA"/>
    <w:rsid w:val="00382DE1"/>
    <w:rsid w:val="003938DF"/>
    <w:rsid w:val="0039555E"/>
    <w:rsid w:val="003D0DF4"/>
    <w:rsid w:val="003E73FA"/>
    <w:rsid w:val="00411996"/>
    <w:rsid w:val="00430A69"/>
    <w:rsid w:val="00431622"/>
    <w:rsid w:val="00457087"/>
    <w:rsid w:val="00461140"/>
    <w:rsid w:val="00463B75"/>
    <w:rsid w:val="00464B90"/>
    <w:rsid w:val="00464F73"/>
    <w:rsid w:val="00484DDD"/>
    <w:rsid w:val="00487BEA"/>
    <w:rsid w:val="004B50D6"/>
    <w:rsid w:val="004C7585"/>
    <w:rsid w:val="004D43D2"/>
    <w:rsid w:val="004F2709"/>
    <w:rsid w:val="004F4783"/>
    <w:rsid w:val="00511DED"/>
    <w:rsid w:val="00523A64"/>
    <w:rsid w:val="00530269"/>
    <w:rsid w:val="00546CC5"/>
    <w:rsid w:val="00571681"/>
    <w:rsid w:val="00583850"/>
    <w:rsid w:val="005B0C73"/>
    <w:rsid w:val="005B6E18"/>
    <w:rsid w:val="005C0AEF"/>
    <w:rsid w:val="005C3AD5"/>
    <w:rsid w:val="005C773D"/>
    <w:rsid w:val="005D4744"/>
    <w:rsid w:val="005D611D"/>
    <w:rsid w:val="005E35DD"/>
    <w:rsid w:val="005E3873"/>
    <w:rsid w:val="00614836"/>
    <w:rsid w:val="00617BA7"/>
    <w:rsid w:val="006614B8"/>
    <w:rsid w:val="006711BF"/>
    <w:rsid w:val="006849EC"/>
    <w:rsid w:val="006A7EF2"/>
    <w:rsid w:val="006D4103"/>
    <w:rsid w:val="006E2F2C"/>
    <w:rsid w:val="00704D69"/>
    <w:rsid w:val="00713C7D"/>
    <w:rsid w:val="00734E5B"/>
    <w:rsid w:val="00745701"/>
    <w:rsid w:val="00762AD2"/>
    <w:rsid w:val="00765BF3"/>
    <w:rsid w:val="0078163D"/>
    <w:rsid w:val="00792F82"/>
    <w:rsid w:val="0079317D"/>
    <w:rsid w:val="007A03CA"/>
    <w:rsid w:val="007B0C51"/>
    <w:rsid w:val="007B6ECF"/>
    <w:rsid w:val="007C7300"/>
    <w:rsid w:val="007F6019"/>
    <w:rsid w:val="00801C90"/>
    <w:rsid w:val="008146EA"/>
    <w:rsid w:val="00814731"/>
    <w:rsid w:val="008266B5"/>
    <w:rsid w:val="00852CD1"/>
    <w:rsid w:val="00857148"/>
    <w:rsid w:val="00865D49"/>
    <w:rsid w:val="00875583"/>
    <w:rsid w:val="00886FFA"/>
    <w:rsid w:val="0089217E"/>
    <w:rsid w:val="008A067C"/>
    <w:rsid w:val="008A6DF7"/>
    <w:rsid w:val="008D39AE"/>
    <w:rsid w:val="008F38CD"/>
    <w:rsid w:val="00910399"/>
    <w:rsid w:val="0094227A"/>
    <w:rsid w:val="00950315"/>
    <w:rsid w:val="0095586B"/>
    <w:rsid w:val="009B446B"/>
    <w:rsid w:val="009C3D69"/>
    <w:rsid w:val="009E387D"/>
    <w:rsid w:val="009F018E"/>
    <w:rsid w:val="00A15763"/>
    <w:rsid w:val="00A96ED3"/>
    <w:rsid w:val="00A9731C"/>
    <w:rsid w:val="00AA0D86"/>
    <w:rsid w:val="00AA2457"/>
    <w:rsid w:val="00AA5D7E"/>
    <w:rsid w:val="00AB2FDB"/>
    <w:rsid w:val="00AC0851"/>
    <w:rsid w:val="00AC26F9"/>
    <w:rsid w:val="00AC3A90"/>
    <w:rsid w:val="00AE30E4"/>
    <w:rsid w:val="00AE3BD1"/>
    <w:rsid w:val="00AE7842"/>
    <w:rsid w:val="00B00E7A"/>
    <w:rsid w:val="00B04792"/>
    <w:rsid w:val="00B313E0"/>
    <w:rsid w:val="00B44936"/>
    <w:rsid w:val="00B641DE"/>
    <w:rsid w:val="00B77283"/>
    <w:rsid w:val="00B82934"/>
    <w:rsid w:val="00B9240F"/>
    <w:rsid w:val="00B92DCA"/>
    <w:rsid w:val="00B96BC7"/>
    <w:rsid w:val="00B9724F"/>
    <w:rsid w:val="00BB09E8"/>
    <w:rsid w:val="00BB142C"/>
    <w:rsid w:val="00BB3BC6"/>
    <w:rsid w:val="00BC5BFA"/>
    <w:rsid w:val="00BF31E0"/>
    <w:rsid w:val="00C26C13"/>
    <w:rsid w:val="00C27577"/>
    <w:rsid w:val="00C5749B"/>
    <w:rsid w:val="00C6154F"/>
    <w:rsid w:val="00C62636"/>
    <w:rsid w:val="00C82385"/>
    <w:rsid w:val="00C82C13"/>
    <w:rsid w:val="00C87DF6"/>
    <w:rsid w:val="00CE0C54"/>
    <w:rsid w:val="00CE4C0A"/>
    <w:rsid w:val="00CE51C1"/>
    <w:rsid w:val="00CE7496"/>
    <w:rsid w:val="00CF5E7C"/>
    <w:rsid w:val="00CF74BE"/>
    <w:rsid w:val="00D03292"/>
    <w:rsid w:val="00D27262"/>
    <w:rsid w:val="00D366EB"/>
    <w:rsid w:val="00D45431"/>
    <w:rsid w:val="00D51646"/>
    <w:rsid w:val="00D54AAC"/>
    <w:rsid w:val="00D6299C"/>
    <w:rsid w:val="00D72A0A"/>
    <w:rsid w:val="00D85F97"/>
    <w:rsid w:val="00D925DC"/>
    <w:rsid w:val="00DB251C"/>
    <w:rsid w:val="00DB58B9"/>
    <w:rsid w:val="00DC2A0A"/>
    <w:rsid w:val="00DC2BF4"/>
    <w:rsid w:val="00DC57C8"/>
    <w:rsid w:val="00E32249"/>
    <w:rsid w:val="00E34CEC"/>
    <w:rsid w:val="00E81460"/>
    <w:rsid w:val="00E85915"/>
    <w:rsid w:val="00EA05DF"/>
    <w:rsid w:val="00EB26BF"/>
    <w:rsid w:val="00EB511B"/>
    <w:rsid w:val="00F20379"/>
    <w:rsid w:val="00F2563B"/>
    <w:rsid w:val="00F261A6"/>
    <w:rsid w:val="00F31E29"/>
    <w:rsid w:val="00F36382"/>
    <w:rsid w:val="00F42CBB"/>
    <w:rsid w:val="00F54426"/>
    <w:rsid w:val="00F75D53"/>
    <w:rsid w:val="00F82447"/>
    <w:rsid w:val="00F94CF1"/>
    <w:rsid w:val="00F96B53"/>
    <w:rsid w:val="00FC1302"/>
    <w:rsid w:val="00FC13ED"/>
    <w:rsid w:val="00FC637C"/>
    <w:rsid w:val="00FD6DE6"/>
    <w:rsid w:val="00FE0E8C"/>
    <w:rsid w:val="00FE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972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9724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A05D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9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8293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3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38DF"/>
    <w:rPr>
      <w:rFonts w:ascii="Tahoma" w:hAnsi="Tahoma" w:cs="Tahoma"/>
      <w:sz w:val="16"/>
      <w:szCs w:val="16"/>
    </w:rPr>
  </w:style>
  <w:style w:type="character" w:customStyle="1" w:styleId="coordinates">
    <w:name w:val="coordinates"/>
    <w:basedOn w:val="Standardnpsmoodstavce"/>
    <w:rsid w:val="00BB142C"/>
  </w:style>
  <w:style w:type="paragraph" w:styleId="Odstavecseseznamem">
    <w:name w:val="List Paragraph"/>
    <w:basedOn w:val="Normln"/>
    <w:uiPriority w:val="34"/>
    <w:qFormat/>
    <w:rsid w:val="00BB142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B972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972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Zhlav">
    <w:name w:val="header"/>
    <w:basedOn w:val="Normln"/>
    <w:link w:val="ZhlavChar"/>
    <w:uiPriority w:val="99"/>
    <w:unhideWhenUsed/>
    <w:rsid w:val="001E3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3CC6"/>
  </w:style>
  <w:style w:type="paragraph" w:styleId="Zpat">
    <w:name w:val="footer"/>
    <w:basedOn w:val="Normln"/>
    <w:link w:val="ZpatChar"/>
    <w:uiPriority w:val="99"/>
    <w:unhideWhenUsed/>
    <w:rsid w:val="001E3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3CC6"/>
  </w:style>
  <w:style w:type="character" w:customStyle="1" w:styleId="Nadpis3Char">
    <w:name w:val="Nadpis 3 Char"/>
    <w:basedOn w:val="Standardnpsmoodstavce"/>
    <w:link w:val="Nadpis3"/>
    <w:uiPriority w:val="9"/>
    <w:semiHidden/>
    <w:rsid w:val="00EA05D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972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9724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A05D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9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8293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3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38DF"/>
    <w:rPr>
      <w:rFonts w:ascii="Tahoma" w:hAnsi="Tahoma" w:cs="Tahoma"/>
      <w:sz w:val="16"/>
      <w:szCs w:val="16"/>
    </w:rPr>
  </w:style>
  <w:style w:type="character" w:customStyle="1" w:styleId="coordinates">
    <w:name w:val="coordinates"/>
    <w:basedOn w:val="Standardnpsmoodstavce"/>
    <w:rsid w:val="00BB142C"/>
  </w:style>
  <w:style w:type="paragraph" w:styleId="Odstavecseseznamem">
    <w:name w:val="List Paragraph"/>
    <w:basedOn w:val="Normln"/>
    <w:uiPriority w:val="34"/>
    <w:qFormat/>
    <w:rsid w:val="00BB142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B972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972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Zhlav">
    <w:name w:val="header"/>
    <w:basedOn w:val="Normln"/>
    <w:link w:val="ZhlavChar"/>
    <w:uiPriority w:val="99"/>
    <w:unhideWhenUsed/>
    <w:rsid w:val="001E3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3CC6"/>
  </w:style>
  <w:style w:type="paragraph" w:styleId="Zpat">
    <w:name w:val="footer"/>
    <w:basedOn w:val="Normln"/>
    <w:link w:val="ZpatChar"/>
    <w:uiPriority w:val="99"/>
    <w:unhideWhenUsed/>
    <w:rsid w:val="001E3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3CC6"/>
  </w:style>
  <w:style w:type="character" w:customStyle="1" w:styleId="Nadpis3Char">
    <w:name w:val="Nadpis 3 Char"/>
    <w:basedOn w:val="Standardnpsmoodstavce"/>
    <w:link w:val="Nadpis3"/>
    <w:uiPriority w:val="9"/>
    <w:semiHidden/>
    <w:rsid w:val="00EA05D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6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8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58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609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917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490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98572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51066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3245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786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9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5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2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97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887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3355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1843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8988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19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5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45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940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42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317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661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676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31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78491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89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3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0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800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2794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5830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7449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06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17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01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39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649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622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879360">
                              <w:marLeft w:val="0"/>
                              <w:marRight w:val="0"/>
                              <w:marTop w:val="525"/>
                              <w:marBottom w:val="5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45305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841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5204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11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57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64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225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281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8224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245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387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57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81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84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791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1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8911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343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27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58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19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87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744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99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03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191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801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2506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140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1809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21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8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23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55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473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77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70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140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684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62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2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158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983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96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243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42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707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557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145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512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93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238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472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664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075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837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673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527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00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39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65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4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10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553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730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7482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55236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125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53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74056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55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75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279029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75107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9838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9489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9729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6535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96569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81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4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7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49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404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2847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3571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40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38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3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73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2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802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622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166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85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66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83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0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37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537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686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1258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20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741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05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3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32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70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59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935178">
          <w:marLeft w:val="26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41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35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47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75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709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848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679404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9903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413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5040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78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64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06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60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186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4516585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49850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8255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644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3073791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25493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372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645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6878778">
                              <w:marLeft w:val="0"/>
                              <w:marRight w:val="0"/>
                              <w:marTop w:val="458"/>
                              <w:marBottom w:val="45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99482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9116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053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449945">
                              <w:marLeft w:val="0"/>
                              <w:marRight w:val="0"/>
                              <w:marTop w:val="480"/>
                              <w:marBottom w:val="4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3076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405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4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9124081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0028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98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822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2988129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00721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735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9723715">
                              <w:marLeft w:val="0"/>
                              <w:marRight w:val="0"/>
                              <w:marTop w:val="495"/>
                              <w:marBottom w:val="49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84572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3092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8639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400462">
                              <w:marLeft w:val="0"/>
                              <w:marRight w:val="0"/>
                              <w:marTop w:val="495"/>
                              <w:marBottom w:val="49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08927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230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2320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721950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7830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6365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10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753363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75081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566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609314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72941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9880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6497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805197">
                              <w:marLeft w:val="0"/>
                              <w:marRight w:val="0"/>
                              <w:marTop w:val="518"/>
                              <w:marBottom w:val="51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50033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462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4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32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49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879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1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1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81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6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80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89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814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645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0444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93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6487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63693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4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72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4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25194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663195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363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143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85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3699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1776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4871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038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7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33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7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16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9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627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977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394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6292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1693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991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4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16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01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82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2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23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27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34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77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28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65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9553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509736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4815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1980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8550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51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01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45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574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897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9283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774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hyperlink" Target="http://commons.wikimedia.org/wiki/File:RanaArvalisFemale.jpg" TargetMode="External"/><Relationship Id="rId26" Type="http://schemas.openxmlformats.org/officeDocument/2006/relationships/hyperlink" Target="http://commons.wikimedia.org/wiki/File:Mlok.JPG" TargetMode="Externa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footnotes" Target="footnotes.xml"/><Relationship Id="rId12" Type="http://schemas.openxmlformats.org/officeDocument/2006/relationships/hyperlink" Target="http://commons.wikimedia.org/wiki/File:PelobatesFuscus.jpg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hyperlink" Target="http://commons.wikimedia.org/wiki/File:Triturus_helveticus(male).jpg" TargetMode="External"/><Relationship Id="rId20" Type="http://schemas.openxmlformats.org/officeDocument/2006/relationships/hyperlink" Target="http://commons.wikimedia.org/wiki/File:RanaRidibundaFemale.jpg" TargetMode="External"/><Relationship Id="rId29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s.wikipedia.org/wiki/Seznam_ohro%C5%BEen%C3%BDch_%C5%BEivo%C4%8Dich%C5%AF_v_%C4%8Cesku#mediaviewer/Soubor:Mlok.JPG" TargetMode="External"/><Relationship Id="rId24" Type="http://schemas.openxmlformats.org/officeDocument/2006/relationships/hyperlink" Target="http://commons.wikimedia.org/wiki/File:Bombina_bombina_1_(Marek_Szczepanek)_tight_crop.jpg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23" Type="http://schemas.openxmlformats.org/officeDocument/2006/relationships/image" Target="media/image9.jpeg"/><Relationship Id="rId28" Type="http://schemas.openxmlformats.org/officeDocument/2006/relationships/hyperlink" Target="http://commons.wikimedia.org/wiki/File:Hyla_arborea_(Marek_Szczepanek).jpg" TargetMode="External"/><Relationship Id="rId10" Type="http://schemas.openxmlformats.org/officeDocument/2006/relationships/hyperlink" Target="http://cs.wikipedia.org/wiki/Seznam_ohro%C5%BEen%C3%BDch_%C5%BEivo%C4%8Dich%C5%AF_v_%C4%8Cesku#mediaviewer/Soubor:Bufo_calamita.jpg" TargetMode="External"/><Relationship Id="rId19" Type="http://schemas.openxmlformats.org/officeDocument/2006/relationships/image" Target="media/image7.jpeg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hyperlink" Target="http://commons.wikimedia.org/wiki/File:Alpen_Kammmolch,_Triturus_carnifex_3.JPG" TargetMode="External"/><Relationship Id="rId22" Type="http://schemas.openxmlformats.org/officeDocument/2006/relationships/hyperlink" Target="http://commons.wikimedia.org/wiki/File:Triturus_alpestris.jpg" TargetMode="External"/><Relationship Id="rId27" Type="http://schemas.openxmlformats.org/officeDocument/2006/relationships/image" Target="media/image11.jpeg"/><Relationship Id="rId30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E66E3C-AA3B-4AF0-93A3-C7177EDA3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7</Pages>
  <Words>573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Dateco s.r.o.</Company>
  <LinksUpToDate>false</LinksUpToDate>
  <CharactersWithSpaces>3947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Rysulová</dc:creator>
  <cp:lastModifiedBy>Jaroslava Rysulová</cp:lastModifiedBy>
  <cp:revision>10</cp:revision>
  <cp:lastPrinted>2014-03-01T12:37:00Z</cp:lastPrinted>
  <dcterms:created xsi:type="dcterms:W3CDTF">2014-04-09T22:10:00Z</dcterms:created>
  <dcterms:modified xsi:type="dcterms:W3CDTF">2014-06-01T15:07:00Z</dcterms:modified>
</cp:coreProperties>
</file>