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836" w:rsidRPr="00614836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614836">
        <w:rPr>
          <w:rFonts w:ascii="Calibri" w:eastAsia="Times New Roman" w:hAnsi="Calibri" w:cs="Times New Roman"/>
          <w:noProof/>
          <w:sz w:val="24"/>
          <w:szCs w:val="24"/>
          <w:lang w:eastAsia="cs-CZ"/>
        </w:rPr>
        <w:drawing>
          <wp:inline distT="0" distB="0" distL="0" distR="0" wp14:anchorId="7FDD2DF1" wp14:editId="63387DCB">
            <wp:extent cx="6073140" cy="1483995"/>
            <wp:effectExtent l="0" t="0" r="3810" b="1905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školy: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Základní škola a Mateřská škola Kladno, Norská 2633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br/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Autor: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 xml:space="preserve">Mgr. Jaroslava </w:t>
      </w:r>
      <w:proofErr w:type="spellStart"/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Rysulová</w:t>
      </w:r>
      <w:proofErr w:type="spellEnd"/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materiálu: </w:t>
      </w:r>
      <w:proofErr w:type="gramStart"/>
      <w:r w:rsidR="007E6605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VY_52_INOVACE_CJS.2</w:t>
      </w:r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.Rys</w:t>
      </w:r>
      <w:proofErr w:type="gramEnd"/>
      <w:r w:rsidR="00DC2A0A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.</w:t>
      </w:r>
      <w:r w:rsidR="00464F73"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2</w:t>
      </w:r>
      <w:r w:rsidR="000D4889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7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_</w:t>
      </w:r>
      <w:r w:rsidR="000D4889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Metropole_Cech_a_Moravy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Datum: </w:t>
      </w:r>
      <w:r w:rsidR="000D488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14</w:t>
      </w:r>
      <w:r w:rsidR="004F2709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. 2.</w:t>
      </w:r>
      <w:r w:rsidR="00CE4C0A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 xml:space="preserve"> 2014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Ročník: </w:t>
      </w:r>
      <w:r w:rsidR="007E6605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druhý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oblast: </w:t>
      </w:r>
      <w:r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Vzdělávací obor: </w:t>
      </w:r>
      <w:r w:rsidR="00F94CF1" w:rsidRPr="001877C7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Člověk a jeho svět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Název: </w:t>
      </w:r>
      <w:r w:rsidR="000D4889"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Metropole Čech a Moravy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Číslo operačního programu: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CZ.1.07/1.4.00/21.3489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Název projektu: </w:t>
      </w:r>
      <w:r w:rsidRPr="001877C7">
        <w:rPr>
          <w:rFonts w:ascii="Calibri" w:eastAsia="Times New Roman" w:hAnsi="Calibri" w:cs="Times New Roman"/>
          <w:b/>
          <w:bCs/>
          <w:color w:val="000000" w:themeColor="text1"/>
          <w:sz w:val="24"/>
          <w:szCs w:val="24"/>
          <w:lang w:eastAsia="cs-CZ"/>
        </w:rPr>
        <w:t>UČÍME SE S RADOSTÍ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</w:pPr>
    </w:p>
    <w:p w:rsidR="00704D69" w:rsidRDefault="000D4889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>
        <w:rPr>
          <w:rFonts w:ascii="Calibri" w:eastAsia="Times New Roman" w:hAnsi="Calibri" w:cs="Times New Roman"/>
          <w:b/>
          <w:color w:val="000000" w:themeColor="text1"/>
          <w:sz w:val="24"/>
          <w:szCs w:val="24"/>
          <w:lang w:eastAsia="cs-CZ"/>
        </w:rPr>
        <w:t>Metropole Čech a Moravy</w:t>
      </w:r>
    </w:p>
    <w:p w:rsidR="00614836" w:rsidRPr="001877C7" w:rsidRDefault="00614836" w:rsidP="00614836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1877C7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>Anotace:</w:t>
      </w:r>
    </w:p>
    <w:p w:rsidR="00614836" w:rsidRPr="00DA2C89" w:rsidRDefault="00614836" w:rsidP="00614836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5977E9" w:rsidRPr="00DA2C89" w:rsidRDefault="005977E9" w:rsidP="004C1B55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DA2C89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Materiál slouží k upevnění </w:t>
      </w:r>
      <w:r w:rsidR="00B27C78" w:rsidRPr="00DA2C89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základních </w:t>
      </w:r>
      <w:r w:rsidRPr="00DA2C89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znalostí o </w:t>
      </w:r>
      <w:r w:rsidR="003C2FB7" w:rsidRPr="00DA2C89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hlavním městě České republiky a </w:t>
      </w:r>
      <w:r w:rsidR="004C1B55" w:rsidRPr="00DA2C89">
        <w:rPr>
          <w:rFonts w:ascii="Calibri" w:eastAsia="Times New Roman" w:hAnsi="Calibri" w:cs="Times New Roman"/>
          <w:b/>
          <w:sz w:val="24"/>
          <w:szCs w:val="24"/>
          <w:lang w:eastAsia="cs-CZ"/>
        </w:rPr>
        <w:t>největším městě Moravy. Informace jsou přehledně umístněné na prů</w:t>
      </w:r>
      <w:r w:rsidR="00DA2C89" w:rsidRPr="00DA2C89">
        <w:rPr>
          <w:rFonts w:ascii="Calibri" w:eastAsia="Times New Roman" w:hAnsi="Calibri" w:cs="Times New Roman"/>
          <w:b/>
          <w:sz w:val="24"/>
          <w:szCs w:val="24"/>
          <w:lang w:eastAsia="cs-CZ"/>
        </w:rPr>
        <w:t>vodních kartách, kde mají žáci m</w:t>
      </w:r>
      <w:r w:rsidR="004C1B55" w:rsidRPr="00DA2C89">
        <w:rPr>
          <w:rFonts w:ascii="Calibri" w:eastAsia="Times New Roman" w:hAnsi="Calibri" w:cs="Times New Roman"/>
          <w:b/>
          <w:sz w:val="24"/>
          <w:szCs w:val="24"/>
          <w:lang w:eastAsia="cs-CZ"/>
        </w:rPr>
        <w:t>ožnost srovnání obou měst. Součástí materiálu jsou dva pracovní listy, kde mají doplnit chybějící údaje a také charakteristický obrázek Prah</w:t>
      </w:r>
      <w:r w:rsidR="00DA2C89" w:rsidRPr="00DA2C89">
        <w:rPr>
          <w:rFonts w:ascii="Calibri" w:eastAsia="Times New Roman" w:hAnsi="Calibri" w:cs="Times New Roman"/>
          <w:b/>
          <w:sz w:val="24"/>
          <w:szCs w:val="24"/>
          <w:lang w:eastAsia="cs-CZ"/>
        </w:rPr>
        <w:t>y</w:t>
      </w:r>
      <w:r w:rsidR="004C1B55" w:rsidRPr="00DA2C89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a Brna</w:t>
      </w:r>
      <w:r w:rsidR="00DA2C89" w:rsidRPr="00DA2C89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 a </w:t>
      </w:r>
      <w:r w:rsidR="00DA2C89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ověřit si </w:t>
      </w:r>
      <w:r w:rsidR="00DA2C89" w:rsidRPr="00DA2C89">
        <w:rPr>
          <w:rFonts w:ascii="Calibri" w:eastAsia="Times New Roman" w:hAnsi="Calibri" w:cs="Times New Roman"/>
          <w:b/>
          <w:sz w:val="24"/>
          <w:szCs w:val="24"/>
          <w:lang w:eastAsia="cs-CZ"/>
        </w:rPr>
        <w:t>orientaci na mapě</w:t>
      </w:r>
      <w:r w:rsidR="004C1B55" w:rsidRPr="00DA2C89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. </w:t>
      </w:r>
    </w:p>
    <w:p w:rsidR="005977E9" w:rsidRPr="00DA2C89" w:rsidRDefault="005977E9" w:rsidP="005977E9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5977E9" w:rsidRPr="00DA2C89" w:rsidRDefault="005977E9" w:rsidP="005977E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DA2C89">
        <w:rPr>
          <w:rFonts w:ascii="Calibri" w:eastAsia="Times New Roman" w:hAnsi="Calibri" w:cs="Times New Roman"/>
          <w:sz w:val="24"/>
          <w:szCs w:val="24"/>
          <w:lang w:eastAsia="cs-CZ"/>
        </w:rPr>
        <w:t>Klíčová slova:</w:t>
      </w:r>
    </w:p>
    <w:p w:rsidR="005977E9" w:rsidRPr="00DA2C89" w:rsidRDefault="005977E9" w:rsidP="005977E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5977E9" w:rsidRPr="00DA2C89" w:rsidRDefault="004C1B55" w:rsidP="005977E9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DA2C89">
        <w:rPr>
          <w:rFonts w:ascii="Calibri" w:eastAsia="Times New Roman" w:hAnsi="Calibri" w:cs="Times New Roman"/>
          <w:b/>
          <w:sz w:val="24"/>
          <w:szCs w:val="24"/>
          <w:lang w:eastAsia="cs-CZ"/>
        </w:rPr>
        <w:t xml:space="preserve">Metropole Čech a Moravy, Praha, Brno, </w:t>
      </w:r>
      <w:r w:rsidR="00DA2C89">
        <w:rPr>
          <w:rFonts w:ascii="Calibri" w:eastAsia="Times New Roman" w:hAnsi="Calibri" w:cs="Times New Roman"/>
          <w:b/>
          <w:sz w:val="24"/>
          <w:szCs w:val="24"/>
          <w:lang w:eastAsia="cs-CZ"/>
        </w:rPr>
        <w:t>vlajka města, znak města, hlavní město, počet obyvatel, Evropská Unie.</w:t>
      </w:r>
    </w:p>
    <w:p w:rsidR="005977E9" w:rsidRPr="00DA2C89" w:rsidRDefault="005977E9" w:rsidP="005977E9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5977E9" w:rsidRPr="00DA2C89" w:rsidRDefault="005977E9" w:rsidP="005977E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  <w:r w:rsidRPr="00DA2C89">
        <w:rPr>
          <w:rFonts w:ascii="Calibri" w:eastAsia="Times New Roman" w:hAnsi="Calibri" w:cs="Times New Roman"/>
          <w:sz w:val="24"/>
          <w:szCs w:val="24"/>
          <w:lang w:eastAsia="cs-CZ"/>
        </w:rPr>
        <w:t>Metodický postup:</w:t>
      </w:r>
    </w:p>
    <w:p w:rsidR="005977E9" w:rsidRPr="00DA2C89" w:rsidRDefault="005977E9" w:rsidP="005977E9">
      <w:pPr>
        <w:spacing w:after="0" w:line="240" w:lineRule="auto"/>
        <w:rPr>
          <w:rFonts w:ascii="Calibri" w:eastAsia="Times New Roman" w:hAnsi="Calibri" w:cs="Times New Roman"/>
          <w:sz w:val="24"/>
          <w:szCs w:val="24"/>
          <w:lang w:eastAsia="cs-CZ"/>
        </w:rPr>
      </w:pPr>
    </w:p>
    <w:p w:rsidR="00DA2C89" w:rsidRPr="00DA2C89" w:rsidRDefault="005977E9" w:rsidP="005977E9">
      <w:pPr>
        <w:numPr>
          <w:ilvl w:val="0"/>
          <w:numId w:val="3"/>
        </w:num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  <w:r w:rsidRPr="00DA2C89">
        <w:rPr>
          <w:rFonts w:ascii="Calibri" w:eastAsia="Calibri" w:hAnsi="Calibri" w:cs="Times New Roman"/>
          <w:b/>
          <w:sz w:val="24"/>
          <w:szCs w:val="24"/>
        </w:rPr>
        <w:t xml:space="preserve">Žáci </w:t>
      </w:r>
      <w:r w:rsidR="00DA2C89" w:rsidRPr="00DA2C89">
        <w:rPr>
          <w:rFonts w:ascii="Calibri" w:eastAsia="Calibri" w:hAnsi="Calibri" w:cs="Times New Roman"/>
          <w:b/>
          <w:sz w:val="24"/>
          <w:szCs w:val="24"/>
        </w:rPr>
        <w:t>pracují s pomůckou samostatně.</w:t>
      </w:r>
    </w:p>
    <w:p w:rsidR="005977E9" w:rsidRPr="00DA2C89" w:rsidRDefault="00DA2C89" w:rsidP="005977E9">
      <w:pPr>
        <w:numPr>
          <w:ilvl w:val="0"/>
          <w:numId w:val="3"/>
        </w:num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  <w:r w:rsidRPr="00DA2C89">
        <w:rPr>
          <w:rFonts w:ascii="Calibri" w:eastAsia="Calibri" w:hAnsi="Calibri" w:cs="Times New Roman"/>
          <w:b/>
          <w:sz w:val="24"/>
          <w:szCs w:val="24"/>
        </w:rPr>
        <w:t>Přečtou si základní informace o dvou největších městech České republiky.</w:t>
      </w:r>
    </w:p>
    <w:p w:rsidR="00DA2C89" w:rsidRDefault="00DA2C89" w:rsidP="005977E9">
      <w:pPr>
        <w:numPr>
          <w:ilvl w:val="0"/>
          <w:numId w:val="3"/>
        </w:num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  <w:r w:rsidRPr="00DA2C89">
        <w:rPr>
          <w:rFonts w:ascii="Calibri" w:eastAsia="Calibri" w:hAnsi="Calibri" w:cs="Times New Roman"/>
          <w:b/>
          <w:sz w:val="24"/>
          <w:szCs w:val="24"/>
        </w:rPr>
        <w:t>Vypracují pracovní listy, kde si ověří získané znalosti</w:t>
      </w:r>
      <w:r>
        <w:rPr>
          <w:rFonts w:ascii="Calibri" w:eastAsia="Calibri" w:hAnsi="Calibri" w:cs="Times New Roman"/>
          <w:b/>
          <w:sz w:val="24"/>
          <w:szCs w:val="24"/>
        </w:rPr>
        <w:t>.</w:t>
      </w:r>
    </w:p>
    <w:p w:rsidR="00DA2C89" w:rsidRPr="00DA2C89" w:rsidRDefault="00DA2C89" w:rsidP="005977E9">
      <w:pPr>
        <w:numPr>
          <w:ilvl w:val="0"/>
          <w:numId w:val="3"/>
        </w:numPr>
        <w:spacing w:after="0" w:line="240" w:lineRule="auto"/>
        <w:rPr>
          <w:rFonts w:ascii="Calibri" w:eastAsia="Calibri" w:hAnsi="Calibri" w:cs="Times New Roman"/>
          <w:b/>
          <w:sz w:val="24"/>
          <w:szCs w:val="24"/>
        </w:rPr>
      </w:pPr>
      <w:r>
        <w:rPr>
          <w:rFonts w:ascii="Calibri" w:eastAsia="Calibri" w:hAnsi="Calibri" w:cs="Times New Roman"/>
          <w:b/>
          <w:sz w:val="24"/>
          <w:szCs w:val="24"/>
        </w:rPr>
        <w:t>Jako nápověda a posléze kontrola jim poslouží úvodní průvodní listy.</w:t>
      </w:r>
    </w:p>
    <w:p w:rsidR="00015EE9" w:rsidRPr="00704D69" w:rsidRDefault="00015EE9">
      <w:pPr>
        <w:rPr>
          <w:rFonts w:ascii="Calibri" w:eastAsia="Times New Roman" w:hAnsi="Calibri" w:cs="Times New Roman"/>
          <w:b/>
          <w:color w:val="FF0000"/>
          <w:sz w:val="24"/>
          <w:szCs w:val="24"/>
          <w:lang w:eastAsia="cs-CZ"/>
        </w:rPr>
      </w:pPr>
      <w:r w:rsidRPr="00704D69">
        <w:rPr>
          <w:rFonts w:ascii="Calibri" w:eastAsia="Times New Roman" w:hAnsi="Calibri" w:cs="Times New Roman"/>
          <w:b/>
          <w:color w:val="FF0000"/>
          <w:sz w:val="24"/>
          <w:szCs w:val="24"/>
          <w:lang w:eastAsia="cs-CZ"/>
        </w:rPr>
        <w:br w:type="page"/>
      </w:r>
    </w:p>
    <w:p w:rsidR="009E387D" w:rsidRPr="009E387D" w:rsidRDefault="009E387D" w:rsidP="009E387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</w:p>
    <w:p w:rsidR="009E387D" w:rsidRPr="009E387D" w:rsidRDefault="009E387D" w:rsidP="009E387D">
      <w:pPr>
        <w:spacing w:after="0" w:line="240" w:lineRule="auto"/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</w:pPr>
      <w:r w:rsidRPr="009E387D">
        <w:rPr>
          <w:rFonts w:ascii="Calibri" w:eastAsia="Times New Roman" w:hAnsi="Calibri" w:cs="Times New Roman"/>
          <w:color w:val="000000" w:themeColor="text1"/>
          <w:sz w:val="24"/>
          <w:szCs w:val="24"/>
          <w:lang w:eastAsia="cs-CZ"/>
        </w:rPr>
        <w:t xml:space="preserve">Použité zdroje: </w:t>
      </w:r>
    </w:p>
    <w:p w:rsidR="009E387D" w:rsidRPr="006F4C93" w:rsidRDefault="009E387D" w:rsidP="009E387D">
      <w:pPr>
        <w:spacing w:after="0" w:line="240" w:lineRule="auto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</w:p>
    <w:p w:rsidR="002E2630" w:rsidRPr="006F4C93" w:rsidRDefault="00266795" w:rsidP="006F4C93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10" w:history="1">
        <w:r w:rsidRPr="006F4C93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http://cs.wikipedia.org/wiki/Praha</w:t>
        </w:r>
      </w:hyperlink>
    </w:p>
    <w:p w:rsidR="00266795" w:rsidRPr="006F4C93" w:rsidRDefault="00266795" w:rsidP="006F4C93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F4C93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http://cs.wikipedia.org/wiki/Praha#mediaviewer/Soubor:Prague_Montage.jpg</w:t>
      </w:r>
    </w:p>
    <w:p w:rsidR="00266795" w:rsidRPr="006F4C93" w:rsidRDefault="00266795" w:rsidP="006F4C93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hyperlink r:id="rId11" w:history="1">
        <w:r w:rsidRPr="006F4C93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http://cs.wikipedia.org/wiki/Praha#mediaviewer/Soubor:Flag_of_Prague.svg</w:t>
        </w:r>
      </w:hyperlink>
    </w:p>
    <w:p w:rsidR="00266795" w:rsidRPr="006F4C93" w:rsidRDefault="00266795" w:rsidP="006F4C93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F4C93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http://cs.wikipedia.org/wiki/Praha#mediaviewer/Soubor:Prague_CoA_CZ.svg</w:t>
      </w:r>
    </w:p>
    <w:p w:rsidR="00266795" w:rsidRPr="006F4C93" w:rsidRDefault="00266795" w:rsidP="006F4C93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F4C93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http://cs.wikipedia.org/wiki/Praha#mediaviewer/Soubor:2004_Praha.png</w:t>
      </w:r>
    </w:p>
    <w:p w:rsidR="002E2630" w:rsidRPr="006F4C93" w:rsidRDefault="000441FE" w:rsidP="006F4C93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u w:val="none"/>
          <w:lang w:eastAsia="cs-CZ"/>
        </w:rPr>
      </w:pPr>
      <w:hyperlink r:id="rId12" w:history="1">
        <w:r w:rsidR="00704D69" w:rsidRPr="006F4C93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http://cs.wikipedia.org/wiki/Brno</w:t>
        </w:r>
      </w:hyperlink>
    </w:p>
    <w:p w:rsidR="00266795" w:rsidRPr="006F4C93" w:rsidRDefault="00266795" w:rsidP="006F4C93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u w:val="none"/>
          <w:lang w:eastAsia="cs-CZ"/>
        </w:rPr>
      </w:pPr>
      <w:hyperlink r:id="rId13" w:history="1">
        <w:r w:rsidRPr="006F4C93">
          <w:rPr>
            <w:rStyle w:val="Hypertextovodkaz"/>
            <w:rFonts w:ascii="Calibri" w:eastAsia="Times New Roman" w:hAnsi="Calibri" w:cs="Times New Roman"/>
            <w:b/>
            <w:color w:val="auto"/>
            <w:sz w:val="24"/>
            <w:szCs w:val="24"/>
            <w:u w:val="none"/>
            <w:lang w:eastAsia="cs-CZ"/>
          </w:rPr>
          <w:t>http://cs.wikipedia.org/wiki/Brno#mediaviewer/Soubor:Brno_Montage_II.jpg</w:t>
        </w:r>
      </w:hyperlink>
    </w:p>
    <w:p w:rsidR="00266795" w:rsidRPr="006F4C93" w:rsidRDefault="00266795" w:rsidP="006F4C93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u w:val="none"/>
          <w:lang w:eastAsia="cs-CZ"/>
        </w:rPr>
      </w:pPr>
      <w:r w:rsidRPr="006F4C93">
        <w:rPr>
          <w:rStyle w:val="Hypertextovodkaz"/>
          <w:rFonts w:ascii="Calibri" w:eastAsia="Times New Roman" w:hAnsi="Calibri" w:cs="Times New Roman"/>
          <w:b/>
          <w:color w:val="auto"/>
          <w:sz w:val="24"/>
          <w:szCs w:val="24"/>
          <w:u w:val="none"/>
          <w:lang w:eastAsia="cs-CZ"/>
        </w:rPr>
        <w:t>http://cs.wikipedia.org/wiki/Brno#mediaviewer/Soubor:Brno_(znak).svg</w:t>
      </w:r>
    </w:p>
    <w:p w:rsidR="00266795" w:rsidRPr="006F4C93" w:rsidRDefault="00266795" w:rsidP="006F4C93">
      <w:pPr>
        <w:pStyle w:val="Odstavecseseznamem"/>
        <w:numPr>
          <w:ilvl w:val="0"/>
          <w:numId w:val="16"/>
        </w:numPr>
        <w:spacing w:after="0" w:line="240" w:lineRule="auto"/>
        <w:ind w:left="426"/>
        <w:rPr>
          <w:rFonts w:ascii="Calibri" w:eastAsia="Times New Roman" w:hAnsi="Calibri" w:cs="Times New Roman"/>
          <w:b/>
          <w:sz w:val="24"/>
          <w:szCs w:val="24"/>
          <w:lang w:eastAsia="cs-CZ"/>
        </w:rPr>
      </w:pPr>
      <w:r w:rsidRPr="006F4C93">
        <w:rPr>
          <w:rFonts w:ascii="Calibri" w:eastAsia="Times New Roman" w:hAnsi="Calibri" w:cs="Times New Roman"/>
          <w:b/>
          <w:sz w:val="24"/>
          <w:szCs w:val="24"/>
          <w:lang w:eastAsia="cs-CZ"/>
        </w:rPr>
        <w:t>http://cs.wikipedia.org/wiki/Brno#mediaviewer/Soubor:Flag_of_Brno.svg</w:t>
      </w:r>
      <w:bookmarkStart w:id="0" w:name="_GoBack"/>
      <w:bookmarkEnd w:id="0"/>
    </w:p>
    <w:p w:rsidR="00704D69" w:rsidRPr="006F4C93" w:rsidRDefault="00583850" w:rsidP="006F4C93">
      <w:pPr>
        <w:pStyle w:val="Odstavecseseznamem"/>
        <w:numPr>
          <w:ilvl w:val="0"/>
          <w:numId w:val="16"/>
        </w:numPr>
        <w:ind w:left="426"/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</w:pPr>
      <w:r w:rsidRPr="006F4C93">
        <w:rPr>
          <w:rFonts w:ascii="Calibri" w:eastAsia="Times New Roman" w:hAnsi="Calibri" w:cs="Times New Roman"/>
          <w:color w:val="FF0000"/>
          <w:sz w:val="24"/>
          <w:szCs w:val="24"/>
          <w:lang w:eastAsia="cs-CZ"/>
        </w:rPr>
        <w:br w:type="page"/>
      </w:r>
    </w:p>
    <w:tbl>
      <w:tblPr>
        <w:tblStyle w:val="Mkatabulky"/>
        <w:tblW w:w="0" w:type="auto"/>
        <w:jc w:val="center"/>
        <w:shd w:val="clear" w:color="auto" w:fill="FF0000"/>
        <w:tblLook w:val="04A0" w:firstRow="1" w:lastRow="0" w:firstColumn="1" w:lastColumn="0" w:noHBand="0" w:noVBand="1"/>
      </w:tblPr>
      <w:tblGrid>
        <w:gridCol w:w="6501"/>
        <w:gridCol w:w="4181"/>
      </w:tblGrid>
      <w:tr w:rsidR="00D45431" w:rsidTr="00D45431">
        <w:trPr>
          <w:jc w:val="center"/>
        </w:trPr>
        <w:tc>
          <w:tcPr>
            <w:tcW w:w="650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vAlign w:val="center"/>
          </w:tcPr>
          <w:p w:rsidR="00D45431" w:rsidRDefault="00D45431" w:rsidP="00D45431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  <w:p w:rsidR="00D45431" w:rsidRPr="00D45431" w:rsidRDefault="00D45431" w:rsidP="00D45431">
            <w:pPr>
              <w:jc w:val="center"/>
              <w:rPr>
                <w:rFonts w:ascii="Calibri" w:eastAsia="Times New Roman" w:hAnsi="Calibri" w:cs="Times New Roman"/>
                <w:b/>
                <w:sz w:val="72"/>
                <w:szCs w:val="72"/>
                <w:lang w:eastAsia="cs-CZ"/>
              </w:rPr>
            </w:pPr>
            <w:r w:rsidRPr="00D45431">
              <w:rPr>
                <w:rFonts w:ascii="Calibri" w:eastAsia="Times New Roman" w:hAnsi="Calibri" w:cs="Times New Roman"/>
                <w:b/>
                <w:sz w:val="72"/>
                <w:szCs w:val="72"/>
                <w:lang w:eastAsia="cs-CZ"/>
              </w:rPr>
              <w:t>Praha</w:t>
            </w:r>
          </w:p>
          <w:p w:rsidR="00D45431" w:rsidRPr="00D45431" w:rsidRDefault="00D45431" w:rsidP="00D45431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418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vAlign w:val="center"/>
          </w:tcPr>
          <w:p w:rsidR="00D45431" w:rsidRPr="00243324" w:rsidRDefault="00D45431" w:rsidP="00D45431">
            <w:pPr>
              <w:jc w:val="center"/>
              <w:rPr>
                <w:b/>
                <w:sz w:val="48"/>
                <w:szCs w:val="48"/>
              </w:rPr>
            </w:pPr>
            <w:r w:rsidRPr="00243324">
              <w:rPr>
                <w:b/>
                <w:sz w:val="48"/>
                <w:szCs w:val="48"/>
              </w:rPr>
              <w:t>1 246 780</w:t>
            </w:r>
          </w:p>
        </w:tc>
      </w:tr>
      <w:tr w:rsidR="00D45431" w:rsidRPr="00D45431" w:rsidTr="00D45431">
        <w:trPr>
          <w:jc w:val="center"/>
        </w:trPr>
        <w:tc>
          <w:tcPr>
            <w:tcW w:w="650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vAlign w:val="center"/>
          </w:tcPr>
          <w:p w:rsidR="00D45431" w:rsidRPr="00D45431" w:rsidRDefault="00D45431" w:rsidP="00D45431">
            <w:pPr>
              <w:jc w:val="center"/>
              <w:rPr>
                <w:rFonts w:ascii="Calibri" w:eastAsia="Times New Roman" w:hAnsi="Calibri" w:cs="Times New Roman"/>
                <w:b/>
                <w:sz w:val="44"/>
                <w:szCs w:val="44"/>
                <w:lang w:eastAsia="cs-CZ"/>
              </w:rPr>
            </w:pPr>
            <w:r w:rsidRPr="00D45431">
              <w:rPr>
                <w:rFonts w:ascii="Calibri" w:eastAsia="Times New Roman" w:hAnsi="Calibri" w:cs="Times New Roman"/>
                <w:b/>
                <w:sz w:val="44"/>
                <w:szCs w:val="44"/>
                <w:lang w:eastAsia="cs-CZ"/>
              </w:rPr>
              <w:t>H</w:t>
            </w:r>
            <w:r w:rsidR="00373FBA" w:rsidRPr="00D45431">
              <w:rPr>
                <w:rFonts w:ascii="Calibri" w:eastAsia="Times New Roman" w:hAnsi="Calibri" w:cs="Times New Roman"/>
                <w:b/>
                <w:sz w:val="44"/>
                <w:szCs w:val="44"/>
                <w:lang w:eastAsia="cs-CZ"/>
              </w:rPr>
              <w:t>lavní město</w:t>
            </w:r>
            <w:r w:rsidRPr="00D45431">
              <w:rPr>
                <w:rFonts w:ascii="Calibri" w:eastAsia="Times New Roman" w:hAnsi="Calibri" w:cs="Times New Roman"/>
                <w:b/>
                <w:sz w:val="44"/>
                <w:szCs w:val="44"/>
                <w:lang w:eastAsia="cs-CZ"/>
              </w:rPr>
              <w:t xml:space="preserve"> Č</w:t>
            </w:r>
            <w:r w:rsidR="00373FBA" w:rsidRPr="00D45431">
              <w:rPr>
                <w:rFonts w:ascii="Calibri" w:eastAsia="Times New Roman" w:hAnsi="Calibri" w:cs="Times New Roman"/>
                <w:b/>
                <w:sz w:val="44"/>
                <w:szCs w:val="44"/>
                <w:lang w:eastAsia="cs-CZ"/>
              </w:rPr>
              <w:t>eské republiky</w:t>
            </w:r>
          </w:p>
        </w:tc>
        <w:tc>
          <w:tcPr>
            <w:tcW w:w="418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vAlign w:val="center"/>
          </w:tcPr>
          <w:p w:rsidR="00D45431" w:rsidRPr="00D45431" w:rsidRDefault="00D45431" w:rsidP="00D45431">
            <w:pPr>
              <w:jc w:val="center"/>
              <w:rPr>
                <w:b/>
                <w:sz w:val="44"/>
                <w:szCs w:val="44"/>
              </w:rPr>
            </w:pPr>
            <w:r w:rsidRPr="00D45431">
              <w:rPr>
                <w:b/>
                <w:sz w:val="44"/>
                <w:szCs w:val="44"/>
              </w:rPr>
              <w:t>P</w:t>
            </w:r>
            <w:r w:rsidR="00373FBA" w:rsidRPr="00D45431">
              <w:rPr>
                <w:b/>
                <w:sz w:val="44"/>
                <w:szCs w:val="44"/>
              </w:rPr>
              <w:t>očet obyvatel</w:t>
            </w:r>
          </w:p>
        </w:tc>
      </w:tr>
      <w:tr w:rsidR="00D45431" w:rsidTr="00176B93">
        <w:trPr>
          <w:jc w:val="center"/>
        </w:trPr>
        <w:tc>
          <w:tcPr>
            <w:tcW w:w="650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0000"/>
          </w:tcPr>
          <w:p w:rsidR="00D45431" w:rsidRDefault="00D45431" w:rsidP="00765BF3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</w:p>
          <w:p w:rsidR="00D45431" w:rsidRDefault="00D45431" w:rsidP="00765BF3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</w:p>
          <w:p w:rsidR="00D45431" w:rsidRDefault="00D45431" w:rsidP="00765BF3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6F3587A5" wp14:editId="73A1A7B2">
                  <wp:extent cx="3514725" cy="4253172"/>
                  <wp:effectExtent l="0" t="0" r="0" b="0"/>
                  <wp:docPr id="2" name="obrázek 2" descr="File:Prague Montage.jpg">
                    <a:hlinkClick xmlns:a="http://schemas.openxmlformats.org/drawingml/2006/main" r:id="rId14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File:Prague Montage.jpg">
                            <a:hlinkClick r:id="rId14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14725" cy="42531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1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</w:tcPr>
          <w:p w:rsidR="00D45431" w:rsidRDefault="00D45431" w:rsidP="00176B93">
            <w:pPr>
              <w:jc w:val="center"/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</w:pPr>
          </w:p>
          <w:p w:rsidR="00D45431" w:rsidRDefault="00D45431" w:rsidP="00176B93">
            <w:pPr>
              <w:jc w:val="center"/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</w:pPr>
            <w:r w:rsidRPr="00765BF3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eastAsia="cs-CZ"/>
              </w:rPr>
              <w:drawing>
                <wp:inline distT="0" distB="0" distL="0" distR="0" wp14:anchorId="1BAB4117" wp14:editId="13ECD8B7">
                  <wp:extent cx="1606627" cy="1066800"/>
                  <wp:effectExtent l="0" t="0" r="0" b="0"/>
                  <wp:docPr id="26" name="obrázek 3" descr="Vlajka Prahy">
                    <a:hlinkClick xmlns:a="http://schemas.openxmlformats.org/drawingml/2006/main" r:id="rId16" tooltip="&quot;Vlajka Prahy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Vlajka Prahy">
                            <a:hlinkClick r:id="rId16" tooltip="&quot;Vlajka Prahy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06627" cy="106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5431" w:rsidRDefault="00D45431" w:rsidP="00176B93">
            <w:pPr>
              <w:jc w:val="center"/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</w:pPr>
          </w:p>
          <w:p w:rsidR="00D45431" w:rsidRPr="00D45431" w:rsidRDefault="00D45431" w:rsidP="00176B93">
            <w:pPr>
              <w:jc w:val="center"/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</w:pPr>
            <w:r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>V</w:t>
            </w:r>
            <w:r w:rsidR="00373FBA"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>lajka</w:t>
            </w:r>
            <w:r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 xml:space="preserve"> P</w:t>
            </w:r>
            <w:r w:rsidR="00373FBA"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>rahy</w:t>
            </w:r>
            <w:r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 xml:space="preserve"> </w:t>
            </w:r>
          </w:p>
          <w:p w:rsidR="00D45431" w:rsidRDefault="00D45431" w:rsidP="00176B93">
            <w:pPr>
              <w:jc w:val="center"/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</w:pPr>
          </w:p>
          <w:p w:rsidR="00D45431" w:rsidRDefault="00D45431" w:rsidP="00176B93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  <w:r w:rsidRPr="00765BF3">
              <w:rPr>
                <w:rFonts w:ascii="Times New Roman" w:eastAsia="Times New Roman" w:hAnsi="Times New Roman" w:cs="Times New Roman"/>
                <w:noProof/>
                <w:color w:val="000000" w:themeColor="text1"/>
                <w:sz w:val="24"/>
                <w:szCs w:val="24"/>
                <w:lang w:eastAsia="cs-CZ"/>
              </w:rPr>
              <w:drawing>
                <wp:inline distT="0" distB="0" distL="0" distR="0" wp14:anchorId="0042914B" wp14:editId="14CC8F30">
                  <wp:extent cx="1143000" cy="1114425"/>
                  <wp:effectExtent l="0" t="0" r="0" b="9525"/>
                  <wp:docPr id="9" name="obrázek 4" descr="Znak Prahy">
                    <a:hlinkClick xmlns:a="http://schemas.openxmlformats.org/drawingml/2006/main" r:id="rId18" tooltip="&quot;Znak Prahy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Znak Prahy">
                            <a:hlinkClick r:id="rId18" tooltip="&quot;Znak Prahy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43000" cy="11144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D45431" w:rsidRDefault="00D45431" w:rsidP="00176B93">
            <w:pPr>
              <w:jc w:val="center"/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</w:pPr>
          </w:p>
          <w:p w:rsidR="00D45431" w:rsidRPr="00D45431" w:rsidRDefault="00D45431" w:rsidP="00176B93">
            <w:pPr>
              <w:jc w:val="center"/>
              <w:rPr>
                <w:rFonts w:ascii="Calibri" w:eastAsia="Times New Roman" w:hAnsi="Calibri" w:cs="Times New Roman"/>
                <w:color w:val="FF0000"/>
                <w:sz w:val="44"/>
                <w:szCs w:val="44"/>
                <w:lang w:eastAsia="cs-CZ"/>
              </w:rPr>
            </w:pPr>
            <w:r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>Z</w:t>
            </w:r>
            <w:r w:rsidR="00373FBA"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>nak</w:t>
            </w:r>
            <w:r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 xml:space="preserve"> P</w:t>
            </w:r>
            <w:r w:rsidR="00373FBA"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>rahy</w:t>
            </w:r>
          </w:p>
        </w:tc>
      </w:tr>
      <w:tr w:rsidR="00D45431" w:rsidRPr="00765BF3" w:rsidTr="00D45431">
        <w:trPr>
          <w:jc w:val="center"/>
        </w:trPr>
        <w:tc>
          <w:tcPr>
            <w:tcW w:w="10682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0000"/>
          </w:tcPr>
          <w:p w:rsidR="00D45431" w:rsidRDefault="00D45431" w:rsidP="00176B93">
            <w:pPr>
              <w:jc w:val="center"/>
              <w:rPr>
                <w:noProof/>
                <w:color w:val="FFFFFF" w:themeColor="background1"/>
                <w:sz w:val="28"/>
                <w:szCs w:val="28"/>
                <w:lang w:eastAsia="cs-CZ"/>
              </w:rPr>
            </w:pPr>
            <w:r>
              <w:rPr>
                <w:noProof/>
                <w:color w:val="FFFFFF" w:themeColor="background1"/>
                <w:sz w:val="28"/>
                <w:szCs w:val="28"/>
                <w:lang w:eastAsia="cs-CZ"/>
              </w:rPr>
              <w:t xml:space="preserve"> </w:t>
            </w: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769B986F" wp14:editId="4A33CA6B">
                  <wp:extent cx="4333875" cy="2492503"/>
                  <wp:effectExtent l="0" t="0" r="0" b="3175"/>
                  <wp:docPr id="11" name="obrázek 1" descr="File:2004 Praha.png">
                    <a:hlinkClick xmlns:a="http://schemas.openxmlformats.org/drawingml/2006/main" r:id="rId20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ile:2004 Praha.png">
                            <a:hlinkClick r:id="rId20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333875" cy="249250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FFFFFF" w:themeColor="background1"/>
                <w:sz w:val="28"/>
                <w:szCs w:val="28"/>
                <w:lang w:eastAsia="cs-CZ"/>
              </w:rPr>
              <w:t xml:space="preserve">          </w:t>
            </w:r>
            <w:r w:rsidRPr="00243324"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  <w:t xml:space="preserve"> </w:t>
            </w:r>
          </w:p>
        </w:tc>
      </w:tr>
      <w:tr w:rsidR="00D45431" w:rsidRPr="00765BF3" w:rsidTr="00D45431">
        <w:trPr>
          <w:jc w:val="center"/>
        </w:trPr>
        <w:tc>
          <w:tcPr>
            <w:tcW w:w="10682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</w:tcPr>
          <w:p w:rsidR="00D45431" w:rsidRPr="00765BF3" w:rsidRDefault="00D45431" w:rsidP="00D45431">
            <w:pPr>
              <w:jc w:val="center"/>
              <w:rPr>
                <w:noProof/>
                <w:color w:val="FFFFFF" w:themeColor="background1"/>
                <w:sz w:val="28"/>
                <w:szCs w:val="28"/>
                <w:lang w:eastAsia="cs-CZ"/>
              </w:rPr>
            </w:pPr>
            <w:r w:rsidRPr="00D45431">
              <w:rPr>
                <w:b/>
                <w:bCs/>
                <w:sz w:val="40"/>
                <w:szCs w:val="40"/>
              </w:rPr>
              <w:t>Praha</w:t>
            </w:r>
            <w:r w:rsidRPr="00D45431">
              <w:rPr>
                <w:b/>
                <w:sz w:val="40"/>
                <w:szCs w:val="40"/>
              </w:rPr>
              <w:t xml:space="preserve"> je největší </w:t>
            </w:r>
            <w:hyperlink r:id="rId22" w:tooltip="Město" w:history="1">
              <w:r w:rsidRPr="00D45431">
                <w:rPr>
                  <w:b/>
                  <w:sz w:val="40"/>
                  <w:szCs w:val="40"/>
                </w:rPr>
                <w:t>město</w:t>
              </w:r>
            </w:hyperlink>
            <w:r w:rsidRPr="00D45431">
              <w:rPr>
                <w:b/>
                <w:sz w:val="40"/>
                <w:szCs w:val="40"/>
              </w:rPr>
              <w:t xml:space="preserve"> </w:t>
            </w:r>
            <w:hyperlink r:id="rId23" w:tooltip="Česko" w:history="1">
              <w:r w:rsidRPr="00D45431">
                <w:rPr>
                  <w:b/>
                  <w:sz w:val="40"/>
                  <w:szCs w:val="40"/>
                </w:rPr>
                <w:t>České republiky</w:t>
              </w:r>
            </w:hyperlink>
            <w:r w:rsidRPr="00D45431">
              <w:rPr>
                <w:b/>
                <w:sz w:val="40"/>
                <w:szCs w:val="40"/>
              </w:rPr>
              <w:t xml:space="preserve"> </w:t>
            </w:r>
            <w:r w:rsidRPr="00D45431">
              <w:rPr>
                <w:b/>
                <w:sz w:val="40"/>
                <w:szCs w:val="40"/>
              </w:rPr>
              <w:br/>
              <w:t xml:space="preserve">a </w:t>
            </w:r>
            <w:hyperlink r:id="rId24" w:tooltip="Seznam největších měst v Evropské unii" w:history="1">
              <w:r w:rsidRPr="00D45431">
                <w:rPr>
                  <w:b/>
                  <w:sz w:val="40"/>
                  <w:szCs w:val="40"/>
                </w:rPr>
                <w:t>15. největší</w:t>
              </w:r>
            </w:hyperlink>
            <w:r w:rsidRPr="00D45431">
              <w:rPr>
                <w:b/>
                <w:sz w:val="40"/>
                <w:szCs w:val="40"/>
              </w:rPr>
              <w:t xml:space="preserve"> město </w:t>
            </w:r>
            <w:hyperlink r:id="rId25" w:tooltip="Evropská unie" w:history="1">
              <w:r w:rsidRPr="00D45431">
                <w:rPr>
                  <w:b/>
                  <w:sz w:val="40"/>
                  <w:szCs w:val="40"/>
                </w:rPr>
                <w:t>Evropské unie</w:t>
              </w:r>
            </w:hyperlink>
          </w:p>
        </w:tc>
      </w:tr>
    </w:tbl>
    <w:p w:rsidR="00D45431" w:rsidRDefault="00D45431">
      <w:pPr>
        <w:rPr>
          <w:b/>
          <w:bCs/>
          <w:i/>
          <w:iCs/>
        </w:rPr>
      </w:pPr>
    </w:p>
    <w:p w:rsidR="00373FBA" w:rsidRDefault="00D45431">
      <w:pPr>
        <w:rPr>
          <w:b/>
          <w:bCs/>
          <w:i/>
          <w:iCs/>
        </w:rPr>
      </w:pPr>
      <w:r>
        <w:rPr>
          <w:b/>
          <w:bCs/>
          <w:i/>
          <w:iCs/>
        </w:rPr>
        <w:br w:type="page"/>
      </w:r>
    </w:p>
    <w:tbl>
      <w:tblPr>
        <w:tblStyle w:val="Mkatabulky"/>
        <w:tblW w:w="0" w:type="auto"/>
        <w:jc w:val="center"/>
        <w:shd w:val="clear" w:color="auto" w:fill="FF0000"/>
        <w:tblLook w:val="04A0" w:firstRow="1" w:lastRow="0" w:firstColumn="1" w:lastColumn="0" w:noHBand="0" w:noVBand="1"/>
      </w:tblPr>
      <w:tblGrid>
        <w:gridCol w:w="7054"/>
        <w:gridCol w:w="3628"/>
      </w:tblGrid>
      <w:tr w:rsidR="00373FBA" w:rsidTr="00D822F6">
        <w:trPr>
          <w:jc w:val="center"/>
        </w:trPr>
        <w:tc>
          <w:tcPr>
            <w:tcW w:w="7054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vAlign w:val="center"/>
          </w:tcPr>
          <w:p w:rsidR="00373FBA" w:rsidRDefault="00373FBA" w:rsidP="006143EE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  <w:p w:rsidR="00373FBA" w:rsidRPr="00D45431" w:rsidRDefault="00373FBA" w:rsidP="006143EE">
            <w:pPr>
              <w:jc w:val="center"/>
              <w:rPr>
                <w:rFonts w:ascii="Calibri" w:eastAsia="Times New Roman" w:hAnsi="Calibri" w:cs="Times New Roman"/>
                <w:b/>
                <w:sz w:val="72"/>
                <w:szCs w:val="72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sz w:val="72"/>
                <w:szCs w:val="72"/>
                <w:lang w:eastAsia="cs-CZ"/>
              </w:rPr>
              <w:t>Brno</w:t>
            </w:r>
          </w:p>
          <w:p w:rsidR="00373FBA" w:rsidRPr="00D45431" w:rsidRDefault="00373FBA" w:rsidP="006143EE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3628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vAlign w:val="center"/>
          </w:tcPr>
          <w:p w:rsidR="00373FBA" w:rsidRPr="00243324" w:rsidRDefault="00373FBA" w:rsidP="006143EE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378 327</w:t>
            </w:r>
          </w:p>
        </w:tc>
      </w:tr>
      <w:tr w:rsidR="00373FBA" w:rsidRPr="00D45431" w:rsidTr="00D822F6">
        <w:trPr>
          <w:jc w:val="center"/>
        </w:trPr>
        <w:tc>
          <w:tcPr>
            <w:tcW w:w="7054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vAlign w:val="center"/>
          </w:tcPr>
          <w:p w:rsidR="00373FBA" w:rsidRPr="00D45431" w:rsidRDefault="00751E10" w:rsidP="00373FBA">
            <w:pPr>
              <w:jc w:val="center"/>
              <w:rPr>
                <w:rFonts w:ascii="Calibri" w:eastAsia="Times New Roman" w:hAnsi="Calibri" w:cs="Times New Roman"/>
                <w:b/>
                <w:sz w:val="44"/>
                <w:szCs w:val="4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sz w:val="44"/>
                <w:szCs w:val="44"/>
                <w:lang w:eastAsia="cs-CZ"/>
              </w:rPr>
              <w:t>Metropole</w:t>
            </w:r>
            <w:r w:rsidR="00373FBA" w:rsidRPr="00D45431">
              <w:rPr>
                <w:rFonts w:ascii="Calibri" w:eastAsia="Times New Roman" w:hAnsi="Calibri" w:cs="Times New Roman"/>
                <w:b/>
                <w:sz w:val="44"/>
                <w:szCs w:val="44"/>
                <w:lang w:eastAsia="cs-CZ"/>
              </w:rPr>
              <w:t xml:space="preserve"> </w:t>
            </w:r>
            <w:r>
              <w:rPr>
                <w:rFonts w:ascii="Calibri" w:eastAsia="Times New Roman" w:hAnsi="Calibri" w:cs="Times New Roman"/>
                <w:b/>
                <w:sz w:val="44"/>
                <w:szCs w:val="44"/>
                <w:lang w:eastAsia="cs-CZ"/>
              </w:rPr>
              <w:t>Moravy</w:t>
            </w:r>
          </w:p>
        </w:tc>
        <w:tc>
          <w:tcPr>
            <w:tcW w:w="3628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  <w:vAlign w:val="center"/>
          </w:tcPr>
          <w:p w:rsidR="00373FBA" w:rsidRPr="00D45431" w:rsidRDefault="00373FBA" w:rsidP="006143EE">
            <w:pPr>
              <w:jc w:val="center"/>
              <w:rPr>
                <w:b/>
                <w:sz w:val="44"/>
                <w:szCs w:val="44"/>
              </w:rPr>
            </w:pPr>
            <w:r w:rsidRPr="00D45431">
              <w:rPr>
                <w:b/>
                <w:sz w:val="44"/>
                <w:szCs w:val="44"/>
              </w:rPr>
              <w:t>Počet obyvatel</w:t>
            </w:r>
          </w:p>
        </w:tc>
      </w:tr>
      <w:tr w:rsidR="00373FBA" w:rsidTr="00D822F6">
        <w:trPr>
          <w:jc w:val="center"/>
        </w:trPr>
        <w:tc>
          <w:tcPr>
            <w:tcW w:w="7054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0000"/>
          </w:tcPr>
          <w:p w:rsidR="00373FBA" w:rsidRDefault="00373FBA" w:rsidP="006143EE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</w:p>
          <w:p w:rsidR="00373FBA" w:rsidRDefault="00373FBA" w:rsidP="006143EE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  <w:r>
              <w:rPr>
                <w:noProof/>
                <w:color w:val="0000FF"/>
                <w:lang w:eastAsia="cs-CZ"/>
              </w:rPr>
              <w:drawing>
                <wp:inline distT="0" distB="0" distL="0" distR="0" wp14:anchorId="75021DB8" wp14:editId="6D3B1287">
                  <wp:extent cx="4087068" cy="4272519"/>
                  <wp:effectExtent l="0" t="0" r="8890" b="0"/>
                  <wp:docPr id="22" name="obrázek 6" descr="File:Brno Montage II.jpg">
                    <a:hlinkClick xmlns:a="http://schemas.openxmlformats.org/drawingml/2006/main" r:id="rId26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File:Brno Montage II.jpg">
                            <a:hlinkClick r:id="rId26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96209" cy="42820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628" w:type="dxa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</w:tcPr>
          <w:p w:rsidR="00373FBA" w:rsidRDefault="00373FBA" w:rsidP="006143EE">
            <w:pPr>
              <w:jc w:val="center"/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</w:pPr>
          </w:p>
          <w:p w:rsidR="00373FBA" w:rsidRDefault="00373FBA" w:rsidP="006143EE">
            <w:pPr>
              <w:jc w:val="center"/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</w:pPr>
            <w:r w:rsidRPr="00373FBA">
              <w:rPr>
                <w:noProof/>
                <w:color w:val="0000FF"/>
                <w:lang w:eastAsia="cs-CZ"/>
              </w:rPr>
              <w:drawing>
                <wp:inline distT="0" distB="0" distL="0" distR="0" wp14:anchorId="0E42BA75" wp14:editId="30F7E642">
                  <wp:extent cx="1571625" cy="1042988"/>
                  <wp:effectExtent l="0" t="0" r="0" b="5080"/>
                  <wp:docPr id="12" name="obrázek 4" descr="Brno – vlajka">
                    <a:hlinkClick xmlns:a="http://schemas.openxmlformats.org/drawingml/2006/main" r:id="rId28" tooltip="&quot;Brno – vlajka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rno – vlajka">
                            <a:hlinkClick r:id="rId28" tooltip="&quot;Brno – vlajka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71625" cy="10429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3FBA">
              <w:br/>
            </w:r>
          </w:p>
          <w:p w:rsidR="00373FBA" w:rsidRPr="00D45431" w:rsidRDefault="00373FBA" w:rsidP="006143EE">
            <w:pPr>
              <w:jc w:val="center"/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</w:pPr>
            <w:r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>V</w:t>
            </w:r>
            <w:r w:rsidR="00D822F6"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>lajka</w:t>
            </w:r>
            <w:r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 xml:space="preserve"> </w:t>
            </w:r>
            <w:r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>B</w:t>
            </w:r>
            <w:r w:rsidR="00D822F6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>rna</w:t>
            </w:r>
            <w:r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 xml:space="preserve"> </w:t>
            </w:r>
          </w:p>
          <w:p w:rsidR="00373FBA" w:rsidRDefault="00373FBA" w:rsidP="006143EE">
            <w:pPr>
              <w:jc w:val="center"/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</w:pPr>
          </w:p>
          <w:p w:rsidR="00373FBA" w:rsidRDefault="00373FBA" w:rsidP="006143EE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</w:p>
          <w:p w:rsidR="00373FBA" w:rsidRDefault="00373FBA" w:rsidP="006143EE">
            <w:pPr>
              <w:jc w:val="center"/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</w:pPr>
            <w:r w:rsidRPr="00373FBA">
              <w:rPr>
                <w:noProof/>
                <w:color w:val="0000FF"/>
                <w:lang w:eastAsia="cs-CZ"/>
              </w:rPr>
              <w:drawing>
                <wp:inline distT="0" distB="0" distL="0" distR="0" wp14:anchorId="31493DF4" wp14:editId="61DA9A85">
                  <wp:extent cx="996043" cy="1162050"/>
                  <wp:effectExtent l="0" t="0" r="0" b="0"/>
                  <wp:docPr id="10" name="obrázek 3" descr="Brno – znak">
                    <a:hlinkClick xmlns:a="http://schemas.openxmlformats.org/drawingml/2006/main" r:id="rId30" tooltip="&quot;Brno – zna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rno – znak">
                            <a:hlinkClick r:id="rId30" tooltip="&quot;Brno – zna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6043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373FBA">
              <w:br/>
            </w:r>
          </w:p>
          <w:p w:rsidR="00373FBA" w:rsidRPr="00D45431" w:rsidRDefault="00373FBA" w:rsidP="00373FBA">
            <w:pPr>
              <w:jc w:val="center"/>
              <w:rPr>
                <w:rFonts w:ascii="Calibri" w:eastAsia="Times New Roman" w:hAnsi="Calibri" w:cs="Times New Roman"/>
                <w:color w:val="FF0000"/>
                <w:sz w:val="44"/>
                <w:szCs w:val="44"/>
                <w:lang w:eastAsia="cs-CZ"/>
              </w:rPr>
            </w:pPr>
            <w:r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>Z</w:t>
            </w:r>
            <w:r w:rsidR="00D822F6"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>nak</w:t>
            </w:r>
            <w:r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 xml:space="preserve"> </w:t>
            </w:r>
            <w:r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>B</w:t>
            </w:r>
            <w:r w:rsidR="00D822F6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>rna</w:t>
            </w:r>
          </w:p>
        </w:tc>
      </w:tr>
      <w:tr w:rsidR="00373FBA" w:rsidRPr="00765BF3" w:rsidTr="006143EE">
        <w:trPr>
          <w:jc w:val="center"/>
        </w:trPr>
        <w:tc>
          <w:tcPr>
            <w:tcW w:w="10682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0000"/>
          </w:tcPr>
          <w:p w:rsidR="00373FBA" w:rsidRDefault="00373FBA" w:rsidP="006143EE">
            <w:pPr>
              <w:jc w:val="center"/>
              <w:rPr>
                <w:noProof/>
                <w:color w:val="FFFFFF" w:themeColor="background1"/>
                <w:sz w:val="28"/>
                <w:szCs w:val="28"/>
                <w:lang w:eastAsia="cs-CZ"/>
              </w:rPr>
            </w:pPr>
            <w:r>
              <w:rPr>
                <w:noProof/>
                <w:color w:val="FFFFFF" w:themeColor="background1"/>
                <w:sz w:val="28"/>
                <w:szCs w:val="28"/>
                <w:lang w:eastAsia="cs-CZ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02376F49" wp14:editId="23B4FAE5">
                      <wp:simplePos x="0" y="0"/>
                      <wp:positionH relativeFrom="column">
                        <wp:posOffset>3895725</wp:posOffset>
                      </wp:positionH>
                      <wp:positionV relativeFrom="paragraph">
                        <wp:posOffset>1601470</wp:posOffset>
                      </wp:positionV>
                      <wp:extent cx="114300" cy="104775"/>
                      <wp:effectExtent l="0" t="0" r="19050" b="28575"/>
                      <wp:wrapNone/>
                      <wp:docPr id="8" name="Ovál 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14300" cy="104775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0000"/>
                              </a:solidFill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ál 8" o:spid="_x0000_s1026" style="position:absolute;margin-left:306.75pt;margin-top:126.1pt;width:9pt;height: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" fillcolor="red" strokecolor="#243f60 [1604]" strokeweight="2pt"/>
                  </w:pict>
                </mc:Fallback>
              </mc:AlternateContent>
            </w:r>
            <w:r>
              <w:rPr>
                <w:noProof/>
                <w:color w:val="FFFFFF" w:themeColor="background1"/>
                <w:sz w:val="28"/>
                <w:szCs w:val="28"/>
                <w:lang w:eastAsia="cs-CZ"/>
              </w:rPr>
              <w:t xml:space="preserve"> </w:t>
            </w:r>
            <w:r>
              <w:rPr>
                <w:noProof/>
                <w:lang w:eastAsia="cs-CZ"/>
              </w:rPr>
              <w:drawing>
                <wp:inline distT="0" distB="0" distL="0" distR="0" wp14:anchorId="7109DF95" wp14:editId="22D35769">
                  <wp:extent cx="3996846" cy="2431415"/>
                  <wp:effectExtent l="0" t="0" r="3810" b="6985"/>
                  <wp:docPr id="7" name="obrázek 2" descr="Br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000366" cy="243355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FFFFFF" w:themeColor="background1"/>
                <w:sz w:val="28"/>
                <w:szCs w:val="28"/>
                <w:lang w:eastAsia="cs-CZ"/>
              </w:rPr>
              <w:t xml:space="preserve">          </w:t>
            </w:r>
            <w:r w:rsidRPr="00243324"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  <w:t xml:space="preserve"> </w:t>
            </w:r>
          </w:p>
        </w:tc>
      </w:tr>
      <w:tr w:rsidR="00373FBA" w:rsidRPr="00373FBA" w:rsidTr="006143EE">
        <w:trPr>
          <w:jc w:val="center"/>
        </w:trPr>
        <w:tc>
          <w:tcPr>
            <w:tcW w:w="10682" w:type="dxa"/>
            <w:gridSpan w:val="2"/>
            <w:tcBorders>
              <w:top w:val="single" w:sz="24" w:space="0" w:color="FF0000"/>
              <w:left w:val="single" w:sz="24" w:space="0" w:color="FF0000"/>
              <w:bottom w:val="single" w:sz="24" w:space="0" w:color="FF0000"/>
              <w:right w:val="single" w:sz="24" w:space="0" w:color="FF0000"/>
            </w:tcBorders>
            <w:shd w:val="clear" w:color="auto" w:fill="FFFFFF" w:themeFill="background1"/>
          </w:tcPr>
          <w:p w:rsidR="00373FBA" w:rsidRPr="00373FBA" w:rsidRDefault="00373FBA" w:rsidP="00373FBA">
            <w:pPr>
              <w:jc w:val="center"/>
              <w:rPr>
                <w:b/>
                <w:noProof/>
                <w:color w:val="FFFFFF" w:themeColor="background1"/>
                <w:sz w:val="40"/>
                <w:szCs w:val="40"/>
                <w:lang w:eastAsia="cs-CZ"/>
              </w:rPr>
            </w:pPr>
            <w:r w:rsidRPr="00373FBA">
              <w:rPr>
                <w:b/>
                <w:bCs/>
                <w:sz w:val="40"/>
                <w:szCs w:val="40"/>
              </w:rPr>
              <w:t>Brno</w:t>
            </w:r>
            <w:r w:rsidRPr="00373FBA">
              <w:rPr>
                <w:b/>
                <w:sz w:val="40"/>
                <w:szCs w:val="40"/>
              </w:rPr>
              <w:t xml:space="preserve"> je druhé největší </w:t>
            </w:r>
            <w:hyperlink r:id="rId33" w:tooltip="Město" w:history="1">
              <w:r w:rsidRPr="00373FBA">
                <w:rPr>
                  <w:b/>
                  <w:sz w:val="40"/>
                  <w:szCs w:val="40"/>
                </w:rPr>
                <w:t>město</w:t>
              </w:r>
            </w:hyperlink>
            <w:r w:rsidRPr="00373FBA">
              <w:rPr>
                <w:b/>
                <w:sz w:val="40"/>
                <w:szCs w:val="40"/>
              </w:rPr>
              <w:t xml:space="preserve"> </w:t>
            </w:r>
            <w:hyperlink r:id="rId34" w:tooltip="Česko" w:history="1">
              <w:r w:rsidRPr="00373FBA">
                <w:rPr>
                  <w:b/>
                  <w:sz w:val="40"/>
                  <w:szCs w:val="40"/>
                </w:rPr>
                <w:t>České republiky</w:t>
              </w:r>
            </w:hyperlink>
            <w:r w:rsidRPr="00373FBA">
              <w:rPr>
                <w:b/>
                <w:sz w:val="40"/>
                <w:szCs w:val="40"/>
              </w:rPr>
              <w:t xml:space="preserve"> </w:t>
            </w:r>
            <w:r w:rsidRPr="00373FBA">
              <w:rPr>
                <w:b/>
                <w:sz w:val="40"/>
                <w:szCs w:val="40"/>
              </w:rPr>
              <w:br/>
              <w:t>a největší město na Moravě</w:t>
            </w:r>
          </w:p>
        </w:tc>
      </w:tr>
    </w:tbl>
    <w:p w:rsidR="00373FBA" w:rsidRDefault="00373FBA" w:rsidP="00373FBA">
      <w:pPr>
        <w:rPr>
          <w:b/>
          <w:bCs/>
          <w:i/>
          <w:iCs/>
        </w:rPr>
      </w:pPr>
    </w:p>
    <w:p w:rsidR="00373FBA" w:rsidRDefault="00373FBA">
      <w:pPr>
        <w:rPr>
          <w:b/>
          <w:bCs/>
          <w:i/>
          <w:iCs/>
        </w:rPr>
      </w:pPr>
      <w:r>
        <w:rPr>
          <w:b/>
          <w:bCs/>
          <w:i/>
          <w:iCs/>
        </w:rPr>
        <w:br w:type="page"/>
      </w:r>
    </w:p>
    <w:p w:rsidR="00751E10" w:rsidRDefault="00751E10" w:rsidP="00751E10">
      <w:pPr>
        <w:spacing w:after="0" w:line="240" w:lineRule="auto"/>
        <w:jc w:val="center"/>
      </w:pPr>
      <w:r>
        <w:lastRenderedPageBreak/>
        <w:t>METROPOLE ČECH A MORAVY</w:t>
      </w:r>
      <w:r w:rsidRPr="00D822F6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PRACOVNÍ LIST – Praha</w:t>
      </w:r>
    </w:p>
    <w:p w:rsidR="00751E10" w:rsidRDefault="00751E10" w:rsidP="00751E10">
      <w:pPr>
        <w:spacing w:after="0" w:line="240" w:lineRule="auto"/>
        <w:jc w:val="center"/>
      </w:pPr>
      <w:r>
        <w:t>Úkol: Doplň chybějící údaje podle průvodní karty.</w:t>
      </w:r>
    </w:p>
    <w:tbl>
      <w:tblPr>
        <w:tblStyle w:val="Mkatabulky"/>
        <w:tblW w:w="0" w:type="auto"/>
        <w:jc w:val="center"/>
        <w:tblBorders>
          <w:top w:val="single" w:sz="24" w:space="0" w:color="A6A6A6" w:themeColor="background1" w:themeShade="A6"/>
          <w:left w:val="single" w:sz="24" w:space="0" w:color="A6A6A6" w:themeColor="background1" w:themeShade="A6"/>
          <w:bottom w:val="single" w:sz="24" w:space="0" w:color="A6A6A6" w:themeColor="background1" w:themeShade="A6"/>
          <w:right w:val="single" w:sz="24" w:space="0" w:color="A6A6A6" w:themeColor="background1" w:themeShade="A6"/>
          <w:insideH w:val="single" w:sz="24" w:space="0" w:color="A6A6A6" w:themeColor="background1" w:themeShade="A6"/>
          <w:insideV w:val="single" w:sz="24" w:space="0" w:color="A6A6A6" w:themeColor="background1" w:themeShade="A6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501"/>
        <w:gridCol w:w="4181"/>
      </w:tblGrid>
      <w:tr w:rsidR="00751E10" w:rsidTr="006143EE">
        <w:trPr>
          <w:trHeight w:val="1336"/>
          <w:jc w:val="center"/>
        </w:trPr>
        <w:tc>
          <w:tcPr>
            <w:tcW w:w="6501" w:type="dxa"/>
            <w:shd w:val="clear" w:color="auto" w:fill="FFFFFF" w:themeFill="background1"/>
            <w:vAlign w:val="center"/>
          </w:tcPr>
          <w:p w:rsidR="00751E10" w:rsidRDefault="00751E10" w:rsidP="006143EE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  <w:p w:rsidR="00751E10" w:rsidRPr="00D45431" w:rsidRDefault="00751E10" w:rsidP="006143EE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4181" w:type="dxa"/>
            <w:shd w:val="clear" w:color="auto" w:fill="FFFFFF" w:themeFill="background1"/>
            <w:vAlign w:val="center"/>
          </w:tcPr>
          <w:p w:rsidR="00751E10" w:rsidRPr="00243324" w:rsidRDefault="00751E10" w:rsidP="006143EE">
            <w:pPr>
              <w:jc w:val="center"/>
              <w:rPr>
                <w:b/>
                <w:sz w:val="48"/>
                <w:szCs w:val="48"/>
              </w:rPr>
            </w:pPr>
            <w:r w:rsidRPr="00243324">
              <w:rPr>
                <w:b/>
                <w:sz w:val="48"/>
                <w:szCs w:val="48"/>
              </w:rPr>
              <w:t>1 246 780</w:t>
            </w:r>
          </w:p>
        </w:tc>
      </w:tr>
      <w:tr w:rsidR="00751E10" w:rsidRPr="00D45431" w:rsidTr="006143EE">
        <w:trPr>
          <w:jc w:val="center"/>
        </w:trPr>
        <w:tc>
          <w:tcPr>
            <w:tcW w:w="6501" w:type="dxa"/>
            <w:shd w:val="clear" w:color="auto" w:fill="FFFFFF" w:themeFill="background1"/>
            <w:vAlign w:val="center"/>
          </w:tcPr>
          <w:p w:rsidR="00751E10" w:rsidRPr="00D45431" w:rsidRDefault="00751E10" w:rsidP="006143EE">
            <w:pPr>
              <w:rPr>
                <w:rFonts w:ascii="Calibri" w:eastAsia="Times New Roman" w:hAnsi="Calibri" w:cs="Times New Roman"/>
                <w:b/>
                <w:sz w:val="44"/>
                <w:szCs w:val="4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sz w:val="44"/>
                <w:szCs w:val="44"/>
                <w:lang w:eastAsia="cs-CZ"/>
              </w:rPr>
              <w:t>Hlavní</w:t>
            </w:r>
          </w:p>
        </w:tc>
        <w:tc>
          <w:tcPr>
            <w:tcW w:w="4181" w:type="dxa"/>
            <w:shd w:val="clear" w:color="auto" w:fill="FFFFFF" w:themeFill="background1"/>
            <w:vAlign w:val="center"/>
          </w:tcPr>
          <w:p w:rsidR="00751E10" w:rsidRPr="00D45431" w:rsidRDefault="00751E10" w:rsidP="006143EE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751E10" w:rsidTr="006143EE">
        <w:trPr>
          <w:jc w:val="center"/>
        </w:trPr>
        <w:tc>
          <w:tcPr>
            <w:tcW w:w="6501" w:type="dxa"/>
            <w:shd w:val="clear" w:color="auto" w:fill="FFFFFF" w:themeFill="background1"/>
          </w:tcPr>
          <w:p w:rsidR="00751E10" w:rsidRPr="005D778E" w:rsidRDefault="00751E10" w:rsidP="006143EE">
            <w:pP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cs-CZ"/>
              </w:rPr>
            </w:pPr>
            <w:r w:rsidRPr="005D778E"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cs-CZ"/>
              </w:rPr>
              <w:t>Nakresli libovolný obrázek</w:t>
            </w:r>
            <w: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cs-CZ"/>
              </w:rPr>
              <w:t xml:space="preserve"> charakterizující Prahu:</w:t>
            </w:r>
          </w:p>
          <w:p w:rsidR="00751E10" w:rsidRPr="005D778E" w:rsidRDefault="00751E10" w:rsidP="006143EE">
            <w:pP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cs-CZ"/>
              </w:rPr>
            </w:pPr>
          </w:p>
          <w:p w:rsidR="00751E10" w:rsidRDefault="00751E10" w:rsidP="006143EE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4181" w:type="dxa"/>
            <w:shd w:val="clear" w:color="auto" w:fill="FFFFFF" w:themeFill="background1"/>
          </w:tcPr>
          <w:p w:rsidR="00751E10" w:rsidRDefault="00751E10" w:rsidP="006143EE">
            <w:pPr>
              <w:jc w:val="center"/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</w:pPr>
          </w:p>
          <w:p w:rsidR="00751E10" w:rsidRPr="00D822F6" w:rsidRDefault="00751E10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751E10" w:rsidRPr="00D822F6" w:rsidRDefault="00751E10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751E10" w:rsidRDefault="00751E10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751E10" w:rsidRPr="00D822F6" w:rsidRDefault="00751E10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751E10" w:rsidRPr="00D822F6" w:rsidRDefault="00751E10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751E10" w:rsidRPr="00D822F6" w:rsidRDefault="00751E10" w:rsidP="006143EE">
            <w:pPr>
              <w:jc w:val="center"/>
              <w:rPr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751E10" w:rsidRDefault="00751E10" w:rsidP="006143EE">
            <w:pPr>
              <w:jc w:val="center"/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</w:pPr>
          </w:p>
          <w:p w:rsidR="00751E10" w:rsidRPr="00D45431" w:rsidRDefault="00751E10" w:rsidP="006143EE">
            <w:pPr>
              <w:jc w:val="center"/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</w:pPr>
            <w:r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 xml:space="preserve">Vlajka Prahy </w:t>
            </w:r>
          </w:p>
          <w:p w:rsidR="00751E10" w:rsidRDefault="00751E10" w:rsidP="006143EE">
            <w:pPr>
              <w:jc w:val="center"/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</w:pPr>
          </w:p>
          <w:p w:rsidR="00751E10" w:rsidRPr="00D822F6" w:rsidRDefault="00751E10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751E10" w:rsidRPr="00D822F6" w:rsidRDefault="00751E10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751E10" w:rsidRPr="00D822F6" w:rsidRDefault="00751E10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751E10" w:rsidRPr="00D822F6" w:rsidRDefault="00751E10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751E10" w:rsidRPr="00D822F6" w:rsidRDefault="00751E10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751E10" w:rsidRPr="00D822F6" w:rsidRDefault="00751E10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751E10" w:rsidRDefault="00751E10" w:rsidP="006143EE">
            <w:pPr>
              <w:jc w:val="center"/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</w:pPr>
          </w:p>
          <w:p w:rsidR="00751E10" w:rsidRPr="00D45431" w:rsidRDefault="00751E10" w:rsidP="006143EE">
            <w:pPr>
              <w:jc w:val="center"/>
              <w:rPr>
                <w:rFonts w:ascii="Calibri" w:eastAsia="Times New Roman" w:hAnsi="Calibri" w:cs="Times New Roman"/>
                <w:color w:val="FF0000"/>
                <w:sz w:val="44"/>
                <w:szCs w:val="44"/>
                <w:lang w:eastAsia="cs-CZ"/>
              </w:rPr>
            </w:pPr>
            <w:r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>Znak Prahy</w:t>
            </w:r>
          </w:p>
        </w:tc>
      </w:tr>
      <w:tr w:rsidR="00751E10" w:rsidRPr="00765BF3" w:rsidTr="006143EE">
        <w:trPr>
          <w:jc w:val="center"/>
        </w:trPr>
        <w:tc>
          <w:tcPr>
            <w:tcW w:w="10682" w:type="dxa"/>
            <w:gridSpan w:val="2"/>
            <w:shd w:val="clear" w:color="auto" w:fill="FFFFFF" w:themeFill="background1"/>
          </w:tcPr>
          <w:p w:rsidR="00751E10" w:rsidRPr="00485C5F" w:rsidRDefault="00751E10" w:rsidP="006143EE">
            <w:pPr>
              <w:jc w:val="center"/>
              <w:rPr>
                <w:noProof/>
                <w:color w:val="000000" w:themeColor="text1"/>
                <w:sz w:val="20"/>
                <w:szCs w:val="20"/>
                <w:lang w:eastAsia="cs-CZ"/>
              </w:rPr>
            </w:pPr>
          </w:p>
          <w:p w:rsidR="00751E10" w:rsidRDefault="00751E10" w:rsidP="006143EE">
            <w:pPr>
              <w:jc w:val="center"/>
              <w:rPr>
                <w:noProof/>
                <w:color w:val="000000" w:themeColor="text1"/>
                <w:sz w:val="28"/>
                <w:szCs w:val="28"/>
                <w:lang w:eastAsia="cs-CZ"/>
              </w:rPr>
            </w:pPr>
            <w:r w:rsidRPr="005D778E">
              <w:rPr>
                <w:noProof/>
                <w:color w:val="000000" w:themeColor="text1"/>
                <w:lang w:eastAsia="cs-CZ"/>
              </w:rPr>
              <w:drawing>
                <wp:inline distT="0" distB="0" distL="0" distR="0" wp14:anchorId="7497570B" wp14:editId="6CF343BE">
                  <wp:extent cx="3663862" cy="2228850"/>
                  <wp:effectExtent l="0" t="0" r="0" b="0"/>
                  <wp:docPr id="33" name="obrázek 2" descr="Br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9911" cy="2238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  <w:color w:val="000000" w:themeColor="text1"/>
                <w:sz w:val="28"/>
                <w:szCs w:val="28"/>
                <w:lang w:eastAsia="cs-CZ"/>
              </w:rPr>
              <w:t xml:space="preserve"> Vyznač, kde leží Praha.</w:t>
            </w:r>
          </w:p>
          <w:p w:rsidR="00751E10" w:rsidRPr="00485C5F" w:rsidRDefault="00751E10" w:rsidP="006143EE">
            <w:pPr>
              <w:jc w:val="center"/>
              <w:rPr>
                <w:noProof/>
                <w:color w:val="FFFFFF" w:themeColor="background1"/>
                <w:sz w:val="20"/>
                <w:szCs w:val="20"/>
                <w:lang w:eastAsia="cs-CZ"/>
              </w:rPr>
            </w:pPr>
          </w:p>
        </w:tc>
      </w:tr>
      <w:tr w:rsidR="00751E10" w:rsidRPr="00765BF3" w:rsidTr="006143EE">
        <w:trPr>
          <w:jc w:val="center"/>
        </w:trPr>
        <w:tc>
          <w:tcPr>
            <w:tcW w:w="10682" w:type="dxa"/>
            <w:gridSpan w:val="2"/>
            <w:shd w:val="clear" w:color="auto" w:fill="FFFFFF" w:themeFill="background1"/>
          </w:tcPr>
          <w:p w:rsidR="00751E10" w:rsidRPr="005D778E" w:rsidRDefault="00751E10" w:rsidP="006143EE">
            <w:pPr>
              <w:rPr>
                <w:noProof/>
                <w:color w:val="FFFFFF" w:themeColor="background1"/>
                <w:sz w:val="4"/>
                <w:szCs w:val="4"/>
                <w:lang w:eastAsia="cs-CZ"/>
              </w:rPr>
            </w:pPr>
            <w:r w:rsidRPr="00D45431">
              <w:rPr>
                <w:b/>
                <w:bCs/>
                <w:sz w:val="40"/>
                <w:szCs w:val="40"/>
              </w:rPr>
              <w:t>Praha</w:t>
            </w:r>
            <w:r w:rsidRPr="00D45431">
              <w:rPr>
                <w:b/>
                <w:sz w:val="40"/>
                <w:szCs w:val="40"/>
              </w:rPr>
              <w:t xml:space="preserve"> je </w:t>
            </w:r>
            <w:r w:rsidRPr="005D778E">
              <w:rPr>
                <w:b/>
                <w:sz w:val="16"/>
                <w:szCs w:val="16"/>
              </w:rPr>
              <w:t>__________________</w:t>
            </w:r>
            <w:r>
              <w:rPr>
                <w:b/>
                <w:sz w:val="16"/>
                <w:szCs w:val="16"/>
              </w:rPr>
              <w:t>__________________________________________________________________________</w:t>
            </w:r>
            <w:r w:rsidRPr="005D778E">
              <w:rPr>
                <w:b/>
                <w:sz w:val="16"/>
                <w:szCs w:val="16"/>
              </w:rPr>
              <w:t>_____________________</w:t>
            </w:r>
            <w:r>
              <w:rPr>
                <w:b/>
                <w:sz w:val="16"/>
                <w:szCs w:val="16"/>
              </w:rPr>
              <w:br/>
            </w:r>
            <w:r>
              <w:rPr>
                <w:b/>
                <w:sz w:val="16"/>
                <w:szCs w:val="16"/>
              </w:rPr>
              <w:br/>
            </w:r>
            <w:r>
              <w:rPr>
                <w:b/>
                <w:sz w:val="16"/>
                <w:szCs w:val="16"/>
              </w:rPr>
              <w:br/>
              <w:t>___________________________________________________________________________________________________________________________________</w:t>
            </w:r>
            <w:r>
              <w:rPr>
                <w:b/>
                <w:sz w:val="16"/>
                <w:szCs w:val="16"/>
              </w:rPr>
              <w:br/>
            </w:r>
          </w:p>
        </w:tc>
      </w:tr>
    </w:tbl>
    <w:p w:rsidR="00751E10" w:rsidRPr="00751E10" w:rsidRDefault="00751E10" w:rsidP="00D822F6">
      <w:pPr>
        <w:jc w:val="center"/>
        <w:rPr>
          <w:sz w:val="8"/>
          <w:szCs w:val="8"/>
        </w:rPr>
      </w:pPr>
    </w:p>
    <w:p w:rsidR="00751E10" w:rsidRDefault="00751E10">
      <w:r>
        <w:br w:type="page"/>
      </w:r>
    </w:p>
    <w:p w:rsidR="00D822F6" w:rsidRDefault="00D822F6" w:rsidP="00D822F6">
      <w:pPr>
        <w:jc w:val="center"/>
      </w:pPr>
      <w:r>
        <w:lastRenderedPageBreak/>
        <w:t>METROPOLE ČECH A MORAVY</w:t>
      </w:r>
      <w:r w:rsidRPr="00D822F6">
        <w:t xml:space="preserve"> 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PRACOVNÍ LIST – </w:t>
      </w:r>
      <w:r w:rsidR="00751E10">
        <w:t>Brno</w:t>
      </w:r>
    </w:p>
    <w:p w:rsidR="00D822F6" w:rsidRDefault="00D822F6" w:rsidP="00D822F6">
      <w:pPr>
        <w:jc w:val="center"/>
      </w:pPr>
      <w:r>
        <w:t>Úkol: Doplň chybějící údaje</w:t>
      </w:r>
      <w:r w:rsidR="005D778E">
        <w:t xml:space="preserve"> podle průvodní karty</w:t>
      </w:r>
      <w:r>
        <w:t>.</w:t>
      </w:r>
    </w:p>
    <w:tbl>
      <w:tblPr>
        <w:tblStyle w:val="Mkatabulky"/>
        <w:tblW w:w="0" w:type="auto"/>
        <w:jc w:val="center"/>
        <w:tblBorders>
          <w:top w:val="single" w:sz="24" w:space="0" w:color="A6A6A6" w:themeColor="background1" w:themeShade="A6"/>
          <w:left w:val="single" w:sz="24" w:space="0" w:color="A6A6A6" w:themeColor="background1" w:themeShade="A6"/>
          <w:bottom w:val="single" w:sz="24" w:space="0" w:color="A6A6A6" w:themeColor="background1" w:themeShade="A6"/>
          <w:right w:val="single" w:sz="24" w:space="0" w:color="A6A6A6" w:themeColor="background1" w:themeShade="A6"/>
          <w:insideH w:val="single" w:sz="24" w:space="0" w:color="A6A6A6" w:themeColor="background1" w:themeShade="A6"/>
          <w:insideV w:val="single" w:sz="24" w:space="0" w:color="A6A6A6" w:themeColor="background1" w:themeShade="A6"/>
        </w:tblBorders>
        <w:shd w:val="clear" w:color="auto" w:fill="FFFFFF" w:themeFill="background1"/>
        <w:tblLook w:val="04A0" w:firstRow="1" w:lastRow="0" w:firstColumn="1" w:lastColumn="0" w:noHBand="0" w:noVBand="1"/>
      </w:tblPr>
      <w:tblGrid>
        <w:gridCol w:w="6501"/>
        <w:gridCol w:w="4181"/>
      </w:tblGrid>
      <w:tr w:rsidR="00D822F6" w:rsidTr="00485C5F">
        <w:trPr>
          <w:trHeight w:val="1336"/>
          <w:jc w:val="center"/>
        </w:trPr>
        <w:tc>
          <w:tcPr>
            <w:tcW w:w="6501" w:type="dxa"/>
            <w:shd w:val="clear" w:color="auto" w:fill="FFFFFF" w:themeFill="background1"/>
            <w:vAlign w:val="center"/>
          </w:tcPr>
          <w:p w:rsidR="00D822F6" w:rsidRDefault="00D822F6" w:rsidP="006143EE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  <w:p w:rsidR="00D822F6" w:rsidRPr="00D45431" w:rsidRDefault="00D822F6" w:rsidP="00485C5F">
            <w:pPr>
              <w:jc w:val="center"/>
              <w:rPr>
                <w:rFonts w:ascii="Calibri" w:eastAsia="Times New Roman" w:hAnsi="Calibri" w:cs="Times New Roman"/>
                <w:sz w:val="24"/>
                <w:szCs w:val="24"/>
                <w:lang w:eastAsia="cs-CZ"/>
              </w:rPr>
            </w:pPr>
          </w:p>
        </w:tc>
        <w:tc>
          <w:tcPr>
            <w:tcW w:w="4181" w:type="dxa"/>
            <w:shd w:val="clear" w:color="auto" w:fill="FFFFFF" w:themeFill="background1"/>
            <w:vAlign w:val="center"/>
          </w:tcPr>
          <w:p w:rsidR="00D822F6" w:rsidRPr="00243324" w:rsidRDefault="00751E10" w:rsidP="006143EE">
            <w:pPr>
              <w:jc w:val="center"/>
              <w:rPr>
                <w:b/>
                <w:sz w:val="48"/>
                <w:szCs w:val="48"/>
              </w:rPr>
            </w:pPr>
            <w:r>
              <w:rPr>
                <w:b/>
                <w:sz w:val="48"/>
                <w:szCs w:val="48"/>
              </w:rPr>
              <w:t>378 327</w:t>
            </w:r>
          </w:p>
        </w:tc>
      </w:tr>
      <w:tr w:rsidR="00D822F6" w:rsidRPr="00D45431" w:rsidTr="00D822F6">
        <w:trPr>
          <w:jc w:val="center"/>
        </w:trPr>
        <w:tc>
          <w:tcPr>
            <w:tcW w:w="6501" w:type="dxa"/>
            <w:shd w:val="clear" w:color="auto" w:fill="FFFFFF" w:themeFill="background1"/>
            <w:vAlign w:val="center"/>
          </w:tcPr>
          <w:p w:rsidR="00D822F6" w:rsidRPr="00D45431" w:rsidRDefault="00751E10" w:rsidP="005D778E">
            <w:pPr>
              <w:rPr>
                <w:rFonts w:ascii="Calibri" w:eastAsia="Times New Roman" w:hAnsi="Calibri" w:cs="Times New Roman"/>
                <w:b/>
                <w:sz w:val="44"/>
                <w:szCs w:val="44"/>
                <w:lang w:eastAsia="cs-CZ"/>
              </w:rPr>
            </w:pPr>
            <w:r>
              <w:rPr>
                <w:rFonts w:ascii="Calibri" w:eastAsia="Times New Roman" w:hAnsi="Calibri" w:cs="Times New Roman"/>
                <w:b/>
                <w:sz w:val="44"/>
                <w:szCs w:val="44"/>
                <w:lang w:eastAsia="cs-CZ"/>
              </w:rPr>
              <w:t>Metropole</w:t>
            </w:r>
          </w:p>
        </w:tc>
        <w:tc>
          <w:tcPr>
            <w:tcW w:w="4181" w:type="dxa"/>
            <w:shd w:val="clear" w:color="auto" w:fill="FFFFFF" w:themeFill="background1"/>
            <w:vAlign w:val="center"/>
          </w:tcPr>
          <w:p w:rsidR="00D822F6" w:rsidRPr="00D45431" w:rsidRDefault="00D822F6" w:rsidP="006143EE">
            <w:pPr>
              <w:jc w:val="center"/>
              <w:rPr>
                <w:b/>
                <w:sz w:val="44"/>
                <w:szCs w:val="44"/>
              </w:rPr>
            </w:pPr>
          </w:p>
        </w:tc>
      </w:tr>
      <w:tr w:rsidR="00D822F6" w:rsidTr="00D822F6">
        <w:trPr>
          <w:jc w:val="center"/>
        </w:trPr>
        <w:tc>
          <w:tcPr>
            <w:tcW w:w="6501" w:type="dxa"/>
            <w:shd w:val="clear" w:color="auto" w:fill="FFFFFF" w:themeFill="background1"/>
          </w:tcPr>
          <w:p w:rsidR="00D822F6" w:rsidRPr="005D778E" w:rsidRDefault="005D778E" w:rsidP="005D778E">
            <w:pP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cs-CZ"/>
              </w:rPr>
            </w:pPr>
            <w:r w:rsidRPr="005D778E"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cs-CZ"/>
              </w:rPr>
              <w:t xml:space="preserve">Nakresli libovolný obrázek charakterizující </w:t>
            </w:r>
            <w:r w:rsidR="00751E10"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cs-CZ"/>
              </w:rPr>
              <w:t>Brno</w:t>
            </w:r>
            <w:r w:rsidRPr="005D778E"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cs-CZ"/>
              </w:rPr>
              <w:t>.</w:t>
            </w:r>
          </w:p>
          <w:p w:rsidR="00D822F6" w:rsidRPr="005D778E" w:rsidRDefault="00D822F6" w:rsidP="005D778E">
            <w:pPr>
              <w:rPr>
                <w:rFonts w:ascii="Calibri" w:eastAsia="Times New Roman" w:hAnsi="Calibri" w:cs="Times New Roman"/>
                <w:color w:val="000000" w:themeColor="text1"/>
                <w:sz w:val="24"/>
                <w:szCs w:val="24"/>
                <w:lang w:eastAsia="cs-CZ"/>
              </w:rPr>
            </w:pPr>
          </w:p>
          <w:p w:rsidR="00D822F6" w:rsidRDefault="00D822F6" w:rsidP="006143EE">
            <w:pPr>
              <w:jc w:val="center"/>
              <w:rPr>
                <w:rFonts w:ascii="Calibri" w:eastAsia="Times New Roman" w:hAnsi="Calibri" w:cs="Times New Roman"/>
                <w:color w:val="FF0000"/>
                <w:sz w:val="24"/>
                <w:szCs w:val="24"/>
                <w:lang w:eastAsia="cs-CZ"/>
              </w:rPr>
            </w:pPr>
          </w:p>
        </w:tc>
        <w:tc>
          <w:tcPr>
            <w:tcW w:w="4181" w:type="dxa"/>
            <w:shd w:val="clear" w:color="auto" w:fill="FFFFFF" w:themeFill="background1"/>
          </w:tcPr>
          <w:p w:rsidR="00D822F6" w:rsidRDefault="00D822F6" w:rsidP="006143EE">
            <w:pPr>
              <w:jc w:val="center"/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</w:pPr>
          </w:p>
          <w:p w:rsidR="00D822F6" w:rsidRPr="00D822F6" w:rsidRDefault="00D822F6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D822F6" w:rsidRPr="00D822F6" w:rsidRDefault="00D822F6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D822F6" w:rsidRDefault="00D822F6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D822F6" w:rsidRPr="00D822F6" w:rsidRDefault="00D822F6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D822F6" w:rsidRPr="00D822F6" w:rsidRDefault="00D822F6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D822F6" w:rsidRPr="00D822F6" w:rsidRDefault="00D822F6" w:rsidP="006143EE">
            <w:pPr>
              <w:jc w:val="center"/>
              <w:rPr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D822F6" w:rsidRDefault="00D822F6" w:rsidP="006143EE">
            <w:pPr>
              <w:jc w:val="center"/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</w:pPr>
          </w:p>
          <w:p w:rsidR="00B558F9" w:rsidRPr="00D45431" w:rsidRDefault="00B558F9" w:rsidP="00B558F9">
            <w:pPr>
              <w:jc w:val="center"/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</w:pPr>
            <w:r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 xml:space="preserve">Vlajka </w:t>
            </w:r>
            <w:r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>Brna</w:t>
            </w:r>
            <w:r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 xml:space="preserve"> </w:t>
            </w:r>
          </w:p>
          <w:p w:rsidR="00D822F6" w:rsidRDefault="00D822F6" w:rsidP="006143EE">
            <w:pPr>
              <w:jc w:val="center"/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</w:pPr>
          </w:p>
          <w:p w:rsidR="00D822F6" w:rsidRPr="00D822F6" w:rsidRDefault="00D822F6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D822F6" w:rsidRPr="00D822F6" w:rsidRDefault="00D822F6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D822F6" w:rsidRPr="00D822F6" w:rsidRDefault="00D822F6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D822F6" w:rsidRPr="00D822F6" w:rsidRDefault="00D822F6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D822F6" w:rsidRPr="00D822F6" w:rsidRDefault="00D822F6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D822F6" w:rsidRPr="00D822F6" w:rsidRDefault="00D822F6" w:rsidP="006143EE">
            <w:pPr>
              <w:jc w:val="center"/>
              <w:rPr>
                <w:rFonts w:ascii="Times New Roman" w:eastAsia="Times New Roman" w:hAnsi="Times New Roman" w:cs="Times New Roman"/>
                <w:b/>
                <w:noProof/>
                <w:color w:val="000000" w:themeColor="text1"/>
                <w:sz w:val="24"/>
                <w:szCs w:val="24"/>
                <w:lang w:eastAsia="cs-CZ"/>
              </w:rPr>
            </w:pPr>
          </w:p>
          <w:p w:rsidR="00D822F6" w:rsidRDefault="00D822F6" w:rsidP="006143EE">
            <w:pPr>
              <w:jc w:val="center"/>
              <w:rPr>
                <w:b/>
                <w:noProof/>
                <w:color w:val="000000" w:themeColor="text1"/>
                <w:sz w:val="48"/>
                <w:szCs w:val="48"/>
                <w:lang w:eastAsia="cs-CZ"/>
              </w:rPr>
            </w:pPr>
          </w:p>
          <w:p w:rsidR="00D822F6" w:rsidRPr="00D45431" w:rsidRDefault="00D822F6" w:rsidP="00751E10">
            <w:pPr>
              <w:jc w:val="center"/>
              <w:rPr>
                <w:rFonts w:ascii="Calibri" w:eastAsia="Times New Roman" w:hAnsi="Calibri" w:cs="Times New Roman"/>
                <w:color w:val="FF0000"/>
                <w:sz w:val="44"/>
                <w:szCs w:val="44"/>
                <w:lang w:eastAsia="cs-CZ"/>
              </w:rPr>
            </w:pPr>
            <w:r w:rsidRPr="00D45431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 xml:space="preserve">Znak </w:t>
            </w:r>
            <w:r w:rsidR="00751E10">
              <w:rPr>
                <w:b/>
                <w:noProof/>
                <w:color w:val="000000" w:themeColor="text1"/>
                <w:sz w:val="44"/>
                <w:szCs w:val="44"/>
                <w:lang w:eastAsia="cs-CZ"/>
              </w:rPr>
              <w:t>Brna</w:t>
            </w:r>
          </w:p>
        </w:tc>
      </w:tr>
      <w:tr w:rsidR="00D822F6" w:rsidRPr="00765BF3" w:rsidTr="00D822F6">
        <w:trPr>
          <w:jc w:val="center"/>
        </w:trPr>
        <w:tc>
          <w:tcPr>
            <w:tcW w:w="10682" w:type="dxa"/>
            <w:gridSpan w:val="2"/>
            <w:shd w:val="clear" w:color="auto" w:fill="FFFFFF" w:themeFill="background1"/>
          </w:tcPr>
          <w:p w:rsidR="00D822F6" w:rsidRPr="00485C5F" w:rsidRDefault="00D822F6" w:rsidP="006143EE">
            <w:pPr>
              <w:jc w:val="center"/>
              <w:rPr>
                <w:noProof/>
                <w:color w:val="000000" w:themeColor="text1"/>
                <w:sz w:val="20"/>
                <w:szCs w:val="20"/>
                <w:lang w:eastAsia="cs-CZ"/>
              </w:rPr>
            </w:pPr>
          </w:p>
          <w:p w:rsidR="005D778E" w:rsidRDefault="005D778E" w:rsidP="006143EE">
            <w:pPr>
              <w:jc w:val="center"/>
              <w:rPr>
                <w:noProof/>
                <w:color w:val="000000" w:themeColor="text1"/>
                <w:sz w:val="28"/>
                <w:szCs w:val="28"/>
                <w:lang w:eastAsia="cs-CZ"/>
              </w:rPr>
            </w:pPr>
            <w:r w:rsidRPr="005D778E">
              <w:rPr>
                <w:noProof/>
                <w:color w:val="000000" w:themeColor="text1"/>
                <w:lang w:eastAsia="cs-CZ"/>
              </w:rPr>
              <w:drawing>
                <wp:inline distT="0" distB="0" distL="0" distR="0" wp14:anchorId="379AF62B" wp14:editId="4EE2A5DD">
                  <wp:extent cx="3663862" cy="2228850"/>
                  <wp:effectExtent l="0" t="0" r="0" b="0"/>
                  <wp:docPr id="30" name="obrázek 2" descr="Brn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Brn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9911" cy="22386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751E10">
              <w:rPr>
                <w:noProof/>
                <w:color w:val="000000" w:themeColor="text1"/>
                <w:sz w:val="28"/>
                <w:szCs w:val="28"/>
                <w:lang w:eastAsia="cs-CZ"/>
              </w:rPr>
              <w:t xml:space="preserve"> Vyznač, kde leží Brno.</w:t>
            </w:r>
          </w:p>
          <w:p w:rsidR="005D778E" w:rsidRPr="00485C5F" w:rsidRDefault="005D778E" w:rsidP="006143EE">
            <w:pPr>
              <w:jc w:val="center"/>
              <w:rPr>
                <w:noProof/>
                <w:color w:val="FFFFFF" w:themeColor="background1"/>
                <w:sz w:val="20"/>
                <w:szCs w:val="20"/>
                <w:lang w:eastAsia="cs-CZ"/>
              </w:rPr>
            </w:pPr>
          </w:p>
        </w:tc>
      </w:tr>
      <w:tr w:rsidR="00D822F6" w:rsidRPr="00765BF3" w:rsidTr="00D822F6">
        <w:trPr>
          <w:jc w:val="center"/>
        </w:trPr>
        <w:tc>
          <w:tcPr>
            <w:tcW w:w="10682" w:type="dxa"/>
            <w:gridSpan w:val="2"/>
            <w:shd w:val="clear" w:color="auto" w:fill="FFFFFF" w:themeFill="background1"/>
          </w:tcPr>
          <w:p w:rsidR="005D778E" w:rsidRPr="005D778E" w:rsidRDefault="00751E10" w:rsidP="005D778E">
            <w:pPr>
              <w:rPr>
                <w:noProof/>
                <w:color w:val="FFFFFF" w:themeColor="background1"/>
                <w:sz w:val="4"/>
                <w:szCs w:val="4"/>
                <w:lang w:eastAsia="cs-CZ"/>
              </w:rPr>
            </w:pPr>
            <w:r>
              <w:rPr>
                <w:b/>
                <w:bCs/>
                <w:sz w:val="40"/>
                <w:szCs w:val="40"/>
              </w:rPr>
              <w:t>Brno</w:t>
            </w:r>
            <w:r w:rsidR="00D822F6" w:rsidRPr="00D45431">
              <w:rPr>
                <w:b/>
                <w:sz w:val="40"/>
                <w:szCs w:val="40"/>
              </w:rPr>
              <w:t xml:space="preserve"> je </w:t>
            </w:r>
            <w:r w:rsidR="005D778E" w:rsidRPr="005D778E">
              <w:rPr>
                <w:b/>
                <w:sz w:val="16"/>
                <w:szCs w:val="16"/>
              </w:rPr>
              <w:t>__________________</w:t>
            </w:r>
            <w:r w:rsidR="005D778E">
              <w:rPr>
                <w:b/>
                <w:sz w:val="16"/>
                <w:szCs w:val="16"/>
              </w:rPr>
              <w:t>__________________________________________________________________________</w:t>
            </w:r>
            <w:r w:rsidR="005D778E" w:rsidRPr="005D778E">
              <w:rPr>
                <w:b/>
                <w:sz w:val="16"/>
                <w:szCs w:val="16"/>
              </w:rPr>
              <w:t>_____________________</w:t>
            </w:r>
            <w:r w:rsidR="005D778E">
              <w:rPr>
                <w:b/>
                <w:sz w:val="16"/>
                <w:szCs w:val="16"/>
              </w:rPr>
              <w:br/>
            </w:r>
            <w:r w:rsidR="005D778E">
              <w:rPr>
                <w:b/>
                <w:sz w:val="16"/>
                <w:szCs w:val="16"/>
              </w:rPr>
              <w:br/>
            </w:r>
            <w:r w:rsidR="005D778E">
              <w:rPr>
                <w:b/>
                <w:sz w:val="16"/>
                <w:szCs w:val="16"/>
              </w:rPr>
              <w:br/>
              <w:t>___________________________________________________________________________________________________________________________________</w:t>
            </w:r>
            <w:r w:rsidR="005D778E">
              <w:rPr>
                <w:b/>
                <w:sz w:val="16"/>
                <w:szCs w:val="16"/>
              </w:rPr>
              <w:br/>
            </w:r>
          </w:p>
        </w:tc>
      </w:tr>
    </w:tbl>
    <w:p w:rsidR="00B558F9" w:rsidRPr="00B558F9" w:rsidRDefault="00B558F9" w:rsidP="00B558F9">
      <w:pPr>
        <w:spacing w:after="0" w:line="240" w:lineRule="auto"/>
        <w:rPr>
          <w:b/>
          <w:bCs/>
          <w:i/>
          <w:iCs/>
          <w:sz w:val="4"/>
          <w:szCs w:val="4"/>
        </w:rPr>
      </w:pPr>
    </w:p>
    <w:sectPr w:rsidR="00B558F9" w:rsidRPr="00B558F9" w:rsidSect="00D03292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41FE" w:rsidRDefault="000441FE" w:rsidP="001E3CC6">
      <w:pPr>
        <w:spacing w:after="0" w:line="240" w:lineRule="auto"/>
      </w:pPr>
      <w:r>
        <w:separator/>
      </w:r>
    </w:p>
  </w:endnote>
  <w:endnote w:type="continuationSeparator" w:id="0">
    <w:p w:rsidR="000441FE" w:rsidRDefault="000441FE" w:rsidP="001E3CC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41FE" w:rsidRDefault="000441FE" w:rsidP="001E3CC6">
      <w:pPr>
        <w:spacing w:after="0" w:line="240" w:lineRule="auto"/>
      </w:pPr>
      <w:r>
        <w:separator/>
      </w:r>
    </w:p>
  </w:footnote>
  <w:footnote w:type="continuationSeparator" w:id="0">
    <w:p w:rsidR="000441FE" w:rsidRDefault="000441FE" w:rsidP="001E3CC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4" type="#_x0000_t75" alt="Fire.svg" style="width:6pt;height:5.25pt;visibility:visible;mso-wrap-style:square" o:bullet="t">
        <v:imagedata r:id="rId1" o:title="Fire"/>
      </v:shape>
    </w:pict>
  </w:numPicBullet>
  <w:numPicBullet w:numPicBulletId="1">
    <w:pict>
      <v:shape id="_x0000_i1045" type="#_x0000_t75" alt="Red pog.png" style="width:5.25pt;height:5.25pt;flip:y;visibility:visible;mso-wrap-style:square" o:bullet="t">
        <v:imagedata r:id="rId2" o:title="Red pog"/>
      </v:shape>
    </w:pict>
  </w:numPicBullet>
  <w:numPicBullet w:numPicBulletId="2">
    <w:pict>
      <v:shape id="_x0000_i1046" type="#_x0000_t75" style="width:3in;height:3in" o:bullet="t"/>
    </w:pict>
  </w:numPicBullet>
  <w:numPicBullet w:numPicBulletId="3">
    <w:pict>
      <v:shape id="_x0000_i1047" type="#_x0000_t75" style="width:3in;height:3in" o:bullet="t"/>
    </w:pict>
  </w:numPicBullet>
  <w:numPicBullet w:numPicBulletId="4">
    <w:pict>
      <v:shape id="_x0000_i1048" type="#_x0000_t75" style="width:3in;height:3in" o:bullet="t"/>
    </w:pict>
  </w:numPicBullet>
  <w:numPicBullet w:numPicBulletId="5">
    <w:pict>
      <v:shape id="_x0000_i1049" type="#_x0000_t75" style="width:3in;height:3in" o:bullet="t"/>
    </w:pict>
  </w:numPicBullet>
  <w:abstractNum w:abstractNumId="0">
    <w:nsid w:val="056E6D80"/>
    <w:multiLevelType w:val="hybridMultilevel"/>
    <w:tmpl w:val="52E2146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74D59"/>
    <w:multiLevelType w:val="hybridMultilevel"/>
    <w:tmpl w:val="1294F9C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7437BC7"/>
    <w:multiLevelType w:val="hybridMultilevel"/>
    <w:tmpl w:val="A5E02D96"/>
    <w:lvl w:ilvl="0" w:tplc="5D7A7214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DA2A2E8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D70AE1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F520DE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811EE7C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5E4F5DC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A1F60362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ADC908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D2A2762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35F53D22"/>
    <w:multiLevelType w:val="multilevel"/>
    <w:tmpl w:val="0CFC89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CF5238"/>
    <w:multiLevelType w:val="multilevel"/>
    <w:tmpl w:val="ED86EE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2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667111A"/>
    <w:multiLevelType w:val="multilevel"/>
    <w:tmpl w:val="661E2B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8952DF2"/>
    <w:multiLevelType w:val="multilevel"/>
    <w:tmpl w:val="993C42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6913C95"/>
    <w:multiLevelType w:val="multilevel"/>
    <w:tmpl w:val="A4445C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5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7C60767"/>
    <w:multiLevelType w:val="hybridMultilevel"/>
    <w:tmpl w:val="65AA9AE6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B404346"/>
    <w:multiLevelType w:val="hybridMultilevel"/>
    <w:tmpl w:val="1D0A566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719B094D"/>
    <w:multiLevelType w:val="hybridMultilevel"/>
    <w:tmpl w:val="DC2AB8C8"/>
    <w:lvl w:ilvl="0" w:tplc="5BAEAA56">
      <w:start w:val="1"/>
      <w:numFmt w:val="bullet"/>
      <w:lvlText w:val=""/>
      <w:lvlPicBulletId w:val="1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74A907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E1E08A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1FFECF5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CAE42ABA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862478A4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B42682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3460AD60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E8A473A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12">
    <w:nsid w:val="770F4BC4"/>
    <w:multiLevelType w:val="multilevel"/>
    <w:tmpl w:val="E144B1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3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7850628E"/>
    <w:multiLevelType w:val="multilevel"/>
    <w:tmpl w:val="44BC34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PicBulletId w:val="4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7A9152AC"/>
    <w:multiLevelType w:val="hybridMultilevel"/>
    <w:tmpl w:val="6002C59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4"/>
  </w:num>
  <w:num w:numId="6">
    <w:abstractNumId w:val="0"/>
  </w:num>
  <w:num w:numId="7">
    <w:abstractNumId w:val="2"/>
  </w:num>
  <w:num w:numId="8">
    <w:abstractNumId w:val="11"/>
  </w:num>
  <w:num w:numId="9">
    <w:abstractNumId w:val="9"/>
  </w:num>
  <w:num w:numId="10">
    <w:abstractNumId w:val="10"/>
  </w:num>
  <w:num w:numId="11">
    <w:abstractNumId w:val="3"/>
  </w:num>
  <w:num w:numId="12">
    <w:abstractNumId w:val="5"/>
  </w:num>
  <w:num w:numId="13">
    <w:abstractNumId w:val="12"/>
  </w:num>
  <w:num w:numId="14">
    <w:abstractNumId w:val="13"/>
  </w:num>
  <w:num w:numId="15">
    <w:abstractNumId w:val="8"/>
  </w:num>
  <w:num w:numId="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6ED3"/>
    <w:rsid w:val="00007771"/>
    <w:rsid w:val="00015EE9"/>
    <w:rsid w:val="0002223A"/>
    <w:rsid w:val="0003794C"/>
    <w:rsid w:val="000441FE"/>
    <w:rsid w:val="000807D5"/>
    <w:rsid w:val="00081194"/>
    <w:rsid w:val="000955AD"/>
    <w:rsid w:val="000D4889"/>
    <w:rsid w:val="0011687A"/>
    <w:rsid w:val="00124B1B"/>
    <w:rsid w:val="00145B8D"/>
    <w:rsid w:val="00155753"/>
    <w:rsid w:val="001611CC"/>
    <w:rsid w:val="00171D8B"/>
    <w:rsid w:val="00176B93"/>
    <w:rsid w:val="001877C7"/>
    <w:rsid w:val="001A59EC"/>
    <w:rsid w:val="001B4047"/>
    <w:rsid w:val="001C3089"/>
    <w:rsid w:val="001D0E46"/>
    <w:rsid w:val="001E102E"/>
    <w:rsid w:val="001E259A"/>
    <w:rsid w:val="001E3CC6"/>
    <w:rsid w:val="00207EF0"/>
    <w:rsid w:val="00230D1F"/>
    <w:rsid w:val="00243324"/>
    <w:rsid w:val="00266795"/>
    <w:rsid w:val="002C1628"/>
    <w:rsid w:val="002E20CD"/>
    <w:rsid w:val="002E2630"/>
    <w:rsid w:val="002E46AC"/>
    <w:rsid w:val="003221FA"/>
    <w:rsid w:val="00373FBA"/>
    <w:rsid w:val="003938DF"/>
    <w:rsid w:val="0039555E"/>
    <w:rsid w:val="003C2FB7"/>
    <w:rsid w:val="003D0DF4"/>
    <w:rsid w:val="003D17D5"/>
    <w:rsid w:val="003E73FA"/>
    <w:rsid w:val="00411996"/>
    <w:rsid w:val="00422906"/>
    <w:rsid w:val="00430A69"/>
    <w:rsid w:val="00461140"/>
    <w:rsid w:val="00463B75"/>
    <w:rsid w:val="00464F73"/>
    <w:rsid w:val="00484DDD"/>
    <w:rsid w:val="00485C5F"/>
    <w:rsid w:val="00487BEA"/>
    <w:rsid w:val="00490DC6"/>
    <w:rsid w:val="004C1B55"/>
    <w:rsid w:val="004D43D2"/>
    <w:rsid w:val="004F2709"/>
    <w:rsid w:val="004F4783"/>
    <w:rsid w:val="00511DED"/>
    <w:rsid w:val="00523A64"/>
    <w:rsid w:val="00546CC5"/>
    <w:rsid w:val="00583850"/>
    <w:rsid w:val="005977E9"/>
    <w:rsid w:val="005B0C73"/>
    <w:rsid w:val="005B6E18"/>
    <w:rsid w:val="005C3AD5"/>
    <w:rsid w:val="005C773D"/>
    <w:rsid w:val="005D4744"/>
    <w:rsid w:val="005D611D"/>
    <w:rsid w:val="005D778E"/>
    <w:rsid w:val="005E35DD"/>
    <w:rsid w:val="005E3873"/>
    <w:rsid w:val="00614836"/>
    <w:rsid w:val="00655DA9"/>
    <w:rsid w:val="006614B8"/>
    <w:rsid w:val="006849EC"/>
    <w:rsid w:val="006A7EF2"/>
    <w:rsid w:val="006D4103"/>
    <w:rsid w:val="006E2F2C"/>
    <w:rsid w:val="006F4C93"/>
    <w:rsid w:val="00704D69"/>
    <w:rsid w:val="00713C7D"/>
    <w:rsid w:val="00734E5B"/>
    <w:rsid w:val="00745701"/>
    <w:rsid w:val="00751E10"/>
    <w:rsid w:val="00762AD2"/>
    <w:rsid w:val="00765BF3"/>
    <w:rsid w:val="0078163D"/>
    <w:rsid w:val="00792F82"/>
    <w:rsid w:val="0079317D"/>
    <w:rsid w:val="007A03CA"/>
    <w:rsid w:val="007B0C51"/>
    <w:rsid w:val="007E6605"/>
    <w:rsid w:val="007F6019"/>
    <w:rsid w:val="00801C90"/>
    <w:rsid w:val="008146EA"/>
    <w:rsid w:val="00814731"/>
    <w:rsid w:val="00816040"/>
    <w:rsid w:val="008266B5"/>
    <w:rsid w:val="00852CD1"/>
    <w:rsid w:val="00857148"/>
    <w:rsid w:val="00886FFA"/>
    <w:rsid w:val="008A067C"/>
    <w:rsid w:val="008A6DF7"/>
    <w:rsid w:val="008D39AE"/>
    <w:rsid w:val="008F38CD"/>
    <w:rsid w:val="0094227A"/>
    <w:rsid w:val="0095586B"/>
    <w:rsid w:val="009B446B"/>
    <w:rsid w:val="009E387D"/>
    <w:rsid w:val="009F018E"/>
    <w:rsid w:val="00A15763"/>
    <w:rsid w:val="00A96ED3"/>
    <w:rsid w:val="00A9731C"/>
    <w:rsid w:val="00AA0D86"/>
    <w:rsid w:val="00AA2457"/>
    <w:rsid w:val="00AA5D7E"/>
    <w:rsid w:val="00AB2FDB"/>
    <w:rsid w:val="00AE30E4"/>
    <w:rsid w:val="00AE3BD1"/>
    <w:rsid w:val="00AE7842"/>
    <w:rsid w:val="00B04792"/>
    <w:rsid w:val="00B27C78"/>
    <w:rsid w:val="00B313E0"/>
    <w:rsid w:val="00B44936"/>
    <w:rsid w:val="00B558F9"/>
    <w:rsid w:val="00B641DE"/>
    <w:rsid w:val="00B82934"/>
    <w:rsid w:val="00B9240F"/>
    <w:rsid w:val="00B92DCA"/>
    <w:rsid w:val="00B96BC7"/>
    <w:rsid w:val="00B9724F"/>
    <w:rsid w:val="00BB09E8"/>
    <w:rsid w:val="00BB142C"/>
    <w:rsid w:val="00BB3BC6"/>
    <w:rsid w:val="00BF31E0"/>
    <w:rsid w:val="00C26C13"/>
    <w:rsid w:val="00C5749B"/>
    <w:rsid w:val="00C6154F"/>
    <w:rsid w:val="00C62636"/>
    <w:rsid w:val="00C82385"/>
    <w:rsid w:val="00C82C13"/>
    <w:rsid w:val="00CE4C0A"/>
    <w:rsid w:val="00CE51C1"/>
    <w:rsid w:val="00CE7496"/>
    <w:rsid w:val="00CF5E7C"/>
    <w:rsid w:val="00CF74BE"/>
    <w:rsid w:val="00D03292"/>
    <w:rsid w:val="00D27262"/>
    <w:rsid w:val="00D366EB"/>
    <w:rsid w:val="00D45431"/>
    <w:rsid w:val="00D51646"/>
    <w:rsid w:val="00D54AAC"/>
    <w:rsid w:val="00D6299C"/>
    <w:rsid w:val="00D822F6"/>
    <w:rsid w:val="00D85F97"/>
    <w:rsid w:val="00D925DC"/>
    <w:rsid w:val="00DA2C89"/>
    <w:rsid w:val="00DB251C"/>
    <w:rsid w:val="00DB58B9"/>
    <w:rsid w:val="00DC2A0A"/>
    <w:rsid w:val="00E32249"/>
    <w:rsid w:val="00E34CEC"/>
    <w:rsid w:val="00E81460"/>
    <w:rsid w:val="00E85915"/>
    <w:rsid w:val="00EB511B"/>
    <w:rsid w:val="00F20379"/>
    <w:rsid w:val="00F2563B"/>
    <w:rsid w:val="00F261A6"/>
    <w:rsid w:val="00F31E29"/>
    <w:rsid w:val="00F36382"/>
    <w:rsid w:val="00F42CBB"/>
    <w:rsid w:val="00F54426"/>
    <w:rsid w:val="00F75D53"/>
    <w:rsid w:val="00F82447"/>
    <w:rsid w:val="00F94CF1"/>
    <w:rsid w:val="00F96B53"/>
    <w:rsid w:val="00FC1302"/>
    <w:rsid w:val="00FC13ED"/>
    <w:rsid w:val="00FC637C"/>
    <w:rsid w:val="00FD6DE6"/>
    <w:rsid w:val="00FE0E8C"/>
    <w:rsid w:val="00FE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B9724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B9724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A96ED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B82934"/>
    <w:rPr>
      <w:color w:val="0000FF" w:themeColor="hyperlink"/>
      <w:u w:val="singl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38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38DF"/>
    <w:rPr>
      <w:rFonts w:ascii="Tahoma" w:hAnsi="Tahoma" w:cs="Tahoma"/>
      <w:sz w:val="16"/>
      <w:szCs w:val="16"/>
    </w:rPr>
  </w:style>
  <w:style w:type="character" w:customStyle="1" w:styleId="coordinates">
    <w:name w:val="coordinates"/>
    <w:basedOn w:val="Standardnpsmoodstavce"/>
    <w:rsid w:val="00BB142C"/>
  </w:style>
  <w:style w:type="paragraph" w:styleId="Odstavecseseznamem">
    <w:name w:val="List Paragraph"/>
    <w:basedOn w:val="Normln"/>
    <w:uiPriority w:val="34"/>
    <w:qFormat/>
    <w:rsid w:val="00BB142C"/>
    <w:pPr>
      <w:ind w:left="720"/>
      <w:contextualSpacing/>
    </w:pPr>
  </w:style>
  <w:style w:type="character" w:customStyle="1" w:styleId="Nadpis1Char">
    <w:name w:val="Nadpis 1 Char"/>
    <w:basedOn w:val="Standardnpsmoodstavce"/>
    <w:link w:val="Nadpis1"/>
    <w:uiPriority w:val="9"/>
    <w:rsid w:val="00B9724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B9724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Zhlav">
    <w:name w:val="header"/>
    <w:basedOn w:val="Normln"/>
    <w:link w:val="Zhlav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1E3CC6"/>
  </w:style>
  <w:style w:type="paragraph" w:styleId="Zpat">
    <w:name w:val="footer"/>
    <w:basedOn w:val="Normln"/>
    <w:link w:val="ZpatChar"/>
    <w:uiPriority w:val="99"/>
    <w:unhideWhenUsed/>
    <w:rsid w:val="001E3CC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1E3CC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67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88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688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258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6609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9171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0749000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98572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5106677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32453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767867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3293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50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1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7977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9887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33559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1843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589884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194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567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2453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9940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428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143178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6612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6676078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312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2784917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5897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83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1004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28004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027946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5830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744943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7066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176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3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63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864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96223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3879360">
                              <w:marLeft w:val="0"/>
                              <w:marRight w:val="0"/>
                              <w:marTop w:val="525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453056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8419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8052046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1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576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8646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22258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5281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82245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82459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3875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572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951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815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8496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27913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01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9891157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973439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27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58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19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28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44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099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0381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919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801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25066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11402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218099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4218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38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4231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3550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5473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6777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706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314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1684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03622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58592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321580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0983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196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372435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242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17074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4557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5145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5120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1934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62385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55472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2664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075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8837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2673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0527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1700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1395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6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117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47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4100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8553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1730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74820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355236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125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539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8774056">
              <w:marLeft w:val="7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6556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87535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4279029">
                          <w:marLeft w:val="-30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7510754">
                              <w:marLeft w:val="150"/>
                              <w:marRight w:val="150"/>
                              <w:marTop w:val="150"/>
                              <w:marBottom w:val="1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98388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94897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9972938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653572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965697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8814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512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41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73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27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6497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84048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628472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35713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7340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8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0738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73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0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8029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46229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8016656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2585080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9660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48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0402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4370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537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36864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12588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20057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3474136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052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263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532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8702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2594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935178">
          <w:marLeft w:val="262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41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350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8478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8753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47094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78489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9679404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5599034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594137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650407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78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64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7068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51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46057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1865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54516585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249850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798255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644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3073791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425493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653722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16454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6878778">
                              <w:marLeft w:val="0"/>
                              <w:marRight w:val="0"/>
                              <w:marTop w:val="458"/>
                              <w:marBottom w:val="45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8994826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09116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90533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449945">
                              <w:marLeft w:val="0"/>
                              <w:marRight w:val="0"/>
                              <w:marTop w:val="480"/>
                              <w:marBottom w:val="48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5530762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32405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13479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9124081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17002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14981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58822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2988129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6007214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212735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44870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9723715">
                              <w:marLeft w:val="0"/>
                              <w:marRight w:val="0"/>
                              <w:marTop w:val="495"/>
                              <w:marBottom w:val="4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3845720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453092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8639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67400462">
                              <w:marLeft w:val="0"/>
                              <w:marRight w:val="0"/>
                              <w:marTop w:val="495"/>
                              <w:marBottom w:val="49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089271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842303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23200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4721950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9578301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3636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5102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7753363">
                              <w:marLeft w:val="0"/>
                              <w:marRight w:val="0"/>
                              <w:marTop w:val="225"/>
                              <w:marBottom w:val="2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075081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2752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55668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609314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7729415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9880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64972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7805197">
                              <w:marLeft w:val="0"/>
                              <w:marRight w:val="0"/>
                              <w:marTop w:val="518"/>
                              <w:marBottom w:val="518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20500338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1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1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896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3317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181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60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280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98912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2814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46457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804441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2129347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64873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  <w:div w:id="7636932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940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5727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1745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9251942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6663195">
                      <w:marLeft w:val="0"/>
                      <w:marRight w:val="0"/>
                      <w:marTop w:val="0"/>
                      <w:marBottom w:val="18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3363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1439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578510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036997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117762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3487120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30385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676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336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1076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169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967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5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8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162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0977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7739499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62924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1693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4991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2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3044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0416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017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82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4128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7239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2272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342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4774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6289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66516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39553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1509736">
                              <w:marLeft w:val="0"/>
                              <w:marRight w:val="0"/>
                              <w:marTop w:val="450"/>
                              <w:marBottom w:val="45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984815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219807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985504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351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8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017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045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574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718970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928316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257748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cs.wikipedia.org/wiki/Brno#mediaviewer/Soubor:Brno_Montage_II.jpg" TargetMode="External"/><Relationship Id="rId18" Type="http://schemas.openxmlformats.org/officeDocument/2006/relationships/hyperlink" Target="http://commons.wikimedia.org/wiki/File:Prague_CoA_CZ.svg" TargetMode="External"/><Relationship Id="rId26" Type="http://schemas.openxmlformats.org/officeDocument/2006/relationships/hyperlink" Target="http://upload.wikimedia.org/wikipedia/commons/6/6f/Brno_Montage_II.jpg" TargetMode="External"/><Relationship Id="rId3" Type="http://schemas.openxmlformats.org/officeDocument/2006/relationships/styles" Target="styles.xml"/><Relationship Id="rId21" Type="http://schemas.openxmlformats.org/officeDocument/2006/relationships/image" Target="media/image7.png"/><Relationship Id="rId34" Type="http://schemas.openxmlformats.org/officeDocument/2006/relationships/hyperlink" Target="http://cs.wikipedia.org/wiki/%C4%8Cesko" TargetMode="External"/><Relationship Id="rId7" Type="http://schemas.openxmlformats.org/officeDocument/2006/relationships/footnotes" Target="footnotes.xml"/><Relationship Id="rId12" Type="http://schemas.openxmlformats.org/officeDocument/2006/relationships/hyperlink" Target="http://cs.wikipedia.org/wiki/Brno" TargetMode="External"/><Relationship Id="rId17" Type="http://schemas.openxmlformats.org/officeDocument/2006/relationships/image" Target="media/image5.png"/><Relationship Id="rId25" Type="http://schemas.openxmlformats.org/officeDocument/2006/relationships/hyperlink" Target="http://cs.wikipedia.org/wiki/Evropsk%C3%A1_unie" TargetMode="External"/><Relationship Id="rId33" Type="http://schemas.openxmlformats.org/officeDocument/2006/relationships/hyperlink" Target="http://cs.wikipedia.org/wiki/M%C4%9Bsto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commons.wikimedia.org/wiki/File:Flag_of_Prague.svg" TargetMode="External"/><Relationship Id="rId20" Type="http://schemas.openxmlformats.org/officeDocument/2006/relationships/hyperlink" Target="http://upload.wikimedia.org/wikipedia/commons/2/23/2004_Praha.png" TargetMode="External"/><Relationship Id="rId29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cs.wikipedia.org/wiki/Praha#mediaviewer/Soubor:Flag_of_Prague.svg" TargetMode="External"/><Relationship Id="rId24" Type="http://schemas.openxmlformats.org/officeDocument/2006/relationships/hyperlink" Target="http://cs.wikipedia.org/wiki/Seznam_nejv%C4%9Bt%C5%A1%C3%ADch_m%C4%9Bst_v_Evropsk%C3%A9_unii" TargetMode="External"/><Relationship Id="rId32" Type="http://schemas.openxmlformats.org/officeDocument/2006/relationships/image" Target="media/image11.png"/><Relationship Id="rId5" Type="http://schemas.openxmlformats.org/officeDocument/2006/relationships/settings" Target="settings.xml"/><Relationship Id="rId15" Type="http://schemas.openxmlformats.org/officeDocument/2006/relationships/image" Target="media/image4.jpeg"/><Relationship Id="rId23" Type="http://schemas.openxmlformats.org/officeDocument/2006/relationships/hyperlink" Target="http://cs.wikipedia.org/wiki/%C4%8Cesko" TargetMode="External"/><Relationship Id="rId28" Type="http://schemas.openxmlformats.org/officeDocument/2006/relationships/hyperlink" Target="http://commons.wikimedia.org/wiki/File:Flag_of_Brno.svg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cs.wikipedia.org/wiki/Praha" TargetMode="External"/><Relationship Id="rId19" Type="http://schemas.openxmlformats.org/officeDocument/2006/relationships/image" Target="media/image6.png"/><Relationship Id="rId31" Type="http://schemas.openxmlformats.org/officeDocument/2006/relationships/image" Target="media/image10.png"/><Relationship Id="rId4" Type="http://schemas.microsoft.com/office/2007/relationships/stylesWithEffects" Target="stylesWithEffects.xml"/><Relationship Id="rId9" Type="http://schemas.openxmlformats.org/officeDocument/2006/relationships/image" Target="media/image3.jpeg"/><Relationship Id="rId14" Type="http://schemas.openxmlformats.org/officeDocument/2006/relationships/hyperlink" Target="http://upload.wikimedia.org/wikipedia/commons/7/7c/Prague_Montage.jpg" TargetMode="External"/><Relationship Id="rId22" Type="http://schemas.openxmlformats.org/officeDocument/2006/relationships/hyperlink" Target="http://cs.wikipedia.org/wiki/M%C4%9Bsto" TargetMode="External"/><Relationship Id="rId27" Type="http://schemas.openxmlformats.org/officeDocument/2006/relationships/image" Target="media/image8.jpeg"/><Relationship Id="rId30" Type="http://schemas.openxmlformats.org/officeDocument/2006/relationships/hyperlink" Target="http://commons.wikimedia.org/wiki/File:Brno_(znak).svg" TargetMode="External"/><Relationship Id="rId35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6950A2-3D9A-4CBF-B97D-435082E999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174</TotalTime>
  <Pages>6</Pages>
  <Words>571</Words>
  <Characters>3369</Characters>
  <Application>Microsoft Office Word</Application>
  <DocSecurity>0</DocSecurity>
  <Lines>28</Lines>
  <Paragraphs>7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Dateco s.r.o.</Company>
  <LinksUpToDate>false</LinksUpToDate>
  <CharactersWithSpaces>3933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Jaroslava Rysulová</dc:creator>
  <cp:lastModifiedBy>Jaroslava Rysulová</cp:lastModifiedBy>
  <cp:revision>13</cp:revision>
  <cp:lastPrinted>2014-03-01T12:37:00Z</cp:lastPrinted>
  <dcterms:created xsi:type="dcterms:W3CDTF">2014-04-09T18:13:00Z</dcterms:created>
  <dcterms:modified xsi:type="dcterms:W3CDTF">2014-06-01T15:29:00Z</dcterms:modified>
</cp:coreProperties>
</file>