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FDD2DF1" wp14:editId="63387DCB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školy: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Základní škola a Mateřská škola Kladno, Norská 2633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br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Autor: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 xml:space="preserve">Mgr. Jaroslava </w:t>
      </w:r>
      <w:proofErr w:type="spellStart"/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Rysulová</w:t>
      </w:r>
      <w:proofErr w:type="spellEnd"/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proofErr w:type="gramStart"/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VY_52_INOVACE_CJS.3</w:t>
      </w:r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.Rys</w:t>
      </w:r>
      <w:proofErr w:type="gramEnd"/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</w:t>
      </w:r>
      <w:r w:rsidR="00704D69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8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1008E9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Ohrozene_ryby_CR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Datum: </w:t>
      </w:r>
      <w:r w:rsidR="00704D6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17</w:t>
      </w:r>
      <w:r w:rsidR="004F2709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2.</w:t>
      </w:r>
      <w:r w:rsidR="00CE4C0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2014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třetí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Ohrožené ryby ČR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1008E9" w:rsidRDefault="001008E9" w:rsidP="007A5B76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Ohrožené ryby ČR</w:t>
      </w:r>
      <w:r w:rsidRPr="007A5B76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t xml:space="preserve"> </w:t>
      </w:r>
    </w:p>
    <w:p w:rsidR="007A5B76" w:rsidRPr="001008E9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7A5B76" w:rsidRPr="001008E9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1008E9" w:rsidRPr="00082084" w:rsidRDefault="007A5B76" w:rsidP="001008E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slouží na procvičení učiva o některých druzích ohrožených 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ryb </w:t>
      </w: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u nás žijících. </w:t>
      </w:r>
      <w:r w:rsidR="001008E9"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obsahuje 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kartu </w:t>
      </w:r>
      <w:r w:rsidR="001008E9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PŘEHLED OHROŽENÝCH </w:t>
      </w:r>
      <w:r w:rsidR="001008E9">
        <w:rPr>
          <w:rFonts w:ascii="Calibri" w:eastAsia="Times New Roman" w:hAnsi="Calibri" w:cs="Times New Roman"/>
          <w:b/>
          <w:sz w:val="24"/>
          <w:szCs w:val="24"/>
          <w:lang w:eastAsia="cs-CZ"/>
        </w:rPr>
        <w:t>RYB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na poznávání devíti druhů</w:t>
      </w:r>
      <w:r w:rsidR="001008E9" w:rsidRPr="00D7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ryb. Tato karta slouží také jako kontrola správnosti. Další karty slouží na přikládání – obrázek na název anebo název na obráze</w:t>
      </w:r>
      <w:r w:rsidR="002C297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k. Poslední dvě karty se mají roz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stříhat podle zvýrazněných čar.</w:t>
      </w:r>
    </w:p>
    <w:p w:rsidR="001008E9" w:rsidRDefault="001008E9" w:rsidP="001008E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A5B76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</w:p>
    <w:p w:rsidR="00FB3411" w:rsidRPr="001008E9" w:rsidRDefault="00FB3411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7A5B76" w:rsidRPr="00FB3411" w:rsidRDefault="00FB3411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b/>
          <w:color w:val="000000" w:themeColor="text1"/>
          <w:sz w:val="24"/>
          <w:szCs w:val="24"/>
        </w:rPr>
        <w:t>D</w:t>
      </w:r>
      <w:r w:rsidRPr="00FB3411">
        <w:rPr>
          <w:b/>
          <w:color w:val="000000" w:themeColor="text1"/>
          <w:sz w:val="24"/>
          <w:szCs w:val="24"/>
        </w:rPr>
        <w:t xml:space="preserve">rsek větší, </w:t>
      </w:r>
      <w:hyperlink r:id="rId10" w:tooltip="Mihule potoční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mihule potoční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1" w:tooltip="Ježdík dunajský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ježdík dunajský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2" w:tooltip="Ostrucha křivočará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ostrucha křivočará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3" w:tooltip="Ouklejka pruhovaná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ouklejka pruhovaná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4" w:tooltip="Cejn perleťový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cejn perleťový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5" w:tooltip="Jelec jesen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jelec jesen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6" w:tooltip="Piskoř pruhovaný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piskoř pruhovaný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7" w:tooltip="Plotice lesklá (stránka neexistuje)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plotice lesklá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Metodický postup:</w:t>
      </w: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7A5B76" w:rsidRPr="00FB3411" w:rsidRDefault="007A5B76" w:rsidP="007A5B76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hAnsi="Calibri"/>
          <w:b/>
          <w:color w:val="000000" w:themeColor="text1"/>
          <w:sz w:val="24"/>
          <w:szCs w:val="24"/>
        </w:rPr>
        <w:t>Žáci mohou pracovat samostatně nebo ve dvojicích.</w:t>
      </w:r>
    </w:p>
    <w:p w:rsidR="007A5B76" w:rsidRPr="00FB3411" w:rsidRDefault="007A5B76" w:rsidP="007A5B76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Seznámí se s názvy a obrázky </w:t>
      </w:r>
      <w:r w:rsidR="00FB3411"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vybraných druhů 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nejohroženějších </w:t>
      </w:r>
      <w:r w:rsidR="00FB3411"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ryb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, podle úvodní karty.</w:t>
      </w:r>
    </w:p>
    <w:p w:rsidR="007A5B76" w:rsidRPr="00FB3411" w:rsidRDefault="007A5B76" w:rsidP="007A5B76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PRÁCE S KARTOU A – K názvům přikládají příslušné obrázky živočichů.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br/>
        <w:t>PRÁCE S KARTOU B - K obrázkům přikládají příslušné názvy živočichů.</w:t>
      </w:r>
    </w:p>
    <w:p w:rsidR="007A5B76" w:rsidRPr="00FB3411" w:rsidRDefault="007A5B76" w:rsidP="007A5B76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Kontrolu provedou pomocí karty: PŘEHLED OHROŽENÝCH </w:t>
      </w:r>
      <w:r w:rsidR="00FB3411"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RYB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7A5B76" w:rsidRPr="007A5B76" w:rsidRDefault="007A5B76" w:rsidP="007A5B76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7A5B76">
        <w:rPr>
          <w:rFonts w:ascii="Calibri" w:eastAsia="Times New Roman" w:hAnsi="Calibri" w:cs="Times New Roman"/>
          <w:sz w:val="24"/>
          <w:szCs w:val="24"/>
          <w:lang w:eastAsia="cs-CZ"/>
        </w:rPr>
        <w:br w:type="page"/>
      </w: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070F37" w:rsidRPr="00F026C0" w:rsidRDefault="00292168" w:rsidP="00F026C0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hyperlink r:id="rId18" w:history="1">
        <w:r w:rsidR="00070F37" w:rsidRPr="00F026C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</w:t>
        </w:r>
        <w:bookmarkStart w:id="0" w:name="_GoBack"/>
        <w:bookmarkEnd w:id="0"/>
        <w:r w:rsidR="00070F37" w:rsidRPr="00F026C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rg/wiki/Seznam_ohro%C5%BEen%C3%BDch_%C5%BEivo%C4%8Dich%C5%AF_v_%C4%8Cesku</w:t>
        </w:r>
      </w:hyperlink>
    </w:p>
    <w:p w:rsidR="00F026C0" w:rsidRPr="00F026C0" w:rsidRDefault="00F026C0" w:rsidP="00F026C0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hyperlink r:id="rId19" w:history="1">
        <w:r w:rsidRPr="00F026C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http://cs.wikipedia.org/wiki/Seznam_ohro%C5%BEen%C3%BDch_%C5%BEivo%C4%8Dich%C5%AF_v_%C4%8Cesku#mediaviewer/Soubor:Zingel_zingel_Magyar_buc%C3%B3.jpg</w:t>
        </w:r>
      </w:hyperlink>
    </w:p>
    <w:p w:rsidR="00F026C0" w:rsidRPr="00F026C0" w:rsidRDefault="00F026C0" w:rsidP="00F026C0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r w:rsidRPr="00F026C0"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  <w:t>http://cs.wikipedia.org/wiki/Seznam_ohro%C5%BEen%C3%BDch_%C5%BEivo%C4%8Dich%C5%AF_v_%C4%8Cesku#mediaviewer/Soubor:Lampreys.jpg</w:t>
      </w:r>
    </w:p>
    <w:p w:rsidR="00F026C0" w:rsidRPr="00F026C0" w:rsidRDefault="00F026C0" w:rsidP="00F026C0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r w:rsidRPr="00F026C0"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  <w:t>http://cs.wikipedia.org/wiki/Seznam_ohro%C5%BEen%C3%BDch_%C5%BEivo%C4%8Dich%C5%AF_v_%C4%8Cesku#mediaviewer/Soubor:Gymnocephalus_baloni_Sz%C3%A9les_durbincs.jpg</w:t>
      </w:r>
    </w:p>
    <w:p w:rsidR="00F026C0" w:rsidRPr="00F026C0" w:rsidRDefault="00F026C0" w:rsidP="00F026C0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r w:rsidRPr="00F026C0"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  <w:t>http://cs.wikipedia.org/wiki/Seznam_ohro%C5%BEen%C3%BDch_%C5%BEivo%C4%8Dich%C5%AF_v_%C4%8Cesku#mediaviewer/Soubor:Pelecus_cultratus1.jpg</w:t>
      </w:r>
    </w:p>
    <w:p w:rsidR="00F026C0" w:rsidRPr="00F026C0" w:rsidRDefault="00F026C0" w:rsidP="00F026C0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20" w:history="1">
        <w:r w:rsidRPr="00F026C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http://cs.wikipedia.org/wiki/Seznam_ohro%C5%BEen%C3%BDch_%C5%BEivo%C4%8Dich%C5%AF_v_%C4%8Cesku#mediaviewer/Soubor:Pelecus_cultratus1.jpg</w:t>
        </w:r>
      </w:hyperlink>
    </w:p>
    <w:p w:rsidR="00F026C0" w:rsidRPr="00F026C0" w:rsidRDefault="00F026C0" w:rsidP="00F026C0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21" w:history="1">
        <w:r w:rsidRPr="00F026C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http://cs.wikipedia.org/wiki/Seznam_ohro%C5%BEen%C3%BDch_%C5%BEivo%C4%8Dich%C5%AF_v_%C4%8Cesku#mediaviewer/Soubor:Alburnoides_bipunctatus_sujt%C3%A1sos_k%C3%BCsz.jpg</w:t>
        </w:r>
      </w:hyperlink>
    </w:p>
    <w:p w:rsidR="00F026C0" w:rsidRPr="00F026C0" w:rsidRDefault="00F026C0" w:rsidP="00F026C0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026C0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http://cs.wikipedia.org/wiki/Seznam_ohro%C5%BEen%C3%BDch_%C5%BEivo%C4%8Dich%C5%AF_v_%C4%8Cesku#mediaviewer/Soubor:Leuciscus_idus.jpg</w:t>
      </w:r>
    </w:p>
    <w:p w:rsidR="00F026C0" w:rsidRPr="00F026C0" w:rsidRDefault="00F026C0" w:rsidP="00F026C0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026C0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http://cs.wikipedia.org/wiki/Seznam_ohro%C5%BEen%C3%BDch_%C5%BEivo%C4%8Dich%C5%AF_v_%C4%8Cesku#mediaviewer/Soubor:Misgurnus_fossilis_2009_G1.jpg</w:t>
      </w:r>
    </w:p>
    <w:p w:rsidR="00F026C0" w:rsidRPr="00F026C0" w:rsidRDefault="00F026C0" w:rsidP="00F026C0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026C0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http://cs.wikipedia.org/wiki/Seznam_ohro%C5%BEen%C3%BDch_%C5%BEivo%C4%8Dich%C5%AF_v_%C4%8Cesku#mediaviewer/Soubor:Rutilus_virgo_le%C3%A1nykonc%C3%A9r.jpg</w:t>
      </w:r>
    </w:p>
    <w:p w:rsidR="00070F37" w:rsidRDefault="00070F37">
      <w:pPr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br w:type="page"/>
      </w:r>
    </w:p>
    <w:p w:rsidR="007A5B76" w:rsidRPr="001008E9" w:rsidRDefault="007A5B76" w:rsidP="001008E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7A5B76" w:rsidRPr="007A5B76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7A5B76" w:rsidRPr="007A5B76" w:rsidRDefault="007A5B76" w:rsidP="001008E9">
            <w:pPr>
              <w:jc w:val="center"/>
              <w:rPr>
                <w:b/>
                <w:sz w:val="40"/>
                <w:szCs w:val="40"/>
              </w:rPr>
            </w:pP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PŘEHLED OHROŽENÝCH </w:t>
            </w:r>
            <w:r w:rsidR="001008E9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RYB</w:t>
            </w:r>
          </w:p>
        </w:tc>
      </w:tr>
      <w:tr w:rsidR="00070F37" w:rsidRPr="00070F37" w:rsidTr="001008E9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1008E9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b/>
                <w:color w:val="000000" w:themeColor="text1"/>
                <w:sz w:val="32"/>
                <w:szCs w:val="32"/>
              </w:rPr>
              <w:t>drsek větší</w:t>
            </w: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4E20B77E" wp14:editId="582C4AC4">
                  <wp:extent cx="1898734" cy="962025"/>
                  <wp:effectExtent l="0" t="0" r="6350" b="0"/>
                  <wp:docPr id="5" name="obrázek 417" descr="Zingel zingel Magyar bucó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Zingel zingel Magyar bucó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734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7A5B76" w:rsidRPr="00070F37" w:rsidRDefault="00292168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24" w:tooltip="Mihule potoční" w:history="1">
              <w:r w:rsidR="001008E9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mihule potoční</w:t>
              </w:r>
            </w:hyperlink>
            <w:r w:rsidR="001008E9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363D33EB" wp14:editId="64FD9BBB">
                  <wp:extent cx="1621390" cy="962025"/>
                  <wp:effectExtent l="0" t="0" r="0" b="0"/>
                  <wp:docPr id="6" name="obrázek 421" descr="Lampreys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Lampreys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39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292168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27" w:tooltip="Ježdík dunajský" w:history="1">
              <w:r w:rsidR="001008E9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ježdík dunajský</w:t>
              </w:r>
            </w:hyperlink>
            <w:r w:rsidR="001008E9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704C3B35" wp14:editId="37885E22">
                  <wp:extent cx="1428750" cy="952500"/>
                  <wp:effectExtent l="0" t="0" r="0" b="0"/>
                  <wp:docPr id="8" name="obrázek 427" descr="Gymnocephalus baloni Széles durbincs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Gymnocephalus baloni Széles durbincs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F37" w:rsidRPr="00070F37" w:rsidTr="001008E9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292168" w:rsidP="007A5B76">
            <w:pPr>
              <w:jc w:val="center"/>
              <w:rPr>
                <w:rFonts w:eastAsia="Times New Roman" w:cs="Times New Roman"/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30" w:tooltip="Ostrucha křivočará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ostrucha křivočará</w:t>
              </w:r>
            </w:hyperlink>
          </w:p>
          <w:p w:rsidR="00070F37" w:rsidRPr="00070F37" w:rsidRDefault="00070F37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05901E30" wp14:editId="04E2D721">
                  <wp:extent cx="1724025" cy="655130"/>
                  <wp:effectExtent l="0" t="0" r="0" b="0"/>
                  <wp:docPr id="10" name="obrázek 429" descr="Pelecus cultratus1.jp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Pelecus cultratus1.jp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434" cy="6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292168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33" w:tooltip="Ouklejka pruhovaná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ouklejka pruhovaná</w:t>
              </w:r>
            </w:hyperlink>
            <w:r w:rsidR="00070F37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0D63CF9A" wp14:editId="49200CC7">
                  <wp:extent cx="1428750" cy="838200"/>
                  <wp:effectExtent l="0" t="0" r="0" b="0"/>
                  <wp:docPr id="33" name="obrázek 431" descr="Alburnoides bipunctatus sujtásos küsz.jpg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 descr="Alburnoides bipunctatus sujtásos küsz.jpg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292168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36" w:tooltip="Cejn perleťový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cejn perleťový</w:t>
              </w:r>
            </w:hyperlink>
            <w:r w:rsidR="00070F37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6D971338" wp14:editId="57C93EE2">
                  <wp:extent cx="1428750" cy="781050"/>
                  <wp:effectExtent l="0" t="0" r="0" b="0"/>
                  <wp:docPr id="34" name="obrázek 434" descr="Abramis sapa.pn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 descr="Abramis sapa.pn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F37" w:rsidRPr="00070F37" w:rsidTr="001008E9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292168" w:rsidP="007A5B76">
            <w:pPr>
              <w:jc w:val="center"/>
              <w:rPr>
                <w:rFonts w:eastAsia="Times New Roman" w:cs="Times New Roman"/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39" w:tooltip="Jelec jesen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jelec jesen</w:t>
              </w:r>
            </w:hyperlink>
          </w:p>
          <w:p w:rsidR="00070F37" w:rsidRPr="00070F37" w:rsidRDefault="00070F37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5E7E4189" wp14:editId="2CA51204">
                  <wp:extent cx="1428750" cy="733425"/>
                  <wp:effectExtent l="0" t="0" r="0" b="9525"/>
                  <wp:docPr id="35" name="obrázek 435" descr="Leuciscus idus.jpg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 descr="Leuciscus idus.jpg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292168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42" w:tooltip="Piskoř pruhovaný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piskoř pruhovaný</w:t>
              </w:r>
            </w:hyperlink>
            <w:r w:rsidR="00070F37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53B0F6D9" wp14:editId="46FAC30A">
                  <wp:extent cx="1971675" cy="657225"/>
                  <wp:effectExtent l="0" t="0" r="9525" b="9525"/>
                  <wp:docPr id="36" name="obrázek 443" descr="Misgurnus fossilis 2009 G1.jpg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 descr="Misgurnus fossilis 2009 G1.jpg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814" cy="660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292168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45" w:tooltip="Plotice lesklá (stránka neexistuje)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plotice lesklá</w:t>
              </w:r>
            </w:hyperlink>
            <w:r w:rsidR="00070F37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1D19392A" wp14:editId="6BB2D4A0">
                  <wp:extent cx="1428750" cy="847725"/>
                  <wp:effectExtent l="0" t="0" r="0" b="9525"/>
                  <wp:docPr id="37" name="obrázek 445" descr="Rutilus virgo leánykoncér.jpg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 descr="Rutilus virgo leánykoncér.jpg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0F37" w:rsidRDefault="00070F37" w:rsidP="007A5B76"/>
    <w:p w:rsidR="00070F37" w:rsidRDefault="00070F37" w:rsidP="007A5B76"/>
    <w:p w:rsidR="007A5B76" w:rsidRPr="007A5B76" w:rsidRDefault="007A5B76" w:rsidP="007A5B76">
      <w:r w:rsidRPr="007A5B76">
        <w:br w:type="page"/>
      </w:r>
    </w:p>
    <w:p w:rsidR="00070F37" w:rsidRPr="001008E9" w:rsidRDefault="00070F37" w:rsidP="00070F37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070F37" w:rsidRPr="007A5B76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070F37" w:rsidRPr="007A5B76" w:rsidRDefault="00070F37" w:rsidP="00070F37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A                                  OHROŽEN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É</w:t>
            </w:r>
            <w:proofErr w:type="gramEnd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RYBY</w:t>
            </w:r>
          </w:p>
          <w:p w:rsidR="00070F37" w:rsidRPr="007A5B76" w:rsidRDefault="00070F37" w:rsidP="00070F37">
            <w:pPr>
              <w:jc w:val="center"/>
              <w:rPr>
                <w:b/>
                <w:sz w:val="40"/>
                <w:szCs w:val="40"/>
              </w:rPr>
            </w:pPr>
            <w:r w:rsidRPr="007A5B76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Úkol: přikládejte obrázky živočichů</w:t>
            </w:r>
          </w:p>
        </w:tc>
      </w:tr>
      <w:tr w:rsidR="00070F37" w:rsidRPr="00070F37" w:rsidTr="00070F37">
        <w:trPr>
          <w:trHeight w:val="2663"/>
          <w:jc w:val="center"/>
        </w:trPr>
        <w:tc>
          <w:tcPr>
            <w:tcW w:w="3535" w:type="dxa"/>
            <w:shd w:val="clear" w:color="auto" w:fill="CCCCFF"/>
            <w:vAlign w:val="center"/>
          </w:tcPr>
          <w:p w:rsidR="00070F37" w:rsidRPr="00070F37" w:rsidRDefault="00070F37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r w:rsidRPr="00070F37">
              <w:rPr>
                <w:b/>
                <w:color w:val="000000" w:themeColor="text1"/>
                <w:sz w:val="44"/>
                <w:szCs w:val="44"/>
              </w:rPr>
              <w:t>drsek větší</w:t>
            </w:r>
          </w:p>
        </w:tc>
        <w:tc>
          <w:tcPr>
            <w:tcW w:w="3535" w:type="dxa"/>
            <w:shd w:val="clear" w:color="auto" w:fill="CCCCFF"/>
            <w:vAlign w:val="center"/>
          </w:tcPr>
          <w:p w:rsidR="00070F37" w:rsidRPr="00070F37" w:rsidRDefault="00292168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48" w:tooltip="Mihule potoční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mihule potoční</w:t>
              </w:r>
            </w:hyperlink>
          </w:p>
        </w:tc>
        <w:tc>
          <w:tcPr>
            <w:tcW w:w="3536" w:type="dxa"/>
            <w:shd w:val="clear" w:color="auto" w:fill="CCCCFF"/>
            <w:vAlign w:val="center"/>
          </w:tcPr>
          <w:p w:rsidR="00070F37" w:rsidRPr="00070F37" w:rsidRDefault="00292168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49" w:tooltip="Ježdík dunajský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ježdík dunajský</w:t>
              </w:r>
            </w:hyperlink>
          </w:p>
        </w:tc>
      </w:tr>
      <w:tr w:rsidR="00070F37" w:rsidRPr="00070F37" w:rsidTr="00070F37">
        <w:trPr>
          <w:trHeight w:val="2663"/>
          <w:jc w:val="center"/>
        </w:trPr>
        <w:tc>
          <w:tcPr>
            <w:tcW w:w="3535" w:type="dxa"/>
            <w:shd w:val="clear" w:color="auto" w:fill="CCCCFF"/>
            <w:vAlign w:val="center"/>
          </w:tcPr>
          <w:p w:rsidR="00070F37" w:rsidRPr="00070F37" w:rsidRDefault="00292168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0" w:tooltip="Ostrucha křivočará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ostrucha křivočará</w:t>
              </w:r>
            </w:hyperlink>
          </w:p>
        </w:tc>
        <w:tc>
          <w:tcPr>
            <w:tcW w:w="3535" w:type="dxa"/>
            <w:shd w:val="clear" w:color="auto" w:fill="CCCCFF"/>
            <w:vAlign w:val="center"/>
          </w:tcPr>
          <w:p w:rsidR="00070F37" w:rsidRPr="00070F37" w:rsidRDefault="00292168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1" w:tooltip="Ouklejka pruhovaná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ouklejka pruhovaná</w:t>
              </w:r>
            </w:hyperlink>
          </w:p>
        </w:tc>
        <w:tc>
          <w:tcPr>
            <w:tcW w:w="3536" w:type="dxa"/>
            <w:shd w:val="clear" w:color="auto" w:fill="CCCCFF"/>
            <w:vAlign w:val="center"/>
          </w:tcPr>
          <w:p w:rsidR="00070F37" w:rsidRPr="00070F37" w:rsidRDefault="00292168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2" w:tooltip="Cejn perleťový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cejn perleťový</w:t>
              </w:r>
            </w:hyperlink>
          </w:p>
        </w:tc>
      </w:tr>
      <w:tr w:rsidR="00070F37" w:rsidRPr="00070F37" w:rsidTr="00070F37">
        <w:trPr>
          <w:trHeight w:val="2663"/>
          <w:jc w:val="center"/>
        </w:trPr>
        <w:tc>
          <w:tcPr>
            <w:tcW w:w="3535" w:type="dxa"/>
            <w:shd w:val="clear" w:color="auto" w:fill="CCCCFF"/>
            <w:vAlign w:val="center"/>
          </w:tcPr>
          <w:p w:rsidR="00070F37" w:rsidRPr="00070F37" w:rsidRDefault="00292168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3" w:tooltip="Jelec jesen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jelec jesen</w:t>
              </w:r>
            </w:hyperlink>
          </w:p>
        </w:tc>
        <w:tc>
          <w:tcPr>
            <w:tcW w:w="3535" w:type="dxa"/>
            <w:shd w:val="clear" w:color="auto" w:fill="CCCCFF"/>
            <w:vAlign w:val="center"/>
          </w:tcPr>
          <w:p w:rsidR="00070F37" w:rsidRPr="00070F37" w:rsidRDefault="00292168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4" w:tooltip="Piskoř pruhovaný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piskoř pruhovaný</w:t>
              </w:r>
            </w:hyperlink>
          </w:p>
        </w:tc>
        <w:tc>
          <w:tcPr>
            <w:tcW w:w="3536" w:type="dxa"/>
            <w:shd w:val="clear" w:color="auto" w:fill="CCCCFF"/>
            <w:vAlign w:val="center"/>
          </w:tcPr>
          <w:p w:rsidR="00070F37" w:rsidRPr="00070F37" w:rsidRDefault="00292168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5" w:tooltip="Plotice lesklá (stránka neexistuje)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plotice lesklá</w:t>
              </w:r>
            </w:hyperlink>
          </w:p>
        </w:tc>
      </w:tr>
    </w:tbl>
    <w:p w:rsidR="00070F37" w:rsidRPr="007A5B76" w:rsidRDefault="00070F37" w:rsidP="00070F37">
      <w:r w:rsidRPr="007A5B76">
        <w:br w:type="page"/>
      </w:r>
    </w:p>
    <w:p w:rsidR="00070F37" w:rsidRPr="001008E9" w:rsidRDefault="00070F37" w:rsidP="00070F37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070F37" w:rsidRPr="007A5B76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070F37" w:rsidRPr="007A5B76" w:rsidRDefault="00070F37" w:rsidP="00070F37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B                              </w:t>
            </w: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OHROŽENÍ</w:t>
            </w:r>
            <w:proofErr w:type="gramEnd"/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OBOJŽIVELNÍCI</w:t>
            </w:r>
          </w:p>
          <w:p w:rsidR="00070F37" w:rsidRPr="007A5B76" w:rsidRDefault="00070F37" w:rsidP="00070F37">
            <w:pPr>
              <w:jc w:val="center"/>
              <w:rPr>
                <w:b/>
                <w:sz w:val="40"/>
                <w:szCs w:val="40"/>
              </w:rPr>
            </w:pPr>
            <w:r w:rsidRPr="007A5B76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Úkol: přikládejte názvy živočichů</w:t>
            </w:r>
          </w:p>
        </w:tc>
      </w:tr>
      <w:tr w:rsidR="00070F37" w:rsidRPr="00070F37" w:rsidTr="006B1540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7BBD70E1" wp14:editId="2DA0659F">
                  <wp:extent cx="1879932" cy="952500"/>
                  <wp:effectExtent l="0" t="0" r="6350" b="0"/>
                  <wp:docPr id="47" name="obrázek 417" descr="Zingel zingel Magyar bucó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Zingel zingel Magyar bucó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559" cy="95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7D673E3A" wp14:editId="7CCB437C">
                  <wp:extent cx="1781924" cy="1057275"/>
                  <wp:effectExtent l="0" t="0" r="8890" b="0"/>
                  <wp:docPr id="48" name="obrázek 421" descr="Lampreys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Lampreys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279" cy="105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1CE8D52C" wp14:editId="2B46CCD5">
                  <wp:extent cx="1714500" cy="1143000"/>
                  <wp:effectExtent l="0" t="0" r="0" b="0"/>
                  <wp:docPr id="49" name="obrázek 427" descr="Gymnocephalus baloni Széles durbincs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Gymnocephalus baloni Széles durbincs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F37" w:rsidRPr="00070F37" w:rsidTr="006B1540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4B75A5D3" wp14:editId="7B676465">
                  <wp:extent cx="1729538" cy="657225"/>
                  <wp:effectExtent l="0" t="0" r="4445" b="0"/>
                  <wp:docPr id="50" name="obrázek 429" descr="Pelecus cultratus1.jp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Pelecus cultratus1.jp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955" cy="658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23542181" wp14:editId="6D960470">
                  <wp:extent cx="1753466" cy="1028700"/>
                  <wp:effectExtent l="0" t="0" r="0" b="0"/>
                  <wp:docPr id="51" name="obrázek 431" descr="Alburnoides bipunctatus sujtásos küsz.jpg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 descr="Alburnoides bipunctatus sujtásos küsz.jpg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466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2F352DD5" wp14:editId="262C02A5">
                  <wp:extent cx="1724954" cy="942975"/>
                  <wp:effectExtent l="0" t="0" r="8890" b="0"/>
                  <wp:docPr id="52" name="obrázek 434" descr="Abramis sapa.pn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 descr="Abramis sapa.pn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954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F37" w:rsidRPr="00070F37" w:rsidTr="006B1540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1A657292" wp14:editId="40E912E5">
                  <wp:extent cx="1818409" cy="933450"/>
                  <wp:effectExtent l="0" t="0" r="0" b="0"/>
                  <wp:docPr id="53" name="obrázek 435" descr="Leuciscus idus.jpg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 descr="Leuciscus idus.jpg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409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070F37" w:rsidRPr="00B95C6B" w:rsidRDefault="00070F37" w:rsidP="006B1540">
            <w:pPr>
              <w:jc w:val="center"/>
              <w:rPr>
                <w:b/>
                <w:color w:val="000000" w:themeColor="text1"/>
              </w:rPr>
            </w:pPr>
          </w:p>
          <w:p w:rsidR="00B95C6B" w:rsidRPr="00B95C6B" w:rsidRDefault="00B95C6B" w:rsidP="006B1540">
            <w:pPr>
              <w:jc w:val="center"/>
              <w:rPr>
                <w:b/>
                <w:color w:val="000000" w:themeColor="text1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571A4813" wp14:editId="264BF62B">
                  <wp:extent cx="1971675" cy="657225"/>
                  <wp:effectExtent l="0" t="0" r="9525" b="9525"/>
                  <wp:docPr id="54" name="obrázek 443" descr="Misgurnus fossilis 2009 G1.jpg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 descr="Misgurnus fossilis 2009 G1.jpg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814" cy="660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4B2F8D5D" wp14:editId="7A4EF608">
                  <wp:extent cx="1717711" cy="1019175"/>
                  <wp:effectExtent l="0" t="0" r="0" b="0"/>
                  <wp:docPr id="55" name="obrázek 445" descr="Rutilus virgo leánykoncér.jpg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 descr="Rutilus virgo leánykoncér.jpg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711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0F37" w:rsidRDefault="00070F37" w:rsidP="00070F37"/>
    <w:p w:rsidR="00070F37" w:rsidRDefault="00070F37" w:rsidP="007A5B76"/>
    <w:p w:rsidR="00070F37" w:rsidRDefault="00070F37" w:rsidP="007A5B76"/>
    <w:p w:rsidR="007A5B76" w:rsidRPr="007A5B76" w:rsidRDefault="007A5B76" w:rsidP="007A5B76">
      <w:r w:rsidRPr="007A5B76">
        <w:br w:type="page"/>
      </w:r>
    </w:p>
    <w:p w:rsidR="007A5B76" w:rsidRPr="007A5B76" w:rsidRDefault="007A5B76" w:rsidP="007A5B76">
      <w:pPr>
        <w:jc w:val="center"/>
        <w:rPr>
          <w:b/>
        </w:rPr>
      </w:pPr>
      <w:r w:rsidRPr="007A5B76">
        <w:rPr>
          <w:b/>
        </w:rPr>
        <w:lastRenderedPageBreak/>
        <w:t>KARTY NA ROZSTŘÍHÁNÍ</w:t>
      </w:r>
    </w:p>
    <w:p w:rsidR="007A5B76" w:rsidRPr="007A5B76" w:rsidRDefault="007A5B76" w:rsidP="007A5B76">
      <w:pPr>
        <w:jc w:val="center"/>
        <w:rPr>
          <w:b/>
        </w:rPr>
      </w:pPr>
    </w:p>
    <w:tbl>
      <w:tblPr>
        <w:tblStyle w:val="Mkatabulky"/>
        <w:tblW w:w="0" w:type="auto"/>
        <w:jc w:val="center"/>
        <w:tblBorders>
          <w:top w:val="single" w:sz="48" w:space="0" w:color="EA9C6C"/>
          <w:left w:val="single" w:sz="48" w:space="0" w:color="EA9C6C"/>
          <w:bottom w:val="single" w:sz="48" w:space="0" w:color="EA9C6C"/>
          <w:right w:val="single" w:sz="48" w:space="0" w:color="EA9C6C"/>
          <w:insideH w:val="single" w:sz="48" w:space="0" w:color="EA9C6C"/>
          <w:insideV w:val="single" w:sz="48" w:space="0" w:color="EA9C6C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top w:val="single" w:sz="24" w:space="0" w:color="EA9C6C"/>
              <w:left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r w:rsidRPr="00070F37">
              <w:rPr>
                <w:b/>
                <w:color w:val="000000" w:themeColor="text1"/>
                <w:sz w:val="44"/>
                <w:szCs w:val="44"/>
              </w:rPr>
              <w:t>drsek větší</w:t>
            </w:r>
          </w:p>
        </w:tc>
        <w:tc>
          <w:tcPr>
            <w:tcW w:w="3535" w:type="dxa"/>
            <w:tcBorders>
              <w:top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292168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6" w:tooltip="Mihule potoční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mihule potoční</w:t>
              </w:r>
            </w:hyperlink>
          </w:p>
        </w:tc>
        <w:tc>
          <w:tcPr>
            <w:tcW w:w="3536" w:type="dxa"/>
            <w:tcBorders>
              <w:top w:val="single" w:sz="24" w:space="0" w:color="EA9C6C"/>
              <w:right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292168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7" w:tooltip="Ježdík dunajský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ježdík dunajský</w:t>
              </w:r>
            </w:hyperlink>
          </w:p>
        </w:tc>
      </w:tr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left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292168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8" w:tooltip="Ostrucha křivočará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ostrucha křivočará</w:t>
              </w:r>
            </w:hyperlink>
          </w:p>
        </w:tc>
        <w:tc>
          <w:tcPr>
            <w:tcW w:w="3535" w:type="dxa"/>
            <w:shd w:val="clear" w:color="auto" w:fill="CCCCFF"/>
            <w:vAlign w:val="center"/>
          </w:tcPr>
          <w:p w:rsidR="00B95C6B" w:rsidRPr="00070F37" w:rsidRDefault="00292168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9" w:tooltip="Ouklejka pruhovaná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ouklejka pruhovaná</w:t>
              </w:r>
            </w:hyperlink>
          </w:p>
        </w:tc>
        <w:tc>
          <w:tcPr>
            <w:tcW w:w="3536" w:type="dxa"/>
            <w:tcBorders>
              <w:right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292168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60" w:tooltip="Cejn perleťový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cejn perleťový</w:t>
              </w:r>
            </w:hyperlink>
          </w:p>
        </w:tc>
      </w:tr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left w:val="single" w:sz="24" w:space="0" w:color="EA9C6C"/>
              <w:bottom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292168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61" w:tooltip="Jelec jesen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jelec jesen</w:t>
              </w:r>
            </w:hyperlink>
          </w:p>
        </w:tc>
        <w:tc>
          <w:tcPr>
            <w:tcW w:w="3535" w:type="dxa"/>
            <w:tcBorders>
              <w:bottom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292168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62" w:tooltip="Piskoř pruhovaný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piskoř pruhovaný</w:t>
              </w:r>
            </w:hyperlink>
          </w:p>
        </w:tc>
        <w:tc>
          <w:tcPr>
            <w:tcW w:w="3536" w:type="dxa"/>
            <w:tcBorders>
              <w:bottom w:val="single" w:sz="24" w:space="0" w:color="EA9C6C"/>
              <w:right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292168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63" w:tooltip="Plotice lesklá (stránka neexistuje)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plotice lesklá</w:t>
              </w:r>
            </w:hyperlink>
          </w:p>
        </w:tc>
      </w:tr>
    </w:tbl>
    <w:p w:rsidR="00B95C6B" w:rsidRDefault="00B95C6B" w:rsidP="007A5B76"/>
    <w:p w:rsidR="007A5B76" w:rsidRPr="007A5B76" w:rsidRDefault="007A5B76" w:rsidP="007A5B76">
      <w:r w:rsidRPr="007A5B76">
        <w:br w:type="page"/>
      </w:r>
    </w:p>
    <w:p w:rsidR="007A5B76" w:rsidRDefault="007A5B76" w:rsidP="007A5B76">
      <w:pPr>
        <w:jc w:val="center"/>
        <w:rPr>
          <w:b/>
        </w:rPr>
      </w:pPr>
      <w:r w:rsidRPr="007A5B76">
        <w:rPr>
          <w:b/>
        </w:rPr>
        <w:lastRenderedPageBreak/>
        <w:t>KARTY NA ROZSTŘÍHÁNÍ</w:t>
      </w:r>
    </w:p>
    <w:p w:rsidR="00B95C6B" w:rsidRDefault="00B95C6B" w:rsidP="007A5B76">
      <w:pPr>
        <w:jc w:val="center"/>
        <w:rPr>
          <w:b/>
        </w:rPr>
      </w:pPr>
    </w:p>
    <w:tbl>
      <w:tblPr>
        <w:tblStyle w:val="Mkatabulky"/>
        <w:tblW w:w="0" w:type="auto"/>
        <w:jc w:val="center"/>
        <w:tblBorders>
          <w:top w:val="single" w:sz="48" w:space="0" w:color="EA9C6C"/>
          <w:left w:val="single" w:sz="48" w:space="0" w:color="EA9C6C"/>
          <w:bottom w:val="single" w:sz="48" w:space="0" w:color="EA9C6C"/>
          <w:right w:val="single" w:sz="48" w:space="0" w:color="EA9C6C"/>
          <w:insideH w:val="single" w:sz="48" w:space="0" w:color="EA9C6C"/>
          <w:insideV w:val="single" w:sz="48" w:space="0" w:color="EA9C6C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top w:val="single" w:sz="24" w:space="0" w:color="EA9C6C"/>
              <w:left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067AF815" wp14:editId="368BF2C1">
                  <wp:extent cx="1879932" cy="952500"/>
                  <wp:effectExtent l="0" t="0" r="6350" b="0"/>
                  <wp:docPr id="56" name="obrázek 417" descr="Zingel zingel Magyar bucó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Zingel zingel Magyar bucó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559" cy="95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31ECA7A3" wp14:editId="5EE7E3AB">
                  <wp:extent cx="1781924" cy="1057275"/>
                  <wp:effectExtent l="0" t="0" r="8890" b="0"/>
                  <wp:docPr id="57" name="obrázek 421" descr="Lampreys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Lampreys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279" cy="105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24" w:space="0" w:color="EA9C6C"/>
              <w:right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0115ED98" wp14:editId="414884DC">
                  <wp:extent cx="1714500" cy="1143000"/>
                  <wp:effectExtent l="0" t="0" r="0" b="0"/>
                  <wp:docPr id="58" name="obrázek 427" descr="Gymnocephalus baloni Széles durbincs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Gymnocephalus baloni Széles durbincs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left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506FCC1C" wp14:editId="6BF64096">
                  <wp:extent cx="1729538" cy="657225"/>
                  <wp:effectExtent l="0" t="0" r="4445" b="0"/>
                  <wp:docPr id="59" name="obrázek 429" descr="Pelecus cultratus1.jp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Pelecus cultratus1.jp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955" cy="658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6118A257" wp14:editId="0918DA85">
                  <wp:extent cx="1753466" cy="1028700"/>
                  <wp:effectExtent l="0" t="0" r="0" b="0"/>
                  <wp:docPr id="60" name="obrázek 431" descr="Alburnoides bipunctatus sujtásos küsz.jpg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 descr="Alburnoides bipunctatus sujtásos küsz.jpg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466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right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1983DDE9" wp14:editId="72E4F2F5">
                  <wp:extent cx="1724954" cy="942975"/>
                  <wp:effectExtent l="0" t="0" r="8890" b="0"/>
                  <wp:docPr id="61" name="obrázek 434" descr="Abramis sapa.pn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 descr="Abramis sapa.pn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954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left w:val="single" w:sz="24" w:space="0" w:color="EA9C6C"/>
              <w:bottom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250FB793" wp14:editId="6702428A">
                  <wp:extent cx="1818409" cy="933450"/>
                  <wp:effectExtent l="0" t="0" r="0" b="0"/>
                  <wp:docPr id="62" name="obrázek 435" descr="Leuciscus idus.jpg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 descr="Leuciscus idus.jpg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409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bottom w:val="single" w:sz="24" w:space="0" w:color="EA9C6C"/>
            </w:tcBorders>
            <w:shd w:val="clear" w:color="auto" w:fill="CCCCFF"/>
          </w:tcPr>
          <w:p w:rsidR="00B95C6B" w:rsidRPr="00B95C6B" w:rsidRDefault="00B95C6B" w:rsidP="006B1540">
            <w:pPr>
              <w:jc w:val="center"/>
              <w:rPr>
                <w:b/>
                <w:color w:val="000000" w:themeColor="text1"/>
              </w:rPr>
            </w:pPr>
          </w:p>
          <w:p w:rsidR="00B95C6B" w:rsidRPr="00B95C6B" w:rsidRDefault="00B95C6B" w:rsidP="006B1540">
            <w:pPr>
              <w:jc w:val="center"/>
              <w:rPr>
                <w:b/>
                <w:color w:val="000000" w:themeColor="text1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5CBF948D" wp14:editId="3CB2DF0E">
                  <wp:extent cx="1971675" cy="657225"/>
                  <wp:effectExtent l="0" t="0" r="9525" b="9525"/>
                  <wp:docPr id="63" name="obrázek 443" descr="Misgurnus fossilis 2009 G1.jpg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 descr="Misgurnus fossilis 2009 G1.jpg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814" cy="660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bottom w:val="single" w:sz="24" w:space="0" w:color="EA9C6C"/>
              <w:right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 wp14:anchorId="35240343" wp14:editId="419DFFC0">
                  <wp:extent cx="1717711" cy="1019175"/>
                  <wp:effectExtent l="0" t="0" r="0" b="0"/>
                  <wp:docPr id="64" name="obrázek 445" descr="Rutilus virgo leánykoncér.jpg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 descr="Rutilus virgo leánykoncér.jpg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711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5C6B" w:rsidRPr="007A5B76" w:rsidRDefault="00B95C6B" w:rsidP="007A5B76">
      <w:pPr>
        <w:jc w:val="center"/>
        <w:rPr>
          <w:b/>
        </w:rPr>
      </w:pPr>
    </w:p>
    <w:sectPr w:rsidR="00B95C6B" w:rsidRPr="007A5B76" w:rsidSect="00D0329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168" w:rsidRDefault="00292168" w:rsidP="001E3CC6">
      <w:pPr>
        <w:spacing w:after="0" w:line="240" w:lineRule="auto"/>
      </w:pPr>
      <w:r>
        <w:separator/>
      </w:r>
    </w:p>
  </w:endnote>
  <w:endnote w:type="continuationSeparator" w:id="0">
    <w:p w:rsidR="00292168" w:rsidRDefault="00292168" w:rsidP="001E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168" w:rsidRDefault="00292168" w:rsidP="001E3CC6">
      <w:pPr>
        <w:spacing w:after="0" w:line="240" w:lineRule="auto"/>
      </w:pPr>
      <w:r>
        <w:separator/>
      </w:r>
    </w:p>
  </w:footnote>
  <w:footnote w:type="continuationSeparator" w:id="0">
    <w:p w:rsidR="00292168" w:rsidRDefault="00292168" w:rsidP="001E3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33" type="#_x0000_t75" alt="Red pog.png" style="width:5.25pt;height:5.25pt;flip:y;visibility:visible;mso-wrap-style:square" o:bullet="t">
        <v:imagedata r:id="rId2" o:title="Red pog"/>
      </v:shape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75273C7B"/>
    <w:multiLevelType w:val="hybridMultilevel"/>
    <w:tmpl w:val="DEF2A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9"/>
  </w:num>
  <w:num w:numId="6">
    <w:abstractNumId w:val="0"/>
  </w:num>
  <w:num w:numId="7">
    <w:abstractNumId w:val="1"/>
  </w:num>
  <w:num w:numId="8">
    <w:abstractNumId w:val="7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15EE9"/>
    <w:rsid w:val="0002223A"/>
    <w:rsid w:val="0003794C"/>
    <w:rsid w:val="00070F37"/>
    <w:rsid w:val="000807D5"/>
    <w:rsid w:val="00081194"/>
    <w:rsid w:val="000955AD"/>
    <w:rsid w:val="000C5C77"/>
    <w:rsid w:val="001008E9"/>
    <w:rsid w:val="0011687A"/>
    <w:rsid w:val="00124B1B"/>
    <w:rsid w:val="00145B8D"/>
    <w:rsid w:val="00155753"/>
    <w:rsid w:val="001611CC"/>
    <w:rsid w:val="00171D8B"/>
    <w:rsid w:val="001877C7"/>
    <w:rsid w:val="001A59EC"/>
    <w:rsid w:val="001B4047"/>
    <w:rsid w:val="001C3089"/>
    <w:rsid w:val="001D0E46"/>
    <w:rsid w:val="001E259A"/>
    <w:rsid w:val="001E3CC6"/>
    <w:rsid w:val="00207EF0"/>
    <w:rsid w:val="00230D1F"/>
    <w:rsid w:val="00292168"/>
    <w:rsid w:val="002C1628"/>
    <w:rsid w:val="002C2979"/>
    <w:rsid w:val="002E20CD"/>
    <w:rsid w:val="002E2630"/>
    <w:rsid w:val="002E46AC"/>
    <w:rsid w:val="003938DF"/>
    <w:rsid w:val="0039555E"/>
    <w:rsid w:val="003D0DF4"/>
    <w:rsid w:val="003E73FA"/>
    <w:rsid w:val="00411996"/>
    <w:rsid w:val="00430A69"/>
    <w:rsid w:val="00461140"/>
    <w:rsid w:val="00463B75"/>
    <w:rsid w:val="00464F73"/>
    <w:rsid w:val="00484DDD"/>
    <w:rsid w:val="00487BEA"/>
    <w:rsid w:val="004D43D2"/>
    <w:rsid w:val="004F2709"/>
    <w:rsid w:val="004F4783"/>
    <w:rsid w:val="00511DED"/>
    <w:rsid w:val="00523A64"/>
    <w:rsid w:val="00546CC5"/>
    <w:rsid w:val="00583850"/>
    <w:rsid w:val="005B0C73"/>
    <w:rsid w:val="005B6E18"/>
    <w:rsid w:val="005C3AD5"/>
    <w:rsid w:val="005C773D"/>
    <w:rsid w:val="005D4744"/>
    <w:rsid w:val="005D611D"/>
    <w:rsid w:val="005E35DD"/>
    <w:rsid w:val="005E3873"/>
    <w:rsid w:val="00604A51"/>
    <w:rsid w:val="00614836"/>
    <w:rsid w:val="006614B8"/>
    <w:rsid w:val="006849EC"/>
    <w:rsid w:val="006A7CA5"/>
    <w:rsid w:val="006A7EF2"/>
    <w:rsid w:val="006D4103"/>
    <w:rsid w:val="006E2F2C"/>
    <w:rsid w:val="00704D69"/>
    <w:rsid w:val="00713C7D"/>
    <w:rsid w:val="00734E5B"/>
    <w:rsid w:val="00745701"/>
    <w:rsid w:val="00762AD2"/>
    <w:rsid w:val="0078163D"/>
    <w:rsid w:val="00792F82"/>
    <w:rsid w:val="0079317D"/>
    <w:rsid w:val="007A03CA"/>
    <w:rsid w:val="007A5B76"/>
    <w:rsid w:val="007F6019"/>
    <w:rsid w:val="00801C90"/>
    <w:rsid w:val="008146EA"/>
    <w:rsid w:val="00814731"/>
    <w:rsid w:val="008266B5"/>
    <w:rsid w:val="00827A32"/>
    <w:rsid w:val="00852CD1"/>
    <w:rsid w:val="00857148"/>
    <w:rsid w:val="00886FFA"/>
    <w:rsid w:val="008A067C"/>
    <w:rsid w:val="008A6DF7"/>
    <w:rsid w:val="008D39AE"/>
    <w:rsid w:val="0094227A"/>
    <w:rsid w:val="0095586B"/>
    <w:rsid w:val="009B446B"/>
    <w:rsid w:val="009E387D"/>
    <w:rsid w:val="009F018E"/>
    <w:rsid w:val="00A0572B"/>
    <w:rsid w:val="00A15763"/>
    <w:rsid w:val="00A96ED3"/>
    <w:rsid w:val="00AA0D86"/>
    <w:rsid w:val="00AA2457"/>
    <w:rsid w:val="00AA5D7E"/>
    <w:rsid w:val="00AB2FDB"/>
    <w:rsid w:val="00AE30E4"/>
    <w:rsid w:val="00AE3BD1"/>
    <w:rsid w:val="00AE7842"/>
    <w:rsid w:val="00B0260E"/>
    <w:rsid w:val="00B04792"/>
    <w:rsid w:val="00B313E0"/>
    <w:rsid w:val="00B44936"/>
    <w:rsid w:val="00B641DE"/>
    <w:rsid w:val="00B82934"/>
    <w:rsid w:val="00B9240F"/>
    <w:rsid w:val="00B92DCA"/>
    <w:rsid w:val="00B95C6B"/>
    <w:rsid w:val="00B96BC7"/>
    <w:rsid w:val="00B9724F"/>
    <w:rsid w:val="00BB09E8"/>
    <w:rsid w:val="00BB142C"/>
    <w:rsid w:val="00BB3BC6"/>
    <w:rsid w:val="00BC0218"/>
    <w:rsid w:val="00BF31E0"/>
    <w:rsid w:val="00C26C13"/>
    <w:rsid w:val="00C5749B"/>
    <w:rsid w:val="00C6154F"/>
    <w:rsid w:val="00C62636"/>
    <w:rsid w:val="00C82385"/>
    <w:rsid w:val="00C82C13"/>
    <w:rsid w:val="00CE4C0A"/>
    <w:rsid w:val="00CE51C1"/>
    <w:rsid w:val="00CE7496"/>
    <w:rsid w:val="00CF5E7C"/>
    <w:rsid w:val="00CF74BE"/>
    <w:rsid w:val="00D03292"/>
    <w:rsid w:val="00D27262"/>
    <w:rsid w:val="00D366EB"/>
    <w:rsid w:val="00D51646"/>
    <w:rsid w:val="00D6299C"/>
    <w:rsid w:val="00D85F97"/>
    <w:rsid w:val="00D925DC"/>
    <w:rsid w:val="00DB251C"/>
    <w:rsid w:val="00DB58B9"/>
    <w:rsid w:val="00DC2A0A"/>
    <w:rsid w:val="00DF74F3"/>
    <w:rsid w:val="00E32249"/>
    <w:rsid w:val="00E34CEC"/>
    <w:rsid w:val="00E81460"/>
    <w:rsid w:val="00E85915"/>
    <w:rsid w:val="00EB511B"/>
    <w:rsid w:val="00F026C0"/>
    <w:rsid w:val="00F20379"/>
    <w:rsid w:val="00F261A6"/>
    <w:rsid w:val="00F31E29"/>
    <w:rsid w:val="00F36382"/>
    <w:rsid w:val="00F42CBB"/>
    <w:rsid w:val="00F54426"/>
    <w:rsid w:val="00F75D53"/>
    <w:rsid w:val="00F82447"/>
    <w:rsid w:val="00F94CF1"/>
    <w:rsid w:val="00F96B53"/>
    <w:rsid w:val="00FB3411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76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4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8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8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6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Ouklejka_pruhovan%C3%A1" TargetMode="External"/><Relationship Id="rId18" Type="http://schemas.openxmlformats.org/officeDocument/2006/relationships/hyperlink" Target="http://cs.wikipedia.org/wiki/Seznam_ohro%C5%BEen%C3%BDch_%C5%BEivo%C4%8Dich%C5%AF_v_%C4%8Cesku" TargetMode="External"/><Relationship Id="rId26" Type="http://schemas.openxmlformats.org/officeDocument/2006/relationships/image" Target="media/image5.jpeg"/><Relationship Id="rId39" Type="http://schemas.openxmlformats.org/officeDocument/2006/relationships/hyperlink" Target="http://cs.wikipedia.org/wiki/Jelec_jesen" TargetMode="External"/><Relationship Id="rId21" Type="http://schemas.openxmlformats.org/officeDocument/2006/relationships/hyperlink" Target="http://cs.wikipedia.org/wiki/Seznam_ohro%C5%BEen%C3%BDch_%C5%BEivo%C4%8Dich%C5%AF_v_%C4%8Cesku#mediaviewer/Soubor:Alburnoides_bipunctatus_sujt%C3%A1sos_k%C3%BCsz.jpg" TargetMode="External"/><Relationship Id="rId34" Type="http://schemas.openxmlformats.org/officeDocument/2006/relationships/hyperlink" Target="http://commons.wikimedia.org/wiki/File:Alburnoides_bipunctatus_sujt%C3%A1sos_k%C3%BCsz.jpg" TargetMode="External"/><Relationship Id="rId42" Type="http://schemas.openxmlformats.org/officeDocument/2006/relationships/hyperlink" Target="http://cs.wikipedia.org/wiki/Pisko%C5%99_pruhovan%C3%BD" TargetMode="External"/><Relationship Id="rId47" Type="http://schemas.openxmlformats.org/officeDocument/2006/relationships/image" Target="media/image12.jpeg"/><Relationship Id="rId50" Type="http://schemas.openxmlformats.org/officeDocument/2006/relationships/hyperlink" Target="http://cs.wikipedia.org/wiki/Ostrucha_k%C5%99ivo%C4%8Dar%C3%A1" TargetMode="External"/><Relationship Id="rId55" Type="http://schemas.openxmlformats.org/officeDocument/2006/relationships/hyperlink" Target="http://cs.wikipedia.org/w/index.php?title=Plotice_leskl%C3%A1&amp;action=edit&amp;redlink=1" TargetMode="External"/><Relationship Id="rId63" Type="http://schemas.openxmlformats.org/officeDocument/2006/relationships/hyperlink" Target="http://cs.wikipedia.org/w/index.php?title=Plotice_leskl%C3%A1&amp;action=edit&amp;redlink=1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Pisko%C5%99_pruhovan%C3%BD" TargetMode="External"/><Relationship Id="rId20" Type="http://schemas.openxmlformats.org/officeDocument/2006/relationships/hyperlink" Target="http://cs.wikipedia.org/wiki/Seznam_ohro%C5%BEen%C3%BDch_%C5%BEivo%C4%8Dich%C5%AF_v_%C4%8Cesku#mediaviewer/Soubor:Pelecus_cultratus1.jpg" TargetMode="External"/><Relationship Id="rId29" Type="http://schemas.openxmlformats.org/officeDocument/2006/relationships/image" Target="media/image6.jpeg"/><Relationship Id="rId41" Type="http://schemas.openxmlformats.org/officeDocument/2006/relationships/image" Target="media/image10.jpeg"/><Relationship Id="rId54" Type="http://schemas.openxmlformats.org/officeDocument/2006/relationships/hyperlink" Target="http://cs.wikipedia.org/wiki/Pisko%C5%99_pruhovan%C3%BD" TargetMode="External"/><Relationship Id="rId62" Type="http://schemas.openxmlformats.org/officeDocument/2006/relationships/hyperlink" Target="http://cs.wikipedia.org/wiki/Pisko%C5%99_pruhovan%C3%B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Je%C5%BEd%C3%ADk_dunajsk%C3%BD" TargetMode="External"/><Relationship Id="rId24" Type="http://schemas.openxmlformats.org/officeDocument/2006/relationships/hyperlink" Target="http://cs.wikipedia.org/wiki/Mihule_poto%C4%8Dn%C3%AD" TargetMode="External"/><Relationship Id="rId32" Type="http://schemas.openxmlformats.org/officeDocument/2006/relationships/image" Target="media/image7.jpeg"/><Relationship Id="rId37" Type="http://schemas.openxmlformats.org/officeDocument/2006/relationships/hyperlink" Target="http://commons.wikimedia.org/wiki/File:Abramis_sapa.png" TargetMode="External"/><Relationship Id="rId40" Type="http://schemas.openxmlformats.org/officeDocument/2006/relationships/hyperlink" Target="http://commons.wikimedia.org/wiki/File:Leuciscus_idus.jpg" TargetMode="External"/><Relationship Id="rId45" Type="http://schemas.openxmlformats.org/officeDocument/2006/relationships/hyperlink" Target="http://cs.wikipedia.org/w/index.php?title=Plotice_leskl%C3%A1&amp;action=edit&amp;redlink=1" TargetMode="External"/><Relationship Id="rId53" Type="http://schemas.openxmlformats.org/officeDocument/2006/relationships/hyperlink" Target="http://cs.wikipedia.org/wiki/Jelec_jesen" TargetMode="External"/><Relationship Id="rId58" Type="http://schemas.openxmlformats.org/officeDocument/2006/relationships/hyperlink" Target="http://cs.wikipedia.org/wiki/Ostrucha_k%C5%99ivo%C4%8Dar%C3%A1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Jelec_jesen" TargetMode="External"/><Relationship Id="rId23" Type="http://schemas.openxmlformats.org/officeDocument/2006/relationships/image" Target="media/image4.jpeg"/><Relationship Id="rId28" Type="http://schemas.openxmlformats.org/officeDocument/2006/relationships/hyperlink" Target="http://commons.wikimedia.org/wiki/File:Gymnocephalus_baloni_Sz%C3%A9les_durbincs.jpg" TargetMode="External"/><Relationship Id="rId36" Type="http://schemas.openxmlformats.org/officeDocument/2006/relationships/hyperlink" Target="http://cs.wikipedia.org/wiki/Cejn_perle%C5%A5ov%C3%BD" TargetMode="External"/><Relationship Id="rId49" Type="http://schemas.openxmlformats.org/officeDocument/2006/relationships/hyperlink" Target="http://cs.wikipedia.org/wiki/Je%C5%BEd%C3%ADk_dunajsk%C3%BD" TargetMode="External"/><Relationship Id="rId57" Type="http://schemas.openxmlformats.org/officeDocument/2006/relationships/hyperlink" Target="http://cs.wikipedia.org/wiki/Je%C5%BEd%C3%ADk_dunajsk%C3%BD" TargetMode="External"/><Relationship Id="rId61" Type="http://schemas.openxmlformats.org/officeDocument/2006/relationships/hyperlink" Target="http://cs.wikipedia.org/wiki/Jelec_jesen" TargetMode="External"/><Relationship Id="rId10" Type="http://schemas.openxmlformats.org/officeDocument/2006/relationships/hyperlink" Target="http://cs.wikipedia.org/wiki/Mihule_poto%C4%8Dn%C3%AD" TargetMode="External"/><Relationship Id="rId19" Type="http://schemas.openxmlformats.org/officeDocument/2006/relationships/hyperlink" Target="http://cs.wikipedia.org/wiki/Seznam_ohro%C5%BEen%C3%BDch_%C5%BEivo%C4%8Dich%C5%AF_v_%C4%8Cesku#mediaviewer/Soubor:Zingel_zingel_Magyar_buc%C3%B3.jpg" TargetMode="External"/><Relationship Id="rId31" Type="http://schemas.openxmlformats.org/officeDocument/2006/relationships/hyperlink" Target="http://commons.wikimedia.org/wiki/File:Pelecus_cultratus1.jpg" TargetMode="External"/><Relationship Id="rId44" Type="http://schemas.openxmlformats.org/officeDocument/2006/relationships/image" Target="media/image11.jpeg"/><Relationship Id="rId52" Type="http://schemas.openxmlformats.org/officeDocument/2006/relationships/hyperlink" Target="http://cs.wikipedia.org/wiki/Cejn_perle%C5%A5ov%C3%BD" TargetMode="External"/><Relationship Id="rId60" Type="http://schemas.openxmlformats.org/officeDocument/2006/relationships/hyperlink" Target="http://cs.wikipedia.org/wiki/Cejn_perle%C5%A5ov%C3%BD" TargetMode="External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Cejn_perle%C5%A5ov%C3%BD" TargetMode="External"/><Relationship Id="rId22" Type="http://schemas.openxmlformats.org/officeDocument/2006/relationships/hyperlink" Target="http://commons.wikimedia.org/wiki/File:Zingel_zingel_Magyar_buc%C3%B3.jpg" TargetMode="External"/><Relationship Id="rId27" Type="http://schemas.openxmlformats.org/officeDocument/2006/relationships/hyperlink" Target="http://cs.wikipedia.org/wiki/Je%C5%BEd%C3%ADk_dunajsk%C3%BD" TargetMode="External"/><Relationship Id="rId30" Type="http://schemas.openxmlformats.org/officeDocument/2006/relationships/hyperlink" Target="http://cs.wikipedia.org/wiki/Ostrucha_k%C5%99ivo%C4%8Dar%C3%A1" TargetMode="External"/><Relationship Id="rId35" Type="http://schemas.openxmlformats.org/officeDocument/2006/relationships/image" Target="media/image8.jpeg"/><Relationship Id="rId43" Type="http://schemas.openxmlformats.org/officeDocument/2006/relationships/hyperlink" Target="http://commons.wikimedia.org/wiki/File:Misgurnus_fossilis_2009_G1.jpg" TargetMode="External"/><Relationship Id="rId48" Type="http://schemas.openxmlformats.org/officeDocument/2006/relationships/hyperlink" Target="http://cs.wikipedia.org/wiki/Mihule_poto%C4%8Dn%C3%AD" TargetMode="External"/><Relationship Id="rId56" Type="http://schemas.openxmlformats.org/officeDocument/2006/relationships/hyperlink" Target="http://cs.wikipedia.org/wiki/Mihule_poto%C4%8Dn%C3%AD" TargetMode="External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cs.wikipedia.org/wiki/Ouklejka_pruhovan%C3%A1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Ostrucha_k%C5%99ivo%C4%8Dar%C3%A1" TargetMode="External"/><Relationship Id="rId17" Type="http://schemas.openxmlformats.org/officeDocument/2006/relationships/hyperlink" Target="http://cs.wikipedia.org/w/index.php?title=Plotice_leskl%C3%A1&amp;action=edit&amp;redlink=1" TargetMode="External"/><Relationship Id="rId25" Type="http://schemas.openxmlformats.org/officeDocument/2006/relationships/hyperlink" Target="http://commons.wikimedia.org/wiki/File:Lampreys.jpg" TargetMode="External"/><Relationship Id="rId33" Type="http://schemas.openxmlformats.org/officeDocument/2006/relationships/hyperlink" Target="http://cs.wikipedia.org/wiki/Ouklejka_pruhovan%C3%A1" TargetMode="External"/><Relationship Id="rId38" Type="http://schemas.openxmlformats.org/officeDocument/2006/relationships/image" Target="media/image9.png"/><Relationship Id="rId46" Type="http://schemas.openxmlformats.org/officeDocument/2006/relationships/hyperlink" Target="http://commons.wikimedia.org/wiki/File:Rutilus_virgo_le%C3%A1nykonc%C3%A9r.jpg" TargetMode="External"/><Relationship Id="rId59" Type="http://schemas.openxmlformats.org/officeDocument/2006/relationships/hyperlink" Target="http://cs.wikipedia.org/wiki/Ouklejka_pruhovan%C3%A1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8CF94-0D82-47AD-9901-409559510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1046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7204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11</cp:revision>
  <cp:lastPrinted>2014-03-01T12:37:00Z</cp:lastPrinted>
  <dcterms:created xsi:type="dcterms:W3CDTF">2014-04-09T16:23:00Z</dcterms:created>
  <dcterms:modified xsi:type="dcterms:W3CDTF">2014-06-01T15:13:00Z</dcterms:modified>
</cp:coreProperties>
</file>