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093" w:rsidRPr="00AB3C9D" w:rsidRDefault="00A51093" w:rsidP="00A51093">
      <w:pPr>
        <w:jc w:val="center"/>
        <w:rPr>
          <w:sz w:val="18"/>
          <w:szCs w:val="18"/>
        </w:rPr>
      </w:pPr>
    </w:p>
    <w:p w:rsidR="00A51093" w:rsidRPr="00DC7275" w:rsidRDefault="00A51093" w:rsidP="00A51093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Číslo projektu: CZ.1.07./1.5.00/34.0938  Název projektu: Zlepšení podmínek pro vzdělávání na SUŠ,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A51093" w:rsidP="00A51093">
      <w:pPr>
        <w:pStyle w:val="Nadpis1"/>
        <w:jc w:val="center"/>
      </w:pPr>
      <w:r>
        <w:br/>
      </w:r>
      <w:r w:rsidR="0005176E">
        <w:t xml:space="preserve">LITERATURA – </w:t>
      </w:r>
      <w:r w:rsidR="00F720E2">
        <w:t>POLEDNICE</w:t>
      </w:r>
      <w:r w:rsidR="0005176E">
        <w:t xml:space="preserve"> (PRÁCE S TEXTEM)</w:t>
      </w:r>
    </w:p>
    <w:p w:rsidR="00DB7344" w:rsidRP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05176E" w:rsidRDefault="00651419" w:rsidP="0005176E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  <w:sectPr w:rsidR="002D50F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lastRenderedPageBreak/>
        <w:t xml:space="preserve">U lavice dítě stálo,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z plna hrdla křičelo.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„Bodejž jsi jen trochu málo,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ty cikáně mlčelo!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Poledne v tom okamžení,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táta přijde z roboty: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a mne hasne u vaření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pro tebe, ty zlobo, ty!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Mlč! Hle husar a kočárek-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hrej si! – tu máš kohouta!“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Než kohout, vůz i husárek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lastRenderedPageBreak/>
        <w:t xml:space="preserve">bouch, bác! letí do kouta. </w:t>
      </w:r>
    </w:p>
    <w:p w:rsidR="002D50F3" w:rsidRPr="00C349F3" w:rsidRDefault="002D50F3" w:rsidP="00C349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…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Pojď si proň, ty Polednice,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pojď, vem si ho, zlostníka!“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A hle, tu kdos u světnice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dvéře zlehka odmyká.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Malá, hnědá, tváři divé </w:t>
      </w:r>
    </w:p>
    <w:p w:rsidR="002D50F3" w:rsidRP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pod plachetkou osoba; </w:t>
      </w:r>
    </w:p>
    <w:p w:rsid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  <w:r w:rsidRPr="002D50F3">
        <w:rPr>
          <w:rFonts w:eastAsia="Times New Roman" w:cstheme="minorHAnsi"/>
          <w:sz w:val="20"/>
          <w:szCs w:val="20"/>
          <w:lang w:eastAsia="cs-CZ"/>
        </w:rPr>
        <w:t xml:space="preserve">o berličce, hnáty křivé </w:t>
      </w:r>
      <w:r>
        <w:rPr>
          <w:rFonts w:eastAsia="Times New Roman" w:cstheme="minorHAnsi"/>
          <w:sz w:val="20"/>
          <w:szCs w:val="20"/>
          <w:lang w:eastAsia="cs-CZ"/>
        </w:rPr>
        <w:tab/>
      </w:r>
      <w:r w:rsidRPr="002D50F3">
        <w:rPr>
          <w:rFonts w:eastAsia="Times New Roman" w:cstheme="minorHAnsi"/>
          <w:sz w:val="20"/>
          <w:szCs w:val="20"/>
          <w:lang w:eastAsia="cs-CZ"/>
        </w:rPr>
        <w:t>hlas - vichřice podoba!</w:t>
      </w:r>
    </w:p>
    <w:p w:rsid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</w:p>
    <w:p w:rsid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eastAsia="Times New Roman" w:cstheme="minorHAnsi"/>
          <w:sz w:val="20"/>
          <w:szCs w:val="20"/>
          <w:lang w:eastAsia="cs-CZ"/>
        </w:rPr>
      </w:pPr>
    </w:p>
    <w:p w:rsidR="002D50F3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2D50F3" w:rsidSect="002D50F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011FF2" w:rsidRDefault="002D50F3" w:rsidP="002D50F3">
      <w:pPr>
        <w:pStyle w:val="Odstavecseseznamem"/>
        <w:spacing w:before="100" w:beforeAutospacing="1" w:after="100" w:afterAutospacing="1" w:line="240" w:lineRule="auto"/>
        <w:ind w:left="1653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="00904BC6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05176E" w:rsidRPr="002D50F3" w:rsidRDefault="0005176E" w:rsidP="00011FF2">
      <w:pPr>
        <w:pStyle w:val="Odstavecseseznamem"/>
        <w:spacing w:before="100" w:beforeAutospacing="1" w:after="100" w:afterAutospacing="1" w:line="240" w:lineRule="auto"/>
        <w:ind w:left="1653"/>
        <w:jc w:val="right"/>
        <w:rPr>
          <w:rFonts w:eastAsia="Times New Roman" w:cstheme="minorHAnsi"/>
          <w:sz w:val="20"/>
          <w:szCs w:val="20"/>
          <w:lang w:eastAsia="cs-CZ"/>
        </w:rPr>
      </w:pPr>
      <w:r w:rsidRPr="0005176E">
        <w:rPr>
          <w:rFonts w:eastAsia="Times New Roman" w:cstheme="minorHAnsi"/>
          <w:sz w:val="16"/>
          <w:szCs w:val="16"/>
          <w:lang w:eastAsia="cs-CZ"/>
        </w:rPr>
        <w:t>(</w:t>
      </w:r>
      <w:r w:rsidR="00904BC6">
        <w:rPr>
          <w:rFonts w:eastAsia="Times New Roman" w:cstheme="minorHAnsi"/>
          <w:sz w:val="16"/>
          <w:szCs w:val="16"/>
          <w:lang w:eastAsia="cs-CZ"/>
        </w:rPr>
        <w:t xml:space="preserve">vzhledem k povaze </w:t>
      </w:r>
      <w:r w:rsidR="00011FF2">
        <w:rPr>
          <w:rFonts w:eastAsia="Times New Roman" w:cstheme="minorHAnsi"/>
          <w:sz w:val="16"/>
          <w:szCs w:val="16"/>
          <w:lang w:eastAsia="cs-CZ"/>
        </w:rPr>
        <w:t>úkolů</w:t>
      </w:r>
      <w:r w:rsidR="00904BC6">
        <w:rPr>
          <w:rFonts w:eastAsia="Times New Roman" w:cstheme="minorHAnsi"/>
          <w:sz w:val="16"/>
          <w:szCs w:val="16"/>
          <w:lang w:eastAsia="cs-CZ"/>
        </w:rPr>
        <w:t xml:space="preserve"> je zdroj uveden v metodickém úvodu DUM</w:t>
      </w:r>
      <w:r w:rsidRPr="0005176E">
        <w:rPr>
          <w:rFonts w:eastAsia="Times New Roman" w:cstheme="minorHAnsi"/>
          <w:sz w:val="16"/>
          <w:szCs w:val="16"/>
          <w:lang w:eastAsia="cs-CZ"/>
        </w:rPr>
        <w:t xml:space="preserve">) </w:t>
      </w:r>
    </w:p>
    <w:p w:rsidR="00011FF2" w:rsidRDefault="00011FF2" w:rsidP="00904BC6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</w:p>
    <w:p w:rsidR="00A51093" w:rsidRDefault="001224B9" w:rsidP="00904BC6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Znovu si projděte sérii prezentací k teorii literatury a vypracujte následující úkoly: </w:t>
      </w:r>
      <w:r>
        <w:rPr>
          <w:rFonts w:eastAsia="Times New Roman" w:cstheme="minorHAnsi"/>
          <w:b/>
          <w:i/>
          <w:lang w:eastAsia="cs-CZ"/>
        </w:rPr>
        <w:tab/>
      </w:r>
      <w:r>
        <w:rPr>
          <w:rFonts w:eastAsia="Times New Roman" w:cstheme="minorHAnsi"/>
          <w:b/>
          <w:i/>
          <w:lang w:eastAsia="cs-CZ"/>
        </w:rPr>
        <w:tab/>
      </w:r>
    </w:p>
    <w:p w:rsidR="00904BC6" w:rsidRPr="004F5B1D" w:rsidRDefault="001E1164" w:rsidP="00904BC6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1: </w:t>
      </w:r>
      <w:r w:rsidR="00904BC6" w:rsidRPr="004F5B1D">
        <w:rPr>
          <w:rFonts w:eastAsia="Times New Roman" w:cstheme="minorHAnsi"/>
          <w:b/>
          <w:i/>
          <w:lang w:eastAsia="cs-CZ"/>
        </w:rPr>
        <w:t xml:space="preserve">Napište jméno autora a název </w:t>
      </w:r>
      <w:r w:rsidR="007506DD">
        <w:rPr>
          <w:rFonts w:eastAsia="Times New Roman" w:cstheme="minorHAnsi"/>
          <w:b/>
          <w:i/>
          <w:lang w:eastAsia="cs-CZ"/>
        </w:rPr>
        <w:t>celého díla.</w:t>
      </w:r>
    </w:p>
    <w:p w:rsidR="001E1164" w:rsidRDefault="007506DD" w:rsidP="001E116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2: Určete:</w:t>
      </w:r>
    </w:p>
    <w:p w:rsidR="007506DD" w:rsidRDefault="00D94493" w:rsidP="007506DD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literární</w:t>
      </w:r>
      <w:bookmarkStart w:id="0" w:name="_GoBack"/>
      <w:bookmarkEnd w:id="0"/>
      <w:r w:rsidR="007506DD">
        <w:rPr>
          <w:rFonts w:eastAsia="Times New Roman" w:cstheme="minorHAnsi"/>
          <w:b/>
          <w:i/>
          <w:lang w:eastAsia="cs-CZ"/>
        </w:rPr>
        <w:t xml:space="preserve"> druh a žánr</w:t>
      </w:r>
    </w:p>
    <w:p w:rsidR="007506DD" w:rsidRDefault="007506DD" w:rsidP="007506DD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hlavní téma</w:t>
      </w:r>
    </w:p>
    <w:p w:rsidR="007506DD" w:rsidRDefault="007506DD" w:rsidP="007506DD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rýmové schéma</w:t>
      </w:r>
    </w:p>
    <w:p w:rsidR="00CC7EF4" w:rsidRPr="00CC7EF4" w:rsidRDefault="00CC7EF4" w:rsidP="00CC7EF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 w:rsidRPr="00CC7EF4">
        <w:rPr>
          <w:rFonts w:eastAsia="Times New Roman" w:cstheme="minorHAnsi"/>
          <w:b/>
          <w:i/>
          <w:lang w:eastAsia="cs-CZ"/>
        </w:rPr>
        <w:t>Úkol 3: Kde hledal autor inspiraci pro toto dílo? Doložte své tvrzení konkrétními důkazy.</w:t>
      </w:r>
    </w:p>
    <w:p w:rsidR="00BF4257" w:rsidRPr="00BF4257" w:rsidRDefault="00BF4257" w:rsidP="00BF4257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 w:rsidRPr="00BF4257">
        <w:rPr>
          <w:rFonts w:eastAsia="Times New Roman" w:cstheme="minorHAnsi"/>
          <w:b/>
          <w:i/>
          <w:lang w:eastAsia="cs-CZ"/>
        </w:rPr>
        <w:t xml:space="preserve">Úkol 4: Vyhledejte sloku, v níž se objevuje ryze popisný postup, o jaký druh popisu jde? Co se z něj dozvídáme? </w:t>
      </w:r>
    </w:p>
    <w:p w:rsidR="00BF4257" w:rsidRDefault="00153D6D" w:rsidP="00CC7EF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>Úkol 5: Kolik postav vystupuje v ukázce?</w:t>
      </w:r>
    </w:p>
    <w:p w:rsidR="00153D6D" w:rsidRDefault="00153D6D" w:rsidP="00CC7EF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lastRenderedPageBreak/>
        <w:t>Úkol 6: Vypište knižní či archaické výrazy.</w:t>
      </w:r>
    </w:p>
    <w:p w:rsidR="00A51093" w:rsidRDefault="00153D6D" w:rsidP="00A51093">
      <w:pPr>
        <w:pStyle w:val="Textbody"/>
        <w:spacing w:after="119"/>
        <w:rPr>
          <w:rFonts w:ascii="Calibri" w:hAnsi="Calibri"/>
          <w:b/>
          <w:i/>
        </w:rPr>
      </w:pPr>
      <w:r>
        <w:rPr>
          <w:rFonts w:eastAsia="Times New Roman" w:cstheme="minorHAnsi"/>
          <w:b/>
          <w:i/>
        </w:rPr>
        <w:t>Úkol 7: Vyhledejte anaforu a inverzi.</w:t>
      </w:r>
      <w:r w:rsidR="00A51093">
        <w:rPr>
          <w:rFonts w:eastAsia="Times New Roman" w:cstheme="minorHAnsi"/>
          <w:b/>
          <w:i/>
        </w:rPr>
        <w:br/>
      </w:r>
      <w:r w:rsidR="00A51093">
        <w:rPr>
          <w:rFonts w:eastAsia="Times New Roman" w:cstheme="minorHAnsi"/>
          <w:b/>
          <w:i/>
        </w:rPr>
        <w:br/>
      </w:r>
      <w:r w:rsidR="00A51093" w:rsidRPr="00F57451">
        <w:rPr>
          <w:rFonts w:ascii="Calibri" w:hAnsi="Calibri"/>
          <w:b/>
          <w:i/>
        </w:rPr>
        <w:t>Literatura a zdroje:</w:t>
      </w:r>
    </w:p>
    <w:p w:rsidR="00A51093" w:rsidRPr="007463B2" w:rsidRDefault="00A51093" w:rsidP="00A51093">
      <w:pPr>
        <w:pStyle w:val="Textbody"/>
        <w:spacing w:after="119"/>
        <w:rPr>
          <w:rFonts w:ascii="Calibri" w:hAnsi="Calibri" w:cs="Calibri"/>
          <w:iCs/>
        </w:rPr>
      </w:pPr>
      <w:r>
        <w:rPr>
          <w:rFonts w:ascii="Calibri" w:hAnsi="Calibri"/>
        </w:rPr>
        <w:tab/>
      </w:r>
      <w:r>
        <w:rPr>
          <w:rFonts w:ascii="Calibri" w:eastAsia="Times New Roman" w:hAnsi="Calibri" w:cs="Calibri"/>
        </w:rPr>
        <w:t>ERBEN, K. J.</w:t>
      </w:r>
      <w:r w:rsidRPr="006E5E08"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  <w:i/>
        </w:rPr>
        <w:t>Kytice</w:t>
      </w:r>
      <w:r w:rsidRPr="006E5E08">
        <w:rPr>
          <w:rFonts w:ascii="Calibri" w:eastAsia="Times New Roman" w:hAnsi="Calibri" w:cs="Calibri"/>
          <w:i/>
        </w:rPr>
        <w:t xml:space="preserve">. </w:t>
      </w:r>
      <w:r w:rsidRPr="006E5E08">
        <w:rPr>
          <w:rFonts w:ascii="Calibri" w:eastAsia="Times New Roman" w:hAnsi="Calibri" w:cs="Calibri"/>
        </w:rPr>
        <w:t xml:space="preserve">Praha: </w:t>
      </w:r>
      <w:r>
        <w:rPr>
          <w:rFonts w:ascii="Calibri" w:eastAsia="Times New Roman" w:hAnsi="Calibri" w:cs="Calibri"/>
        </w:rPr>
        <w:t>Odeon, 1988</w:t>
      </w:r>
      <w:r w:rsidRPr="006E5E08">
        <w:rPr>
          <w:rFonts w:ascii="Calibri" w:eastAsia="Times New Roman" w:hAnsi="Calibri" w:cs="Calibri"/>
        </w:rPr>
        <w:t>.</w:t>
      </w:r>
    </w:p>
    <w:p w:rsidR="00153D6D" w:rsidRDefault="00153D6D" w:rsidP="00CC7EF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</w:p>
    <w:p w:rsidR="00BF4257" w:rsidRPr="00CC7EF4" w:rsidRDefault="00BF4257" w:rsidP="00CC7EF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</w:p>
    <w:p w:rsidR="004F5B1D" w:rsidRPr="001E1164" w:rsidRDefault="004F5B1D" w:rsidP="001E1164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lang w:eastAsia="cs-CZ"/>
        </w:rPr>
      </w:pPr>
    </w:p>
    <w:sectPr w:rsidR="004F5B1D" w:rsidRPr="001E1164" w:rsidSect="002D50F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208" w:rsidRDefault="003B0208" w:rsidP="0075158F">
      <w:pPr>
        <w:spacing w:after="0" w:line="240" w:lineRule="auto"/>
      </w:pPr>
      <w:r>
        <w:separator/>
      </w:r>
    </w:p>
  </w:endnote>
  <w:endnote w:type="continuationSeparator" w:id="1">
    <w:p w:rsidR="003B0208" w:rsidRDefault="003B0208" w:rsidP="00751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58F" w:rsidRDefault="0075158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58F" w:rsidRPr="0075158F" w:rsidRDefault="0075158F" w:rsidP="0075158F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VY_32_INOVACE_CJL_2</w:t>
    </w:r>
    <w:r w:rsidR="00AB0326">
      <w:rPr>
        <w:rFonts w:ascii="Calibri" w:hAnsi="Calibri" w:cs="Calibri"/>
      </w:rPr>
      <w:t>,4</w:t>
    </w:r>
    <w:r>
      <w:rPr>
        <w:rFonts w:ascii="Calibri" w:hAnsi="Calibri" w:cs="Calibri"/>
      </w:rPr>
      <w:t>_26</w:t>
    </w:r>
  </w:p>
  <w:p w:rsidR="0075158F" w:rsidRDefault="0075158F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58F" w:rsidRDefault="0075158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208" w:rsidRDefault="003B0208" w:rsidP="0075158F">
      <w:pPr>
        <w:spacing w:after="0" w:line="240" w:lineRule="auto"/>
      </w:pPr>
      <w:r>
        <w:separator/>
      </w:r>
    </w:p>
  </w:footnote>
  <w:footnote w:type="continuationSeparator" w:id="1">
    <w:p w:rsidR="003B0208" w:rsidRDefault="003B0208" w:rsidP="007515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58F" w:rsidRDefault="0075158F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58F" w:rsidRDefault="0075158F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58F" w:rsidRDefault="0075158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456ED"/>
    <w:multiLevelType w:val="hybridMultilevel"/>
    <w:tmpl w:val="60AAC406"/>
    <w:lvl w:ilvl="0" w:tplc="5F0CB912">
      <w:start w:val="1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611B01EC"/>
    <w:multiLevelType w:val="hybridMultilevel"/>
    <w:tmpl w:val="55DC4492"/>
    <w:lvl w:ilvl="0" w:tplc="0764DB6C">
      <w:start w:val="1"/>
      <w:numFmt w:val="lowerLetter"/>
      <w:lvlText w:val="%1)"/>
      <w:lvlJc w:val="left"/>
      <w:pPr>
        <w:ind w:left="1653" w:hanging="94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784"/>
    <w:rsid w:val="00011FF2"/>
    <w:rsid w:val="000376E0"/>
    <w:rsid w:val="0005176E"/>
    <w:rsid w:val="000A5AB4"/>
    <w:rsid w:val="001224B9"/>
    <w:rsid w:val="00153D6D"/>
    <w:rsid w:val="001E1164"/>
    <w:rsid w:val="002009A8"/>
    <w:rsid w:val="00282AE9"/>
    <w:rsid w:val="002D50F3"/>
    <w:rsid w:val="00302DB1"/>
    <w:rsid w:val="00365336"/>
    <w:rsid w:val="00366A51"/>
    <w:rsid w:val="003B0208"/>
    <w:rsid w:val="00496483"/>
    <w:rsid w:val="004F5B1D"/>
    <w:rsid w:val="005D7A8A"/>
    <w:rsid w:val="00631D2C"/>
    <w:rsid w:val="00651419"/>
    <w:rsid w:val="006B7D45"/>
    <w:rsid w:val="006D3784"/>
    <w:rsid w:val="006E3A3A"/>
    <w:rsid w:val="00730DCC"/>
    <w:rsid w:val="007506DD"/>
    <w:rsid w:val="0075158F"/>
    <w:rsid w:val="00760DBB"/>
    <w:rsid w:val="00787D36"/>
    <w:rsid w:val="007C763B"/>
    <w:rsid w:val="007D155D"/>
    <w:rsid w:val="008769CA"/>
    <w:rsid w:val="00904BC6"/>
    <w:rsid w:val="00A51093"/>
    <w:rsid w:val="00AB0326"/>
    <w:rsid w:val="00AC328E"/>
    <w:rsid w:val="00AE19F5"/>
    <w:rsid w:val="00AF44BF"/>
    <w:rsid w:val="00B56B85"/>
    <w:rsid w:val="00BF4257"/>
    <w:rsid w:val="00C23931"/>
    <w:rsid w:val="00C349F3"/>
    <w:rsid w:val="00CC7EF4"/>
    <w:rsid w:val="00D01EE2"/>
    <w:rsid w:val="00D94493"/>
    <w:rsid w:val="00DB7344"/>
    <w:rsid w:val="00F720E2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Odstavecseseznamem">
    <w:name w:val="List Paragraph"/>
    <w:basedOn w:val="Normln"/>
    <w:uiPriority w:val="34"/>
    <w:qFormat/>
    <w:rsid w:val="00F720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51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158F"/>
  </w:style>
  <w:style w:type="paragraph" w:styleId="Zpat">
    <w:name w:val="footer"/>
    <w:basedOn w:val="Normln"/>
    <w:link w:val="ZpatChar"/>
    <w:uiPriority w:val="99"/>
    <w:unhideWhenUsed/>
    <w:rsid w:val="00751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158F"/>
  </w:style>
  <w:style w:type="paragraph" w:styleId="Textbubliny">
    <w:name w:val="Balloon Text"/>
    <w:basedOn w:val="Normln"/>
    <w:link w:val="TextbublinyChar"/>
    <w:uiPriority w:val="99"/>
    <w:semiHidden/>
    <w:unhideWhenUsed/>
    <w:rsid w:val="00751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158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75158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Paragraph">
    <w:name w:val="List Paragraph"/>
    <w:basedOn w:val="Normal"/>
    <w:uiPriority w:val="34"/>
    <w:qFormat/>
    <w:rsid w:val="00F720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51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58F"/>
  </w:style>
  <w:style w:type="paragraph" w:styleId="Footer">
    <w:name w:val="footer"/>
    <w:basedOn w:val="Normal"/>
    <w:link w:val="FooterChar"/>
    <w:uiPriority w:val="99"/>
    <w:unhideWhenUsed/>
    <w:rsid w:val="007515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58F"/>
  </w:style>
  <w:style w:type="paragraph" w:styleId="BalloonText">
    <w:name w:val="Balloon Text"/>
    <w:basedOn w:val="Normal"/>
    <w:link w:val="BalloonTextChar"/>
    <w:uiPriority w:val="99"/>
    <w:semiHidden/>
    <w:unhideWhenUsed/>
    <w:rsid w:val="00751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158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75158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F0A40-B308-4959-AF33-32DC9280D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199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spravce2</cp:lastModifiedBy>
  <cp:revision>14</cp:revision>
  <dcterms:created xsi:type="dcterms:W3CDTF">2012-10-07T13:29:00Z</dcterms:created>
  <dcterms:modified xsi:type="dcterms:W3CDTF">2014-06-01T21:07:00Z</dcterms:modified>
</cp:coreProperties>
</file>