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DF" w:rsidRDefault="00F71EDF" w:rsidP="00F71EDF"/>
    <w:p w:rsidR="00F71EDF" w:rsidRDefault="00F71EDF" w:rsidP="00F71EDF"/>
    <w:p w:rsidR="00F71EDF" w:rsidRDefault="00F71EDF" w:rsidP="00F71EDF"/>
    <w:p w:rsidR="00F71EDF" w:rsidRDefault="00F71EDF" w:rsidP="00F71EDF"/>
    <w:p w:rsidR="00F71EDF" w:rsidRPr="007257F4" w:rsidRDefault="00F71EDF" w:rsidP="00F71EDF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>
        <w:rPr>
          <w:b/>
        </w:rPr>
        <w:t>Základní škola  a Mateřská škola Kladno, Norská 2633</w:t>
      </w:r>
    </w:p>
    <w:p w:rsidR="00F71EDF" w:rsidRDefault="00F71EDF" w:rsidP="00F71EDF"/>
    <w:p w:rsidR="00F71EDF" w:rsidRPr="00E27402" w:rsidRDefault="00F71EDF" w:rsidP="00F71EDF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F71EDF" w:rsidRPr="00E27402" w:rsidRDefault="00F71EDF" w:rsidP="00F71EDF">
      <w:pPr>
        <w:rPr>
          <w:b/>
        </w:rPr>
      </w:pPr>
    </w:p>
    <w:p w:rsidR="00F71EDF" w:rsidRPr="00E27402" w:rsidRDefault="00F71EDF" w:rsidP="00F71EDF">
      <w:pPr>
        <w:rPr>
          <w:b/>
        </w:rPr>
      </w:pPr>
      <w:r>
        <w:t xml:space="preserve">Název materiálu: </w:t>
      </w:r>
      <w:bookmarkStart w:id="0" w:name="_GoBack"/>
      <w:r w:rsidR="00476ECB">
        <w:rPr>
          <w:b/>
        </w:rPr>
        <w:t>VY_4</w:t>
      </w:r>
      <w:r w:rsidR="004315B0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5.Ciz.</w:t>
      </w:r>
      <w:r>
        <w:rPr>
          <w:b/>
        </w:rPr>
        <w:t>11_</w:t>
      </w:r>
      <w:r w:rsidR="004315B0">
        <w:rPr>
          <w:b/>
        </w:rPr>
        <w:t>Obdobi_gotiky_</w:t>
      </w:r>
      <w:r w:rsidR="001724A1">
        <w:rPr>
          <w:b/>
        </w:rPr>
        <w:t>4</w:t>
      </w:r>
      <w:bookmarkEnd w:id="0"/>
    </w:p>
    <w:p w:rsidR="00F71EDF" w:rsidRPr="00E27402" w:rsidRDefault="00F71EDF" w:rsidP="00F71EDF">
      <w:pPr>
        <w:rPr>
          <w:b/>
        </w:rPr>
      </w:pPr>
    </w:p>
    <w:p w:rsidR="00F71EDF" w:rsidRDefault="00F71EDF" w:rsidP="00F71EDF">
      <w:r>
        <w:t>Datum: 1</w:t>
      </w:r>
      <w:r>
        <w:rPr>
          <w:b/>
        </w:rPr>
        <w:t>9.3.2013</w:t>
      </w:r>
    </w:p>
    <w:p w:rsidR="00F71EDF" w:rsidRDefault="00F71EDF" w:rsidP="00F71EDF"/>
    <w:p w:rsidR="00F71EDF" w:rsidRPr="00E27402" w:rsidRDefault="00F71EDF" w:rsidP="00F71EDF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F71EDF" w:rsidRDefault="00F71EDF" w:rsidP="00F71EDF"/>
    <w:p w:rsidR="00F71EDF" w:rsidRDefault="00F71EDF" w:rsidP="00F71EDF">
      <w:pPr>
        <w:rPr>
          <w:b/>
        </w:rPr>
      </w:pPr>
      <w:r>
        <w:t xml:space="preserve">Vzdělávací oblast: </w:t>
      </w:r>
      <w:r w:rsidR="00861B72">
        <w:rPr>
          <w:b/>
          <w:bCs/>
        </w:rPr>
        <w:t>Matematika a její aplikace</w:t>
      </w:r>
    </w:p>
    <w:p w:rsidR="00F71EDF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861B72" w:rsidRPr="00E27402">
        <w:rPr>
          <w:b/>
        </w:rPr>
        <w:t>Matematika</w:t>
      </w:r>
    </w:p>
    <w:p w:rsidR="00F71EDF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 w:rsidRPr="00E27402">
        <w:t xml:space="preserve">Název: </w:t>
      </w:r>
      <w:r>
        <w:rPr>
          <w:b/>
        </w:rPr>
        <w:t>Období gotiky, matematické úlohy, hádanky a hlavolamy – 4. díl – Václav IV.</w:t>
      </w:r>
    </w:p>
    <w:p w:rsidR="00F71EDF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F71EDF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F71EDF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>
        <w:rPr>
          <w:b/>
        </w:rPr>
        <w:t>Období gotiky, matematické úlohy, hádanky a hlavolamy – 4. díl – Václav IV.</w:t>
      </w:r>
    </w:p>
    <w:p w:rsidR="00F71EDF" w:rsidRDefault="00F71EDF" w:rsidP="00F71EDF">
      <w:pPr>
        <w:rPr>
          <w:b/>
        </w:rPr>
      </w:pPr>
    </w:p>
    <w:p w:rsidR="00F71EDF" w:rsidRPr="00E27402" w:rsidRDefault="00F71EDF" w:rsidP="00F71EDF">
      <w:pPr>
        <w:rPr>
          <w:b/>
        </w:rPr>
      </w:pPr>
    </w:p>
    <w:p w:rsidR="00F71EDF" w:rsidRDefault="00F71EDF" w:rsidP="00F71EDF">
      <w:pPr>
        <w:rPr>
          <w:b/>
        </w:rPr>
      </w:pPr>
      <w:r>
        <w:rPr>
          <w:b/>
        </w:rPr>
        <w:t>Anotace:</w:t>
      </w:r>
    </w:p>
    <w:p w:rsidR="00F71EDF" w:rsidRDefault="00F71EDF" w:rsidP="00F71EDF">
      <w:r>
        <w:t xml:space="preserve">Pracovní list </w:t>
      </w:r>
      <w:r w:rsidRPr="006929C0">
        <w:t>Období gotiky, matematické úlohy,</w:t>
      </w:r>
      <w:r>
        <w:t xml:space="preserve"> hádanky a hlavolamy – 4. díl –  Václav IV. - obsahuje informace o vládě krále Václava IV. a vznikl v rámci projektu Dějiny českých zemí. Děti si tvoří křížovky a seznamují se s postupující historií. Českých zemí.</w:t>
      </w:r>
    </w:p>
    <w:p w:rsidR="00F71EDF" w:rsidRDefault="00F71EDF" w:rsidP="00F71EDF"/>
    <w:p w:rsidR="00F71EDF" w:rsidRDefault="00F71EDF" w:rsidP="00F71EDF"/>
    <w:p w:rsidR="00F71EDF" w:rsidRDefault="00F71EDF" w:rsidP="00F71EDF"/>
    <w:p w:rsidR="00F71EDF" w:rsidRDefault="00F71EDF" w:rsidP="00F71EDF">
      <w:pPr>
        <w:rPr>
          <w:b/>
        </w:rPr>
      </w:pPr>
      <w:r w:rsidRPr="005C54AB">
        <w:rPr>
          <w:b/>
        </w:rPr>
        <w:t>Použité zdroje:</w:t>
      </w:r>
    </w:p>
    <w:p w:rsidR="00F71EDF" w:rsidRPr="005C54AB" w:rsidRDefault="00F71EDF" w:rsidP="00F71EDF">
      <w:proofErr w:type="spellStart"/>
      <w:r>
        <w:t>Čapka,F</w:t>
      </w:r>
      <w:proofErr w:type="spellEnd"/>
      <w:r>
        <w:t>.: Obrazy ze starších českých dějin, Alter, Praha 2011</w:t>
      </w:r>
    </w:p>
    <w:p w:rsidR="00F71EDF" w:rsidRPr="005C54AB" w:rsidRDefault="00F71EDF" w:rsidP="00F71EDF"/>
    <w:p w:rsidR="00F71EDF" w:rsidRPr="005C54AB" w:rsidRDefault="00F71EDF" w:rsidP="00F71EDF"/>
    <w:p w:rsidR="00F71EDF" w:rsidRDefault="00F71EDF" w:rsidP="00F71EDF">
      <w:pPr>
        <w:rPr>
          <w:b/>
        </w:rPr>
      </w:pPr>
    </w:p>
    <w:p w:rsidR="00F71EDF" w:rsidRDefault="00F71EDF">
      <w:pPr>
        <w:spacing w:after="200" w:line="276" w:lineRule="auto"/>
      </w:pPr>
      <w:r>
        <w:br w:type="page"/>
      </w:r>
    </w:p>
    <w:p w:rsidR="00F71EDF" w:rsidRDefault="00F71EDF">
      <w:pPr>
        <w:sectPr w:rsidR="00F71E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4. díl – Václav IV.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Pr="00327F07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Jméno:……………………………………………</w:t>
      </w:r>
    </w:p>
    <w:p w:rsidR="00F71EDF" w:rsidRPr="00F71EDF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Zahájení práce: .…………………………………..</w:t>
      </w:r>
    </w:p>
    <w:p w:rsidR="00F71EDF" w:rsidRPr="00F71EDF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Dokončeno:………………………………………</w:t>
      </w:r>
    </w:p>
    <w:p w:rsidR="00F71EDF" w:rsidRPr="00F04A50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Karlův prvorozený syn……………………..……</w:t>
      </w:r>
      <w:r>
        <w:rPr>
          <w:b w:val="0"/>
          <w:sz w:val="28"/>
          <w:szCs w:val="28"/>
        </w:rPr>
        <w:t>………….</w:t>
      </w:r>
      <w:r w:rsidRPr="00F71EDF">
        <w:rPr>
          <w:b w:val="0"/>
          <w:sz w:val="28"/>
          <w:szCs w:val="28"/>
        </w:rPr>
        <w:t>…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………..……………………………………………</w:t>
      </w:r>
      <w:r>
        <w:rPr>
          <w:b w:val="0"/>
          <w:sz w:val="28"/>
          <w:szCs w:val="28"/>
        </w:rPr>
        <w:t>………….</w:t>
      </w:r>
      <w:r w:rsidRPr="00F71EDF">
        <w:rPr>
          <w:b w:val="0"/>
          <w:sz w:val="28"/>
          <w:szCs w:val="28"/>
        </w:rPr>
        <w:t>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+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F71EDF">
        <w:rPr>
          <w:sz w:val="28"/>
          <w:szCs w:val="28"/>
        </w:rPr>
        <w:t>Vytvoř si křížovku: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5 V, 1 J, 2 V, 1 J, 2 Z, 1 J, 1 V, 3 J, 2 Z, 1 J, 1 Z,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2 S, 4 Z, 1 S, 3 V, 1 S ,3 Z, 1 S, 1 V, 2 S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1. Domácí zvíře využívané pro chov i na práci na poli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2. Daň, kterou poddaní odváděli povinně církvi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3. Poddaní, pracovali na půdě, kterou měli od své vrchnosti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</w:t>
      </w:r>
      <w:r w:rsidRPr="00F71EDF">
        <w:rPr>
          <w:b w:val="0"/>
          <w:sz w:val="28"/>
          <w:szCs w:val="28"/>
        </w:rPr>
        <w:t xml:space="preserve"> propůjčenu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4. Nástroj, kterým se obdělávala půda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sz w:val="28"/>
          <w:szCs w:val="28"/>
        </w:rPr>
      </w:pPr>
      <w:r w:rsidRPr="00F71EDF">
        <w:rPr>
          <w:b w:val="0"/>
          <w:sz w:val="28"/>
          <w:szCs w:val="28"/>
        </w:rPr>
        <w:t>5. Vyhlíželi a vítali hosty přijíždějící ke dvoru</w:t>
      </w:r>
      <w:r w:rsidRPr="00F71EDF">
        <w:rPr>
          <w:sz w:val="28"/>
          <w:szCs w:val="28"/>
        </w:rPr>
        <w:t xml:space="preserve">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36"/>
          <w:szCs w:val="36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F71EDF">
        <w:rPr>
          <w:sz w:val="28"/>
          <w:szCs w:val="28"/>
        </w:rPr>
        <w:t>1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6. Katedrála na Pražském hradě byla zasvěcena svatému, který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Pr="00F71EDF">
        <w:rPr>
          <w:b w:val="0"/>
          <w:sz w:val="28"/>
          <w:szCs w:val="28"/>
        </w:rPr>
        <w:t>se jmenoval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7. Nejvýznamnějším panovníkem doby gotické byl král a císař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Pr="00F71EDF">
        <w:rPr>
          <w:b w:val="0"/>
          <w:sz w:val="28"/>
          <w:szCs w:val="28"/>
        </w:rPr>
        <w:t>Karel, který byl v řadě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Karlův prvorozený syn Václav IV, jehož matkou byla Anna Svídnická, nezahájil svou vládu nejšťastněji. Vypukla epidemie</w:t>
      </w:r>
      <w:r>
        <w:rPr>
          <w:b w:val="0"/>
          <w:sz w:val="28"/>
          <w:szCs w:val="28"/>
        </w:rPr>
        <w:t xml:space="preserve"> </w:t>
      </w:r>
      <w:r w:rsidRPr="00F71EDF">
        <w:rPr>
          <w:b w:val="0"/>
          <w:sz w:val="28"/>
          <w:szCs w:val="28"/>
        </w:rPr>
        <w:t>………</w:t>
      </w:r>
      <w:r>
        <w:rPr>
          <w:b w:val="0"/>
          <w:sz w:val="28"/>
          <w:szCs w:val="28"/>
        </w:rPr>
        <w:t>………………</w:t>
      </w:r>
      <w:r w:rsidRPr="00F71EDF">
        <w:rPr>
          <w:b w:val="0"/>
          <w:sz w:val="28"/>
          <w:szCs w:val="28"/>
        </w:rPr>
        <w:t>……………………………....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F71EDF" w:rsidRPr="00F71EDF" w:rsidTr="00F71EDF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U</w:t>
            </w:r>
          </w:p>
        </w:tc>
      </w:tr>
    </w:tbl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F71EDF">
        <w:rPr>
          <w:b w:val="0"/>
          <w:sz w:val="28"/>
          <w:szCs w:val="28"/>
        </w:rPr>
        <w:t>(</w:t>
      </w:r>
      <w:r w:rsidRPr="00F71EDF">
        <w:rPr>
          <w:sz w:val="28"/>
          <w:szCs w:val="28"/>
        </w:rPr>
        <w:t>přesmyčkou vylušti</w:t>
      </w:r>
      <w:r w:rsidRPr="00F71EDF">
        <w:rPr>
          <w:b w:val="0"/>
          <w:sz w:val="28"/>
          <w:szCs w:val="28"/>
        </w:rPr>
        <w:t xml:space="preserve"> </w:t>
      </w:r>
      <w:r w:rsidRPr="00F71EDF">
        <w:rPr>
          <w:sz w:val="28"/>
          <w:szCs w:val="28"/>
        </w:rPr>
        <w:t>a zjisti, co to bylo za nemoc)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Václav IV. se vladařským povinnostem nevěnoval právě s chutí. Podporoval hnutí, požadující nápravu církve a společnosti.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V roce 1409 vydal Václav IV. DEKRET KUTNOHORSKÝ, který upravoval hlasovací právo na pražské univerzitě. V čele pražské univerzity stál rektor.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44"/>
          <w:szCs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 w:rsidRPr="00F71EDF">
        <w:rPr>
          <w:sz w:val="28"/>
          <w:szCs w:val="28"/>
        </w:rPr>
        <w:t>2</w:t>
      </w:r>
      <w:r>
        <w:rPr>
          <w:sz w:val="32"/>
        </w:rPr>
        <w:br w:type="page"/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Pr="00C159ED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72"/>
          <w:szCs w:val="72"/>
        </w:rPr>
      </w:pPr>
      <w:r w:rsidRPr="00C159ED">
        <w:rPr>
          <w:color w:val="FF0000"/>
          <w:sz w:val="72"/>
          <w:szCs w:val="72"/>
        </w:rPr>
        <w:t>KONTROLA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4. díl – Václav IV.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F71EDF">
        <w:rPr>
          <w:b w:val="0"/>
          <w:sz w:val="28"/>
          <w:szCs w:val="28"/>
        </w:rPr>
        <w:lastRenderedPageBreak/>
        <w:t xml:space="preserve">Karlův prvorozený syn </w:t>
      </w:r>
      <w:r w:rsidRPr="00F71EDF">
        <w:rPr>
          <w:color w:val="FF0000"/>
          <w:sz w:val="28"/>
          <w:szCs w:val="28"/>
        </w:rPr>
        <w:t>Václav IV</w:t>
      </w:r>
      <w:r w:rsidRPr="00F71EDF">
        <w:rPr>
          <w:sz w:val="28"/>
          <w:szCs w:val="28"/>
        </w:rPr>
        <w:t>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1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F71EDF" w:rsidRPr="00F71EDF" w:rsidTr="00F71EDF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F71EDF">
              <w:rPr>
                <w:color w:val="FF0000"/>
                <w:sz w:val="28"/>
                <w:szCs w:val="28"/>
              </w:rPr>
              <w:t>IV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F71EDF">
        <w:rPr>
          <w:sz w:val="28"/>
          <w:szCs w:val="28"/>
        </w:rPr>
        <w:t>Vytvoř si křížovku: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5 V, 1 J, 2 V, 1 J, 2 Z, 1 J, 1 V, 3 J, 2 Z, 1 J, 1 Z,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2 S, 4 Z, 1 S, 3 V, 1 S ,3 Z, 1 S, 1 V, 2 S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1. Domácí zvíře využívané pro chov i na práci na poli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2. Daň, kterou poddaní odváděli povinně církvi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3. Poddaní, pracov</w:t>
      </w:r>
      <w:r>
        <w:rPr>
          <w:b w:val="0"/>
          <w:sz w:val="28"/>
          <w:szCs w:val="28"/>
        </w:rPr>
        <w:t xml:space="preserve">ali na půdě, kterou měli od své </w:t>
      </w:r>
      <w:r w:rsidRPr="00F71EDF">
        <w:rPr>
          <w:b w:val="0"/>
          <w:sz w:val="28"/>
          <w:szCs w:val="28"/>
        </w:rPr>
        <w:t xml:space="preserve">vrchnosti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Pr="00F71EDF">
        <w:rPr>
          <w:b w:val="0"/>
          <w:sz w:val="28"/>
          <w:szCs w:val="28"/>
        </w:rPr>
        <w:t>propůjčenu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4. Nástroj, kterým se obdělávala půda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sz w:val="28"/>
          <w:szCs w:val="28"/>
        </w:rPr>
      </w:pPr>
      <w:r w:rsidRPr="00F71EDF">
        <w:rPr>
          <w:b w:val="0"/>
          <w:sz w:val="28"/>
          <w:szCs w:val="28"/>
        </w:rPr>
        <w:t>5. Vyhlíželi a vítali hosty přijíždějící ke dvoru</w:t>
      </w:r>
      <w:r w:rsidRPr="00F71EDF">
        <w:rPr>
          <w:sz w:val="28"/>
          <w:szCs w:val="28"/>
        </w:rPr>
        <w:t xml:space="preserve">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40"/>
          <w:szCs w:val="40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F71EDF">
        <w:rPr>
          <w:sz w:val="28"/>
          <w:szCs w:val="28"/>
        </w:rPr>
        <w:t>1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6. Katedrála na Pražském hradě byla zasvěcena svatému, který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Pr="00F71EDF">
        <w:rPr>
          <w:b w:val="0"/>
          <w:sz w:val="28"/>
          <w:szCs w:val="28"/>
        </w:rPr>
        <w:t>se jmenoval</w:t>
      </w:r>
    </w:p>
    <w:p w:rsid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7. Nejvýznamnějším panovníkem doby gotické byl král a císař 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Pr="00F71EDF">
        <w:rPr>
          <w:b w:val="0"/>
          <w:sz w:val="28"/>
          <w:szCs w:val="28"/>
        </w:rPr>
        <w:t>Karel, který byl v řadě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F71EDF">
        <w:rPr>
          <w:b w:val="0"/>
          <w:sz w:val="28"/>
          <w:szCs w:val="28"/>
        </w:rPr>
        <w:t xml:space="preserve">Karlův prvorozený syn Václav IV, jehož matkou byla Anna Svídnická, nezahájil svou vládu nejšťastněji. Vypukla epidemie </w:t>
      </w:r>
      <w:r w:rsidRPr="00F71EDF">
        <w:rPr>
          <w:color w:val="FF0000"/>
          <w:sz w:val="28"/>
          <w:szCs w:val="28"/>
        </w:rPr>
        <w:t>MORU.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F71EDF" w:rsidRPr="00F71EDF" w:rsidTr="00F71EDF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DF" w:rsidRPr="00F71EDF" w:rsidRDefault="00F71EDF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F71EDF">
              <w:rPr>
                <w:b w:val="0"/>
                <w:sz w:val="28"/>
                <w:szCs w:val="28"/>
              </w:rPr>
              <w:t>U</w:t>
            </w:r>
          </w:p>
        </w:tc>
      </w:tr>
    </w:tbl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F71EDF">
        <w:rPr>
          <w:b w:val="0"/>
          <w:sz w:val="28"/>
          <w:szCs w:val="28"/>
        </w:rPr>
        <w:t>(</w:t>
      </w:r>
      <w:r w:rsidRPr="00F71EDF">
        <w:rPr>
          <w:sz w:val="28"/>
          <w:szCs w:val="28"/>
        </w:rPr>
        <w:t>přesmyčkou vylušti</w:t>
      </w:r>
      <w:r w:rsidRPr="00F71EDF">
        <w:rPr>
          <w:b w:val="0"/>
          <w:sz w:val="28"/>
          <w:szCs w:val="28"/>
        </w:rPr>
        <w:t xml:space="preserve"> </w:t>
      </w:r>
      <w:r w:rsidRPr="00F71EDF">
        <w:rPr>
          <w:sz w:val="28"/>
          <w:szCs w:val="28"/>
        </w:rPr>
        <w:t>a zjisti, co to bylo za nemoc)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Václav IV. se vladařským povinnostem nevěnoval právě s chutí. Podporoval hnutí, požadující nápravu církve a společnosti.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F71EDF">
        <w:rPr>
          <w:b w:val="0"/>
          <w:sz w:val="28"/>
          <w:szCs w:val="28"/>
        </w:rPr>
        <w:t>V roce 1409 vydal Václav IV. DEKRET KUTNOHORSKÝ, který upravoval hlasovací právo na pražské univerzitě. V čele pražské univerzity stál rektor.</w:t>
      </w: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71EDF" w:rsidRPr="00F71EDF" w:rsidRDefault="00F71EDF" w:rsidP="00F71EDF">
      <w:pPr>
        <w:pStyle w:val="Zkladntext2"/>
        <w:tabs>
          <w:tab w:val="clear" w:pos="2127"/>
          <w:tab w:val="left" w:pos="2835"/>
        </w:tabs>
        <w:rPr>
          <w:b w:val="0"/>
          <w:sz w:val="36"/>
          <w:szCs w:val="36"/>
        </w:rPr>
      </w:pPr>
    </w:p>
    <w:p w:rsidR="00FB70CC" w:rsidRPr="00F71EDF" w:rsidRDefault="00F71EDF" w:rsidP="00F71EDF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F71EDF">
        <w:rPr>
          <w:sz w:val="28"/>
          <w:szCs w:val="28"/>
        </w:rPr>
        <w:t>2</w:t>
      </w:r>
    </w:p>
    <w:sectPr w:rsidR="00FB70CC" w:rsidRPr="00F71EDF" w:rsidSect="00F71EDF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EDF"/>
    <w:rsid w:val="001724A1"/>
    <w:rsid w:val="004315B0"/>
    <w:rsid w:val="00476ECB"/>
    <w:rsid w:val="00861B72"/>
    <w:rsid w:val="00C452A9"/>
    <w:rsid w:val="00F71EDF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F71EDF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71EDF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F71EDF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71EDF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512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2014-04-11T09:17:00Z</dcterms:created>
  <dcterms:modified xsi:type="dcterms:W3CDTF">2014-04-11T09:17:00Z</dcterms:modified>
</cp:coreProperties>
</file>