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63224668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417022">
        <w:rPr>
          <w:rFonts w:ascii="Calibri" w:eastAsia="Calibri" w:hAnsi="Calibri" w:cs="Calibri"/>
          <w:color w:val="000000"/>
          <w:sz w:val="24"/>
        </w:rPr>
        <w:t>9</w:t>
      </w:r>
      <w:r w:rsidR="00D638D8">
        <w:rPr>
          <w:rFonts w:ascii="Calibri" w:eastAsia="Calibri" w:hAnsi="Calibri" w:cs="Calibri"/>
          <w:color w:val="000000"/>
          <w:sz w:val="24"/>
        </w:rPr>
        <w:t>4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417022">
        <w:rPr>
          <w:rFonts w:ascii="Calibri" w:eastAsia="Calibri" w:hAnsi="Calibri" w:cs="Calibri"/>
          <w:color w:val="000000"/>
          <w:sz w:val="24"/>
        </w:rPr>
        <w:t>Vánoce</w:t>
      </w:r>
      <w:r w:rsidR="00BE2156">
        <w:rPr>
          <w:rFonts w:ascii="Calibri" w:eastAsia="Calibri" w:hAnsi="Calibri" w:cs="Calibri"/>
          <w:color w:val="000000"/>
          <w:sz w:val="24"/>
        </w:rPr>
        <w:t xml:space="preserve"> I.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D574B7" w:rsidRPr="005E7E0A" w:rsidRDefault="00022D8C" w:rsidP="00C704FC">
      <w:pPr>
        <w:spacing w:before="144" w:after="0" w:line="240" w:lineRule="auto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417022">
        <w:rPr>
          <w:rFonts w:ascii="Calibri" w:eastAsia="Calibri" w:hAnsi="Calibri" w:cs="Calibri"/>
          <w:color w:val="000000" w:themeColor="text1"/>
          <w:sz w:val="24"/>
        </w:rPr>
        <w:t>vánoční ozdoby, dekor</w:t>
      </w:r>
      <w:r w:rsidR="00D638D8">
        <w:rPr>
          <w:rFonts w:ascii="Calibri" w:eastAsia="Calibri" w:hAnsi="Calibri" w:cs="Calibri"/>
          <w:color w:val="000000" w:themeColor="text1"/>
          <w:sz w:val="24"/>
        </w:rPr>
        <w:t>, dárky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5E7E0A">
        <w:rPr>
          <w:rFonts w:ascii="Calibri" w:eastAsia="Calibri" w:hAnsi="Calibri" w:cs="Calibri"/>
          <w:color w:val="000000"/>
          <w:sz w:val="24"/>
        </w:rPr>
        <w:t>2</w:t>
      </w:r>
      <w:r w:rsidR="00C704FC">
        <w:rPr>
          <w:rFonts w:ascii="Calibri" w:eastAsia="Calibri" w:hAnsi="Calibri" w:cs="Calibri"/>
          <w:color w:val="000000"/>
          <w:sz w:val="24"/>
        </w:rPr>
        <w:t>6</w:t>
      </w:r>
      <w:r w:rsidR="00D27BC8">
        <w:rPr>
          <w:rFonts w:ascii="Calibri" w:eastAsia="Calibri" w:hAnsi="Calibri" w:cs="Calibri"/>
          <w:color w:val="000000"/>
          <w:sz w:val="24"/>
        </w:rPr>
        <w:t>. 2. 201</w:t>
      </w:r>
      <w:r w:rsidR="00AF668F">
        <w:rPr>
          <w:rFonts w:ascii="Calibri" w:eastAsia="Calibri" w:hAnsi="Calibri" w:cs="Calibri"/>
          <w:color w:val="000000"/>
          <w:sz w:val="24"/>
        </w:rPr>
        <w:t>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63224669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1241C" w:rsidRDefault="00914C12" w:rsidP="008C2337">
      <w:pPr>
        <w:tabs>
          <w:tab w:val="left" w:pos="10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 xml:space="preserve">. ročníku.  Žáci </w:t>
      </w:r>
      <w:r w:rsidR="008C2337">
        <w:rPr>
          <w:rFonts w:eastAsia="Times New Roman" w:cs="Times New Roman"/>
          <w:sz w:val="24"/>
          <w:szCs w:val="24"/>
        </w:rPr>
        <w:t>pracují samostatně.</w:t>
      </w: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022D8C" w:rsidP="00417022">
      <w:pPr>
        <w:tabs>
          <w:tab w:val="left" w:pos="1030"/>
        </w:tabs>
        <w:spacing w:after="0" w:line="240" w:lineRule="auto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63224670" r:id="rId8"/>
        </w:object>
      </w:r>
    </w:p>
    <w:p w:rsidR="00417022" w:rsidRPr="00417022" w:rsidRDefault="00417022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17022" w:rsidRPr="00417022" w:rsidRDefault="00417022" w:rsidP="00417022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t>Navr</w:t>
      </w:r>
      <w:r w:rsidR="00E04D23">
        <w:rPr>
          <w:rFonts w:eastAsia="Times New Roman" w:cs="Times New Roman"/>
          <w:noProof/>
          <w:sz w:val="28"/>
          <w:szCs w:val="28"/>
        </w:rPr>
        <w:t>h</w:t>
      </w:r>
      <w:r>
        <w:rPr>
          <w:rFonts w:eastAsia="Times New Roman" w:cs="Times New Roman"/>
          <w:noProof/>
          <w:sz w:val="28"/>
          <w:szCs w:val="28"/>
        </w:rPr>
        <w:t>ni vlastní dekor vánočních ozdob.</w:t>
      </w: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3519805</wp:posOffset>
            </wp:positionH>
            <wp:positionV relativeFrom="paragraph">
              <wp:posOffset>157480</wp:posOffset>
            </wp:positionV>
            <wp:extent cx="2733675" cy="3533775"/>
            <wp:effectExtent l="19050" t="0" r="9525" b="0"/>
            <wp:wrapTight wrapText="bothSides">
              <wp:wrapPolygon edited="0">
                <wp:start x="-151" y="0"/>
                <wp:lineTo x="-151" y="21542"/>
                <wp:lineTo x="21675" y="21542"/>
                <wp:lineTo x="21675" y="0"/>
                <wp:lineTo x="-151" y="0"/>
              </wp:wrapPolygon>
            </wp:wrapTight>
            <wp:docPr id="6" name="Obrázek 2" descr="kou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ule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119380</wp:posOffset>
            </wp:positionH>
            <wp:positionV relativeFrom="paragraph">
              <wp:posOffset>102870</wp:posOffset>
            </wp:positionV>
            <wp:extent cx="3084830" cy="3478530"/>
            <wp:effectExtent l="666750" t="533400" r="648970" b="521970"/>
            <wp:wrapTight wrapText="bothSides">
              <wp:wrapPolygon edited="0">
                <wp:start x="-324" y="143"/>
                <wp:lineTo x="-197" y="21478"/>
                <wp:lineTo x="4299" y="21829"/>
                <wp:lineTo x="8536" y="21765"/>
                <wp:lineTo x="8652" y="21708"/>
                <wp:lineTo x="8717" y="21811"/>
                <wp:lineTo x="12954" y="21748"/>
                <wp:lineTo x="13070" y="21691"/>
                <wp:lineTo x="13135" y="21794"/>
                <wp:lineTo x="17255" y="21788"/>
                <wp:lineTo x="17371" y="21731"/>
                <wp:lineTo x="17436" y="21834"/>
                <wp:lineTo x="21077" y="21795"/>
                <wp:lineTo x="21193" y="21737"/>
                <wp:lineTo x="21776" y="21449"/>
                <wp:lineTo x="21892" y="21392"/>
                <wp:lineTo x="21864" y="19645"/>
                <wp:lineTo x="21799" y="19542"/>
                <wp:lineTo x="21915" y="19484"/>
                <wp:lineTo x="21756" y="17531"/>
                <wp:lineTo x="21691" y="17428"/>
                <wp:lineTo x="21808" y="17370"/>
                <wp:lineTo x="21766" y="15360"/>
                <wp:lineTo x="21701" y="15257"/>
                <wp:lineTo x="21817" y="15199"/>
                <wp:lineTo x="21775" y="13188"/>
                <wp:lineTo x="21710" y="13085"/>
                <wp:lineTo x="21827" y="13027"/>
                <wp:lineTo x="21784" y="11017"/>
                <wp:lineTo x="21719" y="10913"/>
                <wp:lineTo x="21836" y="10856"/>
                <wp:lineTo x="21794" y="8845"/>
                <wp:lineTo x="21729" y="8742"/>
                <wp:lineTo x="21845" y="8684"/>
                <wp:lineTo x="21803" y="6674"/>
                <wp:lineTo x="21738" y="6570"/>
                <wp:lineTo x="21854" y="6513"/>
                <wp:lineTo x="21812" y="4502"/>
                <wp:lineTo x="21747" y="4399"/>
                <wp:lineTo x="21864" y="4341"/>
                <wp:lineTo x="21822" y="2331"/>
                <wp:lineTo x="21757" y="2227"/>
                <wp:lineTo x="21714" y="217"/>
                <wp:lineTo x="259" y="-145"/>
                <wp:lineTo x="-324" y="143"/>
              </wp:wrapPolygon>
            </wp:wrapTight>
            <wp:docPr id="7" name="Obrázek 1" descr="zvon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vonek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rot="1748408">
                      <a:off x="0" y="0"/>
                      <a:ext cx="3084830" cy="3478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Pr="00417022" w:rsidRDefault="00417022" w:rsidP="00417022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</w:p>
    <w:p w:rsidR="00417022" w:rsidRPr="00417022" w:rsidRDefault="00417022" w:rsidP="00417022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</w:p>
    <w:p w:rsidR="00417022" w:rsidRPr="00417022" w:rsidRDefault="00417022" w:rsidP="00417022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</w:p>
    <w:p w:rsidR="00417022" w:rsidRPr="00417022" w:rsidRDefault="00417022" w:rsidP="00417022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t>Nakresli dárky, které si přeješ k Vánocům.</w:t>
      </w: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Pr="00417022" w:rsidRDefault="00BB2B6D" w:rsidP="0041702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30" style="position:absolute;margin-left:7.15pt;margin-top:4.85pt;width:472.5pt;height:205.5pt;z-index:251664384"/>
        </w:pict>
      </w:r>
    </w:p>
    <w:p w:rsidR="00417022" w:rsidRDefault="0021241C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</w:t>
      </w:r>
    </w:p>
    <w:p w:rsidR="00417022" w:rsidRDefault="00417022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21241C" w:rsidRPr="00417022" w:rsidRDefault="0021241C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63224671" r:id="rId11"/>
        </w:object>
      </w: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</w: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133C0C" w:rsidP="00133C0C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  <w:r>
        <w:rPr>
          <w:rFonts w:eastAsia="Arial" w:cs="Arial"/>
          <w:sz w:val="24"/>
          <w:szCs w:val="24"/>
        </w:rPr>
        <w:t>Zdroje:</w:t>
      </w:r>
    </w:p>
    <w:p w:rsidR="00133C0C" w:rsidRPr="00133C0C" w:rsidRDefault="00BB2B6D" w:rsidP="00133C0C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  <w:hyperlink r:id="rId12" w:history="1">
        <w:r w:rsidR="00133C0C" w:rsidRPr="00D838FC">
          <w:rPr>
            <w:rStyle w:val="Hypertextovodkaz"/>
            <w:rFonts w:eastAsia="Arial" w:cs="Arial"/>
            <w:sz w:val="24"/>
            <w:szCs w:val="24"/>
          </w:rPr>
          <w:t>www.google.com/imghp</w:t>
        </w:r>
      </w:hyperlink>
      <w:r w:rsidR="00133C0C">
        <w:rPr>
          <w:rFonts w:eastAsia="Arial" w:cs="Arial"/>
          <w:sz w:val="24"/>
          <w:szCs w:val="24"/>
        </w:rPr>
        <w:t xml:space="preserve"> - rozšířené vyhledávání - práva k užití – </w:t>
      </w:r>
      <w:r w:rsidR="005A0F25">
        <w:rPr>
          <w:rFonts w:eastAsia="Arial" w:cs="Arial"/>
          <w:sz w:val="24"/>
          <w:szCs w:val="24"/>
        </w:rPr>
        <w:t>lze volně užívat nebo sdílet, i komerčně</w:t>
      </w:r>
    </w:p>
    <w:p w:rsidR="00D574B7" w:rsidRDefault="00D574B7">
      <w:pPr>
        <w:spacing w:before="7" w:after="0" w:line="240" w:lineRule="auto"/>
        <w:rPr>
          <w:rFonts w:ascii="Arial" w:eastAsia="Arial" w:hAnsi="Arial" w:cs="Arial"/>
          <w:sz w:val="15"/>
        </w:rPr>
      </w:pPr>
    </w:p>
    <w:sectPr w:rsidR="00D574B7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2D76B7"/>
    <w:multiLevelType w:val="hybridMultilevel"/>
    <w:tmpl w:val="449C8AF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1E0734"/>
    <w:multiLevelType w:val="hybridMultilevel"/>
    <w:tmpl w:val="BE5A3214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11086"/>
    <w:rsid w:val="000135C1"/>
    <w:rsid w:val="00022D8C"/>
    <w:rsid w:val="000D7F08"/>
    <w:rsid w:val="00103939"/>
    <w:rsid w:val="00133C0C"/>
    <w:rsid w:val="0021241C"/>
    <w:rsid w:val="00213899"/>
    <w:rsid w:val="002E6779"/>
    <w:rsid w:val="00310196"/>
    <w:rsid w:val="00330C99"/>
    <w:rsid w:val="00417022"/>
    <w:rsid w:val="00422CC6"/>
    <w:rsid w:val="004A75AC"/>
    <w:rsid w:val="005207CF"/>
    <w:rsid w:val="005A0F25"/>
    <w:rsid w:val="005E7E0A"/>
    <w:rsid w:val="00665BD3"/>
    <w:rsid w:val="00774C1C"/>
    <w:rsid w:val="007B626C"/>
    <w:rsid w:val="008C07EF"/>
    <w:rsid w:val="008C2337"/>
    <w:rsid w:val="008F147B"/>
    <w:rsid w:val="008F6C47"/>
    <w:rsid w:val="00914C12"/>
    <w:rsid w:val="009159D4"/>
    <w:rsid w:val="00994AFC"/>
    <w:rsid w:val="009F6204"/>
    <w:rsid w:val="00A37195"/>
    <w:rsid w:val="00A376D8"/>
    <w:rsid w:val="00A4035F"/>
    <w:rsid w:val="00A83FC4"/>
    <w:rsid w:val="00AF668F"/>
    <w:rsid w:val="00B72C4E"/>
    <w:rsid w:val="00BA4BBE"/>
    <w:rsid w:val="00BB2B6D"/>
    <w:rsid w:val="00BE2156"/>
    <w:rsid w:val="00C678E8"/>
    <w:rsid w:val="00C704FC"/>
    <w:rsid w:val="00D12D80"/>
    <w:rsid w:val="00D154C6"/>
    <w:rsid w:val="00D25367"/>
    <w:rsid w:val="00D27BC8"/>
    <w:rsid w:val="00D574B7"/>
    <w:rsid w:val="00D638D8"/>
    <w:rsid w:val="00D77826"/>
    <w:rsid w:val="00D950B0"/>
    <w:rsid w:val="00DA3964"/>
    <w:rsid w:val="00E0187F"/>
    <w:rsid w:val="00E04D23"/>
    <w:rsid w:val="00E546CF"/>
    <w:rsid w:val="00F55E91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17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702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33C0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hyperlink" Target="http://www.google.com/img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5" Type="http://schemas.openxmlformats.org/officeDocument/2006/relationships/image" Target="media/image1.pn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4</cp:revision>
  <dcterms:created xsi:type="dcterms:W3CDTF">2014-05-11T17:17:00Z</dcterms:created>
  <dcterms:modified xsi:type="dcterms:W3CDTF">2014-06-02T12:31:00Z</dcterms:modified>
</cp:coreProperties>
</file>