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432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85B67">
        <w:rPr>
          <w:rFonts w:ascii="Calibri" w:eastAsia="Calibri" w:hAnsi="Calibri" w:cs="Calibri"/>
          <w:color w:val="000000"/>
          <w:sz w:val="24"/>
        </w:rPr>
        <w:t>183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5E7E0A">
        <w:rPr>
          <w:rFonts w:ascii="Calibri" w:eastAsia="Calibri" w:hAnsi="Calibri" w:cs="Calibri"/>
          <w:color w:val="000000"/>
          <w:sz w:val="24"/>
        </w:rPr>
        <w:t xml:space="preserve">Naše </w:t>
      </w:r>
      <w:r w:rsidR="00585B67">
        <w:rPr>
          <w:rFonts w:ascii="Calibri" w:eastAsia="Calibri" w:hAnsi="Calibri" w:cs="Calibri"/>
          <w:color w:val="000000"/>
          <w:sz w:val="24"/>
        </w:rPr>
        <w:t>třída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585B67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585B67">
        <w:rPr>
          <w:rFonts w:ascii="Calibri" w:eastAsia="Calibri" w:hAnsi="Calibri" w:cs="Calibri"/>
          <w:color w:val="000000"/>
          <w:sz w:val="24"/>
        </w:rPr>
        <w:t>třída – učebna, třída – žáci, učitel, orientace ve třídě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585B67">
        <w:rPr>
          <w:rFonts w:ascii="Calibri" w:eastAsia="Calibri" w:hAnsi="Calibri" w:cs="Calibri"/>
          <w:color w:val="000000"/>
          <w:sz w:val="24"/>
        </w:rPr>
        <w:t>5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6843C7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432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Pr="00956B5E" w:rsidRDefault="00914C12" w:rsidP="00956B5E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 w:rsidR="00956B5E">
        <w:rPr>
          <w:rFonts w:eastAsia="Times New Roman" w:cs="Times New Roman"/>
          <w:sz w:val="24"/>
          <w:szCs w:val="24"/>
        </w:rPr>
        <w:t>. ročníku. Žáci pracují samostatně,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585B6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7" style="width:444.75pt;height:79.5pt" o:ole="" o:preferrelative="t" stroked="f">
            <v:imagedata r:id="rId5" o:title=""/>
          </v:rect>
          <o:OLEObject Type="Embed" ProgID="StaticMetafile" ShapeID="_x0000_i1027" DrawAspect="Content" ObjectID="_1463234322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585B67" w:rsidRPr="00585B67" w:rsidRDefault="00585B67" w:rsidP="00585B67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Dokresli obrázek třídy podle pokynů.</w:t>
      </w: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1681480</wp:posOffset>
            </wp:positionH>
            <wp:positionV relativeFrom="paragraph">
              <wp:posOffset>209550</wp:posOffset>
            </wp:positionV>
            <wp:extent cx="1590675" cy="2124075"/>
            <wp:effectExtent l="19050" t="0" r="9525" b="0"/>
            <wp:wrapTight wrapText="bothSides">
              <wp:wrapPolygon edited="0">
                <wp:start x="-259" y="0"/>
                <wp:lineTo x="-259" y="21503"/>
                <wp:lineTo x="21729" y="21503"/>
                <wp:lineTo x="21729" y="0"/>
                <wp:lineTo x="-259" y="0"/>
              </wp:wrapPolygon>
            </wp:wrapTight>
            <wp:docPr id="1" name="Obrázek 0" descr="httpwww.google.comurlsa=i&amp;rct=j&amp;q=&amp;esrc=s&amp;source=images&amp;cd=&amp;cad=rja&amp;docid=99MxoQ5vMYz4kM&amp;tbnid=qalEIvVygwGa-M&amp;ved=0CAQQjB0&amp;url=http%3A%2F%2Fjanoch.borec.cz%2Fomal%2Fomalovanky3.html&amp;ei=C3AMU-rqBcPv0gW-34HICg&amp;bvm=bv.61725948,d.bGE&amp;p2_sk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99MxoQ5vMYz4kM&amp;tbnid=qalEIvVygwGa-M&amp;ved=0CAQQjB0&amp;url=http%3A%2F%2Fjanoch.borec.cz%2Fomal%2Fomalovanky3.html&amp;ei=C3AMU-rqBcPv0gW-34HICg&amp;bvm=bv.61725948,d.bGE&amp;p2_skola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Default="00585B67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585B67" w:rsidRPr="00585B67" w:rsidRDefault="00585B67" w:rsidP="00585B67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585B67">
        <w:rPr>
          <w:rFonts w:eastAsia="Times New Roman" w:cs="Times New Roman"/>
          <w:sz w:val="28"/>
          <w:szCs w:val="28"/>
        </w:rPr>
        <w:t>Vpravo je lavice se dvěma žáky.</w:t>
      </w:r>
    </w:p>
    <w:p w:rsidR="00585B67" w:rsidRPr="00585B67" w:rsidRDefault="00585B67" w:rsidP="00585B67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585B67">
        <w:rPr>
          <w:rFonts w:eastAsia="Times New Roman" w:cs="Times New Roman"/>
          <w:sz w:val="28"/>
          <w:szCs w:val="28"/>
        </w:rPr>
        <w:t>Vlevo je okno, na něm květina v květináči.</w:t>
      </w:r>
    </w:p>
    <w:p w:rsidR="00585B67" w:rsidRPr="00585B67" w:rsidRDefault="00BF6184" w:rsidP="00585B67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Za učitelkou</w:t>
      </w:r>
      <w:r w:rsidR="00585B67" w:rsidRPr="00585B67">
        <w:rPr>
          <w:rFonts w:eastAsia="Times New Roman" w:cs="Times New Roman"/>
          <w:sz w:val="28"/>
          <w:szCs w:val="28"/>
        </w:rPr>
        <w:t xml:space="preserve"> je tabule.</w:t>
      </w:r>
    </w:p>
    <w:p w:rsidR="00585B67" w:rsidRDefault="00585B67" w:rsidP="00585B67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585B67">
        <w:rPr>
          <w:rFonts w:eastAsia="Times New Roman" w:cs="Times New Roman"/>
          <w:sz w:val="28"/>
          <w:szCs w:val="28"/>
        </w:rPr>
        <w:t xml:space="preserve">Vpravo </w:t>
      </w:r>
      <w:r w:rsidR="00BF6184">
        <w:rPr>
          <w:rFonts w:eastAsia="Times New Roman" w:cs="Times New Roman"/>
          <w:sz w:val="28"/>
          <w:szCs w:val="28"/>
        </w:rPr>
        <w:t>vedle</w:t>
      </w:r>
      <w:r w:rsidRPr="00585B67">
        <w:rPr>
          <w:rFonts w:eastAsia="Times New Roman" w:cs="Times New Roman"/>
          <w:sz w:val="28"/>
          <w:szCs w:val="28"/>
        </w:rPr>
        <w:t xml:space="preserve"> tabule visí obraz.</w:t>
      </w:r>
    </w:p>
    <w:p w:rsidR="00585B67" w:rsidRDefault="00585B67" w:rsidP="00585B6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85B67" w:rsidRDefault="00585B67" w:rsidP="00585B6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BF6184" w:rsidRDefault="00BF6184" w:rsidP="00585B6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85B67" w:rsidRPr="00585B67" w:rsidRDefault="00BF6184" w:rsidP="00585B67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Vybarvi pastelky podle pokynů.</w:t>
      </w:r>
    </w:p>
    <w:p w:rsidR="00BF6184" w:rsidRDefault="00BF6184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BF6184" w:rsidRPr="00BF6184" w:rsidRDefault="00BF6184" w:rsidP="00BF618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F6184">
        <w:rPr>
          <w:rFonts w:eastAsia="Times New Roman" w:cs="Times New Roman"/>
          <w:sz w:val="28"/>
          <w:szCs w:val="28"/>
        </w:rPr>
        <w:t>Nejdelší je červená.</w:t>
      </w:r>
    </w:p>
    <w:p w:rsidR="00BF6184" w:rsidRDefault="00BF6184" w:rsidP="00BF618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F6184">
        <w:rPr>
          <w:rFonts w:eastAsia="Times New Roman" w:cs="Times New Roman"/>
          <w:sz w:val="28"/>
          <w:szCs w:val="28"/>
        </w:rPr>
        <w:t>Vedle červené je</w:t>
      </w:r>
      <w:r>
        <w:rPr>
          <w:rFonts w:eastAsia="Times New Roman" w:cs="Times New Roman"/>
          <w:sz w:val="28"/>
          <w:szCs w:val="28"/>
        </w:rPr>
        <w:t xml:space="preserve"> </w:t>
      </w:r>
      <w:r w:rsidRPr="00BF6184">
        <w:rPr>
          <w:rFonts w:eastAsia="Times New Roman" w:cs="Times New Roman"/>
          <w:sz w:val="28"/>
          <w:szCs w:val="28"/>
        </w:rPr>
        <w:t>zelená</w:t>
      </w:r>
      <w:r>
        <w:rPr>
          <w:rFonts w:eastAsia="Times New Roman" w:cs="Times New Roman"/>
          <w:sz w:val="28"/>
          <w:szCs w:val="28"/>
        </w:rPr>
        <w:t>.</w:t>
      </w:r>
    </w:p>
    <w:p w:rsidR="00BF6184" w:rsidRPr="00BF6184" w:rsidRDefault="00BF6184" w:rsidP="00BF618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BF6184">
        <w:rPr>
          <w:rFonts w:eastAsia="Times New Roman" w:cs="Times New Roman"/>
          <w:sz w:val="28"/>
          <w:szCs w:val="28"/>
        </w:rPr>
        <w:t>Nejkratší je modrá.</w:t>
      </w:r>
    </w:p>
    <w:p w:rsidR="00BF6184" w:rsidRDefault="00BF6184" w:rsidP="00BF618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818515</wp:posOffset>
            </wp:positionH>
            <wp:positionV relativeFrom="paragraph">
              <wp:posOffset>153670</wp:posOffset>
            </wp:positionV>
            <wp:extent cx="1471295" cy="704850"/>
            <wp:effectExtent l="0" t="400050" r="0" b="381000"/>
            <wp:wrapNone/>
            <wp:docPr id="11" name="Obrázek 10" descr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047919">
                      <a:off x="0" y="0"/>
                      <a:ext cx="147129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-398065</wp:posOffset>
            </wp:positionH>
            <wp:positionV relativeFrom="paragraph">
              <wp:posOffset>113590</wp:posOffset>
            </wp:positionV>
            <wp:extent cx="1559840" cy="705485"/>
            <wp:effectExtent l="0" t="438150" r="0" b="437515"/>
            <wp:wrapNone/>
            <wp:docPr id="13" name="Obrázek 10" descr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047919">
                      <a:off x="0" y="0"/>
                      <a:ext cx="155984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1416685</wp:posOffset>
            </wp:positionH>
            <wp:positionV relativeFrom="paragraph">
              <wp:posOffset>174625</wp:posOffset>
            </wp:positionV>
            <wp:extent cx="1438910" cy="705485"/>
            <wp:effectExtent l="0" t="381000" r="0" b="361315"/>
            <wp:wrapNone/>
            <wp:docPr id="14" name="Obrázek 10" descr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047919">
                      <a:off x="0" y="0"/>
                      <a:ext cx="143891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1795780</wp:posOffset>
            </wp:positionH>
            <wp:positionV relativeFrom="paragraph">
              <wp:posOffset>27305</wp:posOffset>
            </wp:positionV>
            <wp:extent cx="1790700" cy="705485"/>
            <wp:effectExtent l="0" t="552450" r="0" b="551815"/>
            <wp:wrapNone/>
            <wp:docPr id="15" name="Obrázek 10" descr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047919">
                      <a:off x="0" y="0"/>
                      <a:ext cx="179070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>Vpravo od modré je žlutá.</w:t>
      </w:r>
    </w:p>
    <w:p w:rsidR="00BF6184" w:rsidRPr="00BF6184" w:rsidRDefault="00BF6184" w:rsidP="00BF6184">
      <w:pPr>
        <w:pStyle w:val="Odstavecseseznamem"/>
        <w:numPr>
          <w:ilvl w:val="0"/>
          <w:numId w:val="9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470535</wp:posOffset>
            </wp:positionH>
            <wp:positionV relativeFrom="paragraph">
              <wp:posOffset>182880</wp:posOffset>
            </wp:positionV>
            <wp:extent cx="989330" cy="705485"/>
            <wp:effectExtent l="0" t="152400" r="0" b="151765"/>
            <wp:wrapNone/>
            <wp:docPr id="12" name="Obrázek 10" descr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ttpwww.google.comurlsa=i&amp;rct=j&amp;q=&amp;esrc=s&amp;source=images&amp;cd=&amp;cad=rja&amp;docid=Ml6MBREZWn30PM&amp;tbnid=g2APG6BZ_CvRCM&amp;ved=0CAQQjB0&amp;url=http%3A%2F%2Fxn--omalovnky-51a.eu%2F%25C5%25A1t%25C3%25ADtky%2Ftu%25C5%25BEka&amp;ei=aXgMU9G2MbPY0QXj-YHwCw&amp;bvm=bv.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047919">
                      <a:off x="0" y="0"/>
                      <a:ext cx="989330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>Kde je poslední – fialová?</w:t>
      </w:r>
    </w:p>
    <w:p w:rsidR="00BF6184" w:rsidRDefault="00BF6184" w:rsidP="00BF6184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</w:p>
    <w:p w:rsidR="00585B67" w:rsidRDefault="00BF6184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</w:t>
      </w:r>
    </w:p>
    <w:p w:rsidR="00585B67" w:rsidRPr="0021241C" w:rsidRDefault="00585B67" w:rsidP="00BF6184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4323" r:id="rId1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14DE" w:rsidRDefault="00C414DE" w:rsidP="00C414DE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2413E7" w:rsidRDefault="002413E7" w:rsidP="00C414DE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EA0F69" w:rsidRPr="002413E7" w:rsidRDefault="00D677E1" w:rsidP="002413E7">
      <w:hyperlink r:id="rId12" w:history="1">
        <w:r w:rsidR="002413E7">
          <w:rPr>
            <w:rStyle w:val="Hypertextovodkaz"/>
          </w:rPr>
          <w:t>http://office.microsoft.com/cs-cz/images/?CTT=97</w:t>
        </w:r>
      </w:hyperlink>
      <w:r w:rsidR="002413E7">
        <w:t xml:space="preserve"> - bezplatné kliparty, fotografie, ilustrace, animace a zvuky pro produkty Microsoft Office</w:t>
      </w:r>
    </w:p>
    <w:p w:rsidR="00D000B4" w:rsidRDefault="00C76B47">
      <w:pPr>
        <w:tabs>
          <w:tab w:val="left" w:pos="1030"/>
        </w:tabs>
        <w:spacing w:after="0" w:line="240" w:lineRule="auto"/>
      </w:pPr>
      <w:hyperlink r:id="rId13" w:history="1">
        <w:r w:rsidRPr="00CB4DD8">
          <w:rPr>
            <w:rStyle w:val="Hypertextovodkaz"/>
          </w:rPr>
          <w:t>www.i-creative.cz/wp-content/uploads/2008/08/vyucovani.gif</w:t>
        </w:r>
      </w:hyperlink>
    </w:p>
    <w:p w:rsidR="00C76B47" w:rsidRDefault="00C76B4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 w:rsidP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 w:rsidP="00D000B4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000B4" w:rsidRDefault="00D000B4" w:rsidP="00D000B4">
      <w:pPr>
        <w:spacing w:before="41" w:after="0" w:line="240" w:lineRule="auto"/>
        <w:ind w:left="5632" w:right="150"/>
        <w:jc w:val="both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E636A"/>
    <w:multiLevelType w:val="hybridMultilevel"/>
    <w:tmpl w:val="51800F66"/>
    <w:lvl w:ilvl="0" w:tplc="0405000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165" w:hanging="360"/>
      </w:pPr>
      <w:rPr>
        <w:rFonts w:ascii="Wingdings" w:hAnsi="Wingdings" w:hint="default"/>
      </w:rPr>
    </w:lvl>
  </w:abstractNum>
  <w:abstractNum w:abstractNumId="2">
    <w:nsid w:val="20115AA2"/>
    <w:multiLevelType w:val="hybridMultilevel"/>
    <w:tmpl w:val="90EC24C2"/>
    <w:lvl w:ilvl="0" w:tplc="0405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2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9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6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4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1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850" w:hanging="360"/>
      </w:pPr>
      <w:rPr>
        <w:rFonts w:ascii="Wingdings" w:hAnsi="Wingdings" w:hint="default"/>
      </w:rPr>
    </w:lvl>
  </w:abstractNum>
  <w:abstractNum w:abstractNumId="3">
    <w:nsid w:val="20517C1D"/>
    <w:multiLevelType w:val="hybridMultilevel"/>
    <w:tmpl w:val="383CD208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AF5DC9"/>
    <w:multiLevelType w:val="hybridMultilevel"/>
    <w:tmpl w:val="8864D3B2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1340D6"/>
    <w:multiLevelType w:val="hybridMultilevel"/>
    <w:tmpl w:val="3926DE1E"/>
    <w:lvl w:ilvl="0" w:tplc="0405000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360" w:hanging="360"/>
      </w:pPr>
      <w:rPr>
        <w:rFonts w:ascii="Wingdings" w:hAnsi="Wingdings" w:hint="default"/>
      </w:rPr>
    </w:lvl>
  </w:abstractNum>
  <w:abstractNum w:abstractNumId="7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257C9"/>
    <w:multiLevelType w:val="hybridMultilevel"/>
    <w:tmpl w:val="E1181670"/>
    <w:lvl w:ilvl="0" w:tplc="0405000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0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7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4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1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8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6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21241C"/>
    <w:rsid w:val="00213899"/>
    <w:rsid w:val="002413E7"/>
    <w:rsid w:val="002E6779"/>
    <w:rsid w:val="00384995"/>
    <w:rsid w:val="0038533D"/>
    <w:rsid w:val="00413876"/>
    <w:rsid w:val="00422CC6"/>
    <w:rsid w:val="005207CF"/>
    <w:rsid w:val="00585B67"/>
    <w:rsid w:val="00586E0D"/>
    <w:rsid w:val="005E7E0A"/>
    <w:rsid w:val="005F5C68"/>
    <w:rsid w:val="00665BD3"/>
    <w:rsid w:val="00670DC7"/>
    <w:rsid w:val="006843C7"/>
    <w:rsid w:val="00736759"/>
    <w:rsid w:val="00774C1C"/>
    <w:rsid w:val="007B626C"/>
    <w:rsid w:val="007D04CF"/>
    <w:rsid w:val="007D592A"/>
    <w:rsid w:val="00805182"/>
    <w:rsid w:val="008C07EF"/>
    <w:rsid w:val="008F147B"/>
    <w:rsid w:val="008F6C47"/>
    <w:rsid w:val="00914C12"/>
    <w:rsid w:val="00926BA3"/>
    <w:rsid w:val="00956B5E"/>
    <w:rsid w:val="00994AFC"/>
    <w:rsid w:val="009F6204"/>
    <w:rsid w:val="00A37195"/>
    <w:rsid w:val="00A376D8"/>
    <w:rsid w:val="00A83FC4"/>
    <w:rsid w:val="00B72C4E"/>
    <w:rsid w:val="00BA4BBE"/>
    <w:rsid w:val="00BF6184"/>
    <w:rsid w:val="00C414DE"/>
    <w:rsid w:val="00C678E8"/>
    <w:rsid w:val="00C76B47"/>
    <w:rsid w:val="00D000B4"/>
    <w:rsid w:val="00D154C6"/>
    <w:rsid w:val="00D25367"/>
    <w:rsid w:val="00D27BC8"/>
    <w:rsid w:val="00D574B7"/>
    <w:rsid w:val="00D677E1"/>
    <w:rsid w:val="00D77826"/>
    <w:rsid w:val="00D950B0"/>
    <w:rsid w:val="00DA3964"/>
    <w:rsid w:val="00E0187F"/>
    <w:rsid w:val="00E546CF"/>
    <w:rsid w:val="00EA0F69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5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B6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000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1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hyperlink" Target="http://www.i-creative.cz/wp-content/uploads/2008/08/vyucovani.gif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13</cp:revision>
  <dcterms:created xsi:type="dcterms:W3CDTF">2014-03-19T20:13:00Z</dcterms:created>
  <dcterms:modified xsi:type="dcterms:W3CDTF">2014-06-02T15:12:00Z</dcterms:modified>
</cp:coreProperties>
</file>