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481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AB57FD">
        <w:rPr>
          <w:rFonts w:ascii="Calibri" w:eastAsia="Calibri" w:hAnsi="Calibri" w:cs="Calibri"/>
          <w:color w:val="000000"/>
          <w:sz w:val="24"/>
        </w:rPr>
        <w:t>210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AB57FD">
        <w:rPr>
          <w:rFonts w:ascii="Calibri" w:eastAsia="Calibri" w:hAnsi="Calibri" w:cs="Calibri"/>
          <w:color w:val="000000"/>
          <w:sz w:val="24"/>
        </w:rPr>
        <w:t>Zdraví, nemoc, úraz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AB57FD">
        <w:rPr>
          <w:rFonts w:ascii="Calibri" w:eastAsia="Calibri" w:hAnsi="Calibri" w:cs="Calibri"/>
          <w:color w:val="000000" w:themeColor="text1"/>
          <w:sz w:val="24"/>
        </w:rPr>
        <w:t>zdraví, nemoc, úraz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AB57FD">
        <w:rPr>
          <w:rFonts w:ascii="Calibri" w:eastAsia="Calibri" w:hAnsi="Calibri" w:cs="Calibri"/>
          <w:color w:val="000000"/>
          <w:sz w:val="24"/>
        </w:rPr>
        <w:t>17</w:t>
      </w:r>
      <w:r w:rsidR="00D27BC8">
        <w:rPr>
          <w:rFonts w:ascii="Calibri" w:eastAsia="Calibri" w:hAnsi="Calibri" w:cs="Calibri"/>
          <w:color w:val="000000"/>
          <w:sz w:val="24"/>
        </w:rPr>
        <w:t xml:space="preserve">. </w:t>
      </w:r>
      <w:r w:rsidR="00AB57FD">
        <w:rPr>
          <w:rFonts w:ascii="Calibri" w:eastAsia="Calibri" w:hAnsi="Calibri" w:cs="Calibri"/>
          <w:color w:val="000000"/>
          <w:sz w:val="24"/>
        </w:rPr>
        <w:t>4</w:t>
      </w:r>
      <w:r w:rsidR="00D27BC8">
        <w:rPr>
          <w:rFonts w:ascii="Calibri" w:eastAsia="Calibri" w:hAnsi="Calibri" w:cs="Calibri"/>
          <w:color w:val="000000"/>
          <w:sz w:val="24"/>
        </w:rPr>
        <w:t>. 201</w:t>
      </w:r>
      <w:r w:rsidR="00AB57FD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481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4817" r:id="rId8"/>
        </w:object>
      </w: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B57FD" w:rsidRPr="00417022" w:rsidRDefault="00AB57FD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17022" w:rsidRPr="00417022" w:rsidRDefault="00AB57FD" w:rsidP="00417022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Modře vybarvi  </w:t>
      </w:r>
      <w:r w:rsidRPr="00AB57FD">
        <w:rPr>
          <w:rFonts w:eastAsia="Times New Roman" w:cs="Times New Roman"/>
          <w:noProof/>
          <w:color w:val="000000" w:themeColor="text1"/>
          <w:sz w:val="28"/>
          <w:szCs w:val="28"/>
        </w:rPr>
        <w:t>nemoc</w:t>
      </w:r>
      <w:r>
        <w:rPr>
          <w:rFonts w:eastAsia="Times New Roman" w:cs="Times New Roman"/>
          <w:noProof/>
          <w:sz w:val="28"/>
          <w:szCs w:val="28"/>
        </w:rPr>
        <w:t xml:space="preserve">, </w:t>
      </w:r>
      <w:r w:rsidRPr="00AB57FD">
        <w:rPr>
          <w:rFonts w:eastAsia="Times New Roman" w:cs="Times New Roman"/>
          <w:noProof/>
          <w:color w:val="000000" w:themeColor="text1"/>
          <w:sz w:val="28"/>
          <w:szCs w:val="28"/>
        </w:rPr>
        <w:t>červeně úraz</w:t>
      </w:r>
      <w:r>
        <w:rPr>
          <w:rFonts w:eastAsia="Times New Roman" w:cs="Times New Roman"/>
          <w:noProof/>
          <w:sz w:val="28"/>
          <w:szCs w:val="28"/>
        </w:rPr>
        <w:t>.</w:t>
      </w:r>
    </w:p>
    <w:p w:rsidR="00AB57FD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0" style="position:absolute;left:0;text-align:left;margin-left:304.9pt;margin-top:16.45pt;width:142.5pt;height:33pt;z-index:251670528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vymknutý kotník</w:t>
                  </w:r>
                </w:p>
              </w:txbxContent>
            </v:textbox>
          </v:rect>
        </w:pict>
      </w: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3" style="position:absolute;left:0;text-align:left;margin-left:24.4pt;margin-top:11.35pt;width:131.25pt;height:33pt;z-index:251673600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říznutí do prstu</w:t>
                  </w:r>
                  <w:r w:rsidRPr="00AB57FD"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731770" cy="3531312"/>
                        <wp:effectExtent l="19050" t="0" r="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ule.jpg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1770" cy="35313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7" style="position:absolute;left:0;text-align:left;margin-left:194.65pt;margin-top:2.7pt;width:77.25pt;height:33pt;z-index:251667456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angína</w:t>
                  </w:r>
                </w:p>
              </w:txbxContent>
            </v:textbox>
          </v:rect>
        </w:pic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6" style="position:absolute;left:0;text-align:left;margin-left:64.15pt;margin-top:16.65pt;width:80.25pt;height:33pt;z-index:251666432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průjem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9" style="position:absolute;left:0;text-align:left;margin-left:353.65pt;margin-top:2.35pt;width:77.25pt;height:33pt;z-index:251669504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kašel</w:t>
                  </w:r>
                </w:p>
              </w:txbxContent>
            </v:textbox>
          </v:rect>
        </w:pic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1" style="position:absolute;left:0;text-align:left;margin-left:181.9pt;margin-top:6.35pt;width:117pt;height:33pt;z-index:251671552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zlomená ruka</w:t>
                  </w:r>
                </w:p>
              </w:txbxContent>
            </v:textbox>
          </v:rect>
        </w:pic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2" style="position:absolute;left:0;text-align:left;margin-left:339.4pt;margin-top:10.55pt;width:112.5pt;height:33pt;z-index:251672576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rozbitá hlava</w:t>
                  </w:r>
                </w:p>
              </w:txbxContent>
            </v:textbox>
          </v:rect>
        </w:pict>
      </w: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8" style="position:absolute;left:0;text-align:left;margin-left:40.9pt;margin-top:1.55pt;width:80.25pt;height:33pt;z-index:251668480">
            <v:textbox>
              <w:txbxContent>
                <w:p w:rsidR="00AB57FD" w:rsidRPr="00AB57FD" w:rsidRDefault="00AB57FD" w:rsidP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chřipka</w:t>
                  </w:r>
                </w:p>
              </w:txbxContent>
            </v:textbox>
          </v:rect>
        </w:pict>
      </w:r>
    </w:p>
    <w:p w:rsidR="00417022" w:rsidRDefault="00B314BA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5" style="position:absolute;left:0;text-align:left;margin-left:188.65pt;margin-top:5.45pt;width:98.25pt;height:33pt;z-index:251665408">
            <v:textbox>
              <w:txbxContent>
                <w:p w:rsidR="00AB57FD" w:rsidRPr="00AB57FD" w:rsidRDefault="00AB57F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neštovice</w:t>
                  </w:r>
                </w:p>
              </w:txbxContent>
            </v:textbox>
          </v:rect>
        </w:pic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AB57FD" w:rsidRPr="00417022" w:rsidRDefault="00AB57FD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AB57FD" w:rsidRDefault="00AB57FD" w:rsidP="00AB57FD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 w:rsidRPr="00AB57FD">
        <w:rPr>
          <w:rFonts w:eastAsia="Times New Roman" w:cs="Times New Roman"/>
          <w:noProof/>
          <w:sz w:val="28"/>
          <w:szCs w:val="28"/>
        </w:rPr>
        <w:t>Vybarvi</w:t>
      </w:r>
      <w:r>
        <w:rPr>
          <w:rFonts w:eastAsia="Times New Roman" w:cs="Times New Roman"/>
          <w:noProof/>
          <w:sz w:val="28"/>
          <w:szCs w:val="28"/>
        </w:rPr>
        <w:t xml:space="preserve"> obrázek, na němž děti dělají to, co prospívá zdraví a škrtni obrázek, na němž dělají to, co zdraví neprospívá.</w:t>
      </w:r>
    </w:p>
    <w:p w:rsidR="00417022" w:rsidRPr="00417022" w:rsidRDefault="00AB57FD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142875</wp:posOffset>
            </wp:positionV>
            <wp:extent cx="2609850" cy="2990850"/>
            <wp:effectExtent l="19050" t="0" r="0" b="0"/>
            <wp:wrapTight wrapText="bothSides">
              <wp:wrapPolygon edited="0">
                <wp:start x="-158" y="0"/>
                <wp:lineTo x="-158" y="21462"/>
                <wp:lineTo x="21600" y="21462"/>
                <wp:lineTo x="21600" y="0"/>
                <wp:lineTo x="-158" y="0"/>
              </wp:wrapPolygon>
            </wp:wrapTight>
            <wp:docPr id="4" name="Obrázek 3" descr="švih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vihadlo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</w:t>
      </w: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AB57FD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73025</wp:posOffset>
            </wp:positionV>
            <wp:extent cx="2200275" cy="1666875"/>
            <wp:effectExtent l="19050" t="0" r="9525" b="0"/>
            <wp:wrapTight wrapText="bothSides">
              <wp:wrapPolygon edited="0">
                <wp:start x="-187" y="0"/>
                <wp:lineTo x="-187" y="21477"/>
                <wp:lineTo x="21694" y="21477"/>
                <wp:lineTo x="21694" y="0"/>
                <wp:lineTo x="-187" y="0"/>
              </wp:wrapPolygon>
            </wp:wrapTight>
            <wp:docPr id="2" name="Obrázek 1" descr="pocitac-4-nahl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citac-4-nahled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4818" r:id="rId12"/>
        </w:object>
      </w:r>
    </w:p>
    <w:p w:rsidR="002F34D2" w:rsidRDefault="002F34D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</w:t>
      </w:r>
    </w:p>
    <w:p w:rsidR="00000DA0" w:rsidRDefault="002F34D2" w:rsidP="00000DA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Zdroje:</w:t>
      </w:r>
    </w:p>
    <w:p w:rsidR="00C55884" w:rsidRDefault="00C55884" w:rsidP="00000DA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F34D2" w:rsidRDefault="00C55884" w:rsidP="00000DA0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hyperlink r:id="rId13" w:history="1">
        <w:r w:rsidRPr="00E24EB9">
          <w:rPr>
            <w:rStyle w:val="Hypertextovodkaz"/>
            <w:rFonts w:ascii="Calibri" w:eastAsia="Times New Roman" w:hAnsi="Calibri" w:cs="Times New Roman"/>
            <w:sz w:val="24"/>
          </w:rPr>
          <w:t>www.detskyklub.cz/om-pocitac-4.html</w:t>
        </w:r>
      </w:hyperlink>
    </w:p>
    <w:p w:rsidR="00C55884" w:rsidRPr="00000DA0" w:rsidRDefault="00C55884" w:rsidP="00000DA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C55884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4" w:history="1">
        <w:r w:rsidRPr="00E24EB9">
          <w:rPr>
            <w:rStyle w:val="Hypertextovodkaz"/>
            <w:rFonts w:ascii="Calibri" w:eastAsia="Arial" w:hAnsi="Calibri" w:cs="Arial"/>
            <w:sz w:val="24"/>
            <w:szCs w:val="24"/>
          </w:rPr>
          <w:t>www.supercoloring.com/color-online/pages/skipping-rope/</w:t>
        </w:r>
      </w:hyperlink>
    </w:p>
    <w:p w:rsidR="00C55884" w:rsidRDefault="00C55884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C55884" w:rsidRDefault="00C55884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p w:rsidR="00C55884" w:rsidRPr="00000DA0" w:rsidRDefault="00C55884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C55884" w:rsidRPr="00000DA0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BE5A3214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00DA0"/>
    <w:rsid w:val="00011086"/>
    <w:rsid w:val="000135C1"/>
    <w:rsid w:val="00022D8C"/>
    <w:rsid w:val="000929F2"/>
    <w:rsid w:val="00177C73"/>
    <w:rsid w:val="0021241C"/>
    <w:rsid w:val="00213899"/>
    <w:rsid w:val="002E1855"/>
    <w:rsid w:val="002E6779"/>
    <w:rsid w:val="002F34D2"/>
    <w:rsid w:val="00321FD6"/>
    <w:rsid w:val="00330C99"/>
    <w:rsid w:val="00417022"/>
    <w:rsid w:val="00422CC6"/>
    <w:rsid w:val="005207CF"/>
    <w:rsid w:val="00524F6F"/>
    <w:rsid w:val="005E7E0A"/>
    <w:rsid w:val="00632F9B"/>
    <w:rsid w:val="00665BD3"/>
    <w:rsid w:val="006F1A69"/>
    <w:rsid w:val="00774C1C"/>
    <w:rsid w:val="007B626C"/>
    <w:rsid w:val="008C07EF"/>
    <w:rsid w:val="008F147B"/>
    <w:rsid w:val="008F6C47"/>
    <w:rsid w:val="00914C12"/>
    <w:rsid w:val="00994AFC"/>
    <w:rsid w:val="009F6204"/>
    <w:rsid w:val="00A37195"/>
    <w:rsid w:val="00A376D8"/>
    <w:rsid w:val="00A83FC4"/>
    <w:rsid w:val="00AB57FD"/>
    <w:rsid w:val="00B314BA"/>
    <w:rsid w:val="00B72C4E"/>
    <w:rsid w:val="00B83CFD"/>
    <w:rsid w:val="00BA4BBE"/>
    <w:rsid w:val="00C55884"/>
    <w:rsid w:val="00C678E8"/>
    <w:rsid w:val="00C704FC"/>
    <w:rsid w:val="00D12D80"/>
    <w:rsid w:val="00D154C6"/>
    <w:rsid w:val="00D25367"/>
    <w:rsid w:val="00D27BC8"/>
    <w:rsid w:val="00D574B7"/>
    <w:rsid w:val="00D638D8"/>
    <w:rsid w:val="00D77826"/>
    <w:rsid w:val="00D950B0"/>
    <w:rsid w:val="00DA3964"/>
    <w:rsid w:val="00E0187F"/>
    <w:rsid w:val="00E546CF"/>
    <w:rsid w:val="00EA04FC"/>
    <w:rsid w:val="00F55E91"/>
    <w:rsid w:val="00FA1A80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21F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www.detskyklub.cz/om-pocitac-4.html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gi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supercoloring.com/color-online/pages/skipping-rope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191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10</cp:revision>
  <dcterms:created xsi:type="dcterms:W3CDTF">2014-04-17T10:36:00Z</dcterms:created>
  <dcterms:modified xsi:type="dcterms:W3CDTF">2014-06-02T15:20:00Z</dcterms:modified>
</cp:coreProperties>
</file>