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834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 xml:space="preserve">Mgr. Dana </w:t>
      </w:r>
      <w:proofErr w:type="spellStart"/>
      <w:r w:rsidR="009F6204">
        <w:rPr>
          <w:rFonts w:ascii="Calibri" w:eastAsia="Calibri" w:hAnsi="Calibri" w:cs="Calibri"/>
          <w:color w:val="000000"/>
          <w:sz w:val="24"/>
        </w:rPr>
        <w:t>Velserová</w:t>
      </w:r>
      <w:proofErr w:type="spellEnd"/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18</w:t>
      </w:r>
      <w:r w:rsidR="00575E19">
        <w:rPr>
          <w:rFonts w:ascii="Calibri" w:eastAsia="Calibri" w:hAnsi="Calibri" w:cs="Calibri"/>
          <w:color w:val="000000"/>
          <w:sz w:val="24"/>
        </w:rPr>
        <w:t>4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75E19">
        <w:rPr>
          <w:rFonts w:ascii="Calibri" w:eastAsia="Calibri" w:hAnsi="Calibri" w:cs="Calibri"/>
          <w:color w:val="000000"/>
          <w:sz w:val="24"/>
        </w:rPr>
        <w:t>Cesta do školy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575E19" w:rsidRDefault="00022D8C">
      <w:pPr>
        <w:spacing w:before="144" w:after="0" w:line="240" w:lineRule="auto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575E19" w:rsidRPr="00575E19">
        <w:rPr>
          <w:rFonts w:ascii="Calibri" w:eastAsia="Calibri" w:hAnsi="Calibri" w:cs="Calibri"/>
          <w:color w:val="000000" w:themeColor="text1"/>
          <w:sz w:val="24"/>
        </w:rPr>
        <w:t>dopravní prostředky</w:t>
      </w:r>
      <w:r w:rsidR="00575E19">
        <w:rPr>
          <w:rFonts w:ascii="Calibri" w:eastAsia="Calibri" w:hAnsi="Calibri" w:cs="Calibri"/>
          <w:color w:val="000000" w:themeColor="text1"/>
          <w:sz w:val="24"/>
        </w:rPr>
        <w:t xml:space="preserve">, bezpečnost při cestě do školy </w:t>
      </w:r>
    </w:p>
    <w:p w:rsidR="00D574B7" w:rsidRPr="00575E19" w:rsidRDefault="00022D8C">
      <w:pPr>
        <w:spacing w:before="144" w:after="0" w:line="240" w:lineRule="auto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575E19">
        <w:rPr>
          <w:rFonts w:ascii="Calibri" w:eastAsia="Calibri" w:hAnsi="Calibri" w:cs="Calibri"/>
          <w:color w:val="000000"/>
          <w:sz w:val="24"/>
        </w:rPr>
        <w:t>5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D30592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834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21241C" w:rsidRDefault="00914C12" w:rsidP="00347407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</w:t>
      </w:r>
      <w:r w:rsidR="00347407">
        <w:rPr>
          <w:rFonts w:eastAsia="Times New Roman" w:cs="Times New Roman"/>
          <w:sz w:val="24"/>
          <w:szCs w:val="24"/>
        </w:rPr>
        <w:t>Žáci pracují samostatně,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8345" r:id="rId8"/>
        </w:object>
      </w:r>
    </w:p>
    <w:p w:rsidR="0021241C" w:rsidRDefault="0021241C" w:rsidP="00630A1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630A17" w:rsidRPr="00630A17" w:rsidRDefault="00630A17" w:rsidP="00630A1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630A17">
        <w:rPr>
          <w:rFonts w:eastAsia="Times New Roman" w:cs="Times New Roman"/>
          <w:sz w:val="28"/>
          <w:szCs w:val="28"/>
        </w:rPr>
        <w:t xml:space="preserve">Pojmenuj dopravní prostředky a označ ty, které </w:t>
      </w:r>
      <w:r>
        <w:rPr>
          <w:rFonts w:eastAsia="Times New Roman" w:cs="Times New Roman"/>
          <w:sz w:val="28"/>
          <w:szCs w:val="28"/>
        </w:rPr>
        <w:t xml:space="preserve">jezdí </w:t>
      </w:r>
      <w:r w:rsidRPr="00630A17">
        <w:rPr>
          <w:rFonts w:eastAsia="Times New Roman" w:cs="Times New Roman"/>
          <w:sz w:val="28"/>
          <w:szCs w:val="28"/>
        </w:rPr>
        <w:t>ve vaší obci.</w:t>
      </w:r>
    </w:p>
    <w:p w:rsidR="00630A17" w:rsidRPr="00630A17" w:rsidRDefault="00630A1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177800</wp:posOffset>
            </wp:positionH>
            <wp:positionV relativeFrom="paragraph">
              <wp:posOffset>173355</wp:posOffset>
            </wp:positionV>
            <wp:extent cx="1343025" cy="1314450"/>
            <wp:effectExtent l="19050" t="0" r="9525" b="0"/>
            <wp:wrapTight wrapText="bothSides">
              <wp:wrapPolygon edited="0">
                <wp:start x="-306" y="0"/>
                <wp:lineTo x="-306" y="21287"/>
                <wp:lineTo x="21753" y="21287"/>
                <wp:lineTo x="21753" y="0"/>
                <wp:lineTo x="-306" y="0"/>
              </wp:wrapPolygon>
            </wp:wrapTight>
            <wp:docPr id="24" name="Obrázek 23" descr="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241C" w:rsidRPr="00630A17">
        <w:rPr>
          <w:rFonts w:eastAsia="Times New Roman" w:cs="Times New Roman"/>
          <w:sz w:val="28"/>
          <w:szCs w:val="28"/>
        </w:rPr>
        <w:t xml:space="preserve">   </w:t>
      </w:r>
    </w:p>
    <w:p w:rsidR="00630A17" w:rsidRDefault="00630A1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875665</wp:posOffset>
            </wp:positionH>
            <wp:positionV relativeFrom="paragraph">
              <wp:posOffset>137160</wp:posOffset>
            </wp:positionV>
            <wp:extent cx="1247775" cy="876300"/>
            <wp:effectExtent l="19050" t="0" r="9525" b="0"/>
            <wp:wrapTight wrapText="bothSides">
              <wp:wrapPolygon edited="0">
                <wp:start x="3627" y="0"/>
                <wp:lineTo x="-330" y="0"/>
                <wp:lineTo x="-330" y="939"/>
                <wp:lineTo x="3298" y="7513"/>
                <wp:lineTo x="1979" y="15026"/>
                <wp:lineTo x="0" y="15026"/>
                <wp:lineTo x="-330" y="21130"/>
                <wp:lineTo x="1979" y="21130"/>
                <wp:lineTo x="2968" y="21130"/>
                <wp:lineTo x="19786" y="15496"/>
                <wp:lineTo x="19786" y="15026"/>
                <wp:lineTo x="21765" y="14087"/>
                <wp:lineTo x="21765" y="4696"/>
                <wp:lineTo x="20446" y="3287"/>
                <wp:lineTo x="14510" y="0"/>
                <wp:lineTo x="3627" y="0"/>
              </wp:wrapPolygon>
            </wp:wrapTight>
            <wp:docPr id="26" name="Obrázek 25" descr="train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th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2952115</wp:posOffset>
            </wp:positionH>
            <wp:positionV relativeFrom="paragraph">
              <wp:posOffset>5715</wp:posOffset>
            </wp:positionV>
            <wp:extent cx="1333500" cy="504825"/>
            <wp:effectExtent l="19050" t="0" r="0" b="0"/>
            <wp:wrapTight wrapText="bothSides">
              <wp:wrapPolygon edited="0">
                <wp:start x="4320" y="0"/>
                <wp:lineTo x="309" y="3260"/>
                <wp:lineTo x="-309" y="16302"/>
                <wp:lineTo x="0" y="21192"/>
                <wp:lineTo x="10800" y="21192"/>
                <wp:lineTo x="17897" y="21192"/>
                <wp:lineTo x="21600" y="18747"/>
                <wp:lineTo x="21600" y="8966"/>
                <wp:lineTo x="18823" y="4891"/>
                <wp:lineTo x="13269" y="0"/>
                <wp:lineTo x="4320" y="0"/>
              </wp:wrapPolygon>
            </wp:wrapTight>
            <wp:docPr id="1" name="Obrázek 0" descr="au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to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2704465</wp:posOffset>
            </wp:positionH>
            <wp:positionV relativeFrom="paragraph">
              <wp:posOffset>185420</wp:posOffset>
            </wp:positionV>
            <wp:extent cx="1581150" cy="771525"/>
            <wp:effectExtent l="19050" t="0" r="0" b="0"/>
            <wp:wrapTight wrapText="bothSides">
              <wp:wrapPolygon edited="0">
                <wp:start x="-260" y="0"/>
                <wp:lineTo x="-260" y="21333"/>
                <wp:lineTo x="21600" y="21333"/>
                <wp:lineTo x="21600" y="0"/>
                <wp:lineTo x="-260" y="0"/>
              </wp:wrapPolygon>
            </wp:wrapTight>
            <wp:docPr id="7" name="Obrázek 6" descr="au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tobus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220980</wp:posOffset>
            </wp:positionV>
            <wp:extent cx="1057275" cy="866140"/>
            <wp:effectExtent l="19050" t="0" r="9525" b="0"/>
            <wp:wrapTight wrapText="bothSides">
              <wp:wrapPolygon edited="0">
                <wp:start x="2335" y="0"/>
                <wp:lineTo x="778" y="5226"/>
                <wp:lineTo x="-389" y="13777"/>
                <wp:lineTo x="389" y="20903"/>
                <wp:lineTo x="778" y="20903"/>
                <wp:lineTo x="5449" y="20903"/>
                <wp:lineTo x="8562" y="20903"/>
                <wp:lineTo x="18292" y="16628"/>
                <wp:lineTo x="21405" y="8076"/>
                <wp:lineTo x="21405" y="7601"/>
                <wp:lineTo x="21795" y="6176"/>
                <wp:lineTo x="21405" y="950"/>
                <wp:lineTo x="19849" y="0"/>
                <wp:lineTo x="2335" y="0"/>
              </wp:wrapPolygon>
            </wp:wrapTight>
            <wp:docPr id="4" name="Obrázek 3" descr="motor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orka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11430</wp:posOffset>
            </wp:positionV>
            <wp:extent cx="1219200" cy="800100"/>
            <wp:effectExtent l="19050" t="0" r="0" b="0"/>
            <wp:wrapTight wrapText="bothSides">
              <wp:wrapPolygon edited="0">
                <wp:start x="13163" y="0"/>
                <wp:lineTo x="6750" y="2571"/>
                <wp:lineTo x="4725" y="4629"/>
                <wp:lineTo x="4725" y="8229"/>
                <wp:lineTo x="338" y="11829"/>
                <wp:lineTo x="-338" y="19543"/>
                <wp:lineTo x="2025" y="21086"/>
                <wp:lineTo x="7425" y="21086"/>
                <wp:lineTo x="20925" y="21086"/>
                <wp:lineTo x="21263" y="16457"/>
                <wp:lineTo x="21600" y="11314"/>
                <wp:lineTo x="21263" y="10800"/>
                <wp:lineTo x="16875" y="8229"/>
                <wp:lineTo x="14850" y="0"/>
                <wp:lineTo x="13163" y="0"/>
              </wp:wrapPolygon>
            </wp:wrapTight>
            <wp:docPr id="2" name="Obrázek 1" descr="lo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Ď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4712970</wp:posOffset>
            </wp:positionH>
            <wp:positionV relativeFrom="paragraph">
              <wp:posOffset>71120</wp:posOffset>
            </wp:positionV>
            <wp:extent cx="1019175" cy="1219200"/>
            <wp:effectExtent l="19050" t="0" r="9525" b="0"/>
            <wp:wrapTight wrapText="bothSides">
              <wp:wrapPolygon edited="0">
                <wp:start x="5652" y="0"/>
                <wp:lineTo x="4845" y="5400"/>
                <wp:lineTo x="-404" y="10800"/>
                <wp:lineTo x="-404" y="19575"/>
                <wp:lineTo x="2826" y="21263"/>
                <wp:lineTo x="9286" y="21263"/>
                <wp:lineTo x="20994" y="21263"/>
                <wp:lineTo x="21802" y="21263"/>
                <wp:lineTo x="21802" y="8100"/>
                <wp:lineTo x="20187" y="6750"/>
                <wp:lineTo x="14938" y="5400"/>
                <wp:lineTo x="15746" y="4050"/>
                <wp:lineTo x="14131" y="1013"/>
                <wp:lineTo x="12516" y="0"/>
                <wp:lineTo x="5652" y="0"/>
              </wp:wrapPolygon>
            </wp:wrapTight>
            <wp:docPr id="5" name="Obrázek 4" descr="tramva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mvaj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130175</wp:posOffset>
            </wp:positionV>
            <wp:extent cx="1181100" cy="723900"/>
            <wp:effectExtent l="19050" t="0" r="0" b="0"/>
            <wp:wrapTight wrapText="bothSides">
              <wp:wrapPolygon edited="0">
                <wp:start x="4529" y="0"/>
                <wp:lineTo x="2090" y="3979"/>
                <wp:lineTo x="697" y="7389"/>
                <wp:lineTo x="-348" y="11937"/>
                <wp:lineTo x="-348" y="18189"/>
                <wp:lineTo x="1742" y="21032"/>
                <wp:lineTo x="2090" y="21032"/>
                <wp:lineTo x="19510" y="21032"/>
                <wp:lineTo x="19858" y="21032"/>
                <wp:lineTo x="21600" y="18758"/>
                <wp:lineTo x="21600" y="11937"/>
                <wp:lineTo x="20555" y="9095"/>
                <wp:lineTo x="17071" y="0"/>
                <wp:lineTo x="4529" y="0"/>
              </wp:wrapPolygon>
            </wp:wrapTight>
            <wp:docPr id="6" name="Obrázek 5" descr="1194989604419727334vtt_02.svg.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9604419727334vtt_02.svg.thumb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130175</wp:posOffset>
            </wp:positionV>
            <wp:extent cx="2085975" cy="1047750"/>
            <wp:effectExtent l="19050" t="0" r="9525" b="0"/>
            <wp:wrapTight wrapText="bothSides">
              <wp:wrapPolygon edited="0">
                <wp:start x="-197" y="0"/>
                <wp:lineTo x="-197" y="21207"/>
                <wp:lineTo x="21699" y="21207"/>
                <wp:lineTo x="21699" y="0"/>
                <wp:lineTo x="-197" y="0"/>
              </wp:wrapPolygon>
            </wp:wrapTight>
            <wp:docPr id="8" name="Obrázek 7" descr="let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adlo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166370</wp:posOffset>
            </wp:positionV>
            <wp:extent cx="3402330" cy="4218305"/>
            <wp:effectExtent l="419100" t="0" r="407670" b="0"/>
            <wp:wrapNone/>
            <wp:docPr id="22" name="Obrázek 21" descr="httpwww.google.comurlsa=i&amp;rct=j&amp;q=&amp;esrc=s&amp;source=images&amp;cd=&amp;cad=rja&amp;docid=zFQNnJwmqQb16M&amp;tbnid=vcChE4pEqaE-NM&amp;ved=0CAQQjB0&amp;url=http%3A%2F%2Fwww.maje.hranet.cz%2Fpostnuke%2Fprojekty%2Fprojekt_jitka%2Findex.htm&amp;ei=LakMU6_FNqGI0AXYq4DY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zFQNnJwmqQb16M&amp;tbnid=vcChE4pEqaE-NM&amp;ved=0CAQQjB0&amp;url=http%3A%2F%2Fwww.maje.hranet.cz%2Fpostnuke%2Fprojekty%2Fprojekt_jitka%2Findex.htm&amp;ei=LakMU6_FNqGI0AXYq4DYDg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0233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EF172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47.4pt;margin-top:4.85pt;width:1.5pt;height:255pt;flip:x;z-index:251671552" o:connectortype="straight"/>
        </w:pict>
      </w: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 w:rsidP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 w:rsidP="00630A1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630A17">
        <w:rPr>
          <w:rFonts w:eastAsia="Times New Roman" w:cs="Times New Roman"/>
          <w:sz w:val="28"/>
          <w:szCs w:val="28"/>
        </w:rPr>
        <w:t>Vyprávěj o obrázku.</w:t>
      </w:r>
    </w:p>
    <w:p w:rsidR="00630A17" w:rsidRPr="00630A17" w:rsidRDefault="00630A17" w:rsidP="00630A1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30A17" w:rsidRPr="00630A17" w:rsidRDefault="00630A17" w:rsidP="00630A1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Správně ho vybarvi.</w:t>
      </w: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30A17" w:rsidRDefault="00630A1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8346" r:id="rId19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B7E7E" w:rsidRDefault="00CB7E7E" w:rsidP="00CB7E7E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CB7E7E" w:rsidRDefault="00CB7E7E" w:rsidP="00CB7E7E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CB7E7E" w:rsidRDefault="00EF1721" w:rsidP="00CB7E7E">
      <w:hyperlink r:id="rId20" w:history="1">
        <w:r w:rsidR="00CB7E7E">
          <w:rPr>
            <w:rStyle w:val="Hypertextovodkaz"/>
          </w:rPr>
          <w:t>http://office.microsoft.com/cs-cz/images/?CTT=97</w:t>
        </w:r>
      </w:hyperlink>
      <w:r w:rsidR="00CB7E7E">
        <w:t xml:space="preserve"> - bezplatné kliparty, fotografie, ilustrace, animace a zvuky pro produkty Microsoft Office</w:t>
      </w:r>
    </w:p>
    <w:p w:rsidR="00CF68A6" w:rsidRDefault="00CF68A6" w:rsidP="00CB7E7E">
      <w:hyperlink r:id="rId21" w:history="1">
        <w:r w:rsidRPr="00D43DF1">
          <w:rPr>
            <w:rStyle w:val="Hypertextovodkaz"/>
          </w:rPr>
          <w:t>www.maje.hranet.cz/postnuke/projekty/projekt_jitka/prilohy/scan/obr%C3%A1zek00007.jpg</w:t>
        </w:r>
      </w:hyperlink>
    </w:p>
    <w:p w:rsidR="00CF68A6" w:rsidRDefault="00CF68A6" w:rsidP="00CB7E7E"/>
    <w:sectPr w:rsidR="00CF68A6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676C5"/>
    <w:multiLevelType w:val="hybridMultilevel"/>
    <w:tmpl w:val="8912DD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C53C8"/>
    <w:multiLevelType w:val="hybridMultilevel"/>
    <w:tmpl w:val="CEBCAF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BD352D"/>
    <w:multiLevelType w:val="hybridMultilevel"/>
    <w:tmpl w:val="5DE473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8D0E5D"/>
    <w:multiLevelType w:val="hybridMultilevel"/>
    <w:tmpl w:val="9894E94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F3C01"/>
    <w:rsid w:val="001C6685"/>
    <w:rsid w:val="0021241C"/>
    <w:rsid w:val="00213899"/>
    <w:rsid w:val="0024623C"/>
    <w:rsid w:val="002E6779"/>
    <w:rsid w:val="00347407"/>
    <w:rsid w:val="00422CC6"/>
    <w:rsid w:val="004C067F"/>
    <w:rsid w:val="005207CF"/>
    <w:rsid w:val="00575E19"/>
    <w:rsid w:val="005E7E0A"/>
    <w:rsid w:val="00630A17"/>
    <w:rsid w:val="00665BD3"/>
    <w:rsid w:val="006B5278"/>
    <w:rsid w:val="00774C1C"/>
    <w:rsid w:val="007949CD"/>
    <w:rsid w:val="007B626C"/>
    <w:rsid w:val="007F495B"/>
    <w:rsid w:val="008C07EF"/>
    <w:rsid w:val="008F147B"/>
    <w:rsid w:val="008F6C47"/>
    <w:rsid w:val="00914C12"/>
    <w:rsid w:val="00931E65"/>
    <w:rsid w:val="00994AFC"/>
    <w:rsid w:val="009E4CF7"/>
    <w:rsid w:val="009F6204"/>
    <w:rsid w:val="00A37195"/>
    <w:rsid w:val="00A376D8"/>
    <w:rsid w:val="00A4299C"/>
    <w:rsid w:val="00A83FC4"/>
    <w:rsid w:val="00B201A5"/>
    <w:rsid w:val="00B72C4E"/>
    <w:rsid w:val="00BA4BBE"/>
    <w:rsid w:val="00C678E8"/>
    <w:rsid w:val="00CB7E7E"/>
    <w:rsid w:val="00CF68A6"/>
    <w:rsid w:val="00D154C6"/>
    <w:rsid w:val="00D25367"/>
    <w:rsid w:val="00D27BC8"/>
    <w:rsid w:val="00D30592"/>
    <w:rsid w:val="00D574B7"/>
    <w:rsid w:val="00D77826"/>
    <w:rsid w:val="00D950B0"/>
    <w:rsid w:val="00DA3964"/>
    <w:rsid w:val="00DF2417"/>
    <w:rsid w:val="00E0187F"/>
    <w:rsid w:val="00E0580A"/>
    <w:rsid w:val="00E546CF"/>
    <w:rsid w:val="00EF1721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75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E1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462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://www.maje.hranet.cz/postnuke/projekty/projekt_jitka/prilohy/scan/obr%C3%A1zek00007.jpg" TargetMode="Externa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office.microsoft.com/cs-cz/images/?CTT=97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12</cp:revision>
  <dcterms:created xsi:type="dcterms:W3CDTF">2014-03-19T20:13:00Z</dcterms:created>
  <dcterms:modified xsi:type="dcterms:W3CDTF">2014-06-02T16:19:00Z</dcterms:modified>
</cp:coreProperties>
</file>