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4E" w:rsidRDefault="001D6C4E" w:rsidP="001D6C4E">
      <w:r w:rsidRPr="008A565C">
        <w:rPr>
          <w:noProof/>
          <w:lang w:eastAsia="cs-CZ"/>
        </w:rPr>
        <w:drawing>
          <wp:inline distT="0" distB="0" distL="0" distR="0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1D6C4E" w:rsidRDefault="001D6C4E" w:rsidP="001D6C4E">
      <w:pPr>
        <w:jc w:val="center"/>
        <w:rPr>
          <w:b/>
          <w:sz w:val="28"/>
          <w:szCs w:val="28"/>
        </w:rPr>
      </w:pPr>
    </w:p>
    <w:p w:rsidR="001D6C4E" w:rsidRPr="008A565C" w:rsidRDefault="001D6C4E" w:rsidP="001D6C4E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1D6C4E" w:rsidRDefault="001D6C4E" w:rsidP="001D6C4E">
      <w:pPr>
        <w:jc w:val="center"/>
        <w:rPr>
          <w:b/>
          <w:sz w:val="24"/>
          <w:szCs w:val="24"/>
        </w:rPr>
      </w:pPr>
    </w:p>
    <w:p w:rsidR="001D6C4E" w:rsidRDefault="001D6C4E" w:rsidP="001D6C4E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1D6C4E" w:rsidRDefault="001D6C4E" w:rsidP="001D6C4E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1D6C4E" w:rsidRDefault="001D6C4E" w:rsidP="001D6C4E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1D6C4E" w:rsidRPr="00F06C7A" w:rsidRDefault="001D6C4E" w:rsidP="001D6C4E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06C7A">
        <w:rPr>
          <w:b/>
          <w:sz w:val="24"/>
          <w:szCs w:val="24"/>
        </w:rPr>
        <w:t>Rozpočet domácnosti</w:t>
      </w:r>
    </w:p>
    <w:p w:rsidR="001D6C4E" w:rsidRDefault="001D6C4E" w:rsidP="001D6C4E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="00442C1D">
        <w:rPr>
          <w:sz w:val="24"/>
          <w:szCs w:val="24"/>
        </w:rPr>
        <w:t>VY_42_INOVACE_05_01</w:t>
      </w:r>
      <w:r w:rsidR="00B73AE1" w:rsidRPr="00B73AE1">
        <w:rPr>
          <w:sz w:val="24"/>
          <w:szCs w:val="24"/>
        </w:rPr>
        <w:t>_PEKA</w:t>
      </w:r>
    </w:p>
    <w:p w:rsidR="001D6C4E" w:rsidRDefault="001D6C4E" w:rsidP="001D6C4E">
      <w:pPr>
        <w:ind w:left="2124" w:hanging="2124"/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  <w:t>Pracovní list k prezentaci na téma Rozpočet domácnosti. Žáci si na příkladech procvičí sestavení rozpočtu domácnosti.</w:t>
      </w:r>
    </w:p>
    <w:p w:rsidR="001D6C4E" w:rsidRPr="005B5846" w:rsidRDefault="00F06C7A" w:rsidP="001D6C4E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</w:pict>
      </w:r>
    </w:p>
    <w:p w:rsidR="001D6C4E" w:rsidRDefault="001D6C4E" w:rsidP="001D6C4E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</w:t>
      </w:r>
      <w:r w:rsidRPr="005B5846">
        <w:rPr>
          <w:b/>
          <w:sz w:val="28"/>
          <w:szCs w:val="28"/>
        </w:rPr>
        <w:t>Ro</w:t>
      </w:r>
      <w:r>
        <w:rPr>
          <w:b/>
          <w:sz w:val="28"/>
          <w:szCs w:val="28"/>
        </w:rPr>
        <w:t>zpočet domácnosti</w:t>
      </w:r>
      <w:r w:rsidRPr="005B5846">
        <w:rPr>
          <w:b/>
          <w:sz w:val="28"/>
          <w:szCs w:val="28"/>
        </w:rPr>
        <w:t xml:space="preserve"> </w:t>
      </w:r>
    </w:p>
    <w:p w:rsidR="001D6C4E" w:rsidRDefault="001D6C4E" w:rsidP="001D6C4E">
      <w:pPr>
        <w:ind w:firstLine="708"/>
        <w:rPr>
          <w:b/>
          <w:sz w:val="28"/>
          <w:szCs w:val="28"/>
        </w:rPr>
      </w:pPr>
    </w:p>
    <w:p w:rsidR="001D6C4E" w:rsidRDefault="001D6C4E" w:rsidP="001D6C4E">
      <w:pPr>
        <w:jc w:val="both"/>
        <w:rPr>
          <w:sz w:val="24"/>
          <w:szCs w:val="24"/>
        </w:rPr>
      </w:pPr>
    </w:p>
    <w:p w:rsidR="001D6C4E" w:rsidRDefault="001D6C4E" w:rsidP="001D6C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1D6C4E" w:rsidRDefault="001D6C4E" w:rsidP="001D6C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Pavel studuje na střední škole. Během školního roku dostává od rodičů kapesné ve výši 500 Kč měsíčně. Pravidelně chodí na brigádu, měsíčně si vydělá 1 400 Kč. Pavel si kupuje občerstvení (200 Kč na týden), každý měsíc kredit do mobilu (200 Kč) a měsíčně utratí za vstupné na koncerty a do kina 600 Kč. </w:t>
      </w:r>
    </w:p>
    <w:p w:rsidR="001D6C4E" w:rsidRDefault="001D6C4E" w:rsidP="001D6C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Sestavte Pavlův rozpočet. Kolik může v březnu utratit za dárek pro svoji přítelkyni, jestliže koupil vánoční dárky za </w:t>
      </w:r>
      <w:r w:rsidR="008D0BBF">
        <w:rPr>
          <w:sz w:val="24"/>
          <w:szCs w:val="24"/>
        </w:rPr>
        <w:t>8</w:t>
      </w:r>
      <w:r>
        <w:rPr>
          <w:sz w:val="24"/>
          <w:szCs w:val="24"/>
        </w:rPr>
        <w:t>00 Kč?</w:t>
      </w:r>
    </w:p>
    <w:p w:rsidR="001D6C4E" w:rsidRDefault="001D6C4E" w:rsidP="001D6C4E">
      <w:pPr>
        <w:jc w:val="both"/>
        <w:rPr>
          <w:sz w:val="24"/>
          <w:szCs w:val="24"/>
        </w:rPr>
      </w:pPr>
    </w:p>
    <w:p w:rsidR="008D0BBF" w:rsidRDefault="008D0BBF" w:rsidP="001D6C4E">
      <w:pPr>
        <w:jc w:val="both"/>
        <w:rPr>
          <w:sz w:val="24"/>
          <w:szCs w:val="24"/>
        </w:rPr>
      </w:pPr>
    </w:p>
    <w:p w:rsidR="001D6C4E" w:rsidRDefault="001D6C4E" w:rsidP="001D6C4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Příklad 2:</w:t>
      </w:r>
    </w:p>
    <w:p w:rsidR="001D6C4E" w:rsidRDefault="001D6C4E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Pan Mazánek se rozvedl. Jeho čistý měsíční příjem je 23 600. Bydlí v pronájmu, za který měsíčně zaplatí 6 000 Kč. </w:t>
      </w:r>
      <w:r w:rsidR="00A44295">
        <w:rPr>
          <w:sz w:val="24"/>
          <w:szCs w:val="24"/>
        </w:rPr>
        <w:t>Jeho ostatní měsíční výdaje jsou 14 400 Kč. Má garáž v odhadní ceně 200 000 Kč.</w:t>
      </w:r>
    </w:p>
    <w:p w:rsidR="00A44295" w:rsidRDefault="00A44295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>Po rozvodu mu zůstal rozestavěný rodinný dům, na který si s bývalou manželkou vzali úvěr. Musí ještě splatit 1 400 000 Kč. Měsíční splátka hypotéky je 16 700 Kč. Aby byl domek obyvatelný, je potřeba investovat dalších 300 000 Kč.</w:t>
      </w:r>
    </w:p>
    <w:p w:rsidR="00A44295" w:rsidRDefault="00A44295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 pan Mazánek schopen splácet hypotéku do doby, než bude domek dostavěn? </w:t>
      </w:r>
    </w:p>
    <w:p w:rsidR="00A44295" w:rsidRDefault="00A44295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>Jaké má</w:t>
      </w:r>
      <w:r w:rsidR="008D0BBF">
        <w:rPr>
          <w:sz w:val="24"/>
          <w:szCs w:val="24"/>
        </w:rPr>
        <w:t xml:space="preserve"> pan Mazánek</w:t>
      </w:r>
      <w:r>
        <w:rPr>
          <w:sz w:val="24"/>
          <w:szCs w:val="24"/>
        </w:rPr>
        <w:t xml:space="preserve"> možnosti?</w:t>
      </w:r>
    </w:p>
    <w:p w:rsidR="008D0BBF" w:rsidRDefault="008D0BBF" w:rsidP="008D0BBF">
      <w:pPr>
        <w:jc w:val="both"/>
        <w:rPr>
          <w:sz w:val="24"/>
          <w:szCs w:val="24"/>
        </w:rPr>
      </w:pPr>
    </w:p>
    <w:p w:rsidR="001D6C4E" w:rsidRDefault="001D6C4E" w:rsidP="001D6C4E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Řešení:</w:t>
      </w:r>
    </w:p>
    <w:p w:rsidR="001D6C4E" w:rsidRDefault="001D6C4E" w:rsidP="001D6C4E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8D0BBF" w:rsidRDefault="008D0BBF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>Příjmy: 500 + 1 400 = 1 900 Kč měsíčně</w:t>
      </w:r>
    </w:p>
    <w:p w:rsidR="008D0BBF" w:rsidRDefault="008D0BBF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>Výdaje: (200 * 4) + 200 + 600 = 1 600 Kč</w:t>
      </w:r>
    </w:p>
    <w:p w:rsidR="008D0BBF" w:rsidRDefault="008D0BBF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>Pavlovi měsíčně zbývá: 1 900 – 1600 = 300 Kč</w:t>
      </w:r>
    </w:p>
    <w:p w:rsidR="008D0BBF" w:rsidRDefault="008D0BBF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prosince našetřil: 300 *3 = 900 </w:t>
      </w:r>
      <w:proofErr w:type="gramStart"/>
      <w:r>
        <w:rPr>
          <w:sz w:val="24"/>
          <w:szCs w:val="24"/>
        </w:rPr>
        <w:t>Kč , v prosinci</w:t>
      </w:r>
      <w:proofErr w:type="gramEnd"/>
      <w:r>
        <w:rPr>
          <w:sz w:val="24"/>
          <w:szCs w:val="24"/>
        </w:rPr>
        <w:t xml:space="preserve"> mu zbylo 100 Kč.</w:t>
      </w:r>
    </w:p>
    <w:p w:rsidR="008D0BBF" w:rsidRDefault="008D0BBF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>Do března našetří: 300 *3 = 900 Kč.</w:t>
      </w:r>
    </w:p>
    <w:p w:rsidR="008D0BBF" w:rsidRDefault="008D0BBF" w:rsidP="008D0BBF">
      <w:pPr>
        <w:jc w:val="both"/>
        <w:rPr>
          <w:sz w:val="24"/>
          <w:szCs w:val="24"/>
        </w:rPr>
      </w:pPr>
      <w:r>
        <w:rPr>
          <w:sz w:val="24"/>
          <w:szCs w:val="24"/>
        </w:rPr>
        <w:t>Začátkem března má na dárek k dispozici: 900 + 100 = 1 000 Kč.</w:t>
      </w:r>
    </w:p>
    <w:p w:rsidR="008D0BBF" w:rsidRDefault="008D0BBF" w:rsidP="001D6C4E">
      <w:pPr>
        <w:rPr>
          <w:sz w:val="24"/>
          <w:szCs w:val="24"/>
        </w:rPr>
      </w:pPr>
    </w:p>
    <w:p w:rsidR="001D6C4E" w:rsidRDefault="001D6C4E" w:rsidP="001D6C4E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8D0BBF" w:rsidRDefault="008D0BBF" w:rsidP="008D0BBF">
      <w:pPr>
        <w:rPr>
          <w:sz w:val="24"/>
          <w:szCs w:val="24"/>
        </w:rPr>
      </w:pPr>
      <w:r>
        <w:rPr>
          <w:sz w:val="24"/>
          <w:szCs w:val="24"/>
        </w:rPr>
        <w:t xml:space="preserve">Příjmy: 23 600 Kč, výdaje: 6 000 + 14 400 = 20 400 Kč. </w:t>
      </w:r>
    </w:p>
    <w:p w:rsidR="008D0BBF" w:rsidRDefault="008D0BBF" w:rsidP="008D0BBF">
      <w:pPr>
        <w:rPr>
          <w:sz w:val="24"/>
          <w:szCs w:val="24"/>
        </w:rPr>
      </w:pPr>
      <w:r>
        <w:rPr>
          <w:sz w:val="24"/>
          <w:szCs w:val="24"/>
        </w:rPr>
        <w:t>23 600 – 20 400 = 3 200 Kč</w:t>
      </w:r>
    </w:p>
    <w:p w:rsidR="008D0BBF" w:rsidRDefault="008D0BBF" w:rsidP="008D0BBF">
      <w:pPr>
        <w:rPr>
          <w:sz w:val="24"/>
          <w:szCs w:val="24"/>
        </w:rPr>
      </w:pPr>
      <w:r>
        <w:rPr>
          <w:sz w:val="24"/>
          <w:szCs w:val="24"/>
        </w:rPr>
        <w:t xml:space="preserve">Panu Mazánkovi měsíčně zbývá 3 200 Kč. Měsíční splátka hypotéky je 16 700 Kč a na to mu peníze nestačí. </w:t>
      </w:r>
    </w:p>
    <w:p w:rsidR="008D0BBF" w:rsidRDefault="008D0BBF" w:rsidP="008D0BBF">
      <w:pPr>
        <w:rPr>
          <w:sz w:val="24"/>
          <w:szCs w:val="24"/>
        </w:rPr>
      </w:pPr>
      <w:r>
        <w:rPr>
          <w:sz w:val="24"/>
          <w:szCs w:val="24"/>
        </w:rPr>
        <w:t>Možnosti:</w:t>
      </w:r>
    </w:p>
    <w:p w:rsidR="008D0BBF" w:rsidRDefault="008D0BBF" w:rsidP="008D0BB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Prodat dům a splatit hypotéku.</w:t>
      </w:r>
    </w:p>
    <w:p w:rsidR="008D0BBF" w:rsidRPr="00455161" w:rsidRDefault="008D0BBF" w:rsidP="008D0BB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Prodat garáž a vzít si další úvěr ve výši 200 000 Kč. Až se přestěhuje, ušetří nájem ve výši 6 000 Kč. To mu ale na splátku hypotéky nebude stačit: 16 700 – (3 200 + 6 000) = </w:t>
      </w:r>
      <w:r>
        <w:rPr>
          <w:sz w:val="24"/>
          <w:szCs w:val="24"/>
        </w:rPr>
        <w:lastRenderedPageBreak/>
        <w:t>7 500 Kč. Bude mu tedy chybět nejméně 7 500 Kč (nebyla započítána splátka dalšího úvěru). Musel by část domu pronajímat a tím se pokusit hypotéku splácet.</w:t>
      </w:r>
    </w:p>
    <w:p w:rsidR="001D6C4E" w:rsidRDefault="001D6C4E" w:rsidP="001D6C4E">
      <w:pPr>
        <w:rPr>
          <w:sz w:val="24"/>
          <w:szCs w:val="24"/>
        </w:rPr>
      </w:pPr>
    </w:p>
    <w:p w:rsidR="001D6C4E" w:rsidRDefault="001D6C4E" w:rsidP="001D6C4E">
      <w:pPr>
        <w:rPr>
          <w:sz w:val="24"/>
          <w:szCs w:val="24"/>
        </w:rPr>
      </w:pPr>
      <w:r>
        <w:rPr>
          <w:sz w:val="24"/>
          <w:szCs w:val="24"/>
        </w:rPr>
        <w:t>Kontrolní otázky:</w:t>
      </w:r>
    </w:p>
    <w:p w:rsidR="001D6C4E" w:rsidRDefault="008D0BBF" w:rsidP="001D6C4E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Jakým způsobem se dá řešit deficit rodinného rozpočtu?</w:t>
      </w:r>
    </w:p>
    <w:p w:rsidR="001D6C4E" w:rsidRPr="00D66449" w:rsidRDefault="008D0BBF" w:rsidP="001D6C4E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 jakých krocích probíhá oddlužení?</w:t>
      </w:r>
    </w:p>
    <w:p w:rsidR="001D6C4E" w:rsidRDefault="001D6C4E" w:rsidP="001D6C4E">
      <w:pPr>
        <w:rPr>
          <w:sz w:val="24"/>
          <w:szCs w:val="24"/>
        </w:rPr>
      </w:pPr>
    </w:p>
    <w:p w:rsidR="001D6C4E" w:rsidRDefault="001D6C4E" w:rsidP="001D6C4E">
      <w:pPr>
        <w:rPr>
          <w:sz w:val="24"/>
          <w:szCs w:val="24"/>
        </w:rPr>
      </w:pPr>
    </w:p>
    <w:p w:rsidR="001D6C4E" w:rsidRPr="008A565C" w:rsidRDefault="001D6C4E" w:rsidP="001D6C4E">
      <w:pPr>
        <w:rPr>
          <w:sz w:val="24"/>
          <w:szCs w:val="24"/>
        </w:rPr>
      </w:pPr>
    </w:p>
    <w:p w:rsidR="00900F5F" w:rsidRDefault="00900F5F"/>
    <w:sectPr w:rsidR="00900F5F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07B1E"/>
    <w:multiLevelType w:val="hybridMultilevel"/>
    <w:tmpl w:val="BB505E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6C4E"/>
    <w:rsid w:val="00052E78"/>
    <w:rsid w:val="00060F70"/>
    <w:rsid w:val="00063389"/>
    <w:rsid w:val="0006715B"/>
    <w:rsid w:val="00067F9C"/>
    <w:rsid w:val="000D1814"/>
    <w:rsid w:val="000E6AD5"/>
    <w:rsid w:val="000F2F9B"/>
    <w:rsid w:val="0010365F"/>
    <w:rsid w:val="00176222"/>
    <w:rsid w:val="001D6C4E"/>
    <w:rsid w:val="001E124D"/>
    <w:rsid w:val="00217E92"/>
    <w:rsid w:val="00234934"/>
    <w:rsid w:val="002A6B09"/>
    <w:rsid w:val="002C46B1"/>
    <w:rsid w:val="002D25AC"/>
    <w:rsid w:val="002E13A6"/>
    <w:rsid w:val="002E406E"/>
    <w:rsid w:val="002E716D"/>
    <w:rsid w:val="002F3C01"/>
    <w:rsid w:val="00320D9F"/>
    <w:rsid w:val="003427EA"/>
    <w:rsid w:val="0035427C"/>
    <w:rsid w:val="00376A79"/>
    <w:rsid w:val="003938E1"/>
    <w:rsid w:val="0039564C"/>
    <w:rsid w:val="003C5967"/>
    <w:rsid w:val="00403545"/>
    <w:rsid w:val="00412C88"/>
    <w:rsid w:val="00442C1D"/>
    <w:rsid w:val="00445043"/>
    <w:rsid w:val="00455161"/>
    <w:rsid w:val="00474273"/>
    <w:rsid w:val="004930AE"/>
    <w:rsid w:val="00496607"/>
    <w:rsid w:val="00580837"/>
    <w:rsid w:val="005C0C5A"/>
    <w:rsid w:val="00655700"/>
    <w:rsid w:val="006B0F65"/>
    <w:rsid w:val="006C1C26"/>
    <w:rsid w:val="006E2C29"/>
    <w:rsid w:val="006F5978"/>
    <w:rsid w:val="00703B02"/>
    <w:rsid w:val="00760686"/>
    <w:rsid w:val="0076275D"/>
    <w:rsid w:val="00846390"/>
    <w:rsid w:val="008837FA"/>
    <w:rsid w:val="008B232F"/>
    <w:rsid w:val="008B42AE"/>
    <w:rsid w:val="008D0BBF"/>
    <w:rsid w:val="00900F5F"/>
    <w:rsid w:val="009014BE"/>
    <w:rsid w:val="00911CB9"/>
    <w:rsid w:val="00915984"/>
    <w:rsid w:val="0096263A"/>
    <w:rsid w:val="00981F53"/>
    <w:rsid w:val="00990706"/>
    <w:rsid w:val="009A0977"/>
    <w:rsid w:val="009C1881"/>
    <w:rsid w:val="009D142F"/>
    <w:rsid w:val="00A0462F"/>
    <w:rsid w:val="00A32187"/>
    <w:rsid w:val="00A44295"/>
    <w:rsid w:val="00A56835"/>
    <w:rsid w:val="00A66163"/>
    <w:rsid w:val="00A71D69"/>
    <w:rsid w:val="00A72E39"/>
    <w:rsid w:val="00A7372E"/>
    <w:rsid w:val="00AA741B"/>
    <w:rsid w:val="00AE3BDD"/>
    <w:rsid w:val="00AF1088"/>
    <w:rsid w:val="00B17253"/>
    <w:rsid w:val="00B569EE"/>
    <w:rsid w:val="00B72ED3"/>
    <w:rsid w:val="00B73AE1"/>
    <w:rsid w:val="00B9197C"/>
    <w:rsid w:val="00BD262B"/>
    <w:rsid w:val="00BE710B"/>
    <w:rsid w:val="00C00C16"/>
    <w:rsid w:val="00C05C85"/>
    <w:rsid w:val="00CB0AB9"/>
    <w:rsid w:val="00CE62B5"/>
    <w:rsid w:val="00CF3EC5"/>
    <w:rsid w:val="00D46A20"/>
    <w:rsid w:val="00D81D4B"/>
    <w:rsid w:val="00E15671"/>
    <w:rsid w:val="00E43E74"/>
    <w:rsid w:val="00E56F29"/>
    <w:rsid w:val="00E73A6D"/>
    <w:rsid w:val="00E90138"/>
    <w:rsid w:val="00EA778D"/>
    <w:rsid w:val="00EB1C4A"/>
    <w:rsid w:val="00EC0DF1"/>
    <w:rsid w:val="00F06C7A"/>
    <w:rsid w:val="00F07837"/>
    <w:rsid w:val="00F10D74"/>
    <w:rsid w:val="00F2551F"/>
    <w:rsid w:val="00F25DBC"/>
    <w:rsid w:val="00F41DE0"/>
    <w:rsid w:val="00F66B01"/>
    <w:rsid w:val="00F9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Přímá spojnice se šipkou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D6C4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D6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1D6C4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6C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D6C4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D6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1D6C4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6C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360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4</cp:revision>
  <dcterms:created xsi:type="dcterms:W3CDTF">2013-06-11T22:03:00Z</dcterms:created>
  <dcterms:modified xsi:type="dcterms:W3CDTF">2014-04-24T20:56:00Z</dcterms:modified>
</cp:coreProperties>
</file>