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751" w:rsidRDefault="00BE7751" w:rsidP="00BE7751">
      <w:r w:rsidRPr="008A565C">
        <w:rPr>
          <w:noProof/>
          <w:lang w:eastAsia="cs-CZ"/>
        </w:rPr>
        <w:drawing>
          <wp:inline distT="0" distB="0" distL="0" distR="0" wp14:anchorId="5F203409" wp14:editId="71792A5D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E7751" w:rsidRDefault="00BE7751" w:rsidP="00BE7751">
      <w:pPr>
        <w:jc w:val="center"/>
        <w:rPr>
          <w:b/>
          <w:sz w:val="28"/>
          <w:szCs w:val="28"/>
        </w:rPr>
      </w:pPr>
    </w:p>
    <w:p w:rsidR="00BE7751" w:rsidRPr="008A565C" w:rsidRDefault="00BE7751" w:rsidP="00BE7751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BE7751" w:rsidRDefault="00BE7751" w:rsidP="00BE7751">
      <w:pPr>
        <w:jc w:val="center"/>
        <w:rPr>
          <w:b/>
          <w:sz w:val="24"/>
          <w:szCs w:val="24"/>
        </w:rPr>
      </w:pPr>
    </w:p>
    <w:p w:rsidR="00BE7751" w:rsidRDefault="00BE7751" w:rsidP="00BE7751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BE7751" w:rsidRDefault="00BE7751" w:rsidP="00BE7751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BE7751" w:rsidRDefault="00BE7751" w:rsidP="00BE7751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BE7751" w:rsidRDefault="00BE7751" w:rsidP="00BE7751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70C6C">
        <w:rPr>
          <w:b/>
          <w:sz w:val="24"/>
          <w:szCs w:val="24"/>
        </w:rPr>
        <w:t>Hospodářský výsledek</w:t>
      </w:r>
    </w:p>
    <w:p w:rsidR="00BE7751" w:rsidRDefault="00BE7751" w:rsidP="00BE7751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170C6C">
        <w:rPr>
          <w:sz w:val="24"/>
          <w:szCs w:val="24"/>
        </w:rPr>
        <w:t>06</w:t>
      </w:r>
      <w:r w:rsidRPr="0094056F">
        <w:rPr>
          <w:sz w:val="24"/>
          <w:szCs w:val="24"/>
        </w:rPr>
        <w:t>_PEKA</w:t>
      </w:r>
    </w:p>
    <w:p w:rsidR="00697288" w:rsidRDefault="00BE7751" w:rsidP="00697288">
      <w:pPr>
        <w:spacing w:after="0"/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97288">
        <w:rPr>
          <w:sz w:val="24"/>
          <w:szCs w:val="24"/>
        </w:rPr>
        <w:t>P</w:t>
      </w:r>
      <w:r>
        <w:rPr>
          <w:sz w:val="24"/>
          <w:szCs w:val="24"/>
        </w:rPr>
        <w:t xml:space="preserve">racovní list k prezentaci na téma Hospodářský výsledek. </w:t>
      </w:r>
      <w:r w:rsidR="00697288">
        <w:rPr>
          <w:sz w:val="24"/>
          <w:szCs w:val="24"/>
        </w:rPr>
        <w:t>Obsahuje</w:t>
      </w:r>
    </w:p>
    <w:p w:rsidR="00BE7751" w:rsidRDefault="00697288" w:rsidP="0069728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příklady na náklady obětovaných příležitosti a na procvičení výpočtu</w:t>
      </w:r>
      <w:r>
        <w:rPr>
          <w:sz w:val="24"/>
          <w:szCs w:val="24"/>
        </w:rPr>
        <w:tab/>
      </w:r>
      <w:r w:rsidR="00BE7751">
        <w:rPr>
          <w:sz w:val="24"/>
          <w:szCs w:val="24"/>
        </w:rPr>
        <w:tab/>
      </w:r>
      <w:r w:rsidR="00BE7751">
        <w:rPr>
          <w:sz w:val="24"/>
          <w:szCs w:val="24"/>
        </w:rPr>
        <w:tab/>
        <w:t>nákladů, výnosů a výsledku hospodaření.</w:t>
      </w:r>
    </w:p>
    <w:p w:rsidR="00BE7751" w:rsidRPr="005B5846" w:rsidRDefault="00BE7751" w:rsidP="00BE7751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BE7751" w:rsidRDefault="00BE7751" w:rsidP="00BE7751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128F3E08" wp14:editId="1C4B6D95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Hospodářský výsledek</w:t>
      </w:r>
      <w:r w:rsidRPr="005B5846">
        <w:rPr>
          <w:b/>
          <w:sz w:val="28"/>
          <w:szCs w:val="28"/>
        </w:rPr>
        <w:t xml:space="preserve"> </w:t>
      </w:r>
    </w:p>
    <w:p w:rsidR="00BE7751" w:rsidRDefault="00BE7751" w:rsidP="00BE7751">
      <w:pPr>
        <w:ind w:firstLine="708"/>
        <w:rPr>
          <w:b/>
          <w:sz w:val="28"/>
          <w:szCs w:val="28"/>
        </w:rPr>
      </w:pPr>
    </w:p>
    <w:p w:rsidR="00BE7751" w:rsidRDefault="00BE7751" w:rsidP="00BE7751">
      <w:pPr>
        <w:jc w:val="both"/>
        <w:rPr>
          <w:sz w:val="24"/>
          <w:szCs w:val="24"/>
        </w:rPr>
      </w:pPr>
    </w:p>
    <w:p w:rsidR="00BE7751" w:rsidRDefault="00BE7751" w:rsidP="00BE77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BE7751" w:rsidRDefault="007766F1" w:rsidP="00BE77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Student vysoké školy má roční náklady 84 000 Kč. </w:t>
      </w:r>
      <w:r w:rsidR="00BE7751" w:rsidRPr="009349AC">
        <w:rPr>
          <w:sz w:val="24"/>
          <w:szCs w:val="24"/>
        </w:rPr>
        <w:t xml:space="preserve"> </w:t>
      </w:r>
      <w:r>
        <w:rPr>
          <w:sz w:val="24"/>
          <w:szCs w:val="24"/>
        </w:rPr>
        <w:t>Kdyby pracoval, vydělal by si ročně 264 000 Kč. Jak velké jsou jeho náklady obětované příležitosti?</w:t>
      </w:r>
    </w:p>
    <w:p w:rsidR="007766F1" w:rsidRDefault="007766F1" w:rsidP="007766F1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84 000 Kč</w:t>
      </w:r>
    </w:p>
    <w:p w:rsidR="007766F1" w:rsidRDefault="007766F1" w:rsidP="007766F1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180 000 Kč</w:t>
      </w:r>
    </w:p>
    <w:p w:rsidR="007766F1" w:rsidRPr="007766F1" w:rsidRDefault="007766F1" w:rsidP="007766F1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264 000 Kč</w:t>
      </w:r>
    </w:p>
    <w:p w:rsidR="00BE7751" w:rsidRDefault="00BE7751" w:rsidP="00BE7751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BE7751" w:rsidRDefault="00A16D49" w:rsidP="00A16D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Pan Veselý provozuje pilu. Roční náklady na materiál jsou 1 250 000 Kč, mzdové náklady 840 000 Kč, ostatní náklady 760 000 Kč. Výnosy měl ve výši 3 230 000 Kč. Má možnost </w:t>
      </w:r>
      <w:r>
        <w:rPr>
          <w:sz w:val="24"/>
          <w:szCs w:val="24"/>
        </w:rPr>
        <w:lastRenderedPageBreak/>
        <w:t>pracovat jako zaměstnanec v truhlářské dílně. Vydělal by si ročně 276 000 Kč. Jaký je jeho účetní, jaký ekonomický zisk?</w:t>
      </w:r>
    </w:p>
    <w:p w:rsidR="009276A7" w:rsidRDefault="009276A7" w:rsidP="00A16D49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3:</w:t>
      </w:r>
    </w:p>
    <w:p w:rsidR="009276A7" w:rsidRDefault="009276A7" w:rsidP="00A16D49">
      <w:pPr>
        <w:jc w:val="both"/>
        <w:rPr>
          <w:sz w:val="24"/>
          <w:szCs w:val="24"/>
        </w:rPr>
      </w:pPr>
      <w:r>
        <w:rPr>
          <w:sz w:val="24"/>
          <w:szCs w:val="24"/>
        </w:rPr>
        <w:t>Společnost KOMA, s. r. o., vykázala v měsíci září tržby z prodeje výrobků ve výši 420 000 Kč. V tomto měsíci hospodařila se ztrátou ve výši 25 000 Kč. Jak velké byly celkové náklady?</w:t>
      </w:r>
    </w:p>
    <w:p w:rsidR="00170C6C" w:rsidRDefault="00170C6C" w:rsidP="00A16D49">
      <w:pPr>
        <w:jc w:val="both"/>
        <w:rPr>
          <w:sz w:val="24"/>
          <w:szCs w:val="24"/>
        </w:rPr>
      </w:pPr>
      <w:bookmarkStart w:id="0" w:name="_GoBack"/>
      <w:bookmarkEnd w:id="0"/>
    </w:p>
    <w:p w:rsidR="00BE7751" w:rsidRDefault="00BE7751" w:rsidP="00BE7751">
      <w:pPr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BE7751" w:rsidRDefault="00BE7751" w:rsidP="00BE7751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BE7751" w:rsidRDefault="00A16D49" w:rsidP="00BE7751">
      <w:pPr>
        <w:rPr>
          <w:sz w:val="24"/>
          <w:szCs w:val="24"/>
        </w:rPr>
      </w:pPr>
      <w:r>
        <w:rPr>
          <w:sz w:val="24"/>
          <w:szCs w:val="24"/>
        </w:rPr>
        <w:t>Správná odpověď: C</w:t>
      </w:r>
    </w:p>
    <w:p w:rsidR="00BE7751" w:rsidRDefault="00BE7751" w:rsidP="00BE7751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BE7751" w:rsidRDefault="00A16D49" w:rsidP="00BE7751">
      <w:pPr>
        <w:rPr>
          <w:sz w:val="24"/>
          <w:szCs w:val="24"/>
        </w:rPr>
      </w:pPr>
      <w:r>
        <w:rPr>
          <w:sz w:val="24"/>
          <w:szCs w:val="24"/>
        </w:rPr>
        <w:t xml:space="preserve">Účetní zisk </w:t>
      </w:r>
    </w:p>
    <w:p w:rsidR="00A16D49" w:rsidRDefault="00A16D49" w:rsidP="00BE7751">
      <w:pPr>
        <w:rPr>
          <w:sz w:val="24"/>
          <w:szCs w:val="24"/>
        </w:rPr>
      </w:pPr>
      <w:r>
        <w:rPr>
          <w:sz w:val="24"/>
          <w:szCs w:val="24"/>
        </w:rPr>
        <w:t>Náklady: 1 250 000 + 840 000 + 760 000 = 2 850 000 Kč</w:t>
      </w:r>
    </w:p>
    <w:p w:rsidR="00A16D49" w:rsidRDefault="00A16D49" w:rsidP="00BE7751">
      <w:pPr>
        <w:rPr>
          <w:sz w:val="24"/>
          <w:szCs w:val="24"/>
        </w:rPr>
      </w:pPr>
      <w:r>
        <w:rPr>
          <w:sz w:val="24"/>
          <w:szCs w:val="24"/>
        </w:rPr>
        <w:t>Výnosy: 3 230 000 Kč</w:t>
      </w:r>
    </w:p>
    <w:p w:rsidR="00A16D49" w:rsidRDefault="00A16D49" w:rsidP="00BE7751">
      <w:pPr>
        <w:rPr>
          <w:sz w:val="24"/>
          <w:szCs w:val="24"/>
        </w:rPr>
      </w:pPr>
      <w:r>
        <w:rPr>
          <w:sz w:val="24"/>
          <w:szCs w:val="24"/>
        </w:rPr>
        <w:t>Hospodářský výsledek: 3 230 000 – 2 850 000 = 380 000 ZISK</w:t>
      </w:r>
    </w:p>
    <w:p w:rsidR="00A16D49" w:rsidRDefault="00A16D49" w:rsidP="00BE7751">
      <w:pPr>
        <w:rPr>
          <w:sz w:val="24"/>
          <w:szCs w:val="24"/>
        </w:rPr>
      </w:pPr>
      <w:r>
        <w:rPr>
          <w:sz w:val="24"/>
          <w:szCs w:val="24"/>
        </w:rPr>
        <w:t>Ekonomický zisk</w:t>
      </w:r>
    </w:p>
    <w:p w:rsidR="00A16D49" w:rsidRDefault="00A16D49" w:rsidP="00BE7751">
      <w:pPr>
        <w:rPr>
          <w:sz w:val="24"/>
          <w:szCs w:val="24"/>
        </w:rPr>
      </w:pPr>
      <w:r>
        <w:rPr>
          <w:sz w:val="24"/>
          <w:szCs w:val="24"/>
        </w:rPr>
        <w:t>Náklady: 1 250 000 + 840 000 + 760 000 + 276 000 = 3 125 000 Kč</w:t>
      </w:r>
    </w:p>
    <w:p w:rsidR="00A16D49" w:rsidRDefault="00A16D49" w:rsidP="00A16D49">
      <w:pPr>
        <w:rPr>
          <w:sz w:val="24"/>
          <w:szCs w:val="24"/>
        </w:rPr>
      </w:pPr>
      <w:r>
        <w:rPr>
          <w:sz w:val="24"/>
          <w:szCs w:val="24"/>
        </w:rPr>
        <w:t>Výnosy: 3 230 000 Kč</w:t>
      </w:r>
    </w:p>
    <w:p w:rsidR="00A16D49" w:rsidRDefault="00A16D49" w:rsidP="00A16D49">
      <w:pPr>
        <w:rPr>
          <w:sz w:val="24"/>
          <w:szCs w:val="24"/>
        </w:rPr>
      </w:pPr>
      <w:r>
        <w:rPr>
          <w:sz w:val="24"/>
          <w:szCs w:val="24"/>
        </w:rPr>
        <w:t xml:space="preserve">Hospodářský výsledek: 3 230 000 </w:t>
      </w:r>
      <w:r w:rsidR="00E31FE8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3 125 000 = </w:t>
      </w:r>
      <w:r w:rsidR="00E31FE8">
        <w:rPr>
          <w:sz w:val="24"/>
          <w:szCs w:val="24"/>
        </w:rPr>
        <w:t xml:space="preserve">105 </w:t>
      </w:r>
      <w:r>
        <w:rPr>
          <w:sz w:val="24"/>
          <w:szCs w:val="24"/>
        </w:rPr>
        <w:t> 000 ZISK</w:t>
      </w:r>
    </w:p>
    <w:p w:rsidR="00A16D49" w:rsidRDefault="009276A7" w:rsidP="00BE7751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</w:p>
    <w:p w:rsidR="009276A7" w:rsidRDefault="009276A7" w:rsidP="00BE7751">
      <w:pPr>
        <w:rPr>
          <w:sz w:val="24"/>
          <w:szCs w:val="24"/>
        </w:rPr>
      </w:pPr>
      <w:r>
        <w:rPr>
          <w:sz w:val="24"/>
          <w:szCs w:val="24"/>
        </w:rPr>
        <w:t>HV = výnosy – náklady</w:t>
      </w:r>
    </w:p>
    <w:p w:rsidR="009276A7" w:rsidRDefault="009276A7" w:rsidP="009276A7">
      <w:pPr>
        <w:rPr>
          <w:sz w:val="24"/>
          <w:szCs w:val="24"/>
        </w:rPr>
      </w:pPr>
      <w:r>
        <w:rPr>
          <w:sz w:val="24"/>
          <w:szCs w:val="24"/>
        </w:rPr>
        <w:t>-25 000 = 420 000 – náklady</w:t>
      </w:r>
    </w:p>
    <w:p w:rsidR="009276A7" w:rsidRPr="009276A7" w:rsidRDefault="009276A7" w:rsidP="009276A7">
      <w:pPr>
        <w:rPr>
          <w:sz w:val="24"/>
          <w:szCs w:val="24"/>
        </w:rPr>
      </w:pPr>
      <w:r>
        <w:rPr>
          <w:sz w:val="24"/>
          <w:szCs w:val="24"/>
        </w:rPr>
        <w:t>Náklady = 395 000 Kč</w:t>
      </w:r>
    </w:p>
    <w:p w:rsidR="00900F5F" w:rsidRDefault="00900F5F"/>
    <w:sectPr w:rsidR="00900F5F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0F4B"/>
    <w:multiLevelType w:val="hybridMultilevel"/>
    <w:tmpl w:val="4EBAA928"/>
    <w:lvl w:ilvl="0" w:tplc="E67A91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E4892"/>
    <w:multiLevelType w:val="hybridMultilevel"/>
    <w:tmpl w:val="5F6ACA28"/>
    <w:lvl w:ilvl="0" w:tplc="95B4BE8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A63539"/>
    <w:multiLevelType w:val="hybridMultilevel"/>
    <w:tmpl w:val="8BE0A8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6500F"/>
    <w:multiLevelType w:val="hybridMultilevel"/>
    <w:tmpl w:val="8E0CD9F4"/>
    <w:lvl w:ilvl="0" w:tplc="E770746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751"/>
    <w:rsid w:val="00052E78"/>
    <w:rsid w:val="00060F70"/>
    <w:rsid w:val="00063389"/>
    <w:rsid w:val="0006715B"/>
    <w:rsid w:val="00067F9C"/>
    <w:rsid w:val="000D1814"/>
    <w:rsid w:val="000E6AD5"/>
    <w:rsid w:val="000F2F9B"/>
    <w:rsid w:val="0010365F"/>
    <w:rsid w:val="00113E04"/>
    <w:rsid w:val="0011421A"/>
    <w:rsid w:val="00170C6C"/>
    <w:rsid w:val="00176222"/>
    <w:rsid w:val="00195442"/>
    <w:rsid w:val="001D3816"/>
    <w:rsid w:val="00217E92"/>
    <w:rsid w:val="002313AD"/>
    <w:rsid w:val="00234934"/>
    <w:rsid w:val="002A3C34"/>
    <w:rsid w:val="002A6B09"/>
    <w:rsid w:val="002C46B1"/>
    <w:rsid w:val="002D25AC"/>
    <w:rsid w:val="002E13A6"/>
    <w:rsid w:val="002E406E"/>
    <w:rsid w:val="002E716D"/>
    <w:rsid w:val="002F3C01"/>
    <w:rsid w:val="00320D9F"/>
    <w:rsid w:val="003427EA"/>
    <w:rsid w:val="0035427C"/>
    <w:rsid w:val="00364177"/>
    <w:rsid w:val="00376A79"/>
    <w:rsid w:val="003938E1"/>
    <w:rsid w:val="0039564C"/>
    <w:rsid w:val="003C5967"/>
    <w:rsid w:val="00403545"/>
    <w:rsid w:val="00411830"/>
    <w:rsid w:val="00412C88"/>
    <w:rsid w:val="00474273"/>
    <w:rsid w:val="004930AE"/>
    <w:rsid w:val="00496607"/>
    <w:rsid w:val="00580837"/>
    <w:rsid w:val="005C0C5A"/>
    <w:rsid w:val="00655700"/>
    <w:rsid w:val="00697288"/>
    <w:rsid w:val="006B0F65"/>
    <w:rsid w:val="006B731A"/>
    <w:rsid w:val="006C1C26"/>
    <w:rsid w:val="006D42BA"/>
    <w:rsid w:val="006E2C29"/>
    <w:rsid w:val="006F5978"/>
    <w:rsid w:val="00703B02"/>
    <w:rsid w:val="00760686"/>
    <w:rsid w:val="0076275D"/>
    <w:rsid w:val="00776036"/>
    <w:rsid w:val="007766F1"/>
    <w:rsid w:val="00782E3B"/>
    <w:rsid w:val="007A505F"/>
    <w:rsid w:val="00837790"/>
    <w:rsid w:val="008413DA"/>
    <w:rsid w:val="00846390"/>
    <w:rsid w:val="0085608B"/>
    <w:rsid w:val="008837FA"/>
    <w:rsid w:val="008B232F"/>
    <w:rsid w:val="008B42AE"/>
    <w:rsid w:val="00900F5F"/>
    <w:rsid w:val="009014BE"/>
    <w:rsid w:val="00911CB9"/>
    <w:rsid w:val="00914C5B"/>
    <w:rsid w:val="00915984"/>
    <w:rsid w:val="00917B14"/>
    <w:rsid w:val="00920B5F"/>
    <w:rsid w:val="009276A7"/>
    <w:rsid w:val="00940DD0"/>
    <w:rsid w:val="00943912"/>
    <w:rsid w:val="009535AF"/>
    <w:rsid w:val="0096263A"/>
    <w:rsid w:val="00965503"/>
    <w:rsid w:val="00981F53"/>
    <w:rsid w:val="00990706"/>
    <w:rsid w:val="009A0977"/>
    <w:rsid w:val="009C1881"/>
    <w:rsid w:val="009D142F"/>
    <w:rsid w:val="00A0462F"/>
    <w:rsid w:val="00A11D5D"/>
    <w:rsid w:val="00A16D49"/>
    <w:rsid w:val="00A32187"/>
    <w:rsid w:val="00A56835"/>
    <w:rsid w:val="00A60784"/>
    <w:rsid w:val="00A608A6"/>
    <w:rsid w:val="00A66163"/>
    <w:rsid w:val="00A71D69"/>
    <w:rsid w:val="00A72E39"/>
    <w:rsid w:val="00A7372E"/>
    <w:rsid w:val="00AA741B"/>
    <w:rsid w:val="00AC6953"/>
    <w:rsid w:val="00AE3BDD"/>
    <w:rsid w:val="00AF1088"/>
    <w:rsid w:val="00B17253"/>
    <w:rsid w:val="00B25BC5"/>
    <w:rsid w:val="00B569EE"/>
    <w:rsid w:val="00B66D7B"/>
    <w:rsid w:val="00B72ED3"/>
    <w:rsid w:val="00B82ED8"/>
    <w:rsid w:val="00B9197C"/>
    <w:rsid w:val="00BA0527"/>
    <w:rsid w:val="00BD262B"/>
    <w:rsid w:val="00BE710B"/>
    <w:rsid w:val="00BE7751"/>
    <w:rsid w:val="00BF2F78"/>
    <w:rsid w:val="00C00C16"/>
    <w:rsid w:val="00C04C07"/>
    <w:rsid w:val="00C05C85"/>
    <w:rsid w:val="00C35640"/>
    <w:rsid w:val="00C60994"/>
    <w:rsid w:val="00CB0AB9"/>
    <w:rsid w:val="00CE62B5"/>
    <w:rsid w:val="00CF3EC5"/>
    <w:rsid w:val="00D10D18"/>
    <w:rsid w:val="00D46A20"/>
    <w:rsid w:val="00D81D4B"/>
    <w:rsid w:val="00E15671"/>
    <w:rsid w:val="00E31FE8"/>
    <w:rsid w:val="00E43E74"/>
    <w:rsid w:val="00E56F29"/>
    <w:rsid w:val="00E73A6D"/>
    <w:rsid w:val="00E90138"/>
    <w:rsid w:val="00EA778D"/>
    <w:rsid w:val="00EB1C4A"/>
    <w:rsid w:val="00EC0DF1"/>
    <w:rsid w:val="00ED767B"/>
    <w:rsid w:val="00F06864"/>
    <w:rsid w:val="00F07837"/>
    <w:rsid w:val="00F10D74"/>
    <w:rsid w:val="00F2551F"/>
    <w:rsid w:val="00F25DBC"/>
    <w:rsid w:val="00F41DE0"/>
    <w:rsid w:val="00F519B5"/>
    <w:rsid w:val="00F66B01"/>
    <w:rsid w:val="00F9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7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E7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BE775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7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7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E7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BE775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77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68F0D-60EE-445F-90D0-2CA05107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245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6</cp:revision>
  <dcterms:created xsi:type="dcterms:W3CDTF">2013-11-02T11:24:00Z</dcterms:created>
  <dcterms:modified xsi:type="dcterms:W3CDTF">2014-04-24T20:24:00Z</dcterms:modified>
</cp:coreProperties>
</file>