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F4" w:rsidRDefault="000033F4" w:rsidP="000033F4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3F4" w:rsidRDefault="000033F4" w:rsidP="000033F4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3F4" w:rsidRDefault="000033F4" w:rsidP="000033F4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0033F4" w:rsidRPr="00A84187" w:rsidTr="006A75BB">
        <w:tc>
          <w:tcPr>
            <w:tcW w:w="4111" w:type="dxa"/>
          </w:tcPr>
          <w:p w:rsidR="000033F4" w:rsidRPr="00A84187" w:rsidRDefault="000033F4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0033F4" w:rsidRPr="00A84187" w:rsidRDefault="000033F4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0033F4" w:rsidRPr="00A84187" w:rsidTr="006A75BB">
        <w:tc>
          <w:tcPr>
            <w:tcW w:w="4111" w:type="dxa"/>
          </w:tcPr>
          <w:p w:rsidR="000033F4" w:rsidRPr="00A84187" w:rsidRDefault="000033F4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0033F4" w:rsidRPr="00A84187" w:rsidRDefault="000033F4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0033F4" w:rsidRPr="00A84187" w:rsidTr="006A75BB">
        <w:tc>
          <w:tcPr>
            <w:tcW w:w="4111" w:type="dxa"/>
          </w:tcPr>
          <w:p w:rsidR="000033F4" w:rsidRPr="00A84187" w:rsidRDefault="000033F4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0033F4" w:rsidRPr="00922121" w:rsidRDefault="00922121" w:rsidP="006A75BB">
            <w:pPr>
              <w:spacing w:after="0" w:line="240" w:lineRule="auto"/>
              <w:rPr>
                <w:sz w:val="32"/>
                <w:szCs w:val="32"/>
              </w:rPr>
            </w:pPr>
            <w:r w:rsidRPr="00922121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VY_32_INOVACE_03</w:t>
            </w:r>
            <w:r w:rsidR="000033F4" w:rsidRPr="00922121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922121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Role v rodině</w:t>
            </w:r>
          </w:p>
        </w:tc>
      </w:tr>
      <w:tr w:rsidR="000033F4" w:rsidRPr="00A84187" w:rsidTr="006A75BB">
        <w:tc>
          <w:tcPr>
            <w:tcW w:w="4111" w:type="dxa"/>
          </w:tcPr>
          <w:p w:rsidR="000033F4" w:rsidRPr="00A84187" w:rsidRDefault="000033F4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0033F4" w:rsidRPr="00A84187" w:rsidRDefault="000033F4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0033F4" w:rsidRDefault="000033F4" w:rsidP="0032159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1593" w:rsidRPr="00AB21EC" w:rsidRDefault="000033F4" w:rsidP="00AB21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1EC">
        <w:rPr>
          <w:rFonts w:ascii="Times New Roman" w:hAnsi="Times New Roman" w:cs="Times New Roman"/>
          <w:b/>
          <w:sz w:val="28"/>
          <w:szCs w:val="28"/>
        </w:rPr>
        <w:lastRenderedPageBreak/>
        <w:t>R</w:t>
      </w:r>
      <w:r w:rsidR="00AB21EC">
        <w:rPr>
          <w:rFonts w:ascii="Times New Roman" w:hAnsi="Times New Roman" w:cs="Times New Roman"/>
          <w:b/>
          <w:sz w:val="28"/>
          <w:szCs w:val="28"/>
        </w:rPr>
        <w:t>ole v rodině</w:t>
      </w:r>
    </w:p>
    <w:p w:rsidR="00321593" w:rsidRDefault="00321593" w:rsidP="0032159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108">
        <w:rPr>
          <w:rFonts w:ascii="Times New Roman" w:hAnsi="Times New Roman" w:cs="Times New Roman"/>
          <w:b/>
          <w:sz w:val="24"/>
          <w:szCs w:val="24"/>
        </w:rPr>
        <w:t xml:space="preserve">Které činnosti jsou typické pro roli matky a které pro roli otce? </w:t>
      </w:r>
    </w:p>
    <w:p w:rsidR="00321593" w:rsidRPr="001D1108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Mytí nádobí, finanční zabezpečení, vaření, péče o domácnost, sekání zahrady, budování kariéry, oprava auta, péče o miminko, učení s dětmi, vymalování bytu, výchova dětí.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21593" w:rsidTr="00071A1D">
        <w:trPr>
          <w:trHeight w:val="397"/>
        </w:trPr>
        <w:tc>
          <w:tcPr>
            <w:tcW w:w="4606" w:type="dxa"/>
          </w:tcPr>
          <w:p w:rsidR="00321593" w:rsidRPr="00E0292A" w:rsidRDefault="00321593" w:rsidP="00071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92A">
              <w:rPr>
                <w:rFonts w:ascii="Times New Roman" w:hAnsi="Times New Roman" w:cs="Times New Roman"/>
                <w:b/>
                <w:sz w:val="24"/>
                <w:szCs w:val="24"/>
              </w:rPr>
              <w:t>Matka</w:t>
            </w:r>
          </w:p>
        </w:tc>
        <w:tc>
          <w:tcPr>
            <w:tcW w:w="4606" w:type="dxa"/>
          </w:tcPr>
          <w:p w:rsidR="00321593" w:rsidRPr="00E0292A" w:rsidRDefault="00321593" w:rsidP="00071A1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92A">
              <w:rPr>
                <w:rFonts w:ascii="Times New Roman" w:hAnsi="Times New Roman" w:cs="Times New Roman"/>
                <w:b/>
                <w:sz w:val="24"/>
                <w:szCs w:val="24"/>
              </w:rPr>
              <w:t>Otec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</w:tr>
    </w:tbl>
    <w:p w:rsidR="00321593" w:rsidRDefault="00321593" w:rsidP="00321593">
      <w:pPr>
        <w:pStyle w:val="Bezmezer"/>
      </w:pPr>
    </w:p>
    <w:p w:rsidR="00321593" w:rsidRDefault="00321593" w:rsidP="00321593">
      <w:pPr>
        <w:pStyle w:val="Bezmezer"/>
      </w:pPr>
    </w:p>
    <w:p w:rsidR="00321593" w:rsidRDefault="00321593" w:rsidP="00321593">
      <w:pPr>
        <w:pStyle w:val="Bezmezer"/>
      </w:pPr>
    </w:p>
    <w:p w:rsidR="00321593" w:rsidRPr="001D1108" w:rsidRDefault="00321593" w:rsidP="00321593">
      <w:pPr>
        <w:pStyle w:val="Bezmezer"/>
      </w:pPr>
    </w:p>
    <w:p w:rsidR="00321593" w:rsidRDefault="00321593" w:rsidP="00321593">
      <w:pPr>
        <w:rPr>
          <w:rFonts w:ascii="Times New Roman" w:hAnsi="Times New Roman" w:cs="Times New Roman"/>
          <w:b/>
          <w:sz w:val="24"/>
          <w:szCs w:val="24"/>
        </w:rPr>
      </w:pPr>
      <w:r w:rsidRPr="00D310F7">
        <w:rPr>
          <w:rFonts w:ascii="Times New Roman" w:hAnsi="Times New Roman" w:cs="Times New Roman"/>
          <w:b/>
          <w:sz w:val="24"/>
          <w:szCs w:val="24"/>
        </w:rPr>
        <w:t>Vyjmenuj všechny své role v</w:t>
      </w:r>
      <w:r>
        <w:rPr>
          <w:rFonts w:ascii="Times New Roman" w:hAnsi="Times New Roman" w:cs="Times New Roman"/>
          <w:b/>
          <w:sz w:val="24"/>
          <w:szCs w:val="24"/>
        </w:rPr>
        <w:t> rodině a napiš, jaké chování či plnění povinností se od tebe v dané roli očekává: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21593" w:rsidRPr="00D310F7" w:rsidTr="00071A1D">
        <w:trPr>
          <w:trHeight w:val="397"/>
        </w:trPr>
        <w:tc>
          <w:tcPr>
            <w:tcW w:w="4606" w:type="dxa"/>
          </w:tcPr>
          <w:p w:rsidR="00321593" w:rsidRPr="00D310F7" w:rsidRDefault="00321593" w:rsidP="00071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F7">
              <w:rPr>
                <w:rFonts w:ascii="Times New Roman" w:hAnsi="Times New Roman" w:cs="Times New Roman"/>
                <w:b/>
                <w:sz w:val="24"/>
                <w:szCs w:val="24"/>
              </w:rPr>
              <w:t>Role</w:t>
            </w:r>
          </w:p>
        </w:tc>
        <w:tc>
          <w:tcPr>
            <w:tcW w:w="4606" w:type="dxa"/>
          </w:tcPr>
          <w:p w:rsidR="00321593" w:rsidRPr="00D310F7" w:rsidRDefault="00321593" w:rsidP="00071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F7">
              <w:rPr>
                <w:rFonts w:ascii="Times New Roman" w:hAnsi="Times New Roman" w:cs="Times New Roman"/>
                <w:b/>
                <w:sz w:val="24"/>
                <w:szCs w:val="24"/>
              </w:rPr>
              <w:t>Chování, povinnost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Pr="00AB21EC" w:rsidRDefault="00321593" w:rsidP="00AB21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1EC">
        <w:rPr>
          <w:rFonts w:ascii="Times New Roman" w:hAnsi="Times New Roman" w:cs="Times New Roman"/>
          <w:b/>
          <w:sz w:val="28"/>
          <w:szCs w:val="28"/>
        </w:rPr>
        <w:lastRenderedPageBreak/>
        <w:t>Role v rodině – řešení</w:t>
      </w:r>
      <w:r w:rsidR="000033F4" w:rsidRPr="00AB21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1EC">
        <w:rPr>
          <w:rFonts w:ascii="Times New Roman" w:hAnsi="Times New Roman" w:cs="Times New Roman"/>
          <w:b/>
          <w:sz w:val="28"/>
          <w:szCs w:val="28"/>
        </w:rPr>
        <w:t>(tradiční)</w:t>
      </w:r>
    </w:p>
    <w:p w:rsidR="00321593" w:rsidRDefault="00321593" w:rsidP="0032159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108">
        <w:rPr>
          <w:rFonts w:ascii="Times New Roman" w:hAnsi="Times New Roman" w:cs="Times New Roman"/>
          <w:b/>
          <w:sz w:val="24"/>
          <w:szCs w:val="24"/>
        </w:rPr>
        <w:t xml:space="preserve">Které činnosti jsou typické pro roli matky a které pro roli otce? </w:t>
      </w:r>
    </w:p>
    <w:p w:rsidR="00321593" w:rsidRPr="001D1108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Mytí nádobí, finanční zabezpečení, vaření, péče o domácnost, sekání zahrady, budování kariéry, oprava auta, péče o miminko, učení s dětmi, vymalování bytu, výchova dětí.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21593" w:rsidTr="00071A1D">
        <w:trPr>
          <w:trHeight w:val="397"/>
        </w:trPr>
        <w:tc>
          <w:tcPr>
            <w:tcW w:w="4606" w:type="dxa"/>
          </w:tcPr>
          <w:p w:rsidR="00321593" w:rsidRPr="00E0292A" w:rsidRDefault="00321593" w:rsidP="00071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92A">
              <w:rPr>
                <w:rFonts w:ascii="Times New Roman" w:hAnsi="Times New Roman" w:cs="Times New Roman"/>
                <w:b/>
                <w:sz w:val="24"/>
                <w:szCs w:val="24"/>
              </w:rPr>
              <w:t>Matka</w:t>
            </w:r>
          </w:p>
        </w:tc>
        <w:tc>
          <w:tcPr>
            <w:tcW w:w="4606" w:type="dxa"/>
          </w:tcPr>
          <w:p w:rsidR="00321593" w:rsidRPr="00E0292A" w:rsidRDefault="00321593" w:rsidP="00071A1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92A">
              <w:rPr>
                <w:rFonts w:ascii="Times New Roman" w:hAnsi="Times New Roman" w:cs="Times New Roman"/>
                <w:b/>
                <w:sz w:val="24"/>
                <w:szCs w:val="24"/>
              </w:rPr>
              <w:t>Otec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Mytí nádobí</w:t>
            </w:r>
          </w:p>
        </w:tc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Finanční zabezpečení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Vaření</w:t>
            </w:r>
          </w:p>
        </w:tc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Sekání zahrady</w:t>
            </w:r>
          </w:p>
        </w:tc>
        <w:bookmarkStart w:id="0" w:name="_GoBack"/>
        <w:bookmarkEnd w:id="0"/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Péče o domácnost</w:t>
            </w:r>
          </w:p>
        </w:tc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Budování kariéry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Péče o miminko</w:t>
            </w:r>
          </w:p>
        </w:tc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Oprava auta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Učení s dětmi</w:t>
            </w:r>
          </w:p>
        </w:tc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Vymalování bytu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  <w:r w:rsidRPr="00767A26">
              <w:rPr>
                <w:color w:val="FF0000"/>
              </w:rPr>
              <w:t>Výchova dětí</w:t>
            </w:r>
          </w:p>
        </w:tc>
        <w:tc>
          <w:tcPr>
            <w:tcW w:w="4606" w:type="dxa"/>
          </w:tcPr>
          <w:p w:rsidR="00321593" w:rsidRPr="00767A26" w:rsidRDefault="00321593" w:rsidP="00071A1D">
            <w:pPr>
              <w:pStyle w:val="Bezmezer"/>
              <w:rPr>
                <w:color w:val="FF0000"/>
              </w:rPr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  <w:tc>
          <w:tcPr>
            <w:tcW w:w="4606" w:type="dxa"/>
          </w:tcPr>
          <w:p w:rsidR="00321593" w:rsidRDefault="00321593" w:rsidP="00071A1D">
            <w:pPr>
              <w:pStyle w:val="Bezmezer"/>
            </w:pPr>
          </w:p>
        </w:tc>
      </w:tr>
    </w:tbl>
    <w:p w:rsidR="00321593" w:rsidRDefault="00321593" w:rsidP="00321593">
      <w:pPr>
        <w:pStyle w:val="Bezmezer"/>
      </w:pPr>
    </w:p>
    <w:p w:rsidR="00321593" w:rsidRDefault="00321593" w:rsidP="00321593">
      <w:pPr>
        <w:pStyle w:val="Bezmezer"/>
      </w:pPr>
    </w:p>
    <w:p w:rsidR="00321593" w:rsidRDefault="00321593" w:rsidP="00321593">
      <w:pPr>
        <w:pStyle w:val="Bezmezer"/>
      </w:pPr>
    </w:p>
    <w:p w:rsidR="00321593" w:rsidRPr="001D1108" w:rsidRDefault="00321593" w:rsidP="00321593">
      <w:pPr>
        <w:pStyle w:val="Bezmezer"/>
      </w:pPr>
    </w:p>
    <w:p w:rsidR="00321593" w:rsidRDefault="00321593" w:rsidP="00321593">
      <w:pPr>
        <w:rPr>
          <w:rFonts w:ascii="Times New Roman" w:hAnsi="Times New Roman" w:cs="Times New Roman"/>
          <w:b/>
          <w:sz w:val="24"/>
          <w:szCs w:val="24"/>
        </w:rPr>
      </w:pPr>
      <w:r w:rsidRPr="00D310F7">
        <w:rPr>
          <w:rFonts w:ascii="Times New Roman" w:hAnsi="Times New Roman" w:cs="Times New Roman"/>
          <w:b/>
          <w:sz w:val="24"/>
          <w:szCs w:val="24"/>
        </w:rPr>
        <w:t>Vyjmenuj všechny své role v</w:t>
      </w:r>
      <w:r>
        <w:rPr>
          <w:rFonts w:ascii="Times New Roman" w:hAnsi="Times New Roman" w:cs="Times New Roman"/>
          <w:b/>
          <w:sz w:val="24"/>
          <w:szCs w:val="24"/>
        </w:rPr>
        <w:t> rodině a napiš, jaké chování či plnění povinností se od tebe v dané roli očekává: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21593" w:rsidRPr="00D310F7" w:rsidTr="00071A1D">
        <w:trPr>
          <w:trHeight w:val="397"/>
        </w:trPr>
        <w:tc>
          <w:tcPr>
            <w:tcW w:w="4606" w:type="dxa"/>
          </w:tcPr>
          <w:p w:rsidR="00321593" w:rsidRPr="00D310F7" w:rsidRDefault="00321593" w:rsidP="00071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F7">
              <w:rPr>
                <w:rFonts w:ascii="Times New Roman" w:hAnsi="Times New Roman" w:cs="Times New Roman"/>
                <w:b/>
                <w:sz w:val="24"/>
                <w:szCs w:val="24"/>
              </w:rPr>
              <w:t>Role</w:t>
            </w:r>
          </w:p>
        </w:tc>
        <w:tc>
          <w:tcPr>
            <w:tcW w:w="4606" w:type="dxa"/>
          </w:tcPr>
          <w:p w:rsidR="00321593" w:rsidRPr="00D310F7" w:rsidRDefault="00321593" w:rsidP="00071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F7">
              <w:rPr>
                <w:rFonts w:ascii="Times New Roman" w:hAnsi="Times New Roman" w:cs="Times New Roman"/>
                <w:b/>
                <w:sz w:val="24"/>
                <w:szCs w:val="24"/>
              </w:rPr>
              <w:t>Chování, povinnost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767A26" w:rsidRDefault="00321593" w:rsidP="00071A1D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67A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Např. syn</w:t>
            </w:r>
          </w:p>
        </w:tc>
        <w:tc>
          <w:tcPr>
            <w:tcW w:w="4606" w:type="dxa"/>
          </w:tcPr>
          <w:p w:rsidR="00321593" w:rsidRPr="00767A26" w:rsidRDefault="00321593" w:rsidP="00071A1D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67A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Poslouchat rodiče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767A26" w:rsidRDefault="00321593" w:rsidP="00071A1D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67A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Bratr</w:t>
            </w:r>
          </w:p>
        </w:tc>
        <w:tc>
          <w:tcPr>
            <w:tcW w:w="4606" w:type="dxa"/>
          </w:tcPr>
          <w:p w:rsidR="00321593" w:rsidRPr="00767A26" w:rsidRDefault="00321593" w:rsidP="00071A1D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67A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Hrát si s mladším sourozencem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Pr="00A1713A" w:rsidRDefault="00A1713A" w:rsidP="00071A1D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713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Vnuk</w:t>
            </w:r>
          </w:p>
        </w:tc>
        <w:tc>
          <w:tcPr>
            <w:tcW w:w="4606" w:type="dxa"/>
          </w:tcPr>
          <w:p w:rsidR="00321593" w:rsidRPr="00A1713A" w:rsidRDefault="00A1713A" w:rsidP="00071A1D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713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Pomáhat prarodičům</w:t>
            </w: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93" w:rsidTr="00071A1D">
        <w:trPr>
          <w:trHeight w:val="397"/>
        </w:trPr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321593" w:rsidRDefault="00321593" w:rsidP="00071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593" w:rsidRDefault="00321593" w:rsidP="003215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65C3" w:rsidRDefault="00A8291C" w:rsidP="00A8291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</w:t>
      </w:r>
      <w:r w:rsidRPr="00A8291C">
        <w:rPr>
          <w:b/>
          <w:sz w:val="28"/>
          <w:szCs w:val="28"/>
        </w:rPr>
        <w:t>Zdroje</w:t>
      </w:r>
    </w:p>
    <w:p w:rsidR="00A8291C" w:rsidRDefault="00A8291C" w:rsidP="00A8291C">
      <w:pPr>
        <w:rPr>
          <w:b/>
          <w:sz w:val="28"/>
          <w:szCs w:val="28"/>
        </w:rPr>
      </w:pPr>
    </w:p>
    <w:p w:rsidR="00A8291C" w:rsidRPr="00A8291C" w:rsidRDefault="00A8291C" w:rsidP="00A8291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Vlastní zdroje</w:t>
      </w:r>
    </w:p>
    <w:sectPr w:rsidR="00A8291C" w:rsidRPr="00A82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D6D5C"/>
    <w:multiLevelType w:val="hybridMultilevel"/>
    <w:tmpl w:val="57B4EA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593"/>
    <w:rsid w:val="000033F4"/>
    <w:rsid w:val="00321593"/>
    <w:rsid w:val="004C65C3"/>
    <w:rsid w:val="00922121"/>
    <w:rsid w:val="00A1713A"/>
    <w:rsid w:val="00A8291C"/>
    <w:rsid w:val="00A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5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15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32159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3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82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5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15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32159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3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82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2011-08-25T15:21:00Z</dcterms:created>
  <dcterms:modified xsi:type="dcterms:W3CDTF">2011-09-04T13:56:00Z</dcterms:modified>
</cp:coreProperties>
</file>