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6E" w:rsidRDefault="00CA4A6E" w:rsidP="009456A1">
      <w:pPr>
        <w:tabs>
          <w:tab w:val="left" w:pos="5488"/>
        </w:tabs>
        <w:rPr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proofErr w:type="gramStart"/>
      <w:r w:rsidR="009A2F9F">
        <w:rPr>
          <w:rFonts w:ascii="Times New Roman" w:eastAsia="Times New Roman" w:hAnsi="Times New Roman" w:cs="Times New Roman"/>
          <w:b/>
          <w:sz w:val="24"/>
          <w:szCs w:val="24"/>
        </w:rPr>
        <w:t>VY_4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2_INOVACE</w:t>
      </w:r>
      <w:r w:rsidR="009A2F9F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</w:t>
      </w:r>
      <w:r w:rsidR="009A2F9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E78E7"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8254AF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proofErr w:type="gramEnd"/>
      <w:r w:rsidR="000953BD">
        <w:rPr>
          <w:rFonts w:ascii="Times New Roman" w:eastAsia="Times New Roman" w:hAnsi="Times New Roman" w:cs="Times New Roman"/>
          <w:b/>
          <w:sz w:val="24"/>
          <w:szCs w:val="24"/>
        </w:rPr>
        <w:t>.48</w:t>
      </w:r>
      <w:r w:rsidR="00477FA5">
        <w:rPr>
          <w:rFonts w:ascii="Times New Roman" w:eastAsia="Times New Roman" w:hAnsi="Times New Roman" w:cs="Times New Roman"/>
          <w:b/>
          <w:sz w:val="24"/>
          <w:szCs w:val="24"/>
        </w:rPr>
        <w:t>_Vy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>voj</w:t>
      </w:r>
      <w:r w:rsidR="00477FA5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>jednotek</w:t>
      </w:r>
      <w:r w:rsidR="00477FA5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477FA5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>lky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835813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374F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74F6F" w:rsidRPr="009A2F9F">
        <w:rPr>
          <w:rFonts w:ascii="Times New Roman" w:eastAsia="Times New Roman" w:hAnsi="Times New Roman" w:cs="Times New Roman"/>
          <w:b/>
          <w:sz w:val="24"/>
          <w:szCs w:val="24"/>
        </w:rPr>
        <w:t>31.1.2014</w:t>
      </w:r>
      <w:proofErr w:type="gramEnd"/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3790" w:rsidRPr="009A2F9F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="008358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5813" w:rsidRPr="009A2F9F">
        <w:rPr>
          <w:rFonts w:ascii="Times New Roman" w:eastAsia="Times New Roman" w:hAnsi="Times New Roman" w:cs="Times New Roman"/>
          <w:b/>
          <w:sz w:val="24"/>
          <w:szCs w:val="24"/>
        </w:rPr>
        <w:t>třetí, čtvrtý</w:t>
      </w:r>
    </w:p>
    <w:p w:rsidR="00183790" w:rsidRPr="00835813" w:rsidRDefault="00183790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 w:rsidR="0083581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477FA5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35813" w:rsidRPr="00183790" w:rsidRDefault="00835813" w:rsidP="0083581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Vývoj jednotek délky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835813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Vývoj jednotek délky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183790" w:rsidRDefault="00FD474B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Pracovní list </w:t>
      </w:r>
      <w:r w:rsidR="00835813">
        <w:rPr>
          <w:rFonts w:ascii="Times New Roman" w:eastAsia="Times New Roman" w:hAnsi="Times New Roman" w:cs="Times New Roman"/>
          <w:sz w:val="24"/>
          <w:szCs w:val="24"/>
        </w:rPr>
        <w:t>je určený pro žáky třetích a čtvrtých ročníku k představě vývoje jednotek délky, k měření a plnění jednotlivých úkolů zaměřených na měření.</w:t>
      </w:r>
    </w:p>
    <w:p w:rsidR="00835813" w:rsidRPr="00183790" w:rsidRDefault="00835813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183790" w:rsidRPr="00183790" w:rsidRDefault="00835813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J</w:t>
      </w:r>
      <w:r w:rsidR="004418BE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spellStart"/>
      <w:r w:rsidR="004418BE">
        <w:rPr>
          <w:rFonts w:ascii="Times New Roman" w:eastAsia="Times New Roman" w:hAnsi="Times New Roman" w:cs="Times New Roman"/>
          <w:sz w:val="24"/>
          <w:szCs w:val="24"/>
        </w:rPr>
        <w:t>Matemagie</w:t>
      </w:r>
      <w:proofErr w:type="spellEnd"/>
      <w:r w:rsidR="004418BE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spellStart"/>
      <w:r w:rsidR="00FD474B">
        <w:rPr>
          <w:rFonts w:ascii="Times New Roman" w:eastAsia="Times New Roman" w:hAnsi="Times New Roman" w:cs="Times New Roman"/>
          <w:sz w:val="24"/>
          <w:szCs w:val="24"/>
        </w:rPr>
        <w:t>Slovart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Praha 2010</w:t>
      </w: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83790" w:rsidRPr="00183790" w:rsidRDefault="00183790" w:rsidP="00183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746CD2" w:rsidRDefault="00746CD2" w:rsidP="009456A1">
      <w:pPr>
        <w:tabs>
          <w:tab w:val="left" w:pos="5488"/>
        </w:tabs>
        <w:rPr>
          <w:sz w:val="24"/>
          <w:szCs w:val="24"/>
        </w:rPr>
      </w:pPr>
    </w:p>
    <w:p w:rsidR="00835813" w:rsidRDefault="00835813" w:rsidP="009456A1">
      <w:pPr>
        <w:tabs>
          <w:tab w:val="left" w:pos="5488"/>
        </w:tabs>
        <w:rPr>
          <w:sz w:val="24"/>
          <w:szCs w:val="24"/>
        </w:rPr>
      </w:pPr>
    </w:p>
    <w:p w:rsidR="0065127A" w:rsidRDefault="0065127A" w:rsidP="009456A1">
      <w:pPr>
        <w:tabs>
          <w:tab w:val="left" w:pos="5488"/>
        </w:tabs>
        <w:rPr>
          <w:sz w:val="24"/>
          <w:szCs w:val="24"/>
        </w:rPr>
      </w:pPr>
    </w:p>
    <w:p w:rsidR="0065127A" w:rsidRDefault="0065127A" w:rsidP="009456A1">
      <w:pPr>
        <w:tabs>
          <w:tab w:val="left" w:pos="5488"/>
        </w:tabs>
        <w:rPr>
          <w:sz w:val="24"/>
          <w:szCs w:val="24"/>
        </w:rPr>
      </w:pPr>
    </w:p>
    <w:p w:rsidR="00B97121" w:rsidRDefault="00B9712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5127A" w:rsidRDefault="0065127A" w:rsidP="009456A1">
      <w:pPr>
        <w:tabs>
          <w:tab w:val="left" w:pos="5488"/>
        </w:tabs>
        <w:rPr>
          <w:sz w:val="24"/>
          <w:szCs w:val="24"/>
        </w:rPr>
      </w:pPr>
    </w:p>
    <w:p w:rsidR="00CA4A6E" w:rsidRPr="0065127A" w:rsidRDefault="00512B90" w:rsidP="00066863">
      <w:pPr>
        <w:tabs>
          <w:tab w:val="left" w:pos="5488"/>
        </w:tabs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t xml:space="preserve">Vývoj jednotek délky </w:t>
      </w:r>
    </w:p>
    <w:p w:rsidR="00CA4A6E" w:rsidRPr="00BB06BF" w:rsidRDefault="00CA4A6E" w:rsidP="009456A1">
      <w:pPr>
        <w:tabs>
          <w:tab w:val="left" w:pos="5488"/>
        </w:tabs>
        <w:rPr>
          <w:sz w:val="24"/>
          <w:szCs w:val="24"/>
        </w:rPr>
      </w:pPr>
    </w:p>
    <w:p w:rsidR="00CA4A6E" w:rsidRPr="00BB06BF" w:rsidRDefault="00CA4A6E" w:rsidP="00066863">
      <w:pPr>
        <w:rPr>
          <w:sz w:val="24"/>
          <w:szCs w:val="24"/>
        </w:rPr>
      </w:pPr>
      <w:r w:rsidRPr="00BB06BF">
        <w:rPr>
          <w:i/>
          <w:sz w:val="24"/>
          <w:szCs w:val="24"/>
        </w:rPr>
        <w:t>Pomůcky:</w:t>
      </w:r>
      <w:r w:rsidRPr="00BB06BF">
        <w:rPr>
          <w:sz w:val="24"/>
          <w:szCs w:val="24"/>
        </w:rPr>
        <w:t xml:space="preserve"> </w:t>
      </w:r>
      <w:r w:rsidR="00066863" w:rsidRPr="00BB06BF">
        <w:rPr>
          <w:sz w:val="24"/>
          <w:szCs w:val="24"/>
        </w:rPr>
        <w:tab/>
      </w:r>
      <w:r w:rsidRPr="00BB06BF">
        <w:rPr>
          <w:sz w:val="24"/>
          <w:szCs w:val="24"/>
        </w:rPr>
        <w:t>obrázky, provázek, pravítko</w:t>
      </w:r>
    </w:p>
    <w:p w:rsidR="00CA4A6E" w:rsidRPr="00BB06BF" w:rsidRDefault="00CA4A6E" w:rsidP="009456A1">
      <w:pPr>
        <w:tabs>
          <w:tab w:val="left" w:pos="5488"/>
        </w:tabs>
        <w:rPr>
          <w:sz w:val="24"/>
          <w:szCs w:val="24"/>
        </w:rPr>
      </w:pPr>
    </w:p>
    <w:p w:rsidR="008742BA" w:rsidRPr="00BB06BF" w:rsidRDefault="008742BA" w:rsidP="00066863">
      <w:pPr>
        <w:tabs>
          <w:tab w:val="left" w:pos="1276"/>
        </w:tabs>
        <w:rPr>
          <w:sz w:val="24"/>
          <w:szCs w:val="24"/>
        </w:rPr>
      </w:pPr>
      <w:r w:rsidRPr="00BB06BF">
        <w:rPr>
          <w:i/>
          <w:sz w:val="24"/>
          <w:szCs w:val="24"/>
        </w:rPr>
        <w:t>Úkol:</w:t>
      </w:r>
      <w:r w:rsidR="00066863" w:rsidRPr="00BB06BF">
        <w:rPr>
          <w:i/>
          <w:sz w:val="24"/>
          <w:szCs w:val="24"/>
        </w:rPr>
        <w:tab/>
      </w:r>
      <w:r w:rsidRPr="00BB06BF">
        <w:rPr>
          <w:sz w:val="24"/>
          <w:szCs w:val="24"/>
        </w:rPr>
        <w:t>seznámit se s historií délkových jednotek</w:t>
      </w:r>
    </w:p>
    <w:p w:rsidR="00066863" w:rsidRPr="00BB06BF" w:rsidRDefault="00066863" w:rsidP="00066863">
      <w:pPr>
        <w:pBdr>
          <w:bottom w:val="single" w:sz="4" w:space="1" w:color="auto"/>
        </w:pBdr>
        <w:tabs>
          <w:tab w:val="left" w:pos="1276"/>
        </w:tabs>
        <w:rPr>
          <w:sz w:val="24"/>
          <w:szCs w:val="24"/>
        </w:rPr>
      </w:pPr>
    </w:p>
    <w:p w:rsidR="00066863" w:rsidRDefault="00066863" w:rsidP="009456A1">
      <w:pPr>
        <w:tabs>
          <w:tab w:val="left" w:pos="5488"/>
        </w:tabs>
        <w:rPr>
          <w:sz w:val="24"/>
          <w:szCs w:val="24"/>
        </w:rPr>
      </w:pPr>
    </w:p>
    <w:p w:rsidR="00CA4A6E" w:rsidRPr="00D03C03" w:rsidRDefault="00CA4A6E" w:rsidP="00D03C03">
      <w:pPr>
        <w:pStyle w:val="Odstavecseseznamem"/>
        <w:numPr>
          <w:ilvl w:val="0"/>
          <w:numId w:val="1"/>
        </w:numPr>
        <w:tabs>
          <w:tab w:val="left" w:pos="5488"/>
        </w:tabs>
        <w:jc w:val="both"/>
        <w:rPr>
          <w:sz w:val="24"/>
          <w:szCs w:val="24"/>
        </w:rPr>
      </w:pPr>
      <w:r w:rsidRPr="00D03C03">
        <w:rPr>
          <w:sz w:val="24"/>
          <w:szCs w:val="24"/>
        </w:rPr>
        <w:t>Úvod:</w:t>
      </w:r>
    </w:p>
    <w:p w:rsidR="00CA4A6E" w:rsidRDefault="00D03C03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Prvním měři</w:t>
      </w:r>
      <w:r w:rsidR="00CA4A6E">
        <w:rPr>
          <w:sz w:val="24"/>
          <w:szCs w:val="24"/>
        </w:rPr>
        <w:t>cím přístrojem na světě bylo lidské tělo. Než lidé vynalezli pravítko či jiné měřící pomůcky, měřili věci ve vztahu k vlastnímu tělu. V některých zemích</w:t>
      </w:r>
      <w:r w:rsidR="0064194C">
        <w:rPr>
          <w:sz w:val="24"/>
          <w:szCs w:val="24"/>
        </w:rPr>
        <w:t xml:space="preserve"> </w:t>
      </w:r>
      <w:r w:rsidR="00CA4A6E">
        <w:rPr>
          <w:sz w:val="24"/>
          <w:szCs w:val="24"/>
        </w:rPr>
        <w:t>se používají názvy částí těla jako jednotky velikosti či vzdálenosti dodnes.</w:t>
      </w:r>
    </w:p>
    <w:p w:rsidR="00CA4A6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CA4A6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Po celou dobu historie lidé používali k měření ruce, paže a nohy.</w:t>
      </w:r>
    </w:p>
    <w:p w:rsidR="00CA4A6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CA4A6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Největší jednotkou související s lidským tělem byla výška člověka a nejmenší šířka vlasu.</w:t>
      </w:r>
    </w:p>
    <w:p w:rsidR="00CA4A6E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29600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7620</wp:posOffset>
            </wp:positionV>
            <wp:extent cx="2032088" cy="3960000"/>
            <wp:effectExtent l="0" t="0" r="6350" b="2540"/>
            <wp:wrapNone/>
            <wp:docPr id="6" name="Obrázek 6" descr="E:\yard sá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yard sá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88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A6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46318E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03C03">
        <w:rPr>
          <w:sz w:val="24"/>
          <w:szCs w:val="24"/>
        </w:rPr>
        <w:t>.</w:t>
      </w:r>
      <w:r w:rsidR="0046318E">
        <w:rPr>
          <w:sz w:val="24"/>
          <w:szCs w:val="24"/>
        </w:rPr>
        <w:t xml:space="preserve"> Staré měrné jednotky</w:t>
      </w:r>
    </w:p>
    <w:p w:rsidR="0046318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 w:rsidR="00CA4A6E">
        <w:rPr>
          <w:sz w:val="24"/>
          <w:szCs w:val="24"/>
        </w:rPr>
        <w:t xml:space="preserve"> YARD = vzdálenost od nosu k prstům upažené ruky= </w:t>
      </w:r>
      <w:r>
        <w:rPr>
          <w:sz w:val="24"/>
          <w:szCs w:val="24"/>
        </w:rPr>
        <w:t>0,9144 m</w:t>
      </w:r>
    </w:p>
    <w:p w:rsidR="00A6769D" w:rsidRDefault="00A6769D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6769D" w:rsidRDefault="00CA4A6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Poprvé použil jako měrnou jednotku anglický král Jindřich I.</w:t>
      </w:r>
      <w:r w:rsidR="0046318E">
        <w:rPr>
          <w:sz w:val="24"/>
          <w:szCs w:val="24"/>
        </w:rPr>
        <w:t xml:space="preserve">, Yard </w:t>
      </w:r>
    </w:p>
    <w:p w:rsidR="00CA4A6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se stal</w:t>
      </w:r>
      <w:proofErr w:type="gramEnd"/>
      <w:r>
        <w:rPr>
          <w:sz w:val="24"/>
          <w:szCs w:val="24"/>
        </w:rPr>
        <w:t xml:space="preserve"> krejčovskou mírou používanou k měření látek.</w:t>
      </w:r>
    </w:p>
    <w:p w:rsidR="0046318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6769D" w:rsidRDefault="00A6769D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CA4A6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B) SÁH = 2 yardy = 1,8244 m</w:t>
      </w:r>
    </w:p>
    <w:p w:rsidR="002A4384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Používali námořníci k měření hloubky vod, aby jejich lodě </w:t>
      </w:r>
    </w:p>
    <w:p w:rsidR="002A4384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nenajely na mělčinu. K lanům při spuštění do vody navazovali </w:t>
      </w:r>
    </w:p>
    <w:p w:rsidR="0046318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závaží.</w:t>
      </w:r>
    </w:p>
    <w:p w:rsidR="00A6769D" w:rsidRDefault="00A6769D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6769D" w:rsidRDefault="00A6769D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0624" behindDoc="1" locked="0" layoutInCell="1" allowOverlap="1">
            <wp:simplePos x="0" y="0"/>
            <wp:positionH relativeFrom="column">
              <wp:posOffset>4043045</wp:posOffset>
            </wp:positionH>
            <wp:positionV relativeFrom="paragraph">
              <wp:posOffset>132080</wp:posOffset>
            </wp:positionV>
            <wp:extent cx="2257425" cy="3971925"/>
            <wp:effectExtent l="0" t="0" r="9525" b="9525"/>
            <wp:wrapNone/>
            <wp:docPr id="7" name="Obrázek 7" descr="E:\krok st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krok stop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780" r="3107" b="2342"/>
                    <a:stretch/>
                  </pic:blipFill>
                  <pic:spPr bwMode="auto">
                    <a:xfrm>
                      <a:off x="0" y="0"/>
                      <a:ext cx="22574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BB06BF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46318E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c) LOKET = délka předloktí od lokte ke špičce prstů = 457 mm</w:t>
      </w:r>
    </w:p>
    <w:p w:rsidR="00A6769D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Biblická </w:t>
      </w:r>
      <w:proofErr w:type="spellStart"/>
      <w:r>
        <w:rPr>
          <w:sz w:val="24"/>
          <w:szCs w:val="24"/>
        </w:rPr>
        <w:t>Noemova</w:t>
      </w:r>
      <w:proofErr w:type="spellEnd"/>
      <w:r>
        <w:rPr>
          <w:sz w:val="24"/>
          <w:szCs w:val="24"/>
        </w:rPr>
        <w:t xml:space="preserve"> archa byla údajně dlouhá neuvěřitelných</w:t>
      </w:r>
    </w:p>
    <w:p w:rsidR="00960763" w:rsidRDefault="0046318E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300 loktů, široká 50 loktů a vysoká 30 loktů.</w:t>
      </w:r>
    </w:p>
    <w:p w:rsidR="00A6769D" w:rsidRDefault="0046318E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 w:rsidRPr="0046318E">
        <w:rPr>
          <w:b/>
          <w:sz w:val="24"/>
          <w:szCs w:val="24"/>
        </w:rPr>
        <w:t>Spočítej v</w:t>
      </w:r>
      <w:r w:rsidR="0064194C">
        <w:rPr>
          <w:b/>
          <w:sz w:val="24"/>
          <w:szCs w:val="24"/>
        </w:rPr>
        <w:t> </w:t>
      </w:r>
      <w:r w:rsidRPr="0046318E">
        <w:rPr>
          <w:b/>
          <w:sz w:val="24"/>
          <w:szCs w:val="24"/>
        </w:rPr>
        <w:t>metrech</w:t>
      </w:r>
      <w:r w:rsidR="0064194C">
        <w:rPr>
          <w:b/>
          <w:sz w:val="24"/>
          <w:szCs w:val="24"/>
        </w:rPr>
        <w:t>,</w:t>
      </w:r>
      <w:r w:rsidRPr="0046318E">
        <w:rPr>
          <w:b/>
          <w:sz w:val="24"/>
          <w:szCs w:val="24"/>
        </w:rPr>
        <w:t xml:space="preserve"> jak velká byla</w:t>
      </w:r>
      <w:r>
        <w:rPr>
          <w:b/>
          <w:sz w:val="24"/>
          <w:szCs w:val="24"/>
        </w:rPr>
        <w:t>. Tak obrovská loď nebyla</w:t>
      </w:r>
    </w:p>
    <w:p w:rsidR="0046318E" w:rsidRDefault="0046318E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postavena až do roku 1858.</w:t>
      </w:r>
    </w:p>
    <w:p w:rsidR="0046318E" w:rsidRDefault="0046318E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6769D" w:rsidRDefault="00A6769D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6769D" w:rsidRDefault="00A6769D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960763" w:rsidRDefault="00BB06BF" w:rsidP="00066863">
      <w:pPr>
        <w:tabs>
          <w:tab w:val="left" w:pos="5488"/>
        </w:tabs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931648" behindDoc="1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34925</wp:posOffset>
            </wp:positionV>
            <wp:extent cx="2465705" cy="4247515"/>
            <wp:effectExtent l="0" t="0" r="0" b="635"/>
            <wp:wrapNone/>
            <wp:docPr id="8" name="Obrázek 8" descr="E:\krok st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krok stop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424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318E">
        <w:rPr>
          <w:sz w:val="24"/>
          <w:szCs w:val="24"/>
        </w:rPr>
        <w:t>D) Římané měřili vzdálenosti KROKOVÁNÍM</w:t>
      </w:r>
      <w:r w:rsidR="00960763">
        <w:rPr>
          <w:sz w:val="24"/>
          <w:szCs w:val="24"/>
        </w:rPr>
        <w:t xml:space="preserve"> </w:t>
      </w:r>
    </w:p>
    <w:p w:rsidR="0046318E" w:rsidRDefault="00FD474B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1 krok (</w:t>
      </w:r>
      <w:r w:rsidR="00960763">
        <w:rPr>
          <w:sz w:val="24"/>
          <w:szCs w:val="24"/>
        </w:rPr>
        <w:t>pasus) = 1,6 m.</w:t>
      </w:r>
    </w:p>
    <w:p w:rsidR="00960763" w:rsidRDefault="00960763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Polož si na zem metr a zkus</w:t>
      </w:r>
      <w:r w:rsidR="004D7A3E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kolik kroků uděláš do 1,6 m  </w:t>
      </w: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960763" w:rsidRDefault="00FD474B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1 000 kroků = (</w:t>
      </w:r>
      <w:proofErr w:type="spellStart"/>
      <w:r w:rsidR="00960763">
        <w:rPr>
          <w:sz w:val="24"/>
          <w:szCs w:val="24"/>
        </w:rPr>
        <w:t>mille</w:t>
      </w:r>
      <w:proofErr w:type="spellEnd"/>
      <w:r w:rsidR="00960763">
        <w:rPr>
          <w:sz w:val="24"/>
          <w:szCs w:val="24"/>
        </w:rPr>
        <w:t xml:space="preserve">) = začalo se jí říkat </w:t>
      </w:r>
      <w:proofErr w:type="gramStart"/>
      <w:r w:rsidR="00960763">
        <w:rPr>
          <w:sz w:val="24"/>
          <w:szCs w:val="24"/>
        </w:rPr>
        <w:t>MÍLE,= 1480</w:t>
      </w:r>
      <w:proofErr w:type="gramEnd"/>
      <w:r w:rsidR="00960763">
        <w:rPr>
          <w:sz w:val="24"/>
          <w:szCs w:val="24"/>
        </w:rPr>
        <w:t xml:space="preserve"> m</w:t>
      </w:r>
    </w:p>
    <w:p w:rsidR="00D7036E" w:rsidRDefault="00960763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Zjisti</w:t>
      </w:r>
      <w:r w:rsidR="004D7A3E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o kolik byla římská míle kratší než ta, kterou známe </w:t>
      </w:r>
    </w:p>
    <w:p w:rsidR="00960763" w:rsidRDefault="00960763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dnes? </w:t>
      </w: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960763" w:rsidRDefault="00FD474B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STOPA (</w:t>
      </w:r>
      <w:r w:rsidR="00960763">
        <w:rPr>
          <w:sz w:val="24"/>
          <w:szCs w:val="24"/>
        </w:rPr>
        <w:t xml:space="preserve">pes) = </w:t>
      </w:r>
      <w:r w:rsidR="00DA7478">
        <w:rPr>
          <w:sz w:val="24"/>
          <w:szCs w:val="24"/>
        </w:rPr>
        <w:t>1/5 kroku a 1/6 tělesné výšky = cca 29,5 cm</w:t>
      </w:r>
    </w:p>
    <w:p w:rsidR="00D7036E" w:rsidRDefault="00DA7478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 w:rsidRPr="00DA7478">
        <w:rPr>
          <w:b/>
          <w:sz w:val="24"/>
          <w:szCs w:val="24"/>
        </w:rPr>
        <w:t>Zjisti</w:t>
      </w:r>
      <w:r w:rsidR="004D7A3E">
        <w:rPr>
          <w:b/>
          <w:sz w:val="24"/>
          <w:szCs w:val="24"/>
        </w:rPr>
        <w:t>,</w:t>
      </w:r>
      <w:r w:rsidRPr="00DA7478">
        <w:rPr>
          <w:b/>
          <w:sz w:val="24"/>
          <w:szCs w:val="24"/>
        </w:rPr>
        <w:t xml:space="preserve"> jak velké máš své chodidlo, jak velké tvůj rodič?</w:t>
      </w:r>
      <w:r w:rsidR="00066863">
        <w:rPr>
          <w:b/>
          <w:sz w:val="24"/>
          <w:szCs w:val="24"/>
        </w:rPr>
        <w:t xml:space="preserve"> </w:t>
      </w:r>
    </w:p>
    <w:p w:rsidR="00A71A26" w:rsidRDefault="00DA7478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Vypočítej průměrnou délku vašich chodidel. </w:t>
      </w: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D7036E">
      <w:pPr>
        <w:rPr>
          <w:sz w:val="24"/>
          <w:szCs w:val="24"/>
        </w:rPr>
      </w:pPr>
    </w:p>
    <w:p w:rsidR="00761D4B" w:rsidRDefault="00761D4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932672" behindDoc="1" locked="0" layoutInCell="1" allowOverlap="1">
            <wp:simplePos x="0" y="0"/>
            <wp:positionH relativeFrom="column">
              <wp:posOffset>3881755</wp:posOffset>
            </wp:positionH>
            <wp:positionV relativeFrom="paragraph">
              <wp:posOffset>57785</wp:posOffset>
            </wp:positionV>
            <wp:extent cx="2447925" cy="4762500"/>
            <wp:effectExtent l="0" t="0" r="9525" b="0"/>
            <wp:wrapNone/>
            <wp:docPr id="9" name="Obrázek 9" descr="E:\prsty pal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rsty palc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036E" w:rsidRDefault="00DA7478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PRSTY A PALCE nejsou spolehlivé, protože je máme každý</w:t>
      </w:r>
    </w:p>
    <w:p w:rsidR="00DA7478" w:rsidRDefault="00DA7478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jinak velké. </w:t>
      </w: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A7478" w:rsidRDefault="00DA7478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PALEC = 0,025 m= </w:t>
      </w:r>
      <w:r w:rsidR="00A71A26">
        <w:rPr>
          <w:sz w:val="24"/>
          <w:szCs w:val="24"/>
        </w:rPr>
        <w:t xml:space="preserve">2,5 cm, </w:t>
      </w:r>
      <w:r>
        <w:rPr>
          <w:sz w:val="24"/>
          <w:szCs w:val="24"/>
        </w:rPr>
        <w:t>šířka palce u kloubu uprostřed</w:t>
      </w:r>
      <w:r w:rsidR="00A71A26">
        <w:rPr>
          <w:sz w:val="24"/>
          <w:szCs w:val="24"/>
        </w:rPr>
        <w:t>.</w:t>
      </w:r>
    </w:p>
    <w:p w:rsidR="00A71A26" w:rsidRDefault="00FD474B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PĚST = 4 PALCE = </w:t>
      </w:r>
      <w:r w:rsidR="00A71A26">
        <w:rPr>
          <w:sz w:val="24"/>
          <w:szCs w:val="24"/>
        </w:rPr>
        <w:t>cca 9,856 cm.</w:t>
      </w: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D7036E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stará jednotka se dodnes používá k měření výšky koní </w:t>
      </w:r>
    </w:p>
    <w:p w:rsidR="00D7036E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kohoutku. Dospělému jedinci, jehož výška nedosahuje </w:t>
      </w:r>
    </w:p>
    <w:p w:rsidR="00D7036E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>14,2 pěsti se říká poník.</w:t>
      </w:r>
      <w:r w:rsidR="0006686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Nejmenší kůň na světě, zvaný </w:t>
      </w: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Thumbelina</w:t>
      </w:r>
      <w:proofErr w:type="spellEnd"/>
      <w:r>
        <w:rPr>
          <w:sz w:val="24"/>
          <w:szCs w:val="24"/>
        </w:rPr>
        <w:t>, měří pouhé 4 pěsti.</w:t>
      </w:r>
      <w:r w:rsidR="00D7036E" w:rsidRPr="00D703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 w:rsidRPr="00A71A26">
        <w:rPr>
          <w:b/>
          <w:sz w:val="24"/>
          <w:szCs w:val="24"/>
        </w:rPr>
        <w:t>Zjisti, kolik to je v</w:t>
      </w:r>
      <w:r>
        <w:rPr>
          <w:b/>
          <w:sz w:val="24"/>
          <w:szCs w:val="24"/>
        </w:rPr>
        <w:t> </w:t>
      </w:r>
      <w:r w:rsidRPr="00A71A26">
        <w:rPr>
          <w:b/>
          <w:sz w:val="24"/>
          <w:szCs w:val="24"/>
        </w:rPr>
        <w:t>metrech</w:t>
      </w:r>
      <w:r>
        <w:rPr>
          <w:b/>
          <w:sz w:val="24"/>
          <w:szCs w:val="24"/>
        </w:rPr>
        <w:t>?</w:t>
      </w: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066863" w:rsidRDefault="0006686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81F94" w:rsidRPr="0065127A" w:rsidRDefault="00B81F94" w:rsidP="00B81F94">
      <w:pPr>
        <w:tabs>
          <w:tab w:val="left" w:pos="5488"/>
        </w:tabs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lastRenderedPageBreak/>
        <w:t xml:space="preserve">Vývoj jednotek délky </w:t>
      </w:r>
      <w:r w:rsidR="00FD474B" w:rsidRPr="00FD474B">
        <w:rPr>
          <w:b/>
          <w:color w:val="FF0000"/>
          <w:sz w:val="32"/>
          <w:szCs w:val="32"/>
          <w:u w:val="single"/>
        </w:rPr>
        <w:t>KONTROLA</w:t>
      </w:r>
    </w:p>
    <w:p w:rsidR="00B81F94" w:rsidRPr="00B81F94" w:rsidRDefault="00B81F94" w:rsidP="00B81F94">
      <w:pPr>
        <w:tabs>
          <w:tab w:val="left" w:pos="5488"/>
        </w:tabs>
        <w:jc w:val="center"/>
        <w:rPr>
          <w:b/>
          <w:color w:val="FF0000"/>
          <w:sz w:val="32"/>
          <w:szCs w:val="32"/>
        </w:rPr>
      </w:pP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Biblická </w:t>
      </w:r>
      <w:proofErr w:type="spellStart"/>
      <w:r>
        <w:rPr>
          <w:sz w:val="24"/>
          <w:szCs w:val="24"/>
        </w:rPr>
        <w:t>Noemova</w:t>
      </w:r>
      <w:proofErr w:type="spellEnd"/>
      <w:r>
        <w:rPr>
          <w:sz w:val="24"/>
          <w:szCs w:val="24"/>
        </w:rPr>
        <w:t xml:space="preserve"> archa byla údajně dlouhá neuvěřitelných 300 loktů, široká 50 loktů a vysoká 30 loktů.</w:t>
      </w:r>
    </w:p>
    <w:p w:rsidR="00A71A26" w:rsidRPr="00066863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 w:rsidRPr="00066863">
        <w:rPr>
          <w:b/>
          <w:sz w:val="24"/>
          <w:szCs w:val="24"/>
        </w:rPr>
        <w:t>Spočítej v </w:t>
      </w:r>
      <w:proofErr w:type="gramStart"/>
      <w:r w:rsidRPr="00066863">
        <w:rPr>
          <w:b/>
          <w:sz w:val="24"/>
          <w:szCs w:val="24"/>
        </w:rPr>
        <w:t>metrech jak</w:t>
      </w:r>
      <w:proofErr w:type="gramEnd"/>
      <w:r w:rsidRPr="00066863">
        <w:rPr>
          <w:b/>
          <w:sz w:val="24"/>
          <w:szCs w:val="24"/>
        </w:rPr>
        <w:t xml:space="preserve"> velká byla. Tak obrovská loď nebyla postavena až do roku 1858.</w:t>
      </w:r>
    </w:p>
    <w:p w:rsidR="00066863" w:rsidRDefault="00066863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</w:p>
    <w:p w:rsidR="00A71A26" w:rsidRPr="00A71A26" w:rsidRDefault="00A71A26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137 m dlouhá, 22,5 m široká, 14 m vysoká</w:t>
      </w:r>
    </w:p>
    <w:p w:rsidR="00A71A26" w:rsidRDefault="00A71A26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b/>
          <w:sz w:val="24"/>
          <w:szCs w:val="24"/>
        </w:rPr>
      </w:pPr>
    </w:p>
    <w:p w:rsidR="00A71A26" w:rsidRPr="00066863" w:rsidRDefault="00A71A26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  <w:r w:rsidRPr="00066863">
        <w:rPr>
          <w:b/>
          <w:sz w:val="24"/>
          <w:szCs w:val="24"/>
        </w:rPr>
        <w:t>Polož si na zem metr a zkus</w:t>
      </w:r>
      <w:r w:rsidR="004D7A3E">
        <w:rPr>
          <w:b/>
          <w:sz w:val="24"/>
          <w:szCs w:val="24"/>
        </w:rPr>
        <w:t>,</w:t>
      </w:r>
      <w:r w:rsidRPr="00066863">
        <w:rPr>
          <w:b/>
          <w:sz w:val="24"/>
          <w:szCs w:val="24"/>
        </w:rPr>
        <w:t xml:space="preserve"> kolik kroků </w:t>
      </w:r>
      <w:r w:rsidR="00066863">
        <w:rPr>
          <w:b/>
          <w:sz w:val="24"/>
          <w:szCs w:val="24"/>
        </w:rPr>
        <w:t>uděláš do 1,6 m</w:t>
      </w:r>
      <w:r w:rsidRPr="00066863">
        <w:rPr>
          <w:sz w:val="24"/>
          <w:szCs w:val="24"/>
        </w:rPr>
        <w:t xml:space="preserve">? </w:t>
      </w:r>
      <w:r w:rsidR="00066863" w:rsidRPr="00066863">
        <w:rPr>
          <w:b/>
          <w:color w:val="FF0000"/>
          <w:sz w:val="24"/>
          <w:szCs w:val="24"/>
        </w:rPr>
        <w:t>(zjistíš, že tuto vzdálenost</w:t>
      </w:r>
      <w:r w:rsidRPr="00066863">
        <w:rPr>
          <w:b/>
          <w:color w:val="FF0000"/>
          <w:sz w:val="24"/>
          <w:szCs w:val="24"/>
        </w:rPr>
        <w:t xml:space="preserve"> obsáhneš ve skutečnosti až dvěma kroky. Profesionální římský </w:t>
      </w:r>
      <w:proofErr w:type="spellStart"/>
      <w:r w:rsidRPr="00066863">
        <w:rPr>
          <w:b/>
          <w:color w:val="FF0000"/>
          <w:sz w:val="24"/>
          <w:szCs w:val="24"/>
        </w:rPr>
        <w:t>krokovač</w:t>
      </w:r>
      <w:proofErr w:type="spellEnd"/>
      <w:r w:rsidRPr="00066863">
        <w:rPr>
          <w:b/>
          <w:color w:val="FF0000"/>
          <w:sz w:val="24"/>
          <w:szCs w:val="24"/>
        </w:rPr>
        <w:t xml:space="preserve"> totiž určoval vzdálenost mezi městy počít</w:t>
      </w:r>
      <w:r w:rsidR="00066863" w:rsidRPr="00066863">
        <w:rPr>
          <w:b/>
          <w:color w:val="FF0000"/>
          <w:sz w:val="24"/>
          <w:szCs w:val="24"/>
        </w:rPr>
        <w:t>áním pouze pravé nebo levé nohy</w:t>
      </w:r>
      <w:r w:rsidRPr="00066863">
        <w:rPr>
          <w:b/>
          <w:color w:val="FF0000"/>
          <w:sz w:val="24"/>
          <w:szCs w:val="24"/>
        </w:rPr>
        <w:t>).</w:t>
      </w: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71A26" w:rsidRPr="00A71A26" w:rsidRDefault="00A71A26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  <w:r w:rsidRPr="00B81F94">
        <w:rPr>
          <w:b/>
          <w:sz w:val="24"/>
          <w:szCs w:val="24"/>
        </w:rPr>
        <w:t>Zjisti</w:t>
      </w:r>
      <w:r w:rsidR="004D7A3E">
        <w:rPr>
          <w:b/>
          <w:sz w:val="24"/>
          <w:szCs w:val="24"/>
        </w:rPr>
        <w:t>,</w:t>
      </w:r>
      <w:r w:rsidRPr="00B81F94">
        <w:rPr>
          <w:b/>
          <w:sz w:val="24"/>
          <w:szCs w:val="24"/>
        </w:rPr>
        <w:t xml:space="preserve"> o kolik byla římská míle kratší než ta, kterou známe dnes? </w:t>
      </w:r>
      <w:r w:rsidRPr="00A71A26">
        <w:rPr>
          <w:b/>
          <w:color w:val="FF0000"/>
          <w:sz w:val="24"/>
          <w:szCs w:val="24"/>
        </w:rPr>
        <w:t xml:space="preserve">( o </w:t>
      </w:r>
      <w:proofErr w:type="gramStart"/>
      <w:r w:rsidRPr="00A71A26">
        <w:rPr>
          <w:b/>
          <w:color w:val="FF0000"/>
          <w:sz w:val="24"/>
          <w:szCs w:val="24"/>
        </w:rPr>
        <w:t>129 m )</w:t>
      </w:r>
      <w:proofErr w:type="gramEnd"/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71A26" w:rsidRPr="00A71A26" w:rsidRDefault="00A71A26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  <w:r w:rsidRPr="00DA7478">
        <w:rPr>
          <w:b/>
          <w:sz w:val="24"/>
          <w:szCs w:val="24"/>
        </w:rPr>
        <w:t>Zjisti</w:t>
      </w:r>
      <w:r w:rsidR="004D7A3E">
        <w:rPr>
          <w:b/>
          <w:sz w:val="24"/>
          <w:szCs w:val="24"/>
        </w:rPr>
        <w:t>,</w:t>
      </w:r>
      <w:r w:rsidRPr="00DA7478">
        <w:rPr>
          <w:b/>
          <w:sz w:val="24"/>
          <w:szCs w:val="24"/>
        </w:rPr>
        <w:t xml:space="preserve"> jak velké máš své chodidlo, jak velké tvůj rodič?</w:t>
      </w:r>
      <w:r w:rsidR="0006686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Vypočítej průměrnou délku vašich chodidel. </w:t>
      </w:r>
      <w:r w:rsidR="00066863">
        <w:rPr>
          <w:b/>
          <w:color w:val="FF0000"/>
          <w:sz w:val="24"/>
          <w:szCs w:val="24"/>
        </w:rPr>
        <w:t>(</w:t>
      </w:r>
      <w:r w:rsidRPr="00A71A26">
        <w:rPr>
          <w:b/>
          <w:color w:val="FF0000"/>
          <w:sz w:val="24"/>
          <w:szCs w:val="24"/>
        </w:rPr>
        <w:t>jak vidíš</w:t>
      </w:r>
      <w:r w:rsidR="00066863">
        <w:rPr>
          <w:b/>
          <w:color w:val="FF0000"/>
          <w:sz w:val="24"/>
          <w:szCs w:val="24"/>
        </w:rPr>
        <w:t>,</w:t>
      </w:r>
      <w:r w:rsidRPr="00A71A26">
        <w:rPr>
          <w:b/>
          <w:color w:val="FF0000"/>
          <w:sz w:val="24"/>
          <w:szCs w:val="24"/>
        </w:rPr>
        <w:t xml:space="preserve"> římská stopa byla delší než průměrná délka lidského chodidla. Je možné, že Římané do ní počítali i kožený sandál, který si obouvali.)</w:t>
      </w: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066863" w:rsidRDefault="00066863" w:rsidP="00066863">
      <w:pPr>
        <w:tabs>
          <w:tab w:val="left" w:pos="5488"/>
        </w:tabs>
        <w:jc w:val="both"/>
        <w:rPr>
          <w:sz w:val="24"/>
          <w:szCs w:val="24"/>
        </w:rPr>
      </w:pPr>
    </w:p>
    <w:p w:rsidR="00A71A26" w:rsidRDefault="00A71A26" w:rsidP="00066863">
      <w:pPr>
        <w:tabs>
          <w:tab w:val="left" w:pos="54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Nejmenší kůň na světě, zvaný </w:t>
      </w:r>
      <w:proofErr w:type="spellStart"/>
      <w:r>
        <w:rPr>
          <w:sz w:val="24"/>
          <w:szCs w:val="24"/>
        </w:rPr>
        <w:t>Thumbelina</w:t>
      </w:r>
      <w:proofErr w:type="spellEnd"/>
      <w:r>
        <w:rPr>
          <w:sz w:val="24"/>
          <w:szCs w:val="24"/>
        </w:rPr>
        <w:t>, měří pouhé 4 pěsti.</w:t>
      </w:r>
    </w:p>
    <w:p w:rsidR="00066863" w:rsidRDefault="00FD474B" w:rsidP="00066863">
      <w:pPr>
        <w:tabs>
          <w:tab w:val="left" w:pos="5488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Zjisti, kolik to je v metrech</w:t>
      </w:r>
      <w:r w:rsidR="00A71A26" w:rsidRPr="00B81F94">
        <w:rPr>
          <w:b/>
          <w:sz w:val="24"/>
          <w:szCs w:val="24"/>
        </w:rPr>
        <w:t>?</w:t>
      </w:r>
    </w:p>
    <w:p w:rsidR="00A71A26" w:rsidRPr="00A71A26" w:rsidRDefault="00066863" w:rsidP="00066863">
      <w:pPr>
        <w:tabs>
          <w:tab w:val="left" w:pos="5488"/>
        </w:tabs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</w:t>
      </w:r>
      <w:r w:rsidR="00A71A26" w:rsidRPr="00A71A26">
        <w:rPr>
          <w:b/>
          <w:color w:val="FF0000"/>
          <w:sz w:val="24"/>
          <w:szCs w:val="24"/>
        </w:rPr>
        <w:t>ca 39,4 cm</w:t>
      </w:r>
    </w:p>
    <w:p w:rsidR="00A71A26" w:rsidRDefault="00A71A26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p w:rsidR="00B71070" w:rsidRDefault="00B71070" w:rsidP="009456A1">
      <w:pPr>
        <w:tabs>
          <w:tab w:val="left" w:pos="5488"/>
        </w:tabs>
        <w:rPr>
          <w:b/>
          <w:sz w:val="24"/>
          <w:szCs w:val="24"/>
        </w:rPr>
      </w:pPr>
    </w:p>
    <w:sectPr w:rsidR="00B71070" w:rsidSect="00BB06BF"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87866"/>
    <w:multiLevelType w:val="hybridMultilevel"/>
    <w:tmpl w:val="D6DA1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A7F52"/>
    <w:rsid w:val="00013057"/>
    <w:rsid w:val="00066863"/>
    <w:rsid w:val="000953BD"/>
    <w:rsid w:val="00167A12"/>
    <w:rsid w:val="00183790"/>
    <w:rsid w:val="001D7EF4"/>
    <w:rsid w:val="002641BC"/>
    <w:rsid w:val="0028050D"/>
    <w:rsid w:val="00296B65"/>
    <w:rsid w:val="002A4384"/>
    <w:rsid w:val="002C126A"/>
    <w:rsid w:val="00334072"/>
    <w:rsid w:val="00374F6F"/>
    <w:rsid w:val="003B2FF3"/>
    <w:rsid w:val="003C4041"/>
    <w:rsid w:val="003D2F09"/>
    <w:rsid w:val="00420C6F"/>
    <w:rsid w:val="004328F0"/>
    <w:rsid w:val="004418BE"/>
    <w:rsid w:val="0046318E"/>
    <w:rsid w:val="00477FA5"/>
    <w:rsid w:val="004865AE"/>
    <w:rsid w:val="004A65EC"/>
    <w:rsid w:val="004D1B05"/>
    <w:rsid w:val="004D67E4"/>
    <w:rsid w:val="004D7A3E"/>
    <w:rsid w:val="00505B53"/>
    <w:rsid w:val="00512B90"/>
    <w:rsid w:val="0052722E"/>
    <w:rsid w:val="00553A43"/>
    <w:rsid w:val="00561609"/>
    <w:rsid w:val="00572455"/>
    <w:rsid w:val="00594E7B"/>
    <w:rsid w:val="005E7132"/>
    <w:rsid w:val="00600CDA"/>
    <w:rsid w:val="0064194C"/>
    <w:rsid w:val="0065127A"/>
    <w:rsid w:val="0066725B"/>
    <w:rsid w:val="00692699"/>
    <w:rsid w:val="00746CD2"/>
    <w:rsid w:val="00761D4B"/>
    <w:rsid w:val="007A4132"/>
    <w:rsid w:val="008067A8"/>
    <w:rsid w:val="008254AF"/>
    <w:rsid w:val="00835813"/>
    <w:rsid w:val="00837BC4"/>
    <w:rsid w:val="008521B9"/>
    <w:rsid w:val="008742BA"/>
    <w:rsid w:val="00881669"/>
    <w:rsid w:val="00905711"/>
    <w:rsid w:val="009456A1"/>
    <w:rsid w:val="00960763"/>
    <w:rsid w:val="009A2F9F"/>
    <w:rsid w:val="009D282F"/>
    <w:rsid w:val="00A6769D"/>
    <w:rsid w:val="00A71A26"/>
    <w:rsid w:val="00B47EBD"/>
    <w:rsid w:val="00B71070"/>
    <w:rsid w:val="00B81F94"/>
    <w:rsid w:val="00B97121"/>
    <w:rsid w:val="00BA4D64"/>
    <w:rsid w:val="00BA7F52"/>
    <w:rsid w:val="00BB06BF"/>
    <w:rsid w:val="00BD5295"/>
    <w:rsid w:val="00BE78E7"/>
    <w:rsid w:val="00CA4A6E"/>
    <w:rsid w:val="00CF7871"/>
    <w:rsid w:val="00D03C03"/>
    <w:rsid w:val="00D331DA"/>
    <w:rsid w:val="00D7036E"/>
    <w:rsid w:val="00DA7478"/>
    <w:rsid w:val="00DE662D"/>
    <w:rsid w:val="00EB78F1"/>
    <w:rsid w:val="00F03797"/>
    <w:rsid w:val="00F36DBE"/>
    <w:rsid w:val="00FD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DBE"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03C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03C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F3E8E-8920-4BEA-9F13-1547C00F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522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2014-04-10T08:16:00Z</cp:lastPrinted>
  <dcterms:created xsi:type="dcterms:W3CDTF">2014-06-04T10:16:00Z</dcterms:created>
  <dcterms:modified xsi:type="dcterms:W3CDTF">2014-06-04T10:16:00Z</dcterms:modified>
</cp:coreProperties>
</file>