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178" w:rsidRDefault="005D1178"/>
    <w:p w:rsidR="005D1178" w:rsidRDefault="005D1178">
      <w:r w:rsidRPr="005D1178">
        <w:rPr>
          <w:noProof/>
          <w:lang w:eastAsia="cs-CZ"/>
        </w:rPr>
        <w:drawing>
          <wp:inline distT="0" distB="0" distL="0" distR="0">
            <wp:extent cx="5760720" cy="1258819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B85E1B" w:rsidRPr="008936DA" w:rsidTr="00ED12E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8936DA" w:rsidRDefault="00B85E1B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5E1B" w:rsidRPr="008936DA" w:rsidRDefault="00B85E1B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B85E1B" w:rsidRPr="00F63BAD" w:rsidTr="00ED12E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8936DA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F63BAD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B85E1B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8936DA" w:rsidRDefault="00B85E1B" w:rsidP="00ED12E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2A420B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VY_</w:t>
            </w:r>
            <w:r>
              <w:rPr>
                <w:sz w:val="28"/>
                <w:szCs w:val="28"/>
              </w:rPr>
              <w:t xml:space="preserve">22_INOVACE_01.02.12. </w:t>
            </w:r>
            <w:proofErr w:type="spellStart"/>
            <w:r>
              <w:rPr>
                <w:sz w:val="28"/>
                <w:szCs w:val="28"/>
              </w:rPr>
              <w:t>Kleider</w:t>
            </w:r>
            <w:proofErr w:type="spellEnd"/>
            <w:r>
              <w:rPr>
                <w:sz w:val="28"/>
                <w:szCs w:val="28"/>
              </w:rPr>
              <w:t xml:space="preserve"> - </w:t>
            </w:r>
            <w:proofErr w:type="spellStart"/>
            <w:r>
              <w:rPr>
                <w:sz w:val="28"/>
                <w:szCs w:val="28"/>
              </w:rPr>
              <w:t>Kartenspiel</w:t>
            </w:r>
            <w:proofErr w:type="spellEnd"/>
            <w:r w:rsidRPr="002A420B">
              <w:rPr>
                <w:sz w:val="28"/>
                <w:szCs w:val="28"/>
              </w:rPr>
              <w:br/>
            </w:r>
          </w:p>
        </w:tc>
      </w:tr>
      <w:tr w:rsidR="00B85E1B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8936DA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2A420B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 xml:space="preserve">Mgr. Renáta </w:t>
            </w:r>
            <w:proofErr w:type="spellStart"/>
            <w:r w:rsidRPr="002A420B">
              <w:rPr>
                <w:sz w:val="28"/>
                <w:szCs w:val="28"/>
              </w:rPr>
              <w:t>Hořejšková</w:t>
            </w:r>
            <w:proofErr w:type="spellEnd"/>
          </w:p>
        </w:tc>
      </w:tr>
      <w:tr w:rsidR="00B85E1B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8936DA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2A420B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Podpora k učebnici Studio d</w:t>
            </w:r>
          </w:p>
        </w:tc>
      </w:tr>
      <w:tr w:rsidR="00B85E1B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8936DA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2A420B" w:rsidRDefault="00535AF3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2.</w:t>
            </w:r>
          </w:p>
        </w:tc>
      </w:tr>
      <w:tr w:rsidR="00B85E1B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8936DA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2A420B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2A420B">
              <w:rPr>
                <w:sz w:val="28"/>
                <w:szCs w:val="28"/>
              </w:rPr>
              <w:t>Květen 2013</w:t>
            </w:r>
          </w:p>
        </w:tc>
      </w:tr>
      <w:tr w:rsidR="00B85E1B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8936DA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Default="00ED65BF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Osvojení slovní zásoby - h</w:t>
            </w:r>
            <w:r w:rsidR="00B85E1B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ra, hledání dvojic, domino, pexeso, atd. Odpovědí na otázky: 1. </w:t>
            </w:r>
            <w:proofErr w:type="spellStart"/>
            <w:r w:rsidR="00B85E1B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Was</w:t>
            </w:r>
            <w:proofErr w:type="spellEnd"/>
            <w:r w:rsidR="00B85E1B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B85E1B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passt</w:t>
            </w:r>
            <w:proofErr w:type="spellEnd"/>
            <w:r w:rsidR="00B85E1B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B85E1B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zusammen</w:t>
            </w:r>
            <w:proofErr w:type="spellEnd"/>
            <w:r w:rsidR="00B85E1B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?</w:t>
            </w:r>
          </w:p>
          <w:p w:rsidR="00B85E1B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Was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fehlt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?</w:t>
            </w:r>
          </w:p>
          <w:p w:rsidR="00B85E1B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Bilden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Sie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eine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Reihe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.</w:t>
            </w:r>
          </w:p>
          <w:p w:rsidR="00B85E1B" w:rsidRPr="002A420B" w:rsidRDefault="00B85E1B" w:rsidP="00B85E1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Wir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packen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einen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Koffer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ein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.</w:t>
            </w:r>
          </w:p>
        </w:tc>
      </w:tr>
      <w:tr w:rsidR="00B85E1B" w:rsidRPr="002A420B" w:rsidTr="00ED12E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8936DA" w:rsidRDefault="00B85E1B" w:rsidP="00ED12E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85E1B" w:rsidRPr="002A420B" w:rsidRDefault="00B85E1B" w:rsidP="00ED12E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sz w:val="28"/>
                <w:szCs w:val="28"/>
              </w:rPr>
              <w:t>Kartičky na vystřihnutí</w:t>
            </w:r>
          </w:p>
        </w:tc>
      </w:tr>
    </w:tbl>
    <w:p w:rsidR="00B85E1B" w:rsidRDefault="00B85E1B" w:rsidP="005D1178">
      <w:pPr>
        <w:rPr>
          <w:sz w:val="24"/>
          <w:szCs w:val="24"/>
        </w:rPr>
      </w:pPr>
    </w:p>
    <w:p w:rsidR="00B85E1B" w:rsidRPr="00B85E1B" w:rsidRDefault="00ED65BF" w:rsidP="005D1178">
      <w:pPr>
        <w:rPr>
          <w:sz w:val="28"/>
          <w:szCs w:val="28"/>
        </w:rPr>
      </w:pPr>
      <w:r>
        <w:rPr>
          <w:sz w:val="28"/>
          <w:szCs w:val="28"/>
        </w:rPr>
        <w:t>Obrázky na k</w:t>
      </w:r>
      <w:r w:rsidR="00B85E1B" w:rsidRPr="00B85E1B">
        <w:rPr>
          <w:sz w:val="28"/>
          <w:szCs w:val="28"/>
        </w:rPr>
        <w:t>artičk</w:t>
      </w:r>
      <w:r>
        <w:rPr>
          <w:sz w:val="28"/>
          <w:szCs w:val="28"/>
        </w:rPr>
        <w:t>ách</w:t>
      </w:r>
      <w:r w:rsidR="00B85E1B" w:rsidRPr="00B85E1B">
        <w:rPr>
          <w:sz w:val="28"/>
          <w:szCs w:val="28"/>
        </w:rPr>
        <w:t xml:space="preserve"> jsou vlastní práce</w:t>
      </w:r>
      <w:r w:rsidR="005B18DC">
        <w:rPr>
          <w:sz w:val="28"/>
          <w:szCs w:val="28"/>
        </w:rPr>
        <w:t>.</w:t>
      </w:r>
    </w:p>
    <w:p w:rsidR="005D1178" w:rsidRDefault="005D1178" w:rsidP="005D1178"/>
    <w:p w:rsidR="005D1178" w:rsidRDefault="005D1178" w:rsidP="005D1178"/>
    <w:p w:rsidR="005D1178" w:rsidRDefault="005D1178"/>
    <w:p w:rsidR="005D1178" w:rsidRDefault="005D1178"/>
    <w:p w:rsidR="005D1178" w:rsidRDefault="005D1178"/>
    <w:p w:rsidR="001D239E" w:rsidRDefault="005D1178">
      <w:r w:rsidRPr="005D1178">
        <w:object w:dxaOrig="8955" w:dyaOrig="12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.75pt;height:630.75pt" o:ole="">
            <v:imagedata r:id="rId5" o:title=""/>
          </v:shape>
          <o:OLEObject Type="Embed" ProgID="AcroExch.Document.11" ShapeID="_x0000_i1025" DrawAspect="Content" ObjectID="_1454414738" r:id="rId6"/>
        </w:object>
      </w:r>
    </w:p>
    <w:p w:rsidR="005D1178" w:rsidRDefault="005D1178">
      <w:r w:rsidRPr="005D1178">
        <w:object w:dxaOrig="8955" w:dyaOrig="12615">
          <v:shape id="_x0000_i1026" type="#_x0000_t75" style="width:447.75pt;height:630.75pt" o:ole="">
            <v:imagedata r:id="rId7" o:title=""/>
          </v:shape>
          <o:OLEObject Type="Embed" ProgID="AcroExch.Document.11" ShapeID="_x0000_i1026" DrawAspect="Content" ObjectID="_1454414739" r:id="rId8"/>
        </w:object>
      </w:r>
    </w:p>
    <w:sectPr w:rsidR="005D1178" w:rsidSect="001D2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1178"/>
    <w:rsid w:val="0000073B"/>
    <w:rsid w:val="000D50EF"/>
    <w:rsid w:val="001D239E"/>
    <w:rsid w:val="00315C59"/>
    <w:rsid w:val="00535AF3"/>
    <w:rsid w:val="00577425"/>
    <w:rsid w:val="005B18DC"/>
    <w:rsid w:val="005D1178"/>
    <w:rsid w:val="00831D69"/>
    <w:rsid w:val="0096390B"/>
    <w:rsid w:val="00967D5F"/>
    <w:rsid w:val="00993D73"/>
    <w:rsid w:val="00A8794F"/>
    <w:rsid w:val="00B85E1B"/>
    <w:rsid w:val="00C7239C"/>
    <w:rsid w:val="00CC5CB1"/>
    <w:rsid w:val="00CD63DD"/>
    <w:rsid w:val="00ED6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1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11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96</Words>
  <Characters>571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11</cp:revision>
  <dcterms:created xsi:type="dcterms:W3CDTF">2013-06-04T15:36:00Z</dcterms:created>
  <dcterms:modified xsi:type="dcterms:W3CDTF">2014-02-20T14:19:00Z</dcterms:modified>
</cp:coreProperties>
</file>