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263" w:rsidRDefault="00D42263" w:rsidP="00D42263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2263" w:rsidRDefault="00D42263" w:rsidP="00D42263"/>
    <w:p w:rsidR="00D42263" w:rsidRDefault="00D42263" w:rsidP="00D42263"/>
    <w:p w:rsidR="00D42263" w:rsidRDefault="00D42263" w:rsidP="00D42263"/>
    <w:p w:rsidR="00D42263" w:rsidRDefault="00D42263" w:rsidP="00D42263">
      <w:pPr>
        <w:rPr>
          <w:rFonts w:ascii="Arial" w:hAnsi="Arial"/>
        </w:rPr>
      </w:pPr>
    </w:p>
    <w:p w:rsidR="00D42263" w:rsidRDefault="00D42263" w:rsidP="00D42263">
      <w:pPr>
        <w:rPr>
          <w:rFonts w:ascii="Arial" w:hAnsi="Arial"/>
        </w:rPr>
      </w:pPr>
    </w:p>
    <w:p w:rsidR="00D42263" w:rsidRDefault="00D42263" w:rsidP="00D42263">
      <w:pPr>
        <w:rPr>
          <w:rFonts w:ascii="Arial" w:hAnsi="Arial"/>
        </w:rPr>
      </w:pPr>
    </w:p>
    <w:p w:rsidR="00D42263" w:rsidRDefault="00D42263" w:rsidP="00D42263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D42263" w:rsidRDefault="00D42263" w:rsidP="00D4226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D42263" w:rsidRDefault="00D42263" w:rsidP="00D42263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D42263" w:rsidRDefault="00D42263" w:rsidP="00D42263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D42263" w:rsidRDefault="00D42263" w:rsidP="00D42263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D42263" w:rsidRDefault="00D42263" w:rsidP="00D4226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D42263" w:rsidRDefault="00D42263" w:rsidP="00D42263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D42263" w:rsidRDefault="00D42263" w:rsidP="00D42263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D42263" w:rsidRDefault="00D42263" w:rsidP="00D42263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D42263" w:rsidRDefault="00D42263" w:rsidP="00D42263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</w:p>
    <w:p w:rsidR="00D42263" w:rsidRDefault="00D42263" w:rsidP="00D42263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26</w:t>
      </w:r>
    </w:p>
    <w:p w:rsidR="00D42263" w:rsidRDefault="00D42263" w:rsidP="00D42263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VY_22_INOVACE_1_1_26_KRU</w:t>
      </w:r>
    </w:p>
    <w:p w:rsidR="00D42263" w:rsidRDefault="00D42263" w:rsidP="00D42263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D42263" w:rsidRDefault="00D42263" w:rsidP="00D42263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rozdílu mezi výrazy „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>“. Studenti dosazují tyto výrazy do vět a tvoří věty s použitím těchto výrazů. Tento pracovní list je studentům kopírován pro samostatnou práci, která je následně kontrolována v rámci třídy za pomoci vyučujícího.</w:t>
      </w:r>
    </w:p>
    <w:p w:rsidR="00D42263" w:rsidRDefault="00D42263" w:rsidP="00D42263">
      <w:pPr>
        <w:ind w:left="0"/>
        <w:rPr>
          <w:rFonts w:cs="Times New Roman"/>
          <w:b/>
          <w:sz w:val="54"/>
          <w:szCs w:val="54"/>
        </w:rPr>
      </w:pPr>
    </w:p>
    <w:p w:rsidR="00370185" w:rsidRPr="00A10EB5" w:rsidRDefault="00507DFC" w:rsidP="00A10EB5">
      <w:pPr>
        <w:ind w:left="0"/>
        <w:jc w:val="center"/>
        <w:rPr>
          <w:rFonts w:cs="Times New Roman"/>
          <w:b/>
          <w:sz w:val="54"/>
          <w:szCs w:val="54"/>
        </w:rPr>
      </w:pPr>
      <w:r>
        <w:rPr>
          <w:rFonts w:cs="Times New Roman"/>
          <w:b/>
          <w:sz w:val="54"/>
          <w:szCs w:val="54"/>
        </w:rPr>
        <w:lastRenderedPageBreak/>
        <w:t xml:space="preserve">26. </w:t>
      </w:r>
      <w:proofErr w:type="spellStart"/>
      <w:r w:rsidR="004C60AA">
        <w:rPr>
          <w:rFonts w:cs="Times New Roman"/>
          <w:b/>
          <w:sz w:val="54"/>
          <w:szCs w:val="54"/>
        </w:rPr>
        <w:t>There</w:t>
      </w:r>
      <w:proofErr w:type="spellEnd"/>
      <w:r w:rsidR="004C60AA">
        <w:rPr>
          <w:rFonts w:cs="Times New Roman"/>
          <w:b/>
          <w:sz w:val="54"/>
          <w:szCs w:val="54"/>
        </w:rPr>
        <w:t>/</w:t>
      </w:r>
      <w:proofErr w:type="spellStart"/>
      <w:r w:rsidR="004C60AA">
        <w:rPr>
          <w:rFonts w:cs="Times New Roman"/>
          <w:b/>
          <w:sz w:val="54"/>
          <w:szCs w:val="54"/>
        </w:rPr>
        <w:t>it</w:t>
      </w:r>
      <w:proofErr w:type="spellEnd"/>
    </w:p>
    <w:p w:rsidR="00370185" w:rsidRPr="007168C7" w:rsidRDefault="00370185" w:rsidP="00370185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sym w:font="Wingdings" w:char="F021"/>
      </w:r>
    </w:p>
    <w:p w:rsidR="007E51F5" w:rsidRDefault="00BD0502" w:rsidP="004C60AA">
      <w:pPr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 w:rsidR="003E3A37">
        <w:rPr>
          <w:rFonts w:cs="Times New Roman"/>
          <w:b/>
          <w:sz w:val="28"/>
          <w:szCs w:val="28"/>
        </w:rPr>
        <w:t>Compl</w:t>
      </w:r>
      <w:r w:rsidR="004C60AA">
        <w:rPr>
          <w:rFonts w:cs="Times New Roman"/>
          <w:b/>
          <w:sz w:val="28"/>
          <w:szCs w:val="28"/>
        </w:rPr>
        <w:t>ete</w:t>
      </w:r>
      <w:proofErr w:type="spellEnd"/>
      <w:r w:rsidR="004C60AA">
        <w:rPr>
          <w:rFonts w:cs="Times New Roman"/>
          <w:b/>
          <w:sz w:val="28"/>
          <w:szCs w:val="28"/>
        </w:rPr>
        <w:t xml:space="preserve"> </w:t>
      </w:r>
      <w:proofErr w:type="spellStart"/>
      <w:r w:rsidR="004C60AA">
        <w:rPr>
          <w:rFonts w:cs="Times New Roman"/>
          <w:b/>
          <w:sz w:val="28"/>
          <w:szCs w:val="28"/>
        </w:rPr>
        <w:t>the</w:t>
      </w:r>
      <w:proofErr w:type="spellEnd"/>
      <w:r w:rsidR="004C60AA">
        <w:rPr>
          <w:rFonts w:cs="Times New Roman"/>
          <w:b/>
          <w:sz w:val="28"/>
          <w:szCs w:val="28"/>
        </w:rPr>
        <w:t xml:space="preserve"> </w:t>
      </w:r>
      <w:proofErr w:type="spellStart"/>
      <w:r w:rsidR="004C60AA">
        <w:rPr>
          <w:rFonts w:cs="Times New Roman"/>
          <w:b/>
          <w:sz w:val="28"/>
          <w:szCs w:val="28"/>
        </w:rPr>
        <w:t>sentences</w:t>
      </w:r>
      <w:proofErr w:type="spellEnd"/>
      <w:r w:rsidR="004C60AA">
        <w:rPr>
          <w:rFonts w:cs="Times New Roman"/>
          <w:b/>
          <w:sz w:val="28"/>
          <w:szCs w:val="28"/>
        </w:rPr>
        <w:t xml:space="preserve"> </w:t>
      </w:r>
      <w:proofErr w:type="spellStart"/>
      <w:r w:rsidR="004C60AA">
        <w:rPr>
          <w:rFonts w:cs="Times New Roman"/>
          <w:b/>
          <w:sz w:val="28"/>
          <w:szCs w:val="28"/>
        </w:rPr>
        <w:t>with</w:t>
      </w:r>
      <w:proofErr w:type="spellEnd"/>
      <w:r w:rsidR="004C60AA">
        <w:rPr>
          <w:rFonts w:cs="Times New Roman"/>
          <w:b/>
          <w:sz w:val="28"/>
          <w:szCs w:val="28"/>
        </w:rPr>
        <w:t xml:space="preserve"> </w:t>
      </w:r>
      <w:proofErr w:type="spellStart"/>
      <w:r w:rsidR="004C60AA">
        <w:rPr>
          <w:rFonts w:cs="Times New Roman"/>
          <w:b/>
          <w:sz w:val="28"/>
          <w:szCs w:val="28"/>
        </w:rPr>
        <w:t>there</w:t>
      </w:r>
      <w:proofErr w:type="spellEnd"/>
      <w:r w:rsidR="004C60AA">
        <w:rPr>
          <w:rFonts w:cs="Times New Roman"/>
          <w:b/>
          <w:sz w:val="28"/>
          <w:szCs w:val="28"/>
        </w:rPr>
        <w:t xml:space="preserve"> </w:t>
      </w:r>
      <w:proofErr w:type="spellStart"/>
      <w:r w:rsidR="004C60AA">
        <w:rPr>
          <w:rFonts w:cs="Times New Roman"/>
          <w:b/>
          <w:sz w:val="28"/>
          <w:szCs w:val="28"/>
        </w:rPr>
        <w:t>or</w:t>
      </w:r>
      <w:proofErr w:type="spellEnd"/>
      <w:r w:rsidR="004C60AA">
        <w:rPr>
          <w:rFonts w:cs="Times New Roman"/>
          <w:b/>
          <w:sz w:val="28"/>
          <w:szCs w:val="28"/>
        </w:rPr>
        <w:t xml:space="preserve"> </w:t>
      </w:r>
      <w:proofErr w:type="spellStart"/>
      <w:r w:rsidR="004C60AA">
        <w:rPr>
          <w:rFonts w:cs="Times New Roman"/>
          <w:b/>
          <w:sz w:val="28"/>
          <w:szCs w:val="28"/>
        </w:rPr>
        <w:t>it</w:t>
      </w:r>
      <w:proofErr w:type="spellEnd"/>
    </w:p>
    <w:p w:rsidR="004C60AA" w:rsidRDefault="004C60AA" w:rsidP="004C60AA">
      <w:pPr>
        <w:ind w:left="0"/>
        <w:rPr>
          <w:rFonts w:cs="Times New Roman"/>
          <w:b/>
          <w:sz w:val="28"/>
          <w:szCs w:val="28"/>
        </w:rPr>
      </w:pPr>
    </w:p>
    <w:p w:rsidR="004C60AA" w:rsidRDefault="004C60AA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r w:rsidR="00212CF7">
        <w:rPr>
          <w:rFonts w:cs="Times New Roman"/>
          <w:sz w:val="24"/>
          <w:szCs w:val="24"/>
        </w:rPr>
        <w:t xml:space="preserve">__________ </w:t>
      </w:r>
      <w:proofErr w:type="spellStart"/>
      <w:r w:rsidR="00212CF7">
        <w:rPr>
          <w:rFonts w:cs="Times New Roman"/>
          <w:sz w:val="24"/>
          <w:szCs w:val="24"/>
        </w:rPr>
        <w:t>almost</w:t>
      </w:r>
      <w:proofErr w:type="spellEnd"/>
      <w:r w:rsidR="00212CF7">
        <w:rPr>
          <w:rFonts w:cs="Times New Roman"/>
          <w:sz w:val="24"/>
          <w:szCs w:val="24"/>
        </w:rPr>
        <w:t xml:space="preserve"> 8 </w:t>
      </w:r>
      <w:proofErr w:type="spellStart"/>
      <w:r w:rsidR="00212CF7">
        <w:rPr>
          <w:rFonts w:cs="Times New Roman"/>
          <w:sz w:val="24"/>
          <w:szCs w:val="24"/>
        </w:rPr>
        <w:t>p.m</w:t>
      </w:r>
      <w:proofErr w:type="spellEnd"/>
      <w:r w:rsidR="00212CF7">
        <w:rPr>
          <w:rFonts w:cs="Times New Roman"/>
          <w:sz w:val="24"/>
          <w:szCs w:val="24"/>
        </w:rPr>
        <w:t>.!</w:t>
      </w:r>
    </w:p>
    <w:p w:rsidR="00212CF7" w:rsidRDefault="00212CF7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What</w:t>
      </w:r>
      <w:proofErr w:type="spellEnd"/>
      <w:r>
        <w:rPr>
          <w:rFonts w:cs="Times New Roman"/>
          <w:sz w:val="24"/>
          <w:szCs w:val="24"/>
        </w:rPr>
        <w:t xml:space="preserve"> has </w:t>
      </w:r>
      <w:proofErr w:type="spellStart"/>
      <w:r>
        <w:rPr>
          <w:rFonts w:cs="Times New Roman"/>
          <w:sz w:val="24"/>
          <w:szCs w:val="24"/>
        </w:rPr>
        <w:t>happened</w:t>
      </w:r>
      <w:proofErr w:type="spellEnd"/>
      <w:r>
        <w:rPr>
          <w:rFonts w:cs="Times New Roman"/>
          <w:sz w:val="24"/>
          <w:szCs w:val="24"/>
        </w:rPr>
        <w:t xml:space="preserve">? __________ has </w:t>
      </w:r>
      <w:proofErr w:type="spellStart"/>
      <w:r>
        <w:rPr>
          <w:rFonts w:cs="Times New Roman"/>
          <w:sz w:val="24"/>
          <w:szCs w:val="24"/>
        </w:rPr>
        <w:t>been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accident</w:t>
      </w:r>
      <w:proofErr w:type="spellEnd"/>
      <w:r>
        <w:rPr>
          <w:rFonts w:cs="Times New Roman"/>
          <w:sz w:val="24"/>
          <w:szCs w:val="24"/>
        </w:rPr>
        <w:t>!</w:t>
      </w:r>
    </w:p>
    <w:p w:rsidR="00212CF7" w:rsidRDefault="00212CF7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Greece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beautiful</w:t>
      </w:r>
      <w:proofErr w:type="spellEnd"/>
      <w:r>
        <w:rPr>
          <w:rFonts w:cs="Times New Roman"/>
          <w:sz w:val="24"/>
          <w:szCs w:val="24"/>
        </w:rPr>
        <w:t xml:space="preserve"> country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hot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>!</w:t>
      </w:r>
    </w:p>
    <w:p w:rsidR="00212CF7" w:rsidRDefault="003E3A37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__________ </w:t>
      </w:r>
      <w:proofErr w:type="spellStart"/>
      <w:r>
        <w:rPr>
          <w:rFonts w:cs="Times New Roman"/>
          <w:sz w:val="24"/>
          <w:szCs w:val="24"/>
        </w:rPr>
        <w:t>dangerous</w:t>
      </w:r>
      <w:proofErr w:type="spellEnd"/>
      <w:r w:rsidR="00212CF7">
        <w:rPr>
          <w:rFonts w:cs="Times New Roman"/>
          <w:sz w:val="24"/>
          <w:szCs w:val="24"/>
        </w:rPr>
        <w:t xml:space="preserve"> to live in </w:t>
      </w:r>
      <w:proofErr w:type="spellStart"/>
      <w:r w:rsidR="00212CF7">
        <w:rPr>
          <w:rFonts w:cs="Times New Roman"/>
          <w:sz w:val="24"/>
          <w:szCs w:val="24"/>
        </w:rPr>
        <w:t>Africa</w:t>
      </w:r>
      <w:proofErr w:type="spellEnd"/>
      <w:r w:rsidR="00212CF7">
        <w:rPr>
          <w:rFonts w:cs="Times New Roman"/>
          <w:sz w:val="24"/>
          <w:szCs w:val="24"/>
        </w:rPr>
        <w:t>.</w:t>
      </w:r>
    </w:p>
    <w:p w:rsidR="00212CF7" w:rsidRDefault="00212CF7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__________ </w:t>
      </w:r>
      <w:proofErr w:type="spellStart"/>
      <w:r>
        <w:rPr>
          <w:rFonts w:cs="Times New Roman"/>
          <w:sz w:val="24"/>
          <w:szCs w:val="24"/>
        </w:rPr>
        <w:t>really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 xml:space="preserve"> sunny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quite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cold</w:t>
      </w:r>
      <w:proofErr w:type="spellEnd"/>
      <w:r>
        <w:rPr>
          <w:rFonts w:cs="Times New Roman"/>
          <w:sz w:val="24"/>
          <w:szCs w:val="24"/>
        </w:rPr>
        <w:t>.</w:t>
      </w:r>
    </w:p>
    <w:p w:rsidR="00212CF7" w:rsidRDefault="00212CF7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__________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a lot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snow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streets</w:t>
      </w:r>
      <w:proofErr w:type="spellEnd"/>
      <w:r>
        <w:rPr>
          <w:rFonts w:cs="Times New Roman"/>
          <w:sz w:val="24"/>
          <w:szCs w:val="24"/>
        </w:rPr>
        <w:t>.</w:t>
      </w:r>
    </w:p>
    <w:p w:rsidR="00212CF7" w:rsidRDefault="00212CF7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__________ </w:t>
      </w:r>
      <w:proofErr w:type="spellStart"/>
      <w:r>
        <w:rPr>
          <w:rFonts w:cs="Times New Roman"/>
          <w:sz w:val="24"/>
          <w:szCs w:val="24"/>
        </w:rPr>
        <w:t>wasn</w:t>
      </w:r>
      <w:proofErr w:type="spellEnd"/>
      <w:r>
        <w:rPr>
          <w:rFonts w:cs="Times New Roman"/>
          <w:sz w:val="24"/>
          <w:szCs w:val="24"/>
        </w:rPr>
        <w:t xml:space="preserve">´t a </w:t>
      </w:r>
      <w:proofErr w:type="spellStart"/>
      <w:r>
        <w:rPr>
          <w:rFonts w:cs="Times New Roman"/>
          <w:sz w:val="24"/>
          <w:szCs w:val="24"/>
        </w:rPr>
        <w:t>snowflake</w:t>
      </w:r>
      <w:proofErr w:type="spellEnd"/>
      <w:r>
        <w:rPr>
          <w:rFonts w:cs="Times New Roman"/>
          <w:sz w:val="24"/>
          <w:szCs w:val="24"/>
        </w:rPr>
        <w:t xml:space="preserve"> on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window</w:t>
      </w:r>
      <w:proofErr w:type="spellEnd"/>
      <w:r>
        <w:rPr>
          <w:rFonts w:cs="Times New Roman"/>
          <w:sz w:val="24"/>
          <w:szCs w:val="24"/>
        </w:rPr>
        <w:t>.</w:t>
      </w:r>
    </w:p>
    <w:p w:rsidR="00212CF7" w:rsidRDefault="00212CF7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__________ my </w:t>
      </w:r>
      <w:proofErr w:type="spellStart"/>
      <w:r>
        <w:rPr>
          <w:rFonts w:cs="Times New Roman"/>
          <w:sz w:val="24"/>
          <w:szCs w:val="24"/>
        </w:rPr>
        <w:t>birthday</w:t>
      </w:r>
      <w:proofErr w:type="spellEnd"/>
      <w:r>
        <w:rPr>
          <w:rFonts w:cs="Times New Roman"/>
          <w:sz w:val="24"/>
          <w:szCs w:val="24"/>
        </w:rPr>
        <w:t xml:space="preserve"> on 25th </w:t>
      </w:r>
      <w:proofErr w:type="spellStart"/>
      <w:r>
        <w:rPr>
          <w:rFonts w:cs="Times New Roman"/>
          <w:sz w:val="24"/>
          <w:szCs w:val="24"/>
        </w:rPr>
        <w:t>September</w:t>
      </w:r>
      <w:proofErr w:type="spellEnd"/>
      <w:r>
        <w:rPr>
          <w:rFonts w:cs="Times New Roman"/>
          <w:sz w:val="24"/>
          <w:szCs w:val="24"/>
        </w:rPr>
        <w:t>.</w:t>
      </w:r>
    </w:p>
    <w:p w:rsidR="00212CF7" w:rsidRDefault="00212CF7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__________ </w:t>
      </w:r>
      <w:proofErr w:type="spellStart"/>
      <w:r>
        <w:rPr>
          <w:rFonts w:cs="Times New Roman"/>
          <w:sz w:val="24"/>
          <w:szCs w:val="24"/>
        </w:rPr>
        <w:t>isn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too</w:t>
      </w:r>
      <w:proofErr w:type="spellEnd"/>
      <w:r>
        <w:rPr>
          <w:rFonts w:cs="Times New Roman"/>
          <w:sz w:val="24"/>
          <w:szCs w:val="24"/>
        </w:rPr>
        <w:t xml:space="preserve"> much </w:t>
      </w:r>
      <w:proofErr w:type="spellStart"/>
      <w:r>
        <w:rPr>
          <w:rFonts w:cs="Times New Roman"/>
          <w:sz w:val="24"/>
          <w:szCs w:val="24"/>
        </w:rPr>
        <w:t>rain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Czech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Republic</w:t>
      </w:r>
      <w:proofErr w:type="spellEnd"/>
      <w:r>
        <w:rPr>
          <w:rFonts w:cs="Times New Roman"/>
          <w:sz w:val="24"/>
          <w:szCs w:val="24"/>
        </w:rPr>
        <w:t>.</w:t>
      </w:r>
    </w:p>
    <w:p w:rsidR="00212CF7" w:rsidRDefault="00212CF7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r w:rsidR="00447025">
        <w:rPr>
          <w:rFonts w:cs="Times New Roman"/>
          <w:sz w:val="24"/>
          <w:szCs w:val="24"/>
        </w:rPr>
        <w:t xml:space="preserve">__________ </w:t>
      </w:r>
      <w:proofErr w:type="spellStart"/>
      <w:r w:rsidR="00447025">
        <w:rPr>
          <w:rFonts w:cs="Times New Roman"/>
          <w:sz w:val="24"/>
          <w:szCs w:val="24"/>
        </w:rPr>
        <w:t>is</w:t>
      </w:r>
      <w:proofErr w:type="spellEnd"/>
      <w:r w:rsidR="00447025">
        <w:rPr>
          <w:rFonts w:cs="Times New Roman"/>
          <w:sz w:val="24"/>
          <w:szCs w:val="24"/>
        </w:rPr>
        <w:t xml:space="preserve"> </w:t>
      </w:r>
      <w:proofErr w:type="spellStart"/>
      <w:r w:rsidR="00447025">
        <w:rPr>
          <w:rFonts w:cs="Times New Roman"/>
          <w:sz w:val="24"/>
          <w:szCs w:val="24"/>
        </w:rPr>
        <w:t>someone</w:t>
      </w:r>
      <w:proofErr w:type="spellEnd"/>
      <w:r w:rsidR="00447025">
        <w:rPr>
          <w:rFonts w:cs="Times New Roman"/>
          <w:sz w:val="24"/>
          <w:szCs w:val="24"/>
        </w:rPr>
        <w:t xml:space="preserve"> </w:t>
      </w:r>
      <w:proofErr w:type="spellStart"/>
      <w:r w:rsidR="00447025">
        <w:rPr>
          <w:rFonts w:cs="Times New Roman"/>
          <w:sz w:val="24"/>
          <w:szCs w:val="24"/>
        </w:rPr>
        <w:t>at</w:t>
      </w:r>
      <w:proofErr w:type="spellEnd"/>
      <w:r w:rsidR="00447025">
        <w:rPr>
          <w:rFonts w:cs="Times New Roman"/>
          <w:sz w:val="24"/>
          <w:szCs w:val="24"/>
        </w:rPr>
        <w:t xml:space="preserve"> </w:t>
      </w:r>
      <w:proofErr w:type="spellStart"/>
      <w:r w:rsidR="00447025">
        <w:rPr>
          <w:rFonts w:cs="Times New Roman"/>
          <w:sz w:val="24"/>
          <w:szCs w:val="24"/>
        </w:rPr>
        <w:t>the</w:t>
      </w:r>
      <w:proofErr w:type="spellEnd"/>
      <w:r w:rsidR="00447025">
        <w:rPr>
          <w:rFonts w:cs="Times New Roman"/>
          <w:sz w:val="24"/>
          <w:szCs w:val="24"/>
        </w:rPr>
        <w:t xml:space="preserve"> </w:t>
      </w:r>
      <w:proofErr w:type="spellStart"/>
      <w:r w:rsidR="00447025">
        <w:rPr>
          <w:rFonts w:cs="Times New Roman"/>
          <w:sz w:val="24"/>
          <w:szCs w:val="24"/>
        </w:rPr>
        <w:t>door</w:t>
      </w:r>
      <w:proofErr w:type="spellEnd"/>
      <w:r w:rsidR="00447025">
        <w:rPr>
          <w:rFonts w:cs="Times New Roman"/>
          <w:sz w:val="24"/>
          <w:szCs w:val="24"/>
        </w:rPr>
        <w:t>.</w:t>
      </w: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</w:p>
    <w:p w:rsidR="00447025" w:rsidRDefault="00447025" w:rsidP="004C60AA">
      <w:pPr>
        <w:ind w:left="0"/>
        <w:rPr>
          <w:rFonts w:cs="Times New Roman"/>
          <w:b/>
          <w:sz w:val="28"/>
          <w:szCs w:val="28"/>
        </w:rPr>
      </w:pPr>
      <w:r w:rsidRPr="00447025">
        <w:rPr>
          <w:rFonts w:cs="Times New Roman"/>
          <w:b/>
          <w:sz w:val="28"/>
          <w:szCs w:val="28"/>
        </w:rPr>
        <w:t xml:space="preserve">B) </w:t>
      </w:r>
      <w:proofErr w:type="spellStart"/>
      <w:r w:rsidRPr="00447025">
        <w:rPr>
          <w:rFonts w:cs="Times New Roman"/>
          <w:b/>
          <w:sz w:val="28"/>
          <w:szCs w:val="28"/>
        </w:rPr>
        <w:t>Translate</w:t>
      </w:r>
      <w:proofErr w:type="spellEnd"/>
      <w:r w:rsidRPr="00447025">
        <w:rPr>
          <w:rFonts w:cs="Times New Roman"/>
          <w:b/>
          <w:sz w:val="28"/>
          <w:szCs w:val="28"/>
        </w:rPr>
        <w:t xml:space="preserve"> </w:t>
      </w:r>
      <w:proofErr w:type="spellStart"/>
      <w:r w:rsidRPr="00447025">
        <w:rPr>
          <w:rFonts w:cs="Times New Roman"/>
          <w:b/>
          <w:sz w:val="28"/>
          <w:szCs w:val="28"/>
        </w:rPr>
        <w:t>the</w:t>
      </w:r>
      <w:proofErr w:type="spellEnd"/>
      <w:r w:rsidRPr="00447025">
        <w:rPr>
          <w:rFonts w:cs="Times New Roman"/>
          <w:b/>
          <w:sz w:val="28"/>
          <w:szCs w:val="28"/>
        </w:rPr>
        <w:t xml:space="preserve"> </w:t>
      </w:r>
      <w:proofErr w:type="spellStart"/>
      <w:r w:rsidRPr="00447025">
        <w:rPr>
          <w:rFonts w:cs="Times New Roman"/>
          <w:b/>
          <w:sz w:val="28"/>
          <w:szCs w:val="28"/>
        </w:rPr>
        <w:t>sentences</w:t>
      </w:r>
      <w:proofErr w:type="spellEnd"/>
    </w:p>
    <w:p w:rsidR="00447025" w:rsidRDefault="00447025" w:rsidP="004C60AA">
      <w:pPr>
        <w:ind w:left="0"/>
        <w:rPr>
          <w:rFonts w:cs="Times New Roman"/>
          <w:b/>
          <w:sz w:val="28"/>
          <w:szCs w:val="28"/>
        </w:rPr>
      </w:pP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Bývalo tu hodně stromů.</w:t>
      </w: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V Paříži je vždycky slunečno.</w:t>
      </w: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Je nějaké řešení?</w:t>
      </w: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Je to krásná země, ale je tu velmi chladno.</w:t>
      </w: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___________________________________________________________________________</w:t>
      </w: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V mém novém domě je to velice pohodlné.</w:t>
      </w: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Je tu někde poblíž hřiště?</w:t>
      </w: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</w:p>
    <w:p w:rsidR="00447025" w:rsidRDefault="00447025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447025" w:rsidRDefault="0087064E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To je krásný den!</w:t>
      </w:r>
    </w:p>
    <w:p w:rsidR="0087064E" w:rsidRDefault="0087064E" w:rsidP="004C60AA">
      <w:pPr>
        <w:ind w:left="0"/>
        <w:rPr>
          <w:rFonts w:cs="Times New Roman"/>
          <w:sz w:val="24"/>
          <w:szCs w:val="24"/>
        </w:rPr>
      </w:pPr>
    </w:p>
    <w:p w:rsidR="0087064E" w:rsidRDefault="0087064E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87064E" w:rsidRDefault="0087064E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8. Není tu pro tebe dost místa.</w:t>
      </w:r>
    </w:p>
    <w:p w:rsidR="0087064E" w:rsidRDefault="0087064E" w:rsidP="004C60AA">
      <w:pPr>
        <w:ind w:left="0"/>
        <w:rPr>
          <w:rFonts w:cs="Times New Roman"/>
          <w:sz w:val="24"/>
          <w:szCs w:val="24"/>
        </w:rPr>
      </w:pPr>
    </w:p>
    <w:p w:rsidR="0087064E" w:rsidRDefault="0087064E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87064E" w:rsidRDefault="0087064E" w:rsidP="004C60AA">
      <w:pPr>
        <w:ind w:left="0"/>
        <w:rPr>
          <w:rFonts w:cs="Times New Roman"/>
          <w:sz w:val="24"/>
          <w:szCs w:val="24"/>
        </w:rPr>
      </w:pPr>
    </w:p>
    <w:p w:rsidR="0087064E" w:rsidRDefault="0087064E" w:rsidP="004C60AA">
      <w:pPr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C) </w:t>
      </w:r>
      <w:proofErr w:type="spellStart"/>
      <w:r>
        <w:rPr>
          <w:rFonts w:cs="Times New Roman"/>
          <w:b/>
          <w:sz w:val="28"/>
          <w:szCs w:val="28"/>
        </w:rPr>
        <w:t>Write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four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using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there</w:t>
      </w:r>
      <w:proofErr w:type="spellEnd"/>
      <w:r>
        <w:rPr>
          <w:rFonts w:cs="Times New Roman"/>
          <w:b/>
          <w:sz w:val="28"/>
          <w:szCs w:val="28"/>
        </w:rPr>
        <w:t>/</w:t>
      </w:r>
      <w:proofErr w:type="spellStart"/>
      <w:r>
        <w:rPr>
          <w:rFonts w:cs="Times New Roman"/>
          <w:b/>
          <w:sz w:val="28"/>
          <w:szCs w:val="28"/>
        </w:rPr>
        <w:t>it</w:t>
      </w:r>
      <w:proofErr w:type="spellEnd"/>
    </w:p>
    <w:p w:rsidR="0087064E" w:rsidRDefault="0087064E" w:rsidP="004C60AA">
      <w:pPr>
        <w:ind w:left="0"/>
        <w:rPr>
          <w:rFonts w:cs="Times New Roman"/>
          <w:b/>
          <w:sz w:val="28"/>
          <w:szCs w:val="28"/>
        </w:rPr>
      </w:pPr>
    </w:p>
    <w:p w:rsidR="0087064E" w:rsidRDefault="0087064E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_________________________________________________________________________</w:t>
      </w:r>
    </w:p>
    <w:p w:rsidR="0087064E" w:rsidRDefault="0087064E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_________________________________________________________________________</w:t>
      </w:r>
    </w:p>
    <w:p w:rsidR="0087064E" w:rsidRDefault="0087064E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_________________________________________________________________________</w:t>
      </w:r>
    </w:p>
    <w:p w:rsidR="0087064E" w:rsidRPr="0087064E" w:rsidRDefault="0087064E" w:rsidP="004C60AA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_________________________________________________________________________</w:t>
      </w:r>
    </w:p>
    <w:p w:rsidR="0087064E" w:rsidRPr="00447025" w:rsidRDefault="0087064E" w:rsidP="004C60AA">
      <w:pPr>
        <w:ind w:left="0"/>
        <w:rPr>
          <w:rFonts w:cs="Times New Roman"/>
          <w:sz w:val="24"/>
          <w:szCs w:val="24"/>
        </w:rPr>
      </w:pPr>
    </w:p>
    <w:p w:rsidR="007E51F5" w:rsidRPr="007B2C66" w:rsidRDefault="007E51F5" w:rsidP="002276FD">
      <w:pPr>
        <w:ind w:left="0"/>
        <w:rPr>
          <w:rFonts w:cs="Times New Roman"/>
          <w:sz w:val="24"/>
          <w:szCs w:val="24"/>
        </w:rPr>
      </w:pPr>
    </w:p>
    <w:p w:rsidR="002276FD" w:rsidRDefault="002276FD" w:rsidP="002276FD">
      <w:pPr>
        <w:ind w:left="0"/>
        <w:rPr>
          <w:rFonts w:cs="Times New Roman"/>
          <w:sz w:val="24"/>
          <w:szCs w:val="24"/>
        </w:rPr>
      </w:pPr>
    </w:p>
    <w:p w:rsidR="000A40F5" w:rsidRPr="002276FD" w:rsidRDefault="000A40F5" w:rsidP="002276FD">
      <w:pPr>
        <w:ind w:left="0"/>
        <w:rPr>
          <w:rFonts w:cs="Times New Roman"/>
          <w:sz w:val="24"/>
          <w:szCs w:val="24"/>
        </w:rPr>
      </w:pPr>
    </w:p>
    <w:p w:rsidR="0052335C" w:rsidRPr="0052335C" w:rsidRDefault="0052335C" w:rsidP="009D6957">
      <w:pPr>
        <w:spacing w:line="240" w:lineRule="auto"/>
        <w:ind w:left="0"/>
        <w:rPr>
          <w:rFonts w:cs="Times New Roman"/>
          <w:sz w:val="24"/>
          <w:szCs w:val="24"/>
        </w:rPr>
      </w:pPr>
    </w:p>
    <w:sectPr w:rsidR="0052335C" w:rsidRPr="0052335C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1E8B"/>
    <w:rsid w:val="00010AB7"/>
    <w:rsid w:val="0005029F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E672A"/>
    <w:rsid w:val="0016407E"/>
    <w:rsid w:val="001A532B"/>
    <w:rsid w:val="001B5287"/>
    <w:rsid w:val="001C1EB1"/>
    <w:rsid w:val="001C60ED"/>
    <w:rsid w:val="001E66BB"/>
    <w:rsid w:val="001F0FCC"/>
    <w:rsid w:val="0021100C"/>
    <w:rsid w:val="00212CF7"/>
    <w:rsid w:val="002276FD"/>
    <w:rsid w:val="0024236C"/>
    <w:rsid w:val="00245CD8"/>
    <w:rsid w:val="00247EC9"/>
    <w:rsid w:val="00265467"/>
    <w:rsid w:val="00295E09"/>
    <w:rsid w:val="002C312D"/>
    <w:rsid w:val="00313FE4"/>
    <w:rsid w:val="00327E6E"/>
    <w:rsid w:val="00332EE7"/>
    <w:rsid w:val="00352B48"/>
    <w:rsid w:val="00370185"/>
    <w:rsid w:val="00377B68"/>
    <w:rsid w:val="0038304B"/>
    <w:rsid w:val="00394E49"/>
    <w:rsid w:val="003A002D"/>
    <w:rsid w:val="003A019D"/>
    <w:rsid w:val="003A0F81"/>
    <w:rsid w:val="003A29F2"/>
    <w:rsid w:val="003C05E4"/>
    <w:rsid w:val="003C5D54"/>
    <w:rsid w:val="003D1D8D"/>
    <w:rsid w:val="003D713B"/>
    <w:rsid w:val="003E3A37"/>
    <w:rsid w:val="003E7BFE"/>
    <w:rsid w:val="003F675B"/>
    <w:rsid w:val="004210EB"/>
    <w:rsid w:val="004215C2"/>
    <w:rsid w:val="00421995"/>
    <w:rsid w:val="00425A4E"/>
    <w:rsid w:val="00435B84"/>
    <w:rsid w:val="004375B3"/>
    <w:rsid w:val="00447025"/>
    <w:rsid w:val="00466882"/>
    <w:rsid w:val="004A0E6C"/>
    <w:rsid w:val="004A1414"/>
    <w:rsid w:val="004B5E8D"/>
    <w:rsid w:val="004C60AA"/>
    <w:rsid w:val="004E3B6B"/>
    <w:rsid w:val="004E6BB0"/>
    <w:rsid w:val="004E6F3E"/>
    <w:rsid w:val="004F40FD"/>
    <w:rsid w:val="005009E4"/>
    <w:rsid w:val="005029DB"/>
    <w:rsid w:val="00507DFC"/>
    <w:rsid w:val="0052335C"/>
    <w:rsid w:val="00525BDE"/>
    <w:rsid w:val="00526C5A"/>
    <w:rsid w:val="005304E8"/>
    <w:rsid w:val="00530717"/>
    <w:rsid w:val="00542DD0"/>
    <w:rsid w:val="00545921"/>
    <w:rsid w:val="0055329D"/>
    <w:rsid w:val="00556F66"/>
    <w:rsid w:val="0055761C"/>
    <w:rsid w:val="00576580"/>
    <w:rsid w:val="005C236E"/>
    <w:rsid w:val="005F1A52"/>
    <w:rsid w:val="00640BD0"/>
    <w:rsid w:val="0065745B"/>
    <w:rsid w:val="00687A1B"/>
    <w:rsid w:val="006C2E28"/>
    <w:rsid w:val="006E66AD"/>
    <w:rsid w:val="006E6D2E"/>
    <w:rsid w:val="007560F3"/>
    <w:rsid w:val="007730BA"/>
    <w:rsid w:val="00790F75"/>
    <w:rsid w:val="007B0A5A"/>
    <w:rsid w:val="007B2C66"/>
    <w:rsid w:val="007B7361"/>
    <w:rsid w:val="007C078D"/>
    <w:rsid w:val="007E0D4F"/>
    <w:rsid w:val="007E51F5"/>
    <w:rsid w:val="007E5D92"/>
    <w:rsid w:val="007F2F0E"/>
    <w:rsid w:val="00812FDB"/>
    <w:rsid w:val="0083127B"/>
    <w:rsid w:val="00865C10"/>
    <w:rsid w:val="0087064E"/>
    <w:rsid w:val="00885FAF"/>
    <w:rsid w:val="008A17E2"/>
    <w:rsid w:val="008A3081"/>
    <w:rsid w:val="008C6C2E"/>
    <w:rsid w:val="008D16AB"/>
    <w:rsid w:val="009004CA"/>
    <w:rsid w:val="00904652"/>
    <w:rsid w:val="00914538"/>
    <w:rsid w:val="009216AA"/>
    <w:rsid w:val="00980FD6"/>
    <w:rsid w:val="009847F3"/>
    <w:rsid w:val="009948FF"/>
    <w:rsid w:val="009C2E67"/>
    <w:rsid w:val="009C33B5"/>
    <w:rsid w:val="009D6957"/>
    <w:rsid w:val="00A10EB5"/>
    <w:rsid w:val="00A41093"/>
    <w:rsid w:val="00A42BC0"/>
    <w:rsid w:val="00A42E9C"/>
    <w:rsid w:val="00A86D47"/>
    <w:rsid w:val="00AA5C4A"/>
    <w:rsid w:val="00AA78E9"/>
    <w:rsid w:val="00AC2450"/>
    <w:rsid w:val="00AC2718"/>
    <w:rsid w:val="00AD2EBB"/>
    <w:rsid w:val="00AD2EE6"/>
    <w:rsid w:val="00AF3C5E"/>
    <w:rsid w:val="00B0618B"/>
    <w:rsid w:val="00B21662"/>
    <w:rsid w:val="00B53F8F"/>
    <w:rsid w:val="00BB3348"/>
    <w:rsid w:val="00BB4653"/>
    <w:rsid w:val="00BC4D12"/>
    <w:rsid w:val="00BD0502"/>
    <w:rsid w:val="00C469B4"/>
    <w:rsid w:val="00C5311D"/>
    <w:rsid w:val="00C86085"/>
    <w:rsid w:val="00C909DB"/>
    <w:rsid w:val="00CA39CF"/>
    <w:rsid w:val="00CF729D"/>
    <w:rsid w:val="00D32D45"/>
    <w:rsid w:val="00D42263"/>
    <w:rsid w:val="00D90C2D"/>
    <w:rsid w:val="00D951BA"/>
    <w:rsid w:val="00DC0830"/>
    <w:rsid w:val="00DD5B15"/>
    <w:rsid w:val="00E25C2D"/>
    <w:rsid w:val="00E40D0D"/>
    <w:rsid w:val="00E42D00"/>
    <w:rsid w:val="00E65A4C"/>
    <w:rsid w:val="00E81253"/>
    <w:rsid w:val="00E833F2"/>
    <w:rsid w:val="00E91798"/>
    <w:rsid w:val="00E91E8B"/>
    <w:rsid w:val="00EB1438"/>
    <w:rsid w:val="00EE2627"/>
    <w:rsid w:val="00EE3B6F"/>
    <w:rsid w:val="00F158AF"/>
    <w:rsid w:val="00F3647E"/>
    <w:rsid w:val="00F414D2"/>
    <w:rsid w:val="00F471F7"/>
    <w:rsid w:val="00F5111B"/>
    <w:rsid w:val="00F5349D"/>
    <w:rsid w:val="00F833DC"/>
    <w:rsid w:val="00F84A90"/>
    <w:rsid w:val="00F941CB"/>
    <w:rsid w:val="00FB5EB2"/>
    <w:rsid w:val="00FD4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422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22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2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396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2012-12-29T15:46:00Z</dcterms:created>
  <dcterms:modified xsi:type="dcterms:W3CDTF">2013-11-10T11:46:00Z</dcterms:modified>
</cp:coreProperties>
</file>