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75D" w:rsidRDefault="00CC075D" w:rsidP="00CC075D">
      <w:pPr>
        <w:rPr>
          <w:sz w:val="28"/>
          <w:szCs w:val="28"/>
        </w:rPr>
      </w:pPr>
    </w:p>
    <w:p w:rsidR="00573AEF" w:rsidRPr="003473CD" w:rsidRDefault="00BD07CE" w:rsidP="00CC075D">
      <w:pPr>
        <w:jc w:val="center"/>
        <w:rPr>
          <w:rFonts w:ascii="Arial" w:hAnsi="Arial" w:cs="Arial"/>
          <w:sz w:val="72"/>
          <w:szCs w:val="72"/>
          <w:u w:val="single"/>
        </w:rPr>
      </w:pPr>
      <w:r w:rsidRPr="003473CD">
        <w:rPr>
          <w:rFonts w:ascii="Arial" w:hAnsi="Arial" w:cs="Arial"/>
          <w:sz w:val="72"/>
          <w:szCs w:val="72"/>
          <w:u w:val="single"/>
        </w:rPr>
        <w:t>SVATEBNÍ KOŠILE</w:t>
      </w:r>
    </w:p>
    <w:p w:rsidR="00573AEF" w:rsidRPr="00E976BC" w:rsidRDefault="00573AEF" w:rsidP="00573AEF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573AEF" w:rsidRPr="00E976BC" w:rsidRDefault="00573AEF" w:rsidP="00573AEF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tbl>
      <w:tblPr>
        <w:tblW w:w="0" w:type="auto"/>
        <w:tblCellSpacing w:w="15" w:type="dxa"/>
        <w:tblInd w:w="60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3219"/>
        <w:gridCol w:w="5203"/>
      </w:tblGrid>
      <w:tr w:rsidR="00573AEF" w:rsidRPr="00E976BC" w:rsidTr="00893D0A">
        <w:trPr>
          <w:trHeight w:val="750"/>
          <w:tblCellSpacing w:w="15" w:type="dxa"/>
        </w:trPr>
        <w:tc>
          <w:tcPr>
            <w:tcW w:w="15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BD07CE" w:rsidRDefault="00893D0A" w:rsidP="00E3541D">
            <w:pPr>
              <w:pStyle w:val="Bezmezer"/>
              <w:rPr>
                <w:rFonts w:ascii="Arial" w:hAnsi="Arial" w:cs="Arial"/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80E20DA" wp14:editId="510F3EF5">
                  <wp:extent cx="895350" cy="1019175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BD07CE" w:rsidRDefault="00893D0A" w:rsidP="00E3541D">
            <w:pPr>
              <w:pStyle w:val="Bezmezer"/>
              <w:rPr>
                <w:rFonts w:ascii="Arial" w:hAnsi="Arial" w:cs="Arial"/>
                <w:noProof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t xml:space="preserve">     </w:t>
            </w:r>
            <w:r w:rsidR="00573AEF" w:rsidRPr="00BD07CE"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573AEF" w:rsidRPr="00E976BC" w:rsidTr="00E3541D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E3541D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ČÍSLO PROJEKTU: CZ.1.07/1.4.00/21.2548</w:t>
            </w:r>
          </w:p>
        </w:tc>
      </w:tr>
      <w:tr w:rsidR="00573AEF" w:rsidRPr="00E976BC" w:rsidTr="00E3541D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893D0A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OZN</w:t>
            </w:r>
            <w:r w:rsidR="0071678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AČENÍ MATERIÁLU: VY_32_INOVACE_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1</w:t>
            </w:r>
            <w:r w:rsidR="00893D0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1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_</w:t>
            </w:r>
            <w:r w:rsidR="003B285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Svatební košile</w:t>
            </w:r>
          </w:p>
        </w:tc>
      </w:tr>
      <w:tr w:rsidR="00573AEF" w:rsidRPr="00E976BC" w:rsidTr="00E3541D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E3541D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SADA 3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: Poznáváme literaturu</w:t>
            </w:r>
          </w:p>
        </w:tc>
      </w:tr>
      <w:tr w:rsidR="00573AEF" w:rsidRPr="00E976BC" w:rsidTr="00E3541D">
        <w:trPr>
          <w:trHeight w:val="570"/>
          <w:tblCellSpacing w:w="15" w:type="dxa"/>
        </w:trPr>
        <w:tc>
          <w:tcPr>
            <w:tcW w:w="47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E3541D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AUTOR: Mgr. Jiřina Finsterlová 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E3541D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KONTAKT: finsterlova@zsjevicko.cz</w:t>
            </w:r>
          </w:p>
        </w:tc>
      </w:tr>
      <w:tr w:rsidR="00573AEF" w:rsidRPr="00E976BC" w:rsidTr="00E3541D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D5056C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DATUM VYTVOŘENÍ: </w:t>
            </w:r>
            <w:r w:rsidR="00D5056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5. února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573AEF" w:rsidRPr="00E976BC" w:rsidTr="00E3541D">
        <w:trPr>
          <w:trHeight w:val="159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893D0A" w:rsidRPr="00893D0A" w:rsidRDefault="00893D0A" w:rsidP="00893D0A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893D0A">
              <w:rPr>
                <w:rFonts w:ascii="Arial" w:hAnsi="Arial" w:cs="Arial"/>
                <w:sz w:val="24"/>
                <w:szCs w:val="24"/>
              </w:rPr>
              <w:t>ANOTACE:</w:t>
            </w:r>
          </w:p>
          <w:p w:rsidR="00893D0A" w:rsidRPr="00893D0A" w:rsidRDefault="00893D0A" w:rsidP="00893D0A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893D0A">
              <w:rPr>
                <w:rFonts w:ascii="Arial" w:hAnsi="Arial" w:cs="Arial"/>
                <w:sz w:val="24"/>
                <w:szCs w:val="24"/>
              </w:rPr>
              <w:t>8. ročník, vyučovací předmět: český jazyk</w:t>
            </w:r>
          </w:p>
          <w:p w:rsidR="00573AEF" w:rsidRPr="00E976BC" w:rsidRDefault="00893D0A" w:rsidP="00CE3C36">
            <w:pPr>
              <w:pStyle w:val="Bezmezer"/>
              <w:rPr>
                <w:noProof/>
                <w:lang w:eastAsia="cs-CZ"/>
              </w:rPr>
            </w:pPr>
            <w:r w:rsidRPr="00FF09B6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893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075D">
              <w:rPr>
                <w:rFonts w:ascii="Arial" w:hAnsi="Arial" w:cs="Arial"/>
                <w:sz w:val="24"/>
                <w:szCs w:val="24"/>
              </w:rPr>
              <w:t xml:space="preserve">balada </w:t>
            </w:r>
            <w:r w:rsidR="00FF09B6">
              <w:rPr>
                <w:rFonts w:ascii="Arial" w:hAnsi="Arial" w:cs="Arial"/>
                <w:sz w:val="24"/>
                <w:szCs w:val="24"/>
              </w:rPr>
              <w:t>Svatební košile, rozbor textu, přednes, návrh dramatizace</w:t>
            </w:r>
            <w:r w:rsidRPr="00893D0A">
              <w:rPr>
                <w:rFonts w:ascii="Arial" w:hAnsi="Arial" w:cs="Arial"/>
                <w:sz w:val="24"/>
                <w:szCs w:val="24"/>
              </w:rPr>
              <w:t>,</w:t>
            </w:r>
            <w:r w:rsidR="00FF09B6">
              <w:rPr>
                <w:rFonts w:ascii="Arial" w:hAnsi="Arial" w:cs="Arial"/>
                <w:sz w:val="24"/>
                <w:szCs w:val="24"/>
              </w:rPr>
              <w:t xml:space="preserve"> ilustrace, filmové zpracování balady, </w:t>
            </w:r>
            <w:r w:rsidR="00CE3C36">
              <w:rPr>
                <w:rFonts w:ascii="Arial" w:hAnsi="Arial" w:cs="Arial"/>
                <w:sz w:val="24"/>
                <w:szCs w:val="24"/>
              </w:rPr>
              <w:t>parodie na Erbenovy balady</w:t>
            </w:r>
          </w:p>
        </w:tc>
      </w:tr>
    </w:tbl>
    <w:p w:rsidR="005C4CB2" w:rsidRDefault="00E3541D" w:rsidP="00AE192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748604" wp14:editId="7E463538">
                <wp:simplePos x="0" y="0"/>
                <wp:positionH relativeFrom="column">
                  <wp:posOffset>-26035</wp:posOffset>
                </wp:positionH>
                <wp:positionV relativeFrom="paragraph">
                  <wp:posOffset>851535</wp:posOffset>
                </wp:positionV>
                <wp:extent cx="6324600" cy="194310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194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DE2F61" w:rsidRDefault="00E3541D" w:rsidP="00061794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Metodické pokyny</w:t>
                            </w:r>
                          </w:p>
                          <w:p w:rsidR="00E3541D" w:rsidRDefault="00E3541D" w:rsidP="00061794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List A </w:t>
                            </w:r>
                          </w:p>
                          <w:p w:rsidR="00E3541D" w:rsidRDefault="00E3541D" w:rsidP="00061794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Před zahájením práce žáků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je nutné, aby </w:t>
                            </w:r>
                            <w:r w:rsidR="00CC075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žáci přečetli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Kytici, zejména baladu Svatební košile. Poté učitel žákům přečte zadání. Úkol č. 1 žáci vypracují za </w:t>
                            </w:r>
                            <w:proofErr w:type="gramStart"/>
                            <w:r w:rsidR="009A2C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doma,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zejména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si připraví přednes vybrané ukázky. Nadále vypracují jednotlivé úkoly, řeší je či kontrolují společně se spolužáky i s učitelem. </w:t>
                            </w:r>
                          </w:p>
                          <w:p w:rsidR="00CC075D" w:rsidRDefault="00E3541D" w:rsidP="00061794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Návrh dramatizace určen pro samostatnou práci na konci hodiny.</w:t>
                            </w:r>
                          </w:p>
                          <w:p w:rsidR="00CC075D" w:rsidRDefault="00CC075D" w:rsidP="00061794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List B</w:t>
                            </w:r>
                          </w:p>
                          <w:p w:rsidR="00CC075D" w:rsidRDefault="00CC075D" w:rsidP="00061794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Parodie na baladu Svatební košile. Žáci pracují s texty a poté odpovídají na otázky. V hodině literatury zhlédli ukázky filmu Kytice z roku 1979 a z roku 2000. Taktéž divadelní zpracování Kytice (i amat</w:t>
                            </w:r>
                            <w:r w:rsidR="000066E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é</w:t>
                            </w:r>
                            <w:r w:rsidR="0012524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rské) včetně divadla Semafor (viz zdroj</w:t>
                            </w:r>
                            <w:r w:rsidR="00B61F2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- odkazy</w:t>
                            </w:r>
                            <w:r w:rsidR="0012524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:rsidR="00E3541D" w:rsidRPr="00CC075D" w:rsidRDefault="00E3541D" w:rsidP="00CC075D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Mezipředmětový vztah</w:t>
                            </w:r>
                          </w:p>
                          <w:p w:rsidR="00E3541D" w:rsidRPr="00DE2F61" w:rsidRDefault="00E3541D" w:rsidP="00061794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český jazyk –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slohová a komunikační výchova (líčení</w:t>
                            </w: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český jazyk – jazyková výchova (práce se SCS)</w:t>
                            </w:r>
                          </w:p>
                          <w:p w:rsidR="00E3541D" w:rsidRDefault="00E3541D" w:rsidP="008A728B">
                            <w:pPr>
                              <w:pStyle w:val="Bezmezer"/>
                            </w:pPr>
                          </w:p>
                          <w:p w:rsidR="00E3541D" w:rsidRPr="008A728B" w:rsidRDefault="00E3541D" w:rsidP="008A728B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26" type="#_x0000_t202" style="position:absolute;margin-left:-2.05pt;margin-top:67.05pt;width:498pt;height:153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5AinAIAALoFAAAOAAAAZHJzL2Uyb0RvYy54bWysVMFOGzEQvVfqP1i+l01CoCVig1IQVSUE&#10;qFBxdrw2WeH1uLaTLP2jfkd/rM/eTQiUC1UvuzOeN+OZ55k5Pmkbw1bKh5psyYd7A86UlVTV9r7k&#10;32/PP3ziLERhK2HIqpI/qsBPpu/fHa/dRI1oQaZSniGIDZO1K/kiRjcpiiAXqhFhj5yyMGryjYhQ&#10;/X1RebFG9MYUo8HgsFiTr5wnqULA6Vln5NMcX2sl45XWQUVmSo7cYv76/J2nbzE9FpN7L9yiln0a&#10;4h+yaERtcek21JmIgi19/VeoppaeAum4J6kpSOtaqlwDqhkOXlRzsxBO5VpATnBbmsL/CysvV9ee&#10;1RXebp8zKxq80a1qI61+/2KOjGI4B0lrFybA3jigY/uZWjhszgMOU+2t9k36oyoGO+h+3FKMkEzi&#10;8HB/ND4cwCRhGx6N94dQEL94cnc+xC+KGpaEknu8YaZWrC5C7KAbSLotkKmr89qYrKS+UafGs5XA&#10;i5uYk0TwZyhj2TqlcjDIgZ/ZUuit/9wI+dCnt4NCPGPTdSp3WJ9WoqijIkvx0aiEMfab0mA4M/JK&#10;jkJKZbd5ZnRCaVT0Fsce/5TVW5y7OuCRbyYbt85Nbcl3LD2ntnrYUKs7PN5wp+4kxnbe9q0zp+oR&#10;neOpG8Dg5HkNoi9EiNfCY+LQEdgi8QofbQivQ73E2YL8z9fOEx6DACtna0xwycOPpfCKM/PVYkSO&#10;huNxGvmsjA8+jqD4Xct812KXzSmhZYbYV05mMeGj2YjaU3OHZTNLt8IkrMTdJY8b8TR2ewXLSqrZ&#10;LIMw5E7EC3vjZAqd6E0NdtveCe/6Bo+YjUvazLqYvOjzDps8Lc2WkXSdhyAR3LHaE48FkceoX2Zp&#10;A+3qGfW0cqd/AAAA//8DAFBLAwQUAAYACAAAACEAdMYfWdwAAAAKAQAADwAAAGRycy9kb3ducmV2&#10;LnhtbEyPPU/DMBCGdyT+g3VIbK0TiFAS4lSACgsTLWK+xq5tEduR7abh33OdYLuPR+89120WN7JZ&#10;xWSDF1CuC2DKD0FarwV87l9XNbCU0Uscg1cCflSCTX991WErw9l/qHmXNaMQn1oUYHKeWs7TYJTD&#10;tA6T8rQ7hugwUxs1lxHPFO5GflcUD9yh9XTB4KRejBq+dycnYPusGz3UGM22ltbOy9fxXb8JcXuz&#10;PD0Cy2rJfzBc9EkdenI6hJOXiY0CVlVJJM3vLwUBTVM2wA4Cqqoogfcd//9C/wsAAP//AwBQSwEC&#10;LQAUAAYACAAAACEAtoM4kv4AAADhAQAAEwAAAAAAAAAAAAAAAAAAAAAAW0NvbnRlbnRfVHlwZXNd&#10;LnhtbFBLAQItABQABgAIAAAAIQA4/SH/1gAAAJQBAAALAAAAAAAAAAAAAAAAAC8BAABfcmVscy8u&#10;cmVsc1BLAQItABQABgAIAAAAIQB0H5AinAIAALoFAAAOAAAAAAAAAAAAAAAAAC4CAABkcnMvZTJv&#10;RG9jLnhtbFBLAQItABQABgAIAAAAIQB0xh9Z3AAAAAoBAAAPAAAAAAAAAAAAAAAAAPYEAABkcnMv&#10;ZG93bnJldi54bWxQSwUGAAAAAAQABADzAAAA/wUAAAAA&#10;" fillcolor="white [3201]" strokeweight=".5pt">
                <v:textbox>
                  <w:txbxContent>
                    <w:p w:rsidR="00E3541D" w:rsidRPr="00DE2F61" w:rsidRDefault="00E3541D" w:rsidP="00061794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Metodické pokyny</w:t>
                      </w:r>
                    </w:p>
                    <w:p w:rsidR="00E3541D" w:rsidRDefault="00E3541D" w:rsidP="00061794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List A </w:t>
                      </w:r>
                    </w:p>
                    <w:p w:rsidR="00E3541D" w:rsidRDefault="00E3541D" w:rsidP="00061794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Před zahájením práce žáků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je nutné, aby </w:t>
                      </w:r>
                      <w:r w:rsidR="00CC075D">
                        <w:rPr>
                          <w:rFonts w:ascii="Arial" w:hAnsi="Arial" w:cs="Arial"/>
                          <w:sz w:val="20"/>
                          <w:szCs w:val="20"/>
                        </w:rPr>
                        <w:t>žáci přečetli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Kytici, zejména baladu Svatební košile. Poté učitel žákům přečte zadání. Úkol č. 1 žáci vypracují za </w:t>
                      </w:r>
                      <w:proofErr w:type="gramStart"/>
                      <w:r w:rsidR="009A2C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doma,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zejména</w:t>
                      </w:r>
                      <w:proofErr w:type="gramEnd"/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si připraví přednes vybrané ukázky. Nadále vypracují jednotlivé úkoly, řeší je či kontrolují společně se spolužáky i s učitelem. </w:t>
                      </w:r>
                    </w:p>
                    <w:p w:rsidR="00CC075D" w:rsidRDefault="00E3541D" w:rsidP="00061794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Návrh dramatizace určen pro samostatnou práci na konci hodiny.</w:t>
                      </w:r>
                    </w:p>
                    <w:p w:rsidR="00CC075D" w:rsidRDefault="00CC075D" w:rsidP="00061794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List B</w:t>
                      </w:r>
                    </w:p>
                    <w:p w:rsidR="00CC075D" w:rsidRDefault="00CC075D" w:rsidP="00061794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Parodie na baladu Svatební košile. Žáci pracují s texty a poté odpovídají na otázky. V hodině literatury zhlédli ukázky filmu Kytice z roku 1979 a z roku 2000. Taktéž divadelní zpracování Kytice (i amat</w:t>
                      </w:r>
                      <w:r w:rsidR="000066EE">
                        <w:rPr>
                          <w:rFonts w:ascii="Arial" w:hAnsi="Arial" w:cs="Arial"/>
                          <w:sz w:val="20"/>
                          <w:szCs w:val="20"/>
                        </w:rPr>
                        <w:t>é</w:t>
                      </w:r>
                      <w:r w:rsidR="00125242">
                        <w:rPr>
                          <w:rFonts w:ascii="Arial" w:hAnsi="Arial" w:cs="Arial"/>
                          <w:sz w:val="20"/>
                          <w:szCs w:val="20"/>
                        </w:rPr>
                        <w:t>rské) včetně divadla Semafor (viz zdroj</w:t>
                      </w:r>
                      <w:r w:rsidR="00B61F2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- odkazy</w:t>
                      </w:r>
                      <w:r w:rsidR="00125242">
                        <w:rPr>
                          <w:rFonts w:ascii="Arial" w:hAnsi="Arial" w:cs="Arial"/>
                          <w:sz w:val="20"/>
                          <w:szCs w:val="20"/>
                        </w:rPr>
                        <w:t>).</w:t>
                      </w:r>
                    </w:p>
                    <w:p w:rsidR="00E3541D" w:rsidRPr="00CC075D" w:rsidRDefault="00E3541D" w:rsidP="00CC075D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Mezipředmětový vztah</w:t>
                      </w:r>
                    </w:p>
                    <w:p w:rsidR="00E3541D" w:rsidRPr="00DE2F61" w:rsidRDefault="00E3541D" w:rsidP="00061794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český jazyk –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slohová a komunikační výchova (líčení</w:t>
                      </w: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, český jazyk – jazyková výchova (práce se SCS)</w:t>
                      </w:r>
                    </w:p>
                    <w:p w:rsidR="00E3541D" w:rsidRDefault="00E3541D" w:rsidP="008A728B">
                      <w:pPr>
                        <w:pStyle w:val="Bezmezer"/>
                      </w:pPr>
                    </w:p>
                    <w:p w:rsidR="00E3541D" w:rsidRPr="008A728B" w:rsidRDefault="00E3541D" w:rsidP="008A728B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573AEF">
        <w:rPr>
          <w:sz w:val="28"/>
          <w:szCs w:val="28"/>
        </w:rPr>
        <w:t xml:space="preserve">                       </w:t>
      </w:r>
      <w:r w:rsidR="00061794">
        <w:rPr>
          <w:sz w:val="28"/>
          <w:szCs w:val="28"/>
        </w:rPr>
        <w:t xml:space="preserve">                </w:t>
      </w:r>
      <w:r w:rsidR="00573A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573AEF">
        <w:rPr>
          <w:sz w:val="28"/>
          <w:szCs w:val="28"/>
        </w:rPr>
        <w:t xml:space="preserve">   </w:t>
      </w:r>
      <w:r w:rsidR="00573AEF"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AC14E3C" wp14:editId="24E3191C">
            <wp:extent cx="2943225" cy="76869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48" cy="7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4CB2" w:rsidRDefault="005C4CB2" w:rsidP="00AE1929">
      <w:pPr>
        <w:rPr>
          <w:sz w:val="28"/>
          <w:szCs w:val="28"/>
        </w:rPr>
      </w:pPr>
    </w:p>
    <w:p w:rsidR="005C4CB2" w:rsidRDefault="005C4CB2" w:rsidP="00AE1929">
      <w:pPr>
        <w:rPr>
          <w:sz w:val="28"/>
          <w:szCs w:val="28"/>
        </w:rPr>
      </w:pPr>
    </w:p>
    <w:p w:rsidR="005C4CB2" w:rsidRDefault="005C4CB2" w:rsidP="00AE1929">
      <w:pPr>
        <w:rPr>
          <w:sz w:val="28"/>
          <w:szCs w:val="28"/>
        </w:rPr>
      </w:pPr>
    </w:p>
    <w:p w:rsidR="005C4CB2" w:rsidRDefault="005C4CB2" w:rsidP="00AE1929">
      <w:pPr>
        <w:rPr>
          <w:sz w:val="28"/>
          <w:szCs w:val="28"/>
        </w:rPr>
        <w:sectPr w:rsidR="005C4CB2" w:rsidSect="00723501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707" w:bottom="1417" w:left="851" w:header="708" w:footer="708" w:gutter="0"/>
          <w:cols w:space="708"/>
          <w:titlePg/>
          <w:docGrid w:linePitch="360"/>
        </w:sectPr>
      </w:pPr>
    </w:p>
    <w:p w:rsidR="00200E7C" w:rsidRDefault="004651C9" w:rsidP="00A325E8">
      <w:pPr>
        <w:tabs>
          <w:tab w:val="left" w:pos="8080"/>
        </w:tabs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D1785A2" wp14:editId="4A6E6F38">
                <wp:simplePos x="0" y="0"/>
                <wp:positionH relativeFrom="column">
                  <wp:posOffset>1650365</wp:posOffset>
                </wp:positionH>
                <wp:positionV relativeFrom="paragraph">
                  <wp:posOffset>-128270</wp:posOffset>
                </wp:positionV>
                <wp:extent cx="3190875" cy="6096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200E7C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1. Která část balady tě zaujala nejvíce? Přečti.</w:t>
                            </w:r>
                          </w:p>
                          <w:p w:rsidR="00E3541D" w:rsidRPr="00E3541D" w:rsidRDefault="00E3541D" w:rsidP="00C81E17">
                            <w:pPr>
                              <w:pStyle w:val="Bezmezer"/>
                              <w:tabs>
                                <w:tab w:val="left" w:pos="284"/>
                              </w:tabs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Uveď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stránku</w:t>
                            </w: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ukázky.</w:t>
                            </w:r>
                          </w:p>
                          <w:p w:rsidR="00E3541D" w:rsidRPr="00E3541D" w:rsidRDefault="00C81E17" w:rsidP="00A325E8">
                            <w:pPr>
                              <w:pStyle w:val="Bezmezer"/>
                              <w:ind w:left="-14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</w:t>
                            </w:r>
                            <w:r w:rsidR="00E3541D"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Popiš, o čem ukázka</w:t>
                            </w:r>
                            <w:r w:rsid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pojednává (domácí úkol).</w:t>
                            </w:r>
                          </w:p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129.95pt;margin-top:-10.1pt;width:251.25pt;height:4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QjLnwIAAL4FAAAOAAAAZHJzL2Uyb0RvYy54bWysVM1OGzEQvlfqO1i+l90QfiM2KAVRVUKA&#10;ChVnx2sTC9vj2k520zfqc/TFOvZuloRyoepld+z55u/zzJydt0aTlfBBga3oaK+kRFgOtbJPFf3+&#10;cPXphJIQma2ZBisquhaBnk8/fjhr3ETswwJ0LTxBJzZMGlfRRYxuUhSBL4RhYQ+csKiU4A2LePRP&#10;Re1Zg96NLvbL8qhowNfOAxch4O1lp6TT7F9KweOtlEFEoiuKucX89fk7T99iesYmT565heJ9Guwf&#10;sjBMWQw6uLpkkZGlV3+5Mop7CCDjHgdTgJSKi1wDVjMqX1Vzv2BO5FqQnOAGmsL/c8tvVneeqLqi&#10;Y0osM/hED6KNsPr9izjQgowTRY0LE0TeO8TG9jO0+NSb+4CXqfJWepP+WBNBPZK9HghGj4Tj5Xh0&#10;Wp4cH1LCUXdUnh6V+QWKF2vnQ/wiwJAkVNTjA2Ze2eo6RMwEoRtIChZAq/pKaZ0PqWnEhfZkxfC5&#10;dcw5osUOSlvSYPDxYZkd7+iS68F+rhl/TlXuesCTtimcyO3Vp5UY6pjIUlxrkTDafhMS6c2EvJEj&#10;41zYIc+MTiiJFb3HsMe/ZPUe464OtMiRwcbB2CgLvmNpl9r6eUOt7PBI0lbdSYztvM19NTTKHOo1&#10;9o+HbgiD41cK+b5mId4xj1OHLYObJN7iR2rAR4JeomQB/udb9wmPw4BaShqc4oqGH0vmBSX6q8Ux&#10;OR0dHKSxz4eDw+N9PPhtzXxbY5fmArBzRrizHM9iwke9EaUH84gLZ5aioopZjrErGjfiRex2Cy4s&#10;LmazDMJBdyxe23vHk+vEcuqzh/aRedf3ecQJuYHNvLPJq3bvsMnSwmwZQao8C4nnjtWef1wSuV37&#10;hZa20PY5o17W7vQPAAAA//8DAFBLAwQUAAYACAAAACEAIEvGJt4AAAAKAQAADwAAAGRycy9kb3du&#10;cmV2LnhtbEyPwU7DMAyG70i8Q2QkbltKxEZbmk6ANi6cGIhz1mRJRONUTdaVt585wc2WP/3+/mYz&#10;h55NZkw+ooS7ZQHMYBe1Ryvh82O3KIGlrFCrPqKR8GMSbNrrq0bVOp7x3Uz7bBmFYKqVBJfzUHOe&#10;OmeCSss4GKTbMY5BZVpHy/WozhQeei6KYs2D8kgfnBrMizPd9/4UJGyfbWW7Uo1uW2rvp/nr+GZf&#10;pby9mZ8egWUz5z8YfvVJHVpyOsQT6sR6CWJVVYRKWIhCACPiYS3ugR1oWJXA24b/r9BeAAAA//8D&#10;AFBLAQItABQABgAIAAAAIQC2gziS/gAAAOEBAAATAAAAAAAAAAAAAAAAAAAAAABbQ29udGVudF9U&#10;eXBlc10ueG1sUEsBAi0AFAAGAAgAAAAhADj9If/WAAAAlAEAAAsAAAAAAAAAAAAAAAAALwEAAF9y&#10;ZWxzLy5yZWxzUEsBAi0AFAAGAAgAAAAhAMjBCMufAgAAvgUAAA4AAAAAAAAAAAAAAAAALgIAAGRy&#10;cy9lMm9Eb2MueG1sUEsBAi0AFAAGAAgAAAAhACBLxibeAAAACgEAAA8AAAAAAAAAAAAAAAAA+QQA&#10;AGRycy9kb3ducmV2LnhtbFBLBQYAAAAABAAEAPMAAAAEBgAAAAA=&#10;" fillcolor="white [3201]" strokeweight=".5pt">
                <v:textbox>
                  <w:txbxContent>
                    <w:p w:rsidR="00E3541D" w:rsidRPr="00E3541D" w:rsidRDefault="00E3541D" w:rsidP="00200E7C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>1. Která část balady tě zaujala nejvíce? Přečti.</w:t>
                      </w:r>
                    </w:p>
                    <w:p w:rsidR="00E3541D" w:rsidRPr="00E3541D" w:rsidRDefault="00E3541D" w:rsidP="00C81E17">
                      <w:pPr>
                        <w:pStyle w:val="Bezmezer"/>
                        <w:tabs>
                          <w:tab w:val="left" w:pos="284"/>
                        </w:tabs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Uveď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stránku</w:t>
                      </w: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ukázky.</w:t>
                      </w:r>
                    </w:p>
                    <w:p w:rsidR="00E3541D" w:rsidRPr="00E3541D" w:rsidRDefault="00C81E17" w:rsidP="00A325E8">
                      <w:pPr>
                        <w:pStyle w:val="Bezmezer"/>
                        <w:ind w:left="-14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</w:t>
                      </w:r>
                      <w:r w:rsidR="00E3541D"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>Popiš, o čem ukázka</w:t>
                      </w:r>
                      <w:r w:rsid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pojednává (domácí úkol).</w:t>
                      </w:r>
                    </w:p>
                    <w:p w:rsidR="00E3541D" w:rsidRDefault="00E3541D"/>
                  </w:txbxContent>
                </v:textbox>
              </v:shape>
            </w:pict>
          </mc:Fallback>
        </mc:AlternateContent>
      </w:r>
      <w:r w:rsidR="00E3541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1FD60B" wp14:editId="09632F3A">
                <wp:simplePos x="0" y="0"/>
                <wp:positionH relativeFrom="column">
                  <wp:posOffset>-6985</wp:posOffset>
                </wp:positionH>
                <wp:positionV relativeFrom="paragraph">
                  <wp:posOffset>-128270</wp:posOffset>
                </wp:positionV>
                <wp:extent cx="981075" cy="6096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část A</w:t>
                            </w:r>
                          </w:p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list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28" type="#_x0000_t202" style="position:absolute;margin-left:-.55pt;margin-top:-10.1pt;width:77.25pt;height:48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Km5oAIAAL8FAAAOAAAAZHJzL2Uyb0RvYy54bWysVM1OGzEQvlfqO1i+l92kgULEBqUgqkoI&#10;UKHi7HhtYmF7XNvJbvpGfY6+WMfe3ZBQLlS97I493/x9npnTs9ZoshY+KLAVHR2UlAjLoVb2saLf&#10;7y8/HFMSIrM102BFRTci0LPZ+3enjZuKMSxB18ITdGLDtHEVXcbopkUR+FIYFg7ACYtKCd6wiEf/&#10;WNSeNejd6GJclkdFA752HrgIAW8vOiWdZf9SCh5vpAwiEl1RzC3mr8/fRfoWs1M2ffTMLRXv02D/&#10;kIVhymLQrasLFhlZefWXK6O4hwAyHnAwBUipuMg1YDWj8kU1d0vmRK4FyQluS1P4f2759frWE1Xj&#10;200osczgG92LNsL69y/iQAuC90hS48IUsXcO0bH9DC0aDPcBL1PtrfQm/bEqgnqke7OlGF0Sjpcn&#10;x6Py0yElHFVH5clRmZ+geDZ2PsQvAgxJQkU9vmAmlq2vQsREEDpAUqwAWtWXSut8SF0jzrUna4bv&#10;rWNOES32UNqSBoN/PCyz4z1dcr21X2jGn1KR+x7wpG0KJ3J/9WklgjoishQ3WiSMtt+ERH4zH6/k&#10;yDgXdptnRieUxIreYtjjn7N6i3FXB1rkyGDj1tgoC75jaZ/a+mmgVnZ4JGmn7iTGdtHmxhoPfbKA&#10;eoPt46GbwuD4pUK+r1iIt8zj2GHH4CqJN/iRGvCRoJcoWYL/+dp9wuM0oJaSBse4ouHHinlBif5q&#10;cU5ORpNJmvt8mBx+GuPB72oWuxq7MueAnTPCpeV4FhM+6kGUHswDbpx5iooqZjnGrmgcxPPYLRfc&#10;WFzM5xmEk+5YvLJ3jifXieXUZ/ftA/Ou7/OIA3INw8Cz6Yt277DJ0sJ8FUGqPAuJ547Vnn/cErld&#10;+42W1tDuOaOe9+7sDwAAAP//AwBQSwMEFAAGAAgAAAAhAOmSuaTdAAAACQEAAA8AAABkcnMvZG93&#10;bnJldi54bWxMj8FOwzAMhu9IvENkJG5b2sKglKYToMFlJwbi7DVeEtEkVZJ15e3JTnCyLH/6/f3t&#10;erYDmyhE452AclkAI9d7aZwS8PnxuqiBxYRO4uAdCfihCOvu8qLFRvqTe6dplxTLIS42KECnNDac&#10;x16Txbj0I7l8O/hgMeU1KC4DnnK4HXhVFHfconH5g8aRXjT137ujFbB5Vg+qrzHoTS2Nmeavw1a9&#10;CXF9NT89Aks0pz8YzvpZHbrstPdHJyMbBCzKMpN5VkUF7Aysbm6B7QXcr2rgXcv/N+h+AQAA//8D&#10;AFBLAQItABQABgAIAAAAIQC2gziS/gAAAOEBAAATAAAAAAAAAAAAAAAAAAAAAABbQ29udGVudF9U&#10;eXBlc10ueG1sUEsBAi0AFAAGAAgAAAAhADj9If/WAAAAlAEAAAsAAAAAAAAAAAAAAAAALwEAAF9y&#10;ZWxzLy5yZWxzUEsBAi0AFAAGAAgAAAAhAByMqbmgAgAAvwUAAA4AAAAAAAAAAAAAAAAALgIAAGRy&#10;cy9lMm9Eb2MueG1sUEsBAi0AFAAGAAgAAAAhAOmSuaTdAAAACQEAAA8AAAAAAAAAAAAAAAAA+gQA&#10;AGRycy9kb3ducmV2LnhtbFBLBQYAAAAABAAEAPMAAAAEBgAAAAA=&#10;" fillcolor="white [3201]" strokeweight=".5pt">
                <v:textbox>
                  <w:txbxContent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E3541D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část A</w:t>
                      </w:r>
                    </w:p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list 1 </w:t>
                      </w:r>
                    </w:p>
                  </w:txbxContent>
                </v:textbox>
              </v:shape>
            </w:pict>
          </mc:Fallback>
        </mc:AlternateContent>
      </w:r>
    </w:p>
    <w:p w:rsidR="00200E7C" w:rsidRDefault="00A325E8" w:rsidP="00AE1929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57A40A" wp14:editId="173CDB44">
                <wp:simplePos x="0" y="0"/>
                <wp:positionH relativeFrom="column">
                  <wp:posOffset>-6985</wp:posOffset>
                </wp:positionH>
                <wp:positionV relativeFrom="paragraph">
                  <wp:posOffset>104776</wp:posOffset>
                </wp:positionV>
                <wp:extent cx="6486525" cy="121920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1D" w:rsidRDefault="00E3541D" w:rsidP="005C6DDF">
                            <w:pPr>
                              <w:pStyle w:val="Bezmezer"/>
                            </w:pPr>
                          </w:p>
                          <w:p w:rsidR="00E3541D" w:rsidRPr="003F0539" w:rsidRDefault="00E3541D" w:rsidP="00A325E8">
                            <w:pPr>
                              <w:pStyle w:val="Bezmezer"/>
                              <w:tabs>
                                <w:tab w:val="left" w:pos="2552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-.55pt;margin-top:8.25pt;width:510.7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rELwIAAFMEAAAOAAAAZHJzL2Uyb0RvYy54bWysVNuO0zAQfUfiHyy/01xou23UdLV0KUJa&#10;LtIuH+A4TmPheIztNil/xHfwY4ydbrdcxAMiD5bHHp85c2Ymq+uhU+QgrJOgS5pNUkqE5lBLvSvp&#10;p4ftiwUlzjNdMwValPQoHL1eP3+26k0hcmhB1cISBNGu6E1JW+9NkSSOt6JjbgJGaLxswHbMo2l3&#10;SW1Zj+idSvI0nSc92NpY4MI5PL0dL+k64jeN4P5D0zjhiSopcvNxtXGtwpqsV6zYWWZayU802D+w&#10;6JjUGPQMdcs8I3srf4PqJLfgoPETDl0CTSO5iDlgNln6Szb3LTMi5oLiOHOWyf0/WP7+8NESWZf0&#10;ZXpFiWYdFulBDB4O378RA0qQPIjUG1eg771Bbz+8ggGLHRN25g74Z0c0bFqmd+LGWuhbwWokmYWX&#10;ycXTEccFkKp/BzXGYnsPEWhobBcURE0IomOxjucCIR/C8XA+Xcxn+YwSjndZni2xBWIMVjw+N9b5&#10;NwI6EjYltdgBEZ4d7pwPdFjx6BKiOVCy3kqlomF31UZZcmDYLdv4ndB/clOa9CVdBiJ/h0jj9yeI&#10;TnpseyW7ki7OTqwIur3WdWxKz6Qa90hZ6ZOQQbtRRT9Uw1i4ECCIXEF9RGUtjF2OU4mbFuxXSnrs&#10;8JK6L3tmBSXqrcbqLLPpNIxENKazqxwNe3lTXd4wzRGqpJ6ScbvxcYyCAhpusIqNjPo+MTlRxs6N&#10;sp+mLIzGpR29nv4F6x8AAAD//wMAUEsDBBQABgAIAAAAIQCwq2dk4AAAAAoBAAAPAAAAZHJzL2Rv&#10;d25yZXYueG1sTI/BTsMwEETvSPyDtUhcUGsntCGEOBVCAtEbtBVc3XibRMTrYLtp+HvcExxnZzTz&#10;tlxNpmcjOt9ZkpDMBTCk2uqOGgm77fMsB+aDIq16SyjhBz2sqsuLUhXanugdx01oWCwhXygJbQhD&#10;wbmvWzTKz+2AFL2DdUaFKF3DtVOnWG56ngqRcaM6igutGvCpxfprczQS8sXr+OnXt28fdXbo78PN&#10;3fjy7aS8vpoeH4AFnMJfGM74ER2qyLS3R9Ke9RJmSRKT8Z4tgZ19kYoFsL2EVORL4FXJ/79Q/QIA&#10;AP//AwBQSwECLQAUAAYACAAAACEAtoM4kv4AAADhAQAAEwAAAAAAAAAAAAAAAAAAAAAAW0NvbnRl&#10;bnRfVHlwZXNdLnhtbFBLAQItABQABgAIAAAAIQA4/SH/1gAAAJQBAAALAAAAAAAAAAAAAAAAAC8B&#10;AABfcmVscy8ucmVsc1BLAQItABQABgAIAAAAIQCsr5rELwIAAFMEAAAOAAAAAAAAAAAAAAAAAC4C&#10;AABkcnMvZTJvRG9jLnhtbFBLAQItABQABgAIAAAAIQCwq2dk4AAAAAoBAAAPAAAAAAAAAAAAAAAA&#10;AIkEAABkcnMvZG93bnJldi54bWxQSwUGAAAAAAQABADzAAAAlgUAAAAA&#10;">
                <v:textbox>
                  <w:txbxContent>
                    <w:p w:rsidR="00E3541D" w:rsidRDefault="00E3541D" w:rsidP="005C6DDF">
                      <w:pPr>
                        <w:pStyle w:val="Bezmezer"/>
                      </w:pPr>
                    </w:p>
                    <w:p w:rsidR="00E3541D" w:rsidRPr="003F0539" w:rsidRDefault="00E3541D" w:rsidP="00A325E8">
                      <w:pPr>
                        <w:pStyle w:val="Bezmezer"/>
                        <w:tabs>
                          <w:tab w:val="left" w:pos="2552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5C6DDF" w:rsidRDefault="005C6DDF" w:rsidP="00AE1929">
      <w:pPr>
        <w:rPr>
          <w:sz w:val="28"/>
          <w:szCs w:val="28"/>
        </w:rPr>
      </w:pPr>
    </w:p>
    <w:p w:rsidR="00893D0A" w:rsidRDefault="005C6DDF" w:rsidP="00AE1929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</w:t>
      </w:r>
      <w:r w:rsidR="00AE1929">
        <w:rPr>
          <w:sz w:val="28"/>
          <w:szCs w:val="28"/>
        </w:rPr>
        <w:t xml:space="preserve">                                                        </w:t>
      </w:r>
      <w:r w:rsidR="00634ADC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</w:t>
      </w:r>
    </w:p>
    <w:p w:rsidR="00893D0A" w:rsidRDefault="00E37A67" w:rsidP="00AE1929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9998C7" wp14:editId="6586FEBB">
                <wp:simplePos x="0" y="0"/>
                <wp:positionH relativeFrom="column">
                  <wp:posOffset>1650365</wp:posOffset>
                </wp:positionH>
                <wp:positionV relativeFrom="paragraph">
                  <wp:posOffset>194310</wp:posOffset>
                </wp:positionV>
                <wp:extent cx="3190875" cy="323850"/>
                <wp:effectExtent l="0" t="0" r="28575" b="19050"/>
                <wp:wrapSquare wrapText="bothSides"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3541D" w:rsidRPr="00E3541D" w:rsidRDefault="00E3541D" w:rsidP="00A325E8">
                            <w:pPr>
                              <w:pStyle w:val="Bezmezer"/>
                              <w:ind w:left="-142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2. Jmenuj </w:t>
                            </w:r>
                            <w:r w:rsidR="001E444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obrazy typické pro romantismus a baladu.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0" type="#_x0000_t202" style="position:absolute;margin-left:129.95pt;margin-top:15.3pt;width:251.2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x18VAIAAJMEAAAOAAAAZHJzL2Uyb0RvYy54bWysVEtu2zAQ3RfoHQjua/mXn2E5cBO4KGAk&#10;AZIia5qibKEUhyVpS+6Neo5crI+0nBhpV0U31AxnOJ/3ZjS9bmvNdsr5ikzOB70+Z8pIKiqzzvm3&#10;p8WnS858EKYQmozK+V55fj37+GHa2Ika0oZ0oRxDEOMnjc35JgQ7yTIvN6oWvkdWGRhLcrUIUN06&#10;K5xoEL3W2bDfP88acoV1JJX3uL09GPksxS9LJcN9WXoVmM45agvpdOlcxTObTcVk7YTdVLIrQ/xD&#10;FbWoDJK+hroVQbCtq/4IVVfSkacy9CTVGZVlJVXqAd0M+u+6edwIq1IvAMfbV5j8/wsr73YPjlVF&#10;zsecGVGDoifVBtq9/GKWtGLjCFFj/QSejxa+of1MLag+3ntcxs7b0tXxi54Y7AB7/wowIjKJy9Hg&#10;qn95ccaZhG00HF2eJQayt9fW+fBFUc2ikHMHAhOuYrf0AZXA9egSkxlaVFonErVhTc7PRwgZLZ50&#10;VURjVOKTG+3YTmAMVlrI77F6xDrxgqZNdFZpbLp0sfNDh1EK7artwOpQWVGxByiODpPlrVxUSLYU&#10;PjwIh1ECDliPcI+j1IQKqZM425D7+bf76A+GYeWswWjm3P/YCqc4018NuL8ajMdxlpMyPrsYQnGn&#10;ltWpxWzrG0LbAyyilUmM/kEfxdJR/YwtmsesMAkjkTvn4SjehMPCYAulms+TE6bXirA0j1bG0EeQ&#10;n9pn4WxHXgDtd3QcYjF5x+HBN740NN8GKqtEcMT5gCoYigomP3HVbWlcrVM9eb39S2a/AQAA//8D&#10;AFBLAwQUAAYACAAAACEAycCaGeEAAAAJAQAADwAAAGRycy9kb3ducmV2LnhtbEyPy07DMBBF90j8&#10;gzVI7KjdQNM2ZFIhRBdICImCKEsnHuIIP0LspoGvx6xgObpH954pN5M1bKQhdN4hzGcCGLnGq861&#10;CC/P24sVsBClU9J4RwhfFGBTnZ6UslD+6J5o3MWWpRIXComgY+wLzkOjycow8z25lL37wcqYzqHl&#10;apDHVG4Nz4TIuZWdSwta9nSrqfnYHSzCw+v+8277+Cb2VJtuMZqlvv+uEc/PpptrYJGm+AfDr35S&#10;hyo51f7gVGAGIVus1wlFuBQ5sAQs8+wKWI2wmufAq5L//6D6AQAA//8DAFBLAQItABQABgAIAAAA&#10;IQC2gziS/gAAAOEBAAATAAAAAAAAAAAAAAAAAAAAAABbQ29udGVudF9UeXBlc10ueG1sUEsBAi0A&#10;FAAGAAgAAAAhADj9If/WAAAAlAEAAAsAAAAAAAAAAAAAAAAALwEAAF9yZWxzLy5yZWxzUEsBAi0A&#10;FAAGAAgAAAAhANRTHXxUAgAAkwQAAA4AAAAAAAAAAAAAAAAALgIAAGRycy9lMm9Eb2MueG1sUEsB&#10;Ai0AFAAGAAgAAAAhAMnAmhnhAAAACQEAAA8AAAAAAAAAAAAAAAAArgQAAGRycy9kb3ducmV2Lnht&#10;bFBLBQYAAAAABAAEAPMAAAC8BQAAAAA=&#10;" filled="f" strokeweight=".5pt">
                <v:textbox>
                  <w:txbxContent>
                    <w:p w:rsidR="00E3541D" w:rsidRPr="00E3541D" w:rsidRDefault="00E3541D" w:rsidP="00A325E8">
                      <w:pPr>
                        <w:pStyle w:val="Bezmezer"/>
                        <w:ind w:left="-142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2. Jmenuj </w:t>
                      </w:r>
                      <w:r w:rsidR="001E4442">
                        <w:rPr>
                          <w:rFonts w:ascii="Arial" w:hAnsi="Arial" w:cs="Arial"/>
                          <w:sz w:val="20"/>
                          <w:szCs w:val="20"/>
                        </w:rPr>
                        <w:t>obrazy typické pro romantismus a baladu.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93D0A" w:rsidRDefault="00E37A67" w:rsidP="00893D0A">
      <w:pPr>
        <w:pStyle w:val="Bezmezer"/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AD0CA8" wp14:editId="65CB4F3D">
                <wp:simplePos x="0" y="0"/>
                <wp:positionH relativeFrom="column">
                  <wp:posOffset>-6985</wp:posOffset>
                </wp:positionH>
                <wp:positionV relativeFrom="paragraph">
                  <wp:posOffset>141605</wp:posOffset>
                </wp:positionV>
                <wp:extent cx="6505575" cy="15240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-.55pt;margin-top:11.15pt;width:512.25pt;height:12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hzoQIAAL8FAAAOAAAAZHJzL2Uyb0RvYy54bWysVMFu2zAMvQ/YPwi6r3ayuNmCOkXWosOA&#10;oi3WDj0rstQYlURNUmJnf9Tv2I+Nku006XrpsItNio8U+UTy5LTVimyE8zWYko6OckqE4VDV5qGk&#10;P+4uPnyixAdmKqbAiJJuhaen8/fvTho7E2NYgaqEIxjE+FljS7oKwc6yzPOV0MwfgRUGjRKcZgFV&#10;95BVjjUYXatsnOfHWQOusg648B5Pzzsjnaf4UgoerqX0IhBVUswtpK9L32X8ZvMTNntwzK5q3qfB&#10;/iELzWqDl+5CnbPAyNrVf4XSNXfgQYYjDjoDKWsuUg1YzSh/Uc3tilmRakFyvN3R5P9fWH61uXGk&#10;rko6pcQwjU90J9oAm99PxIISZBopaqyfIfLWIja0X6DFpx7OPR7GylvpdPxjTQTtSPZ2RzBGJBwP&#10;j4u8KKYFJRxto2I8yfP0BNmzu3U+fBWgSRRK6vAFE7Fsc+kDpoLQARJv86Dq6qJWKimxa8SZcmTD&#10;8L1VSEmixwFKGdJgKh+LPAU+sMXQO/+lYvwxlnkYATVl4nUi9VefVqSooyJJYatExCjzXUjkNzHy&#10;So6Mc2F2eSZ0REms6C2OPf45q7c4d3WgR7oZTNg569qA61g6pLZ6HKiVHR5J2qs7iqFdtqmxiqFT&#10;llBtsYEcdFPoLb+oke9L5sMNczh22DO4SsI1fqQCfCToJUpW4H69dh7xOA1opaTBMS6p/7lmTlCi&#10;vhmck8+jySTOfVImxXSMitu3LPctZq3PADtnhEvL8iRGfFCDKB3oe9w4i3grmpjheHdJwyCehW65&#10;4MbiYrFIIJx0y8KlubU8ho4sxz67a++Zs32fBxyRKxgGns1etHuHjZ4GFusAsk6zEHnuWO35xy2R&#10;2rXfaHEN7esJ9bx3538AAAD//wMAUEsDBBQABgAIAAAAIQCas3+M3AAAAAoBAAAPAAAAZHJzL2Rv&#10;d25yZXYueG1sTI/BTsMwEETvSPyDtUjcWicpqkIapwJUuHCiIM7b2LWtxnZku2n4e7YnOO7MaPZN&#10;u53dwCYVkw1eQLksgCnfB2m9FvD1+bqogaWMXuIQvBLwoxJsu9ubFhsZLv5DTfusGZX41KAAk/PY&#10;cJ56oxymZRiVJ+8YosNMZ9RcRrxQuRt4VRRr7tB6+mBwVC9G9af92QnYPetH3dcYza6W1k7z9/Fd&#10;vwlxfzc/bYBlNee/MFzxCR06YjqEs5eJDQIWZUlJAVW1Anb1i2r1AOxAypok3rX8/4TuFwAA//8D&#10;AFBLAQItABQABgAIAAAAIQC2gziS/gAAAOEBAAATAAAAAAAAAAAAAAAAAAAAAABbQ29udGVudF9U&#10;eXBlc10ueG1sUEsBAi0AFAAGAAgAAAAhADj9If/WAAAAlAEAAAsAAAAAAAAAAAAAAAAALwEAAF9y&#10;ZWxzLy5yZWxzUEsBAi0AFAAGAAgAAAAhADVUqHOhAgAAvwUAAA4AAAAAAAAAAAAAAAAALgIAAGRy&#10;cy9lMm9Eb2MueG1sUEsBAi0AFAAGAAgAAAAhAJqzf4zcAAAACgEAAA8AAAAAAAAAAAAAAAAA+wQA&#10;AGRycy9kb3ducmV2LnhtbFBLBQYAAAAABAAEAPMAAAAEBgAAAAA=&#10;" fillcolor="white [3201]" strokeweight=".5pt">
                <v:textbox>
                  <w:txbxContent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893D0A" w:rsidRDefault="00893D0A" w:rsidP="00AE1929">
      <w:pPr>
        <w:rPr>
          <w:sz w:val="28"/>
          <w:szCs w:val="28"/>
        </w:rPr>
      </w:pPr>
    </w:p>
    <w:p w:rsidR="00200E7C" w:rsidRDefault="00200E7C" w:rsidP="00200E7C">
      <w:pPr>
        <w:pStyle w:val="Bezmezer"/>
        <w:rPr>
          <w:sz w:val="28"/>
          <w:szCs w:val="28"/>
        </w:rPr>
      </w:pPr>
    </w:p>
    <w:p w:rsidR="00200E7C" w:rsidRDefault="00200E7C" w:rsidP="00AE1929"/>
    <w:p w:rsidR="00200E7C" w:rsidRDefault="00200E7C" w:rsidP="00AE1929"/>
    <w:p w:rsidR="00200E7C" w:rsidRDefault="00E37A67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B44E7B" wp14:editId="2A3373F7">
                <wp:simplePos x="0" y="0"/>
                <wp:positionH relativeFrom="column">
                  <wp:posOffset>1650365</wp:posOffset>
                </wp:positionH>
                <wp:positionV relativeFrom="paragraph">
                  <wp:posOffset>255270</wp:posOffset>
                </wp:positionV>
                <wp:extent cx="3238500" cy="514350"/>
                <wp:effectExtent l="0" t="0" r="19050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3. V básni hraje významnou roli číslo tři – vyhledej   </w:t>
                            </w:r>
                          </w:p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příklady v textu. Jaký má</w:t>
                            </w:r>
                            <w:r w:rsidR="00C81E1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číslo tři</w:t>
                            </w: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význam?</w:t>
                            </w:r>
                          </w:p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29.95pt;margin-top:20.1pt;width:25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xLrngIAAL4FAAAOAAAAZHJzL2Uyb0RvYy54bWysVFFPGzEMfp+0/xDlfVxbWsYqrqgDMU1C&#10;gAYTz2kuoRFJnCVp77p/xO/YH5uTuyst8MK0lzs7/uzYX2yfnDZGk7XwQYEt6fBgQImwHCplH0r6&#10;8+7i0zElITJbMQ1WlHQjAj2dffxwUrupGMESdCU8wSA2TGtX0mWMbloUgS+FYeEAnLBolOANi6j6&#10;h6LyrMboRhejweCoqMFXzgMXIeDpeWuksxxfSsHjtZRBRKJLirnF/PX5u0jfYnbCpg+euaXiXRrs&#10;H7IwTFm8dBvqnEVGVl69CmUU9xBAxgMOpgApFRe5BqxmOHhRze2SOZFrQXKC29IU/l9YfrW+8URV&#10;JR1RYpnBJ7oTTYT1nyfiQAsyShTVLkwReesQG5uv0OBT9+cBD1PljfQm/bEmgnYke7MlGCMSjoeH&#10;o8PjyQBNHG2T4fhwkl+gePZ2PsRvAgxJQkk9PmDmla0vQ8RMENpD0mUBtKoulNZZSU0jzrQna4bP&#10;rWPOET32UNqSuqRH6epXEVLorf9CM/6YqtyPgJq2yVPk9urSSgy1TGQpbrRIGG1/CIn0ZkLeyJFx&#10;Luw2z4xOKIkVvcexwz9n9R7ntg70yDeDjVtnoyz4lqV9aqvHnlrZ4pGknbqTGJtFk/vqqG+UBVQb&#10;7B8P7RAGxy8U8n3JQrxhHqcO+wI3SbzGj9SAjwSdRMkS/O+3zhMehwGtlNQ4xSUNv1bMC0r0d4tj&#10;8mU4Hqexz8p48nmEit+1LHYtdmXOADtniDvL8SwmfNS9KD2Ye1w483QrmpjleHdJYy+exXa34MLi&#10;Yj7PIBx0x+KlvXU8hU4spz67a+6Zd12fR5yQK+jnnU1ftHuLTZ4W5qsIUuVZSDy3rHb845LI7dot&#10;tLSFdvWMel67s78AAAD//wMAUEsDBBQABgAIAAAAIQDKh5733QAAAAoBAAAPAAAAZHJzL2Rvd25y&#10;ZXYueG1sTI/BTsMwDIbvSLxDZCRuLF0Eo+2aToAGF04MtHPWeElEk1RN1pW3xzvB0fan39/fbGbf&#10;swnH5GKQsFwUwDB0UbtgJHx9vt6VwFJWQas+BpTwgwk27fVVo2odz+EDp102jEJCqpUEm/NQc546&#10;i16lRRww0O0YR68yjaPhelRnCvc9F0Wx4l65QB+sGvDFYve9O3kJ22dTma5Uo92W2rlp3h/fzZuU&#10;tzfz0xpYxjn/wXDRJ3VoyekQT0En1ksQD1VFqIT7QgAj4HF1WRyIFEsBvG34/wrtLwAAAP//AwBQ&#10;SwECLQAUAAYACAAAACEAtoM4kv4AAADhAQAAEwAAAAAAAAAAAAAAAAAAAAAAW0NvbnRlbnRfVHlw&#10;ZXNdLnhtbFBLAQItABQABgAIAAAAIQA4/SH/1gAAAJQBAAALAAAAAAAAAAAAAAAAAC8BAABfcmVs&#10;cy8ucmVsc1BLAQItABQABgAIAAAAIQCYFxLrngIAAL4FAAAOAAAAAAAAAAAAAAAAAC4CAABkcnMv&#10;ZTJvRG9jLnhtbFBLAQItABQABgAIAAAAIQDKh5733QAAAAoBAAAPAAAAAAAAAAAAAAAAAPgEAABk&#10;cnMvZG93bnJldi54bWxQSwUGAAAAAAQABADzAAAAAgYAAAAA&#10;" fillcolor="white [3201]" strokeweight=".5pt">
                <v:textbox>
                  <w:txbxContent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3. V básni hraje významnou roli číslo tři – vyhledej   </w:t>
                      </w:r>
                    </w:p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příklady v textu. Jaký má</w:t>
                      </w:r>
                      <w:r w:rsidR="00C81E1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číslo tři</w:t>
                      </w: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význam?</w:t>
                      </w:r>
                    </w:p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200E7C" w:rsidRDefault="00200E7C" w:rsidP="00AE1929"/>
    <w:p w:rsidR="00200E7C" w:rsidRDefault="00E37A67" w:rsidP="00AE1929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5CA81D" wp14:editId="53AA4DDB">
                <wp:simplePos x="0" y="0"/>
                <wp:positionH relativeFrom="column">
                  <wp:posOffset>-111760</wp:posOffset>
                </wp:positionH>
                <wp:positionV relativeFrom="paragraph">
                  <wp:posOffset>123190</wp:posOffset>
                </wp:positionV>
                <wp:extent cx="6591300" cy="14668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33" type="#_x0000_t202" style="position:absolute;margin-left:-8.8pt;margin-top:9.7pt;width:519pt;height:115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H5NnwIAAL8FAAAOAAAAZHJzL2Uyb0RvYy54bWysVM1OGzEQvlfqO1i+l00gCRCxQSmIqhIC&#10;VKg4O16bWNge13aym74Rz9EX69i7G8LPhaqX3RnPN+OZzzNzctoYTdbCBwW2pMO9ASXCcqiUfSjp&#10;z7uLL0eUhMhsxTRYUdKNCPR09vnTSe2mYh+WoCvhCQaxYVq7ki5jdNOiCHwpDAt74IRFowRvWETV&#10;PxSVZzVGN7rYHwwmRQ2+ch64CAFPz1sjneX4Ugoer6UMIhJdUswt5q/P30X6FrMTNn3wzC0V79Jg&#10;/5CFYcripdtQ5ywysvLqTSijuIcAMu5xMAVIqbjINWA1w8Gram6XzIlcC5IT3Jam8P/C8qv1jSeq&#10;KumYEssMPtGdaCKs/zwRB1qQcaKodmGKyFuH2Nh8hQafuj8PeJgqb6Q36Y81EbQj2ZstwRiRcDyc&#10;jI+HBwM0cbQNR5PJ0Tg/QfHs7nyI3wQYkoSSenzBTCxbX4aIqSC0h6TbAmhVXSits5K6RpxpT9YM&#10;31vHnCR6vEBpS2pM5QCvfhMhhd76LzTjj6nMlxFQ0zZ5itxfXVqJopaKLMWNFgmj7Q8hkd/MyDs5&#10;Ms6F3eaZ0QklsaKPOHb456w+4tzWgR75ZrBx62yUBd+y9JLa6rGnVrZ4JGmn7iTGZtHkxjrsO2UB&#10;1QYbyEM7hcHxC4V8X7IQb5jHscPGwFUSr/EjNeAjQSdRsgT/+73zhMdpQCslNY5xScOvFfOCEv3d&#10;4pwcD0ejNPdZGY0P91Hxu5bFrsWuzBlg5wxxaTmexYSPuhelB3OPG2eebkUTsxzvLmnsxbPYLhfc&#10;WFzM5xmEk+5YvLS3jqfQieXUZ3fNPfOu6/OII3IF/cCz6at2b7HJ08J8FUGqPAuJ55bVjn/cErld&#10;u42W1tCunlHPe3f2FwAA//8DAFBLAwQUAAYACAAAACEA7pfqr90AAAALAQAADwAAAGRycy9kb3du&#10;cmV2LnhtbEyPwU7DMBBE70j8g7VI3Fq7EZQ0jVMBKlw4tSDObuzaVuN1FLtp+Hu2J7jNap5mZ+rN&#10;FDo2miH5iBIWcwHMYBu1Ryvh6/NtVgJLWaFWXUQj4cck2DS3N7WqdLzgzoz7bBmFYKqUBJdzX3Ge&#10;WmeCSvPYGyTvGIegMp2D5XpQFwoPHS+EWPKgPNIHp3rz6kx72p+DhO2LXdm2VIPbltr7cfo+fth3&#10;Ke/vpuc1sGym/AfDtT5Vh4Y6HeIZdWKdhNniaUkoGasHYFdAFILUQULxSII3Nf+/ofkFAAD//wMA&#10;UEsBAi0AFAAGAAgAAAAhALaDOJL+AAAA4QEAABMAAAAAAAAAAAAAAAAAAAAAAFtDb250ZW50X1R5&#10;cGVzXS54bWxQSwECLQAUAAYACAAAACEAOP0h/9YAAACUAQAACwAAAAAAAAAAAAAAAAAvAQAAX3Jl&#10;bHMvLnJlbHNQSwECLQAUAAYACAAAACEAc/h+TZ8CAAC/BQAADgAAAAAAAAAAAAAAAAAuAgAAZHJz&#10;L2Uyb0RvYy54bWxQSwECLQAUAAYACAAAACEA7pfqr90AAAALAQAADwAAAAAAAAAAAAAAAAD5BAAA&#10;ZHJzL2Rvd25yZXYueG1sUEsFBgAAAAAEAAQA8wAAAAMGAAAAAA==&#10;" fillcolor="white [3201]" strokeweight=".5pt">
                <v:textbox>
                  <w:txbxContent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200E7C" w:rsidRDefault="00200E7C" w:rsidP="00AE1929"/>
    <w:p w:rsidR="00494A08" w:rsidRDefault="00494A08" w:rsidP="00AE1929"/>
    <w:p w:rsidR="00494A08" w:rsidRDefault="00494A08" w:rsidP="00AE1929"/>
    <w:p w:rsidR="00494A08" w:rsidRDefault="00E37A67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777472" wp14:editId="3CBB21A4">
                <wp:simplePos x="0" y="0"/>
                <wp:positionH relativeFrom="column">
                  <wp:posOffset>1669415</wp:posOffset>
                </wp:positionH>
                <wp:positionV relativeFrom="paragraph">
                  <wp:posOffset>297816</wp:posOffset>
                </wp:positionV>
                <wp:extent cx="3276600" cy="533400"/>
                <wp:effectExtent l="0" t="0" r="19050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4.  Čím se hrdinka básně provinila, že byla       </w:t>
                            </w:r>
                          </w:p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podrobena tak těžké zkoušce?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4" type="#_x0000_t202" style="position:absolute;margin-left:131.45pt;margin-top:23.45pt;width:258pt;height:4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CbbngIAAL4FAAAOAAAAZHJzL2Uyb0RvYy54bWysVM1OGzEQvlfqO1i+l80fgUbZoBREVQkB&#10;KlScHa+dWNge13aym74Rz9EX69i7CYFyoepld+z5Zjzzzc/0rDGabIQPCmxJ+0c9SoTlUCm7LOmP&#10;+8tPp5SEyGzFNFhR0q0I9Gz28cO0dhMxgBXoSniCTmyY1K6kqxjdpCgCXwnDwhE4YVEpwRsW8eiX&#10;ReVZjd6NLga93riowVfOAxch4O1Fq6Sz7F9KweONlEFEokuKscX89fm7SN9iNmWTpWdupXgXBvuH&#10;KAxTFh/du7pgkZG1V3+5Mop7CCDjEQdTgJSKi5wDZtPvvcrmbsWcyLkgOcHtaQr/zy2/3tx6oqqS&#10;YqEsM1iie9FE2Px+Ig60IKeJotqFCSLvHGJj8wUaLPXuPuBlyryR3qQ/5kRQj2Rv9wSjR8Lxcjg4&#10;GY97qOKoOx4ORyij++LZ2vkQvwowJAkl9VjAzCvbXIXYQneQ9FgArapLpXU+pKYR59qTDcNy65hj&#10;ROcvUNqSuqTj4XEvO36hS6739gvN+GMX3gEK/WmbnhO5vbqwEkMtE1mKWy0SRtvvQiK9mZA3YmSc&#10;C7uPM6MTSmJG7zHs8M9Rvce4zQMt8stg497YKAu+ZekltdXjjlrZ4rGGB3knMTaLpuurroEWUG2x&#10;fzy0Qxgcv1TI9xUL8ZZ5nDrsC9wk8QY/UgMWCTqJkhX4X2/dJzwOA2opqXGKSxp+rpkXlOhvFsfk&#10;c380SmOfD6PjkwEe/KFmcaixa3MO2Dl93FmOZzHho96J0oN5wIUzT6+iilmOb5c07sTz2O4WXFhc&#10;zOcZhIPuWLyyd44n14nl1Gf3zQPzruvziBNyDbt5Z5NX7d5ik6WF+TqCVHkWEs8tqx3/uCTyNHUL&#10;LW2hw3NGPa/d2R8AAAD//wMAUEsDBBQABgAIAAAAIQDCbduW3AAAAAoBAAAPAAAAZHJzL2Rvd25y&#10;ZXYueG1sTI/BTsMwDIbvSLxDZCRuLKWgri1NJ0CDCycG4pw1XhLRJFWSdeXtMSd2si1/+v252yxu&#10;ZDPGZIMXcLsqgKEfgrJeC/j8eLmpgaUsvZJj8CjgBxNs+suLTrYqnPw7zrusGYX41EoBJuep5TwN&#10;Bp1MqzChp90hRCczjVFzFeWJwt3Iy6KouJPW0wUjJ3w2OHzvjk7A9kk3eqhlNNtaWTsvX4c3/SrE&#10;9dXy+AAs45L/YfjTJ3XoyWkfjl4lNgooq7IhVMB9RZWA9bqmZk/kXdEA7zt+/kL/CwAA//8DAFBL&#10;AQItABQABgAIAAAAIQC2gziS/gAAAOEBAAATAAAAAAAAAAAAAAAAAAAAAABbQ29udGVudF9UeXBl&#10;c10ueG1sUEsBAi0AFAAGAAgAAAAhADj9If/WAAAAlAEAAAsAAAAAAAAAAAAAAAAALwEAAF9yZWxz&#10;Ly5yZWxzUEsBAi0AFAAGAAgAAAAhAM7cJtueAgAAvgUAAA4AAAAAAAAAAAAAAAAALgIAAGRycy9l&#10;Mm9Eb2MueG1sUEsBAi0AFAAGAAgAAAAhAMJt25bcAAAACgEAAA8AAAAAAAAAAAAAAAAA+AQAAGRy&#10;cy9kb3ducmV2LnhtbFBLBQYAAAAABAAEAPMAAAABBgAAAAA=&#10;" fillcolor="white [3201]" strokeweight=".5pt">
                <v:textbox>
                  <w:txbxContent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4.  Čím se hrdinka básně provinila, že byla       </w:t>
                      </w:r>
                    </w:p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podrobena tak těžké zkoušce?</w:t>
                      </w:r>
                    </w:p>
                  </w:txbxContent>
                </v:textbox>
              </v:shape>
            </w:pict>
          </mc:Fallback>
        </mc:AlternateContent>
      </w:r>
    </w:p>
    <w:p w:rsidR="00494A08" w:rsidRDefault="00494A08" w:rsidP="00F57615">
      <w:pPr>
        <w:pStyle w:val="Bezmezer"/>
        <w:rPr>
          <w:rFonts w:ascii="Arial" w:hAnsi="Arial" w:cs="Arial"/>
          <w:sz w:val="32"/>
          <w:szCs w:val="32"/>
        </w:rPr>
      </w:pPr>
    </w:p>
    <w:p w:rsidR="00494A08" w:rsidRDefault="00494A08" w:rsidP="00F57615">
      <w:pPr>
        <w:pStyle w:val="Bezmezer"/>
        <w:rPr>
          <w:rFonts w:ascii="Arial" w:hAnsi="Arial" w:cs="Arial"/>
          <w:sz w:val="32"/>
          <w:szCs w:val="32"/>
        </w:rPr>
      </w:pPr>
    </w:p>
    <w:p w:rsidR="00494A08" w:rsidRDefault="00E37A67" w:rsidP="00F57615">
      <w:pPr>
        <w:pStyle w:val="Bezmezer"/>
        <w:rPr>
          <w:rFonts w:ascii="Arial" w:hAnsi="Arial" w:cs="Arial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8B8BE0" wp14:editId="6781D741">
                <wp:simplePos x="0" y="0"/>
                <wp:positionH relativeFrom="column">
                  <wp:posOffset>-111760</wp:posOffset>
                </wp:positionH>
                <wp:positionV relativeFrom="paragraph">
                  <wp:posOffset>40640</wp:posOffset>
                </wp:positionV>
                <wp:extent cx="6610350" cy="89535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5" type="#_x0000_t202" style="position:absolute;margin-left:-8.8pt;margin-top:3.2pt;width:520.5pt;height:70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ViNmgIAAL4FAAAOAAAAZHJzL2Uyb0RvYy54bWysVNtOGzEQfa/Uf7D8XjahQEnEBqUgqkqo&#10;oELFs+O1yQqvx7WdZNM/6nf0x3rs3YRweaHqy+7Yc+Z2PDMnp21j2FL5UJMt+XBvwJmykqra3pf8&#10;x+3Fh2POQhS2EoasKvlaBX46ef/uZOXGap/mZCrlGZzYMF65ks9jdOOiCHKuGhH2yCkLpSbfiIij&#10;vy8qL1bw3phifzA4KlbkK+dJqhBwe94p+ST711rJeKV1UJGZkiO3mL8+f2fpW0xOxPjeCzevZZ+G&#10;+IcsGlFbBN26OhdRsIWvX7hqaukpkI57kpqCtK6lyjWgmuHgWTU3c+FUrgXkBLelKfw/t/Lb8tqz&#10;uir5iDMrGjzRrWojLf/8Zo6MYqNE0cqFMZA3DtjYfqYWT725D7hMlbfaN+mPmhj0IHu9JRgemcTl&#10;0dFw8PEQKgnd8egwyXBfPFo7H+IXRQ1LQsk9HjDzKpaXIXbQDSQFC2Tq6qI2Jh9S06gz49lS4LlN&#10;zDnC+ROUsWyFTFLoFx6S6639zAj50Ke34wH+jE2WKrdXn1ZiqGMiS3FtVMIY+11p0JsJeSVHIaWy&#10;2zwzOqE0KnqLYY9/zOotxl0dsMiRycatcVNb8h1LT6mtHjbU6g6PN9ypO4mxnbV9X/UNNKNqjf7x&#10;1A1hcPKiBt+XIsRr4TF16AtskniFjzaER6Je4mxO/tdr9wmPYYCWsxWmuOTh50J4xZn5ajEmo+HB&#10;QRr7fDg4/LSPg9/VzHY1dtGcETpniJ3lZBYTPpqNqD01d1g40xQVKmElYpc8bsSz2O0WLCypptMM&#10;wqA7ES/tjZPJdWI59dlteye86/s8YkK+0WbexfhZu3fYZGlpuoik6zwLieeO1Z5/LIk8Tf1CS1to&#10;95xRj2t38hcAAP//AwBQSwMEFAAGAAgAAAAhAEe42KjdAAAACgEAAA8AAABkcnMvZG93bnJldi54&#10;bWxMj8FOwzAQRO9I/IO1SNxapyVKQ4hTASpcOFEQ5228tS1iO7LdNPw97glus5rR7Jt2O9uBTRSi&#10;8U7AalkAI9d7aZwS8PnxsqiBxYRO4uAdCfihCNvu+qrFRvqze6dpnxTLJS42KECnNDacx16Txbj0&#10;I7nsHX2wmPIZFJcBz7ncDnxdFBW3aFz+oHGkZ0399/5kBeye1L3qawx6V0tjpvnr+KZehbi9mR8f&#10;gCWa018YLvgZHbrMdPAnJyMbBCxWmypHBVQlsItfrO+yOmRVbkrgXcv/T+h+AQAA//8DAFBLAQIt&#10;ABQABgAIAAAAIQC2gziS/gAAAOEBAAATAAAAAAAAAAAAAAAAAAAAAABbQ29udGVudF9UeXBlc10u&#10;eG1sUEsBAi0AFAAGAAgAAAAhADj9If/WAAAAlAEAAAsAAAAAAAAAAAAAAAAALwEAAF9yZWxzLy5y&#10;ZWxzUEsBAi0AFAAGAAgAAAAhAPPlWI2aAgAAvgUAAA4AAAAAAAAAAAAAAAAALgIAAGRycy9lMm9E&#10;b2MueG1sUEsBAi0AFAAGAAgAAAAhAEe42KjdAAAACgEAAA8AAAAAAAAAAAAAAAAA9AQAAGRycy9k&#10;b3ducmV2LnhtbFBLBQYAAAAABAAEAPMAAAD+BQAAAAA=&#10;" fillcolor="white [3201]" strokeweight=".5pt">
                <v:textbox>
                  <w:txbxContent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723501" w:rsidRDefault="00723501" w:rsidP="00F57615">
      <w:pPr>
        <w:pStyle w:val="Bezmezer"/>
        <w:rPr>
          <w:rFonts w:ascii="Arial" w:hAnsi="Arial" w:cs="Arial"/>
          <w:sz w:val="32"/>
          <w:szCs w:val="32"/>
        </w:rPr>
      </w:pPr>
    </w:p>
    <w:p w:rsidR="00200E7C" w:rsidRDefault="00200E7C" w:rsidP="00F57615">
      <w:pPr>
        <w:pStyle w:val="Bezmezer"/>
        <w:rPr>
          <w:rFonts w:ascii="Arial" w:hAnsi="Arial" w:cs="Arial"/>
          <w:sz w:val="32"/>
          <w:szCs w:val="32"/>
        </w:rPr>
      </w:pPr>
    </w:p>
    <w:p w:rsidR="00FF09B6" w:rsidRDefault="00FF09B6" w:rsidP="00F57615">
      <w:pPr>
        <w:pStyle w:val="Bezmezer"/>
        <w:rPr>
          <w:rFonts w:ascii="Arial" w:hAnsi="Arial" w:cs="Arial"/>
          <w:sz w:val="32"/>
          <w:szCs w:val="32"/>
        </w:rPr>
      </w:pPr>
    </w:p>
    <w:p w:rsidR="00893D0A" w:rsidRDefault="00E37A67" w:rsidP="00F57615">
      <w:pPr>
        <w:pStyle w:val="Bezmezer"/>
        <w:rPr>
          <w:rFonts w:ascii="Arial" w:hAnsi="Arial" w:cs="Arial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9523BD" wp14:editId="7888F494">
                <wp:simplePos x="0" y="0"/>
                <wp:positionH relativeFrom="column">
                  <wp:posOffset>1650366</wp:posOffset>
                </wp:positionH>
                <wp:positionV relativeFrom="paragraph">
                  <wp:posOffset>1270</wp:posOffset>
                </wp:positionV>
                <wp:extent cx="3295650" cy="35242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494A08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t xml:space="preserve"> </w:t>
                            </w: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5. Co ji nakonec zachránilo?</w:t>
                            </w:r>
                          </w:p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6" type="#_x0000_t202" style="position:absolute;margin-left:129.95pt;margin-top:.1pt;width:259.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b6ngIAAMEFAAAOAAAAZHJzL2Uyb0RvYy54bWysVMtu2zAQvBfoPxC8N7IdO22MyIGbIEWB&#10;oAmaFDnTFBULobgsSVty/6jf0R/rkJId53FJ0YtEcmeHu8PdPTlta83WyvmKTM6HBwPOlJFUVOY+&#10;5z9uLz584swHYQqhyaicb5Tnp7P3704aO1UjWpIulGMgMX7a2JwvQ7DTLPNyqWrhD8gqA2NJrhYB&#10;W3efFU40YK91NhoMjrKGXGEdSeU9Ts87I58l/rJUMlyVpVeB6ZwjtpC+Ln0X8ZvNTsT03gm7rGQf&#10;hviHKGpRGVy6ozoXQbCVq15Q1ZV05KkMB5LqjMqykirlgGyGg2fZ3CyFVSkXiOPtTib//2jlt/W1&#10;Y1WBt4M8RtR4o1vVBlr/+c0sacVwDpEa66fA3ligQ/uZWjhszz0OY+5t6er4R1YMdvBtdhKDkkkc&#10;Ho6OJ0cTmCRsh5PReDSJNNmjt3U+fFFUs7jIucMTJmXF+tKHDrqFxMs86aq4qLROm1g26kw7thZ4&#10;cB1SjCB/gtKGNTk/OkQYLxgi9c5/oYV86MPbYwCfNtFTpQLrw4oKdUqkVdhoFTHafFclBE6CvBKj&#10;kFKZXZwJHVElMnqLY49/jOotzl0e8Eg3kwk757oy5DqVnkpbPGylLTs83nAv77gM7aLdVlZfQQsq&#10;NiggR10feisvKgh+KXy4Fg6Nh8LAMAlX+JSa8ErUrzhbkvv12nnEox9g5axBI+fc/1wJpzjTXw06&#10;5Xg4HoM2pM148nGEjdu3LPYtZlWfEUpniLFlZVpGfNDbZemovsPMmcdbYRJG4u6ch+3yLHTjBTNL&#10;qvk8gdDrVoRLc2NlpI4yx0K7be+Es32hB7TIN9q2vJg+q/cOGz0NzVeByio1QxS6U7V/AMyJ1E79&#10;TIuDaH+fUI+Td/YXAAD//wMAUEsDBBQABgAIAAAAIQClGt902gAAAAcBAAAPAAAAZHJzL2Rvd25y&#10;ZXYueG1sTI7NTsMwEITvSLyDtUjcqNNKIT/EqQAVLpwoiLMbu7bVeB3ZbhrenuUEtxnNaObrtosf&#10;2axjcgEFrFcFMI1DUA6NgM+Pl7saWMoSlRwDagHfOsG2v77qZKvCBd/1vM+G0QimVgqwOU8t52mw&#10;2su0CpNGyo4hepnJRsNVlBca9yPfFMU999IhPVg56Werh9P+7AXsnkxjhlpGu6uVc/PydXwzr0Lc&#10;3iyPD8CyXvJfGX7xCR16YjqEM6rERgGbsmmoSgIYxVVVkz0IKMsKeN/x//z9DwAAAP//AwBQSwEC&#10;LQAUAAYACAAAACEAtoM4kv4AAADhAQAAEwAAAAAAAAAAAAAAAAAAAAAAW0NvbnRlbnRfVHlwZXNd&#10;LnhtbFBLAQItABQABgAIAAAAIQA4/SH/1gAAAJQBAAALAAAAAAAAAAAAAAAAAC8BAABfcmVscy8u&#10;cmVsc1BLAQItABQABgAIAAAAIQAhbnb6ngIAAMEFAAAOAAAAAAAAAAAAAAAAAC4CAABkcnMvZTJv&#10;RG9jLnhtbFBLAQItABQABgAIAAAAIQClGt902gAAAAcBAAAPAAAAAAAAAAAAAAAAAPgEAABkcnMv&#10;ZG93bnJldi54bWxQSwUGAAAAAAQABADzAAAA/wUAAAAA&#10;" fillcolor="white [3201]" strokeweight=".5pt">
                <v:textbox>
                  <w:txbxContent>
                    <w:p w:rsidR="00E3541D" w:rsidRPr="00E3541D" w:rsidRDefault="00E3541D" w:rsidP="00494A08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t xml:space="preserve"> </w:t>
                      </w: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5. Co ji nakonec zachránilo?</w:t>
                      </w:r>
                    </w:p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200E7C" w:rsidRDefault="00E37A67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6BF991" wp14:editId="1A51EA6C">
                <wp:simplePos x="0" y="0"/>
                <wp:positionH relativeFrom="column">
                  <wp:posOffset>-111760</wp:posOffset>
                </wp:positionH>
                <wp:positionV relativeFrom="paragraph">
                  <wp:posOffset>120015</wp:posOffset>
                </wp:positionV>
                <wp:extent cx="6591300" cy="148590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Default="00E3541D" w:rsidP="00A85458">
                            <w:pPr>
                              <w:tabs>
                                <w:tab w:val="left" w:pos="2410"/>
                              </w:tabs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7" type="#_x0000_t202" style="position:absolute;margin-left:-8.8pt;margin-top:9.45pt;width:519pt;height:117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cnrnwIAAMIFAAAOAAAAZHJzL2Uyb0RvYy54bWysVM1OGzEQvlfqO1i+l00goRCxQSmIqhIq&#10;qFBxdrw2WeH1uLaTLH2jPkdfrJ+9mxAoF6pedseeb8Yz3/ycnLaNYSvlQ0225MO9AWfKSqpqe1/y&#10;77cXH444C1HYShiyquSPKvDT6ft3J2s3Ufu0IFMpz+DEhsnalXwRo5sURZAL1YiwR05ZKDX5RkQc&#10;/X1RebGG98YU+4PBYbEmXzlPUoWA2/NOyafZv9ZKxiutg4rMlByxxfz1+TtP32J6Iib3XrhFLfsw&#10;xD9E0Yja4tGtq3MRBVv6+i9XTS09BdJxT1JTkNa1VDkHZDMcvMjmZiGcyrmAnOC2NIX/51Z+XV17&#10;Vleo3ZAzKxrU6Fa1kVa/fzFHRjHcg6S1CxNgbxzQsf1ELQw29wGXKfdW+yb9kRWDHnQ/bimGSyZx&#10;eTg+Hh4MoJLQDUdH42Mc4L94Mnc+xM+KGpaEknvUMFMrVpchdtANJL0WyNTVRW1MPqS+UWfGs5VA&#10;xU3MQcL5M5SxbI1QDsaD7PiZLrne2s+NkA99eDso+DM2Padyh/VhJYo6KrIUH41KGGO/KQ2GMyOv&#10;xCikVHYbZ0YnlEZGbzHs8U9RvcW4ywMW+WWycWvc1JZ8x9JzaquHDbW6w6OGO3knMbbzdtNafQvN&#10;qXpEB3nqBjE4eVGD8EsR4rXwmDx0BrZJvMJHG0KVqJc4W5D/+dp9wmMgoOVsjUkuefixFF5xZr5Y&#10;jMrxcDRKo58Po/HHfRz8rma+q7HL5ozQOpgGRJfFhI9mI2pPzR2Wziy9CpWwEm+XPG7Es9jtFywt&#10;qWazDMKwOxEv7Y2TyXWiOTXabXsnvOsbPWJGvtJm5sXkRb932GRpabaMpOs8DInojtW+AFgUeZz6&#10;pZY20e45o55W7/QPAAAA//8DAFBLAwQUAAYACAAAACEAy4Dffd4AAAALAQAADwAAAGRycy9kb3du&#10;cmV2LnhtbEyPwU7DMBBE70j8g7VI3Fq7EZQkxKkAFS6cWhDnbezaFvE6it00/D3uCY6reZp522xm&#10;37NJj9EFkrBaCmCauqAcGQmfH6+LElhMSAr7QFrCj46waa+vGqxVONNOT/tkWC6hWKMEm9JQcx47&#10;qz3GZRg05ewYRo8pn6PhasRzLvc9L4RYc4+O8oLFQb9Y3X3vT17C9tlUpitxtNtSOTfNX8d38ybl&#10;7c389Ags6Tn9wXDRz+rQZqdDOJGKrJewWD2sM5qDsgJ2AUQh7oAdJBT3RQW8bfj/H9pfAAAA//8D&#10;AFBLAQItABQABgAIAAAAIQC2gziS/gAAAOEBAAATAAAAAAAAAAAAAAAAAAAAAABbQ29udGVudF9U&#10;eXBlc10ueG1sUEsBAi0AFAAGAAgAAAAhADj9If/WAAAAlAEAAAsAAAAAAAAAAAAAAAAALwEAAF9y&#10;ZWxzLy5yZWxzUEsBAi0AFAAGAAgAAAAhALZRyeufAgAAwgUAAA4AAAAAAAAAAAAAAAAALgIAAGRy&#10;cy9lMm9Eb2MueG1sUEsBAi0AFAAGAAgAAAAhAMuA333eAAAACwEAAA8AAAAAAAAAAAAAAAAA+QQA&#10;AGRycy9kb3ducmV2LnhtbFBLBQYAAAAABAAEAPMAAAAEBgAAAAA=&#10;" fillcolor="white [3201]" strokeweight=".5pt">
                <v:textbox>
                  <w:txbxContent>
                    <w:p w:rsidR="00E3541D" w:rsidRDefault="00E3541D" w:rsidP="00A85458">
                      <w:pPr>
                        <w:tabs>
                          <w:tab w:val="left" w:pos="241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200E7C" w:rsidRDefault="00200E7C">
      <w:pPr>
        <w:rPr>
          <w:rFonts w:ascii="Arial" w:hAnsi="Arial" w:cs="Arial"/>
          <w:sz w:val="24"/>
          <w:szCs w:val="24"/>
        </w:rPr>
      </w:pPr>
    </w:p>
    <w:p w:rsidR="00200E7C" w:rsidRDefault="00200E7C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A325E8" w:rsidRDefault="00A325E8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C15E29" w:rsidRDefault="00C15E29">
      <w:pPr>
        <w:rPr>
          <w:rFonts w:ascii="Arial" w:hAnsi="Arial" w:cs="Arial"/>
          <w:sz w:val="24"/>
          <w:szCs w:val="24"/>
        </w:rPr>
      </w:pPr>
    </w:p>
    <w:p w:rsidR="00A325E8" w:rsidRDefault="00A325E8" w:rsidP="00A325E8">
      <w:pPr>
        <w:pStyle w:val="Bezmezer"/>
        <w:rPr>
          <w:rFonts w:ascii="Arial" w:hAnsi="Arial" w:cs="Arial"/>
          <w:sz w:val="24"/>
          <w:szCs w:val="24"/>
        </w:rPr>
      </w:pPr>
    </w:p>
    <w:p w:rsidR="00A325E8" w:rsidRDefault="00A325E8" w:rsidP="00A325E8">
      <w:pPr>
        <w:pStyle w:val="Bezmezer"/>
        <w:rPr>
          <w:rFonts w:ascii="Arial" w:hAnsi="Arial" w:cs="Arial"/>
          <w:sz w:val="24"/>
          <w:szCs w:val="24"/>
        </w:rPr>
      </w:pPr>
    </w:p>
    <w:p w:rsidR="00200E7C" w:rsidRDefault="00200E7C" w:rsidP="00A325E8">
      <w:pPr>
        <w:pStyle w:val="Bezmezer"/>
        <w:rPr>
          <w:rFonts w:ascii="Arial" w:hAnsi="Arial" w:cs="Arial"/>
          <w:sz w:val="24"/>
          <w:szCs w:val="24"/>
        </w:rPr>
      </w:pPr>
    </w:p>
    <w:p w:rsidR="00200E7C" w:rsidRDefault="00200E7C" w:rsidP="00C15E29">
      <w:pPr>
        <w:tabs>
          <w:tab w:val="left" w:pos="2268"/>
        </w:tabs>
        <w:rPr>
          <w:rFonts w:ascii="Arial" w:hAnsi="Arial" w:cs="Arial"/>
          <w:sz w:val="24"/>
          <w:szCs w:val="24"/>
        </w:rPr>
      </w:pPr>
    </w:p>
    <w:p w:rsidR="00200E7C" w:rsidRDefault="00200E7C">
      <w:pPr>
        <w:rPr>
          <w:rFonts w:ascii="Arial" w:hAnsi="Arial" w:cs="Arial"/>
          <w:sz w:val="24"/>
          <w:szCs w:val="24"/>
        </w:rPr>
      </w:pPr>
    </w:p>
    <w:p w:rsidR="00200E7C" w:rsidRDefault="00200E7C">
      <w:pPr>
        <w:rPr>
          <w:rFonts w:ascii="Arial" w:hAnsi="Arial" w:cs="Arial"/>
          <w:sz w:val="24"/>
          <w:szCs w:val="24"/>
        </w:rPr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325E8" w:rsidRDefault="00A325E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E3541D" w:rsidRDefault="00E3541D" w:rsidP="00E3541D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CD8825" wp14:editId="26ECC68A">
                <wp:simplePos x="0" y="0"/>
                <wp:positionH relativeFrom="column">
                  <wp:posOffset>-45085</wp:posOffset>
                </wp:positionH>
                <wp:positionV relativeFrom="paragraph">
                  <wp:posOffset>-128270</wp:posOffset>
                </wp:positionV>
                <wp:extent cx="904875" cy="657225"/>
                <wp:effectExtent l="0" t="0" r="2857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část A</w:t>
                            </w:r>
                          </w:p>
                          <w:p w:rsidR="00E3541D" w:rsidRDefault="009A2CA1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list </w:t>
                            </w:r>
                            <w:r w:rsidR="00E3541D"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8" type="#_x0000_t202" style="position:absolute;margin-left:-3.55pt;margin-top:-10.1pt;width:71.25pt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k7/ngIAAMAFAAAOAAAAZHJzL2Uyb0RvYy54bWysVMtOGzEU3VfqP1jel0nShEfEBKUgqkoI&#10;UKFi7XhsYmH7uraTmfSP+I7+WK89MyGhbKi6mbF9z32d+zg9a4wma+GDAlvS4cGAEmE5VMo+lvTH&#10;/eWnY0pCZLZiGqwo6UYEejb7+OG0dlMxgiXoSniCRmyY1q6kyxjdtCgCXwrDwgE4YVEowRsW8eof&#10;i8qzGq0bXYwGg8OiBl85D1yEgK8XrZDOsn0pBY83UgYRiS4pxhbz1+fvIn2L2SmbPnrmlop3YbB/&#10;iMIwZdHp1tQFi4ysvPrLlFHcQwAZDziYAqRUXOQcMJvh4FU2d0vmRM4FyQluS1P4f2b59frWE1Vh&#10;7Q4pscxgje5FE2H9+5k40ILgO5JUuzBF7J1DdGy+QIMK/XvAx5R7I71Jf8yKoBzp3mwpRpOE4+PJ&#10;YHx8NKGEo+hwcjQaTZKV4kXZ+RC/CjAkHUrqsYKZWLa+CrGF9pDkK4BW1aXSOl9S14hz7cmaYb11&#10;zCGi8T2UtqRG558ng2x4T5ZMb/UXmvGnLrwdFNrTNrkTub+6sBJBLRH5FDdaJIy234VEfjMfb8TI&#10;OBd2G2dGJ5TEjN6j2OFfonqPcpsHamTPYONW2SgLvmVpn9rqqadWtnis4U7e6RibRdM21qhvlAVU&#10;G+wfD+0YBscvFRJ+xUK8ZR7nDlsGd0m8wY/UgFWC7kTJEvyvt94THscBpZTUOMclDT9XzAtK9DeL&#10;g3IyHI/T4OfLGDsOL35XstiV2JU5B2ydIW4tx/Mx4aPuj9KDecCVM09eUcQsR98ljf3xPLbbBVcW&#10;F/N5BuGoOxav7J3jyXSiOTXaffPAvOsaPeKEXEM/8Wz6qt9bbNK0MF9FkCoPQyK6ZbUrAK6JPE7d&#10;Skt7aPeeUS+Ld/YHAAD//wMAUEsDBBQABgAIAAAAIQDCmmGJ3QAAAAkBAAAPAAAAZHJzL2Rvd25y&#10;ZXYueG1sTI/LTsMwEEX3SPyDNUjsWqcJjxDiVIAKm64oiLUbT22LeBzZbhr+HncFq9Foju6c265n&#10;N7AJQ7SeBKyWBTCk3itLWsDnx+uiBhaTJCUHTyjgByOsu8uLVjbKn+gdp13SLIdQbKQAk9LYcB57&#10;g07GpR+R8u3gg5Mpr0FzFeQph7uBl0Vxx520lD8YOeKLwf57d3QCNs/6Qfe1DGZTK2un+euw1W9C&#10;XF/NT4/AEs7pD4azflaHLjvt/ZFUZIOAxf0qk3mWRQnsDFS3N8D2AuqqAt61/H+D7hcAAP//AwBQ&#10;SwECLQAUAAYACAAAACEAtoM4kv4AAADhAQAAEwAAAAAAAAAAAAAAAAAAAAAAW0NvbnRlbnRfVHlw&#10;ZXNdLnhtbFBLAQItABQABgAIAAAAIQA4/SH/1gAAAJQBAAALAAAAAAAAAAAAAAAAAC8BAABfcmVs&#10;cy8ucmVsc1BLAQItABQABgAIAAAAIQDIvk7/ngIAAMAFAAAOAAAAAAAAAAAAAAAAAC4CAABkcnMv&#10;ZTJvRG9jLnhtbFBLAQItABQABgAIAAAAIQDCmmGJ3QAAAAkBAAAPAAAAAAAAAAAAAAAAAPgEAABk&#10;cnMvZG93bnJldi54bWxQSwUGAAAAAAQABADzAAAAAgYAAAAA&#10;" fillcolor="white [3201]" strokeweight=".5pt">
                <v:textbox>
                  <w:txbxContent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E3541D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část A</w:t>
                      </w:r>
                    </w:p>
                    <w:p w:rsidR="00E3541D" w:rsidRDefault="009A2CA1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list </w:t>
                      </w:r>
                      <w:r w:rsidR="00E3541D"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>2</w:t>
                      </w:r>
                    </w:p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E3541D" w:rsidRPr="00E3541D" w:rsidRDefault="00E3541D" w:rsidP="00E3541D">
      <w:pPr>
        <w:pStyle w:val="Bezmezer"/>
        <w:rPr>
          <w:rFonts w:ascii="Arial" w:hAnsi="Arial" w:cs="Arial"/>
          <w:sz w:val="20"/>
          <w:szCs w:val="20"/>
        </w:rPr>
      </w:pPr>
    </w:p>
    <w:p w:rsidR="00E3541D" w:rsidRDefault="00E3541D" w:rsidP="00494A08">
      <w:pPr>
        <w:pStyle w:val="Bezmezer"/>
        <w:rPr>
          <w:rFonts w:ascii="Arial" w:hAnsi="Arial" w:cs="Arial"/>
        </w:rPr>
      </w:pPr>
    </w:p>
    <w:p w:rsidR="00E3541D" w:rsidRDefault="00E3541D" w:rsidP="00494A08">
      <w:pPr>
        <w:pStyle w:val="Bezmezer"/>
        <w:rPr>
          <w:rFonts w:ascii="Arial" w:hAnsi="Arial" w:cs="Arial"/>
        </w:rPr>
      </w:pPr>
    </w:p>
    <w:p w:rsidR="00E3541D" w:rsidRDefault="00E3541D" w:rsidP="00494A08">
      <w:pPr>
        <w:pStyle w:val="Bezmezer"/>
        <w:rPr>
          <w:rFonts w:ascii="Arial" w:hAnsi="Arial" w:cs="Arial"/>
        </w:rPr>
      </w:pPr>
    </w:p>
    <w:p w:rsidR="008A728B" w:rsidRPr="00E3541D" w:rsidRDefault="00E3541D" w:rsidP="00494A08">
      <w:pPr>
        <w:pStyle w:val="Bezmezer"/>
        <w:rPr>
          <w:rFonts w:ascii="Arial" w:hAnsi="Arial" w:cs="Arial"/>
        </w:rPr>
      </w:pPr>
      <w:r w:rsidRPr="00E3541D">
        <w:rPr>
          <w:rFonts w:ascii="Arial" w:hAnsi="Arial" w:cs="Arial"/>
        </w:rPr>
        <w:t>Návrh dramatizace (role, kostýmy, kulisy…).</w:t>
      </w:r>
    </w:p>
    <w:p w:rsidR="00A85458" w:rsidRDefault="00C15E29" w:rsidP="00494A08">
      <w:pPr>
        <w:pStyle w:val="Bezmezer"/>
        <w:rPr>
          <w:rFonts w:ascii="Arial" w:hAnsi="Arial" w:cs="Arial"/>
        </w:rPr>
      </w:pPr>
      <w:r w:rsidRPr="00E3541D">
        <w:rPr>
          <w:rFonts w:ascii="Arial" w:hAnsi="Arial" w:cs="Arial"/>
        </w:rPr>
        <w:t xml:space="preserve">Piš, </w:t>
      </w:r>
      <w:proofErr w:type="gramStart"/>
      <w:r w:rsidRPr="00E3541D">
        <w:rPr>
          <w:rFonts w:ascii="Arial" w:hAnsi="Arial" w:cs="Arial"/>
        </w:rPr>
        <w:t>kresli...</w:t>
      </w:r>
      <w:proofErr w:type="gramEnd"/>
      <w:r w:rsidRPr="00E3541D">
        <w:rPr>
          <w:rFonts w:ascii="Arial" w:hAnsi="Arial" w:cs="Arial"/>
        </w:rPr>
        <w:t xml:space="preserve">  Nezapomeň na zvuky, hudbu.</w:t>
      </w:r>
    </w:p>
    <w:p w:rsidR="009A2CA1" w:rsidRPr="00E3541D" w:rsidRDefault="009A2CA1" w:rsidP="00494A08">
      <w:pPr>
        <w:pStyle w:val="Bezmezer"/>
        <w:rPr>
          <w:rFonts w:ascii="Arial" w:hAnsi="Arial" w:cs="Arial"/>
          <w:b/>
        </w:rPr>
      </w:pPr>
    </w:p>
    <w:p w:rsidR="00C15E29" w:rsidRDefault="00C15E29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A85458" w:rsidRDefault="00A85458" w:rsidP="00494A08">
      <w:pPr>
        <w:pStyle w:val="Bezmezer"/>
      </w:pPr>
    </w:p>
    <w:p w:rsidR="00662905" w:rsidRDefault="00662905" w:rsidP="00494A08">
      <w:pPr>
        <w:pStyle w:val="Bezmezer"/>
      </w:pPr>
    </w:p>
    <w:p w:rsidR="00662905" w:rsidRDefault="00662905" w:rsidP="00494A08">
      <w:pPr>
        <w:pStyle w:val="Bezmezer"/>
      </w:pPr>
    </w:p>
    <w:p w:rsidR="00662905" w:rsidRDefault="00662905" w:rsidP="00494A08">
      <w:pPr>
        <w:pStyle w:val="Bezmezer"/>
      </w:pPr>
    </w:p>
    <w:p w:rsidR="00662905" w:rsidRDefault="00662905" w:rsidP="00494A08">
      <w:pPr>
        <w:pStyle w:val="Bezmezer"/>
      </w:pPr>
    </w:p>
    <w:p w:rsidR="00662905" w:rsidRDefault="00662905" w:rsidP="00494A08">
      <w:pPr>
        <w:pStyle w:val="Bezmezer"/>
      </w:pPr>
    </w:p>
    <w:p w:rsidR="00662905" w:rsidRDefault="00662905" w:rsidP="00662905">
      <w:r>
        <w:br w:type="page"/>
      </w:r>
    </w:p>
    <w:p w:rsidR="00200E7C" w:rsidRDefault="00E3541D" w:rsidP="00662905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19D2BC" wp14:editId="5FB639E1">
                <wp:simplePos x="0" y="0"/>
                <wp:positionH relativeFrom="column">
                  <wp:posOffset>3221990</wp:posOffset>
                </wp:positionH>
                <wp:positionV relativeFrom="paragraph">
                  <wp:posOffset>-118745</wp:posOffset>
                </wp:positionV>
                <wp:extent cx="971550" cy="7239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část B</w:t>
                            </w:r>
                          </w:p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list 3 </w:t>
                            </w:r>
                          </w:p>
                          <w:p w:rsidR="00E3541D" w:rsidRPr="00E3541D" w:rsidRDefault="00E3541D" w:rsidP="00E3541D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9" type="#_x0000_t202" style="position:absolute;margin-left:253.7pt;margin-top:-9.35pt;width:76.5pt;height:57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l9ngIAAMAFAAAOAAAAZHJzL2Uyb0RvYy54bWysVNtOGzEQfa/Uf7D8XjYJBErEBqUgqkoI&#10;UKHi2fHaZIXX49pOsukf9Tv6Yz32JiFcXqj6sjv2nBnPnLmcnLaNYQvlQ0225P29HmfKSqpq+1Dy&#10;H3cXnz5zFqKwlTBkVclXKvDT8ccPJ0s3UgOakamUZ3Biw2jpSj6L0Y2KIsiZakTYI6cslJp8IyKO&#10;/qGovFjCe2OKQa93WCzJV86TVCHg9rxT8nH2r7WS8VrroCIzJUdsMX99/k7TtxifiNGDF25Wy3UY&#10;4h+iaERt8ejW1bmIgs19/cpVU0tPgXTck9QUpHUtVc4B2fR7L7K5nQmnci4gJ7gtTeH/uZVXixvP&#10;6gq1G3JmRYMa3ak20uLPb+bIKIZ7kLR0YQTsrQM6tl+ohcHmPuAy5d5q36Q/smLQg+7VlmK4ZBKX&#10;x0f94RAaCdXRYP+4l0tQPBk7H+JXRQ1LQsk9KpiJFYvLEBEIoBtIeiuQqauL2ph8SF2jzoxnC4F6&#10;m5hDhMUzlLFsWfLDfYTxykNyvbWfGiEfU5LPPeBkbLJUub/WYSWCOiKyFFdGJYyx35UGv5mPN2IU&#10;Uiq7jTOjE0ojo/cYrvFPUb3HuMsDFvllsnFr3NSWfMfSc2qrxw21usODpJ28kxjbads11v6mUaZU&#10;rdA/nroxDE5e1CD8UoR4IzzmDo2BXRKv8dGGUCVaS5zNyP966z7hMQ7QcrbEHJc8/JwLrzgz3ywG&#10;5bh/cJAGPx8OhkcDHPyuZrqrsfPmjNA6fWwtJ7OY8NFsRO2pucfKmaRXoRJW4u2Sx414FrvtgpUl&#10;1WSSQRh1J+KlvXUyuU40p0a7a++Fd+tGj5iQK9pMvBi96PcOmywtTeaRdJ2HIRHdsbouANZE7tf1&#10;Skt7aPecUU+Ld/wXAAD//wMAUEsDBBQABgAIAAAAIQAYH7M03gAAAAoBAAAPAAAAZHJzL2Rvd25y&#10;ZXYueG1sTI/BTsMwDIbvSLxDZCRuWzJgXVfqToA2LpwYiHPWeElEk1RN1pW3JzvB0fan399fbybX&#10;sZGGaINHWMwFMPJtUNZrhM+P3awEFpP0SnbBE8IPRdg011e1rFQ4+3ca90mzHOJjJRFMSn3FeWwN&#10;ORnnoSefb8cwOJnyOGiuBnnO4a7jd0IU3Enr8wcje3ox1H7vTw5h+6zXui3lYLalsnacvo5v+hXx&#10;9mZ6egSWaEp/MFz0szo02ekQTl5F1iEsxeohowizRbkClomiEHlzQFgv74E3Nf9fofkFAAD//wMA&#10;UEsBAi0AFAAGAAgAAAAhALaDOJL+AAAA4QEAABMAAAAAAAAAAAAAAAAAAAAAAFtDb250ZW50X1R5&#10;cGVzXS54bWxQSwECLQAUAAYACAAAACEAOP0h/9YAAACUAQAACwAAAAAAAAAAAAAAAAAvAQAAX3Jl&#10;bHMvLnJlbHNQSwECLQAUAAYACAAAACEAmJkJfZ4CAADABQAADgAAAAAAAAAAAAAAAAAuAgAAZHJz&#10;L2Uyb0RvYy54bWxQSwECLQAUAAYACAAAACEAGB+zNN4AAAAKAQAADwAAAAAAAAAAAAAAAAD4BAAA&#10;ZHJzL2Rvd25yZXYueG1sUEsFBgAAAAAEAAQA8wAAAAMGAAAAAA==&#10;" fillcolor="white [3201]" strokeweight=".5pt">
                <v:textbox>
                  <w:txbxContent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E3541D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část B</w:t>
                      </w:r>
                    </w:p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list 3 </w:t>
                      </w:r>
                    </w:p>
                    <w:p w:rsidR="00E3541D" w:rsidRPr="00E3541D" w:rsidRDefault="00E3541D" w:rsidP="00E3541D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494A08">
        <w:t>Anonym</w:t>
      </w:r>
      <w:r w:rsidR="00662905">
        <w:t xml:space="preserve"> (1930)</w:t>
      </w:r>
      <w:r w:rsidRPr="00E3541D">
        <w:rPr>
          <w:rFonts w:ascii="Arial" w:hAnsi="Arial" w:cs="Arial"/>
          <w:sz w:val="16"/>
          <w:szCs w:val="16"/>
          <w:vertAlign w:val="superscript"/>
        </w:rPr>
        <w:t>1)</w:t>
      </w:r>
    </w:p>
    <w:p w:rsidR="00494A08" w:rsidRPr="00662905" w:rsidRDefault="00494A08" w:rsidP="00494A08">
      <w:pPr>
        <w:pStyle w:val="Bezmezer"/>
        <w:rPr>
          <w:b/>
        </w:rPr>
      </w:pPr>
      <w:r w:rsidRPr="00662905">
        <w:rPr>
          <w:b/>
        </w:rPr>
        <w:t xml:space="preserve">Ta matika. Volně podle Erbenovy „Svatební košile“ </w:t>
      </w:r>
    </w:p>
    <w:p w:rsidR="00494A08" w:rsidRPr="00662905" w:rsidRDefault="00494A08" w:rsidP="00662905">
      <w:pPr>
        <w:pStyle w:val="Bezmezer"/>
      </w:pP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Již půl desátá odbila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lampa ještě svítila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a lampa ještě hořela, 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co před tabulí visela.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Dusné je ticho, těžký vzduch,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na třídu usmívá se jen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z tabule pěkný mnohočlen.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Tu náhle vpředu nastal ruch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profesorův mocný hlas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k tabuli volá hocha zas.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Smutně jde student,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mdlý má krok 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a šel by nejradši celý rok.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A profesor </w:t>
      </w:r>
      <w:proofErr w:type="spellStart"/>
      <w:r w:rsidRPr="00494A08">
        <w:rPr>
          <w:rFonts w:ascii="Arial" w:hAnsi="Arial" w:cs="Arial"/>
          <w:sz w:val="20"/>
          <w:szCs w:val="20"/>
        </w:rPr>
        <w:t>rce</w:t>
      </w:r>
      <w:proofErr w:type="spellEnd"/>
      <w:r w:rsidRPr="00494A08">
        <w:rPr>
          <w:rFonts w:ascii="Arial" w:hAnsi="Arial" w:cs="Arial"/>
          <w:sz w:val="20"/>
          <w:szCs w:val="20"/>
        </w:rPr>
        <w:t xml:space="preserve">: „Já bych rád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zřel vypočtený na příklad,“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v </w:t>
      </w:r>
      <w:proofErr w:type="gramStart"/>
      <w:r w:rsidRPr="00494A08">
        <w:rPr>
          <w:rFonts w:ascii="Arial" w:hAnsi="Arial" w:cs="Arial"/>
          <w:sz w:val="20"/>
          <w:szCs w:val="20"/>
        </w:rPr>
        <w:t>nešťastníka</w:t>
      </w:r>
      <w:proofErr w:type="gramEnd"/>
      <w:r w:rsidRPr="00494A08">
        <w:rPr>
          <w:rFonts w:ascii="Arial" w:hAnsi="Arial" w:cs="Arial"/>
          <w:sz w:val="20"/>
          <w:szCs w:val="20"/>
        </w:rPr>
        <w:t xml:space="preserve"> upřev zrak,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proofErr w:type="gramStart"/>
      <w:r w:rsidRPr="00494A08">
        <w:rPr>
          <w:rFonts w:ascii="Arial" w:hAnsi="Arial" w:cs="Arial"/>
          <w:sz w:val="20"/>
          <w:szCs w:val="20"/>
        </w:rPr>
        <w:t>mu</w:t>
      </w:r>
      <w:proofErr w:type="gramEnd"/>
      <w:r w:rsidRPr="00494A08">
        <w:rPr>
          <w:rFonts w:ascii="Arial" w:hAnsi="Arial" w:cs="Arial"/>
          <w:sz w:val="20"/>
          <w:szCs w:val="20"/>
        </w:rPr>
        <w:t xml:space="preserve"> klidným tónem řekl pak: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„Tož do počtů se dejte směle,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vypočtěte nám to celé.“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student zatím na tabuli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své modré oči divně </w:t>
      </w:r>
      <w:proofErr w:type="spellStart"/>
      <w:r w:rsidRPr="00494A08">
        <w:rPr>
          <w:rFonts w:ascii="Arial" w:hAnsi="Arial" w:cs="Arial"/>
          <w:sz w:val="20"/>
          <w:szCs w:val="20"/>
        </w:rPr>
        <w:t>pulí</w:t>
      </w:r>
      <w:proofErr w:type="spellEnd"/>
      <w:r w:rsidRPr="00494A08">
        <w:rPr>
          <w:rFonts w:ascii="Arial" w:hAnsi="Arial" w:cs="Arial"/>
          <w:sz w:val="20"/>
          <w:szCs w:val="20"/>
        </w:rPr>
        <w:t xml:space="preserve">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pro sebe si zaheká: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„Ach, kéž bych já měl </w:t>
      </w:r>
      <w:proofErr w:type="spellStart"/>
      <w:r w:rsidRPr="00494A08">
        <w:rPr>
          <w:rFonts w:ascii="Arial" w:hAnsi="Arial" w:cs="Arial"/>
          <w:sz w:val="20"/>
          <w:szCs w:val="20"/>
        </w:rPr>
        <w:t>taháka</w:t>
      </w:r>
      <w:proofErr w:type="spellEnd"/>
      <w:r w:rsidRPr="00494A08">
        <w:rPr>
          <w:rFonts w:ascii="Arial" w:hAnsi="Arial" w:cs="Arial"/>
          <w:sz w:val="20"/>
          <w:szCs w:val="20"/>
        </w:rPr>
        <w:t>!“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Pak do počtů se s chutí dal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a se zlomky se potýkal.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Když počítání vázlo již,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tu profesora náhle slyš: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„Co za výraz tam vlevo máš?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„</w:t>
      </w:r>
      <w:proofErr w:type="spellStart"/>
      <w:r w:rsidRPr="00494A08">
        <w:rPr>
          <w:rFonts w:ascii="Arial" w:hAnsi="Arial" w:cs="Arial"/>
          <w:sz w:val="20"/>
          <w:szCs w:val="20"/>
        </w:rPr>
        <w:t>Tó</w:t>
      </w:r>
      <w:proofErr w:type="spellEnd"/>
      <w:r w:rsidRPr="00494A08">
        <w:rPr>
          <w:rFonts w:ascii="Arial" w:hAnsi="Arial" w:cs="Arial"/>
          <w:sz w:val="20"/>
          <w:szCs w:val="20"/>
        </w:rPr>
        <w:t>, prosím, x.“ „Nu, tak ho smaž!“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dál profesorův bouří hlas.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 profesor pak povstal </w:t>
      </w:r>
      <w:proofErr w:type="spellStart"/>
      <w:r>
        <w:rPr>
          <w:rFonts w:ascii="Arial" w:hAnsi="Arial" w:cs="Arial"/>
          <w:sz w:val="20"/>
          <w:szCs w:val="20"/>
        </w:rPr>
        <w:t>vráz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křídu mu vzal, x zabíli</w:t>
      </w:r>
      <w:r w:rsidR="00662905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, a ze čtvrtiny příklad byl.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Dál se zlomky se student moř</w:t>
      </w:r>
      <w:r w:rsidR="00E37A67">
        <w:rPr>
          <w:rFonts w:ascii="Arial" w:hAnsi="Arial" w:cs="Arial"/>
          <w:sz w:val="20"/>
          <w:szCs w:val="20"/>
        </w:rPr>
        <w:t>í</w:t>
      </w:r>
      <w:r>
        <w:rPr>
          <w:rFonts w:ascii="Arial" w:hAnsi="Arial" w:cs="Arial"/>
          <w:sz w:val="20"/>
          <w:szCs w:val="20"/>
        </w:rPr>
        <w:t xml:space="preserve">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bez chyby počítat touží,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než po chvíli ke svému hoři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shledává, že je opět v louži.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profesor z</w:t>
      </w:r>
      <w:r w:rsidR="00E37A67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 řečnil dlouze,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nakonec přec mu pomoh z nouze,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nežli hoch se obrátil,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už do tří čtvrtin příklad byl.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Příklad už skoro celý byl,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když hoch se náhle zarazil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</w:t>
      </w:r>
      <w:proofErr w:type="spellStart"/>
      <w:r>
        <w:rPr>
          <w:rFonts w:ascii="Arial" w:hAnsi="Arial" w:cs="Arial"/>
          <w:sz w:val="20"/>
          <w:szCs w:val="20"/>
        </w:rPr>
        <w:t>nemoh</w:t>
      </w:r>
      <w:proofErr w:type="spellEnd"/>
      <w:r>
        <w:rPr>
          <w:rFonts w:ascii="Arial" w:hAnsi="Arial" w:cs="Arial"/>
          <w:sz w:val="20"/>
          <w:szCs w:val="20"/>
        </w:rPr>
        <w:t xml:space="preserve"> z místa hnout se dál.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marně čekal nápověď …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bylo ticho – však tu hleď!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 profesor už notes bral.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Ubožák hoch, zlou maje tuchu,</w:t>
      </w:r>
    </w:p>
    <w:p w:rsidR="00494A08" w:rsidRDefault="00E37A67" w:rsidP="00494A08">
      <w:pPr>
        <w:pStyle w:val="Bezmez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</w:t>
      </w:r>
      <w:r w:rsidR="00494A08">
        <w:rPr>
          <w:rFonts w:ascii="Arial" w:hAnsi="Arial" w:cs="Arial"/>
          <w:sz w:val="20"/>
          <w:szCs w:val="20"/>
        </w:rPr>
        <w:t>řezoufale</w:t>
      </w:r>
      <w:proofErr w:type="spellEnd"/>
      <w:r w:rsidR="00494A08">
        <w:rPr>
          <w:rFonts w:ascii="Arial" w:hAnsi="Arial" w:cs="Arial"/>
          <w:sz w:val="20"/>
          <w:szCs w:val="20"/>
        </w:rPr>
        <w:t xml:space="preserve"> se modlil v duchu: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„Ach, Bože, Kriste </w:t>
      </w:r>
      <w:proofErr w:type="spellStart"/>
      <w:r>
        <w:rPr>
          <w:rFonts w:ascii="Arial" w:hAnsi="Arial" w:cs="Arial"/>
          <w:sz w:val="20"/>
          <w:szCs w:val="20"/>
        </w:rPr>
        <w:t>Ježísi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494A08" w:rsidRDefault="00E37A67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494A08">
        <w:rPr>
          <w:rFonts w:ascii="Arial" w:hAnsi="Arial" w:cs="Arial"/>
          <w:sz w:val="20"/>
          <w:szCs w:val="20"/>
        </w:rPr>
        <w:t>miluj se v bídě nejvyšší!“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Pan profesor měl pevnou vůli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studentíkovi napsat kuli,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scházelo do ní maličko,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když z lavic spasné slovíčko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studentu padlo do ouška.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Vypočet příklad za chvíli.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Však </w:t>
      </w:r>
      <w:proofErr w:type="gramStart"/>
      <w:r>
        <w:rPr>
          <w:rFonts w:ascii="Arial" w:hAnsi="Arial" w:cs="Arial"/>
          <w:sz w:val="20"/>
          <w:szCs w:val="20"/>
        </w:rPr>
        <w:t>zpotil</w:t>
      </w:r>
      <w:proofErr w:type="gramEnd"/>
      <w:r>
        <w:rPr>
          <w:rFonts w:ascii="Arial" w:hAnsi="Arial" w:cs="Arial"/>
          <w:sz w:val="20"/>
          <w:szCs w:val="20"/>
        </w:rPr>
        <w:t xml:space="preserve"> celou košili.</w:t>
      </w:r>
    </w:p>
    <w:p w:rsidR="00662905" w:rsidRDefault="00662905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0B5D90" wp14:editId="77113414">
                <wp:simplePos x="0" y="0"/>
                <wp:positionH relativeFrom="column">
                  <wp:posOffset>683260</wp:posOffset>
                </wp:positionH>
                <wp:positionV relativeFrom="paragraph">
                  <wp:posOffset>-118745</wp:posOffset>
                </wp:positionV>
                <wp:extent cx="2381250" cy="72390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662905" w:rsidRDefault="00E3541D" w:rsidP="00662905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662905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Žákovské a studentské parodie</w:t>
                            </w:r>
                          </w:p>
                          <w:p w:rsidR="00E3541D" w:rsidRPr="00E3541D" w:rsidRDefault="00E3541D" w:rsidP="00662905">
                            <w:pPr>
                              <w:pStyle w:val="Bezmez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662905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Motto</w:t>
                            </w:r>
                            <w:r w:rsidR="0030298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 xml:space="preserve"> </w:t>
                            </w:r>
                            <w:r w:rsidRPr="006629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(1929)</w:t>
                            </w:r>
                            <w:r w:rsidR="00302983" w:rsidRPr="00E3541D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2)</w:t>
                            </w:r>
                            <w:r w:rsidR="00302983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 xml:space="preserve">  </w:t>
                            </w:r>
                          </w:p>
                          <w:p w:rsidR="00E3541D" w:rsidRPr="00662905" w:rsidRDefault="00E3541D" w:rsidP="00662905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629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„Co to máš milá za pasem?“</w:t>
                            </w:r>
                          </w:p>
                          <w:p w:rsidR="00E3541D" w:rsidRPr="00662905" w:rsidRDefault="00E3541D" w:rsidP="00662905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6290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„No, vzala jsem logaritmy s atlasem.“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3541D" w:rsidRPr="00662905" w:rsidRDefault="00E3541D" w:rsidP="00662905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40" type="#_x0000_t202" style="position:absolute;margin-left:53.8pt;margin-top:-9.35pt;width:187.5pt;height:5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6tpnwIAAMEFAAAOAAAAZHJzL2Uyb0RvYy54bWysVNtOGzEQfa/Uf7D8XjYJgULEBqUgqkoI&#10;UKHi2fHaZIXX49pOsukf9Tv6Yz32JiFcXqj6sjv2nBnPnLmcnLaNYQvlQ0225P29HmfKSqpq+1Dy&#10;H3cXn444C1HYShiyquQrFfjp+OOHk6UbqQHNyFTKMzixYbR0JZ/F6EZFEeRMNSLskVMWSk2+ERFH&#10;/1BUXizhvTHFoNc7LJbkK+dJqhBwe94p+Tj711rJeK11UJGZkiO2mL8+f6fpW4xPxOjBCzer5ToM&#10;8Q9RNKK2eHTr6lxEwea+fuWqqaWnQDruSWoK0rqWKueAbPq9F9nczoRTOReQE9yWpvD/3MqrxY1n&#10;dYXaDTizokGN7lQbafHnN3NkFMM9SFq6MAL21gEd2y/UwmBzH3CZcm+1b9IfWTHoQfdqSzFcMonL&#10;wf5Rf3AAlYTu82D/uJdrUDxZOx/iV0UNS0LJPUqYmRWLyxARCaAbSHoskKmri9qYfEhto86MZwuB&#10;gpuYY4TFM5SxbFnyw32E8cpDcr21nxohH1OWzz3gZGyyVLnB1mElhjomshRXRiWMsd+VBsGZkDdi&#10;FFIqu40zoxNKI6P3GK7xT1G9x7jLAxb5ZbJxa9zUlnzH0nNqq8cNtbrDg6SdvJMY22nbddZw0ylT&#10;qlZoIE/dHAYnL2oQfilCvBEeg4fGwDKJ1/hoQ6gSrSXOZuR/vXWf8JgHaDlbYpBLHn7OhVecmW8W&#10;k3LcHw7T5OfD8ODzAAe/q5nuauy8OSO0Th9ry8ksJnw0G1F7au6xcybpVaiElXi75HEjnsVuvWBn&#10;STWZZBBm3Yl4aW+dTK4TzanR7tp74d260SNG5Io2Iy9GL/q9wyZLS5N5JF3nYUhEd6yuC4A9kft1&#10;vdPSIto9Z9TT5h3/BQAA//8DAFBLAwQUAAYACAAAACEAIuUmx90AAAAKAQAADwAAAGRycy9kb3du&#10;cmV2LnhtbEyPwU7DMAyG70i8Q2Qkblu6AVtWmk6ABhdODMQ5a7wkokmqJOvK22NOcPztT78/N9vJ&#10;92zElF0MEhbzChiGLmoXjISP9+eZAJaLClr1MaCEb8ywbS8vGlXreA5vOO6LYVQScq0k2FKGmvPc&#10;WfQqz+OAgXbHmLwqFJPhOqkzlfueL6tqxb1ygS5YNeCTxe5rf/ISdo9mYzqhkt0J7dw4fR5fzYuU&#10;11fTwz2wglP5g+FXn9ShJadDPAWdWU+5Wq8IlTBbiDUwIm7FkiYHCZu7G+Btw/+/0P4AAAD//wMA&#10;UEsBAi0AFAAGAAgAAAAhALaDOJL+AAAA4QEAABMAAAAAAAAAAAAAAAAAAAAAAFtDb250ZW50X1R5&#10;cGVzXS54bWxQSwECLQAUAAYACAAAACEAOP0h/9YAAACUAQAACwAAAAAAAAAAAAAAAAAvAQAAX3Jl&#10;bHMvLnJlbHNQSwECLQAUAAYACAAAACEAYA+raZ8CAADBBQAADgAAAAAAAAAAAAAAAAAuAgAAZHJz&#10;L2Uyb0RvYy54bWxQSwECLQAUAAYACAAAACEAIuUmx90AAAAKAQAADwAAAAAAAAAAAAAAAAD5BAAA&#10;ZHJzL2Rvd25yZXYueG1sUEsFBgAAAAAEAAQA8wAAAAMGAAAAAA==&#10;" fillcolor="white [3201]" strokeweight=".5pt">
                <v:textbox>
                  <w:txbxContent>
                    <w:p w:rsidR="00E3541D" w:rsidRPr="00662905" w:rsidRDefault="00E3541D" w:rsidP="00662905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662905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Žákovské a studentské parodie</w:t>
                      </w:r>
                    </w:p>
                    <w:p w:rsidR="00E3541D" w:rsidRPr="00E3541D" w:rsidRDefault="00E3541D" w:rsidP="00662905">
                      <w:pPr>
                        <w:pStyle w:val="Bezmez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662905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Motto</w:t>
                      </w:r>
                      <w:r w:rsidR="0030298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 xml:space="preserve"> </w:t>
                      </w:r>
                      <w:r w:rsidRPr="00662905">
                        <w:rPr>
                          <w:rFonts w:ascii="Arial" w:hAnsi="Arial" w:cs="Arial"/>
                          <w:sz w:val="20"/>
                          <w:szCs w:val="20"/>
                        </w:rPr>
                        <w:t>(1929)</w:t>
                      </w:r>
                      <w:r w:rsidR="00302983" w:rsidRPr="00E3541D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2)</w:t>
                      </w:r>
                      <w:r w:rsidR="00302983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 xml:space="preserve">  </w:t>
                      </w:r>
                    </w:p>
                    <w:p w:rsidR="00E3541D" w:rsidRPr="00662905" w:rsidRDefault="00E3541D" w:rsidP="00662905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62905">
                        <w:rPr>
                          <w:rFonts w:ascii="Arial" w:hAnsi="Arial" w:cs="Arial"/>
                          <w:sz w:val="20"/>
                          <w:szCs w:val="20"/>
                        </w:rPr>
                        <w:t>„Co to máš milá za pasem?“</w:t>
                      </w:r>
                    </w:p>
                    <w:p w:rsidR="00E3541D" w:rsidRPr="00662905" w:rsidRDefault="00E3541D" w:rsidP="00662905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62905">
                        <w:rPr>
                          <w:rFonts w:ascii="Arial" w:hAnsi="Arial" w:cs="Arial"/>
                          <w:sz w:val="20"/>
                          <w:szCs w:val="20"/>
                        </w:rPr>
                        <w:t>„No, vzala jsem logaritmy s atlasem.“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3541D" w:rsidRPr="00662905" w:rsidRDefault="00E3541D" w:rsidP="00662905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662905" w:rsidRDefault="00662905" w:rsidP="00494A08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494A08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494A08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494A08">
      <w:pPr>
        <w:pStyle w:val="Bezmezer"/>
        <w:rPr>
          <w:rFonts w:ascii="Arial" w:hAnsi="Arial" w:cs="Arial"/>
          <w:sz w:val="20"/>
          <w:szCs w:val="20"/>
        </w:rPr>
      </w:pPr>
    </w:p>
    <w:p w:rsidR="00200E7C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Anonym</w:t>
      </w:r>
      <w:r w:rsidR="00662905">
        <w:rPr>
          <w:rFonts w:ascii="Arial" w:hAnsi="Arial" w:cs="Arial"/>
          <w:sz w:val="20"/>
          <w:szCs w:val="20"/>
        </w:rPr>
        <w:t xml:space="preserve"> </w:t>
      </w:r>
      <w:r w:rsidR="00662905" w:rsidRPr="00494A08">
        <w:rPr>
          <w:rFonts w:ascii="Arial" w:hAnsi="Arial" w:cs="Arial"/>
          <w:sz w:val="20"/>
          <w:szCs w:val="20"/>
        </w:rPr>
        <w:t>(kolem roku 1944)</w:t>
      </w:r>
      <w:r w:rsidR="00E3541D" w:rsidRPr="00E3541D">
        <w:rPr>
          <w:rFonts w:ascii="Arial" w:hAnsi="Arial" w:cs="Arial"/>
          <w:sz w:val="16"/>
          <w:szCs w:val="16"/>
          <w:vertAlign w:val="superscript"/>
        </w:rPr>
        <w:t>3)</w:t>
      </w:r>
    </w:p>
    <w:p w:rsidR="00494A08" w:rsidRPr="00662905" w:rsidRDefault="00494A08" w:rsidP="00494A08">
      <w:pPr>
        <w:pStyle w:val="Bezmezer"/>
        <w:rPr>
          <w:rFonts w:ascii="Arial" w:hAnsi="Arial" w:cs="Arial"/>
          <w:b/>
          <w:sz w:val="20"/>
          <w:szCs w:val="20"/>
        </w:rPr>
      </w:pPr>
      <w:r w:rsidRPr="00662905">
        <w:rPr>
          <w:rFonts w:ascii="Arial" w:hAnsi="Arial" w:cs="Arial"/>
          <w:b/>
          <w:sz w:val="20"/>
          <w:szCs w:val="20"/>
        </w:rPr>
        <w:t xml:space="preserve">Již dvanáctá odbila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Již dvanáctá odbila,</w:t>
      </w:r>
    </w:p>
    <w:p w:rsidR="00494A08" w:rsidRPr="00494A08" w:rsidRDefault="00302983" w:rsidP="00494A08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494A08" w:rsidRPr="00494A08">
        <w:rPr>
          <w:rFonts w:ascii="Arial" w:hAnsi="Arial" w:cs="Arial"/>
          <w:sz w:val="20"/>
          <w:szCs w:val="20"/>
        </w:rPr>
        <w:t xml:space="preserve"> lampa ještě svítila,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na klekátku klečela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blechy sobě hledala.</w:t>
      </w:r>
    </w:p>
    <w:p w:rsidR="00662905" w:rsidRPr="00494A08" w:rsidRDefault="00662905" w:rsidP="00494A08">
      <w:pPr>
        <w:pStyle w:val="Bezmezer"/>
        <w:rPr>
          <w:rFonts w:ascii="Arial" w:hAnsi="Arial" w:cs="Arial"/>
          <w:sz w:val="20"/>
          <w:szCs w:val="20"/>
        </w:rPr>
      </w:pPr>
    </w:p>
    <w:p w:rsidR="00662905" w:rsidRPr="00494A08" w:rsidRDefault="00494A08" w:rsidP="00662905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Anonym</w:t>
      </w:r>
      <w:r w:rsidR="00662905">
        <w:rPr>
          <w:rFonts w:ascii="Arial" w:hAnsi="Arial" w:cs="Arial"/>
          <w:sz w:val="20"/>
          <w:szCs w:val="20"/>
        </w:rPr>
        <w:t xml:space="preserve"> </w:t>
      </w:r>
      <w:r w:rsidR="00662905" w:rsidRPr="00494A08">
        <w:rPr>
          <w:rFonts w:ascii="Arial" w:hAnsi="Arial" w:cs="Arial"/>
          <w:sz w:val="20"/>
          <w:szCs w:val="20"/>
        </w:rPr>
        <w:t>(kolem roku 1944)</w:t>
      </w:r>
      <w:r w:rsidR="00E3541D" w:rsidRPr="00E3541D">
        <w:rPr>
          <w:rFonts w:ascii="Arial" w:hAnsi="Arial" w:cs="Arial"/>
          <w:sz w:val="16"/>
          <w:szCs w:val="16"/>
          <w:vertAlign w:val="superscript"/>
        </w:rPr>
        <w:t>4)</w:t>
      </w:r>
    </w:p>
    <w:p w:rsidR="00494A08" w:rsidRPr="00662905" w:rsidRDefault="00494A08" w:rsidP="00494A08">
      <w:pPr>
        <w:pStyle w:val="Bezmezer"/>
        <w:rPr>
          <w:rFonts w:ascii="Arial" w:hAnsi="Arial" w:cs="Arial"/>
          <w:b/>
          <w:sz w:val="20"/>
          <w:szCs w:val="20"/>
        </w:rPr>
      </w:pPr>
      <w:r w:rsidRPr="00662905">
        <w:rPr>
          <w:rFonts w:ascii="Arial" w:hAnsi="Arial" w:cs="Arial"/>
          <w:b/>
          <w:sz w:val="20"/>
          <w:szCs w:val="20"/>
        </w:rPr>
        <w:t xml:space="preserve">Již půlnoc odbila 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Již půlnoc odbila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lampa ještě svítila.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Tu vkročil muž,</w:t>
      </w:r>
    </w:p>
    <w:p w:rsidR="00494A08" w:rsidRP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 xml:space="preserve">vytasil nůž </w:t>
      </w:r>
    </w:p>
    <w:p w:rsidR="00494A08" w:rsidRDefault="00494A08" w:rsidP="00494A08">
      <w:pPr>
        <w:pStyle w:val="Bezmezer"/>
        <w:rPr>
          <w:rFonts w:ascii="Arial" w:hAnsi="Arial" w:cs="Arial"/>
          <w:sz w:val="20"/>
          <w:szCs w:val="20"/>
        </w:rPr>
      </w:pPr>
      <w:r w:rsidRPr="00494A08">
        <w:rPr>
          <w:rFonts w:ascii="Arial" w:hAnsi="Arial" w:cs="Arial"/>
          <w:sz w:val="20"/>
          <w:szCs w:val="20"/>
        </w:rPr>
        <w:t>a ukrojil si chleba.</w:t>
      </w:r>
    </w:p>
    <w:p w:rsidR="00662905" w:rsidRPr="00494A08" w:rsidRDefault="00662905" w:rsidP="00494A08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662905">
      <w:pPr>
        <w:pStyle w:val="Bezmezer"/>
      </w:pPr>
      <w:r w:rsidRPr="00662905">
        <w:t>Anonym (po roce 1986)</w:t>
      </w:r>
      <w:r w:rsidR="00E3541D" w:rsidRPr="00E3541D">
        <w:rPr>
          <w:rFonts w:ascii="Arial" w:hAnsi="Arial" w:cs="Arial"/>
          <w:sz w:val="16"/>
          <w:szCs w:val="16"/>
          <w:vertAlign w:val="superscript"/>
        </w:rPr>
        <w:t>5)</w:t>
      </w:r>
    </w:p>
    <w:p w:rsidR="00662905" w:rsidRPr="00662905" w:rsidRDefault="00662905" w:rsidP="00662905">
      <w:pPr>
        <w:pStyle w:val="Bezmezer"/>
        <w:rPr>
          <w:rFonts w:ascii="Arial" w:hAnsi="Arial" w:cs="Arial"/>
          <w:b/>
          <w:sz w:val="20"/>
          <w:szCs w:val="20"/>
        </w:rPr>
      </w:pPr>
      <w:r w:rsidRPr="00662905">
        <w:rPr>
          <w:rFonts w:ascii="Arial" w:hAnsi="Arial" w:cs="Arial"/>
          <w:b/>
          <w:sz w:val="20"/>
          <w:szCs w:val="20"/>
        </w:rPr>
        <w:t>Svatební kombiné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Již jedenáctá odbila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lampa, co temně hořela,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prskla a zhasla docela.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Toť neklamné je znamení,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že někde prasklo vedení.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Panenka krásná, mladičká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čeká na svého miláčka.</w:t>
      </w:r>
    </w:p>
    <w:p w:rsidR="00E37A67" w:rsidRDefault="00E37A67" w:rsidP="00662905">
      <w:pPr>
        <w:pStyle w:val="Bezmez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Když</w:t>
      </w:r>
      <w:proofErr w:type="gramEnd"/>
      <w:r>
        <w:rPr>
          <w:rFonts w:ascii="Arial" w:hAnsi="Arial" w:cs="Arial"/>
          <w:sz w:val="20"/>
          <w:szCs w:val="20"/>
        </w:rPr>
        <w:t xml:space="preserve"> v cizí kraj se </w:t>
      </w:r>
      <w:proofErr w:type="gramStart"/>
      <w:r>
        <w:rPr>
          <w:rFonts w:ascii="Arial" w:hAnsi="Arial" w:cs="Arial"/>
          <w:sz w:val="20"/>
          <w:szCs w:val="20"/>
        </w:rPr>
        <w:t>ubíral,</w:t>
      </w:r>
      <w:proofErr w:type="gramEnd"/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těšil ji, slzy utíral: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„Sázej, má milá, petržel,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bych</w:t>
      </w:r>
      <w:proofErr w:type="gramEnd"/>
      <w:r>
        <w:rPr>
          <w:rFonts w:ascii="Arial" w:hAnsi="Arial" w:cs="Arial"/>
          <w:sz w:val="20"/>
          <w:szCs w:val="20"/>
        </w:rPr>
        <w:t xml:space="preserve"> tam bez tebe </w:t>
      </w:r>
      <w:proofErr w:type="gramStart"/>
      <w:r>
        <w:rPr>
          <w:rFonts w:ascii="Arial" w:hAnsi="Arial" w:cs="Arial"/>
          <w:sz w:val="20"/>
          <w:szCs w:val="20"/>
        </w:rPr>
        <w:t>vydržel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než se vrátím, má panno,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ušij mi pěkné pyžamo.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 sebe chystej kombiné,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svatba tě totiž nemine.“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„Již výbavu jsem ušila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v almaru ji složila,</w:t>
      </w:r>
    </w:p>
    <w:p w:rsidR="00662905" w:rsidRDefault="004E3721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již svatební</w:t>
      </w:r>
      <w:r w:rsidR="00662905">
        <w:rPr>
          <w:rFonts w:ascii="Arial" w:hAnsi="Arial" w:cs="Arial"/>
          <w:sz w:val="20"/>
          <w:szCs w:val="20"/>
        </w:rPr>
        <w:t xml:space="preserve"> mám kombiné,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ach, jemináčku, jemine,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já na ocet snad zůstanu 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přesmutném svém </w:t>
      </w:r>
      <w:r w:rsidR="00E37A67">
        <w:rPr>
          <w:rFonts w:ascii="Arial" w:hAnsi="Arial" w:cs="Arial"/>
          <w:sz w:val="20"/>
          <w:szCs w:val="20"/>
        </w:rPr>
        <w:t>županu</w:t>
      </w:r>
      <w:r>
        <w:rPr>
          <w:rFonts w:ascii="Arial" w:hAnsi="Arial" w:cs="Arial"/>
          <w:sz w:val="20"/>
          <w:szCs w:val="20"/>
        </w:rPr>
        <w:t>.“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Pohnul se obraz na stěně,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panna vykřikla zděšeně: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</w:t>
      </w:r>
      <w:proofErr w:type="spellStart"/>
      <w:r>
        <w:rPr>
          <w:rFonts w:ascii="Arial" w:hAnsi="Arial" w:cs="Arial"/>
          <w:sz w:val="20"/>
          <w:szCs w:val="20"/>
        </w:rPr>
        <w:t>Ký</w:t>
      </w:r>
      <w:proofErr w:type="spellEnd"/>
      <w:r>
        <w:rPr>
          <w:rFonts w:ascii="Arial" w:hAnsi="Arial" w:cs="Arial"/>
          <w:sz w:val="20"/>
          <w:szCs w:val="20"/>
        </w:rPr>
        <w:t xml:space="preserve"> ďas tu zas </w:t>
      </w:r>
      <w:proofErr w:type="gramStart"/>
      <w:r>
        <w:rPr>
          <w:rFonts w:ascii="Arial" w:hAnsi="Arial" w:cs="Arial"/>
          <w:sz w:val="20"/>
          <w:szCs w:val="20"/>
        </w:rPr>
        <w:t>se</w:t>
      </w:r>
      <w:proofErr w:type="gramEnd"/>
      <w:r>
        <w:rPr>
          <w:rFonts w:ascii="Arial" w:hAnsi="Arial" w:cs="Arial"/>
          <w:sz w:val="20"/>
          <w:szCs w:val="20"/>
        </w:rPr>
        <w:t xml:space="preserve"> kolem kmit?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Toť jistě Škoda Favorit!“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vtom na záspí kroků zvuk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na okénko ťuk, ťuk, ťuk.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„Hoj, má panenko, spíš, či bdíš?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Hoj, má panenko, tu jsem již!</w:t>
      </w:r>
    </w:p>
    <w:p w:rsidR="00662905" w:rsidRDefault="00662905" w:rsidP="00662905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Moped svůj chystám na cestu, </w:t>
      </w:r>
    </w:p>
    <w:p w:rsidR="00E37A67" w:rsidRDefault="00662905" w:rsidP="00662905">
      <w:pPr>
        <w:pStyle w:val="Bezmezer"/>
        <w:rPr>
          <w:rFonts w:ascii="Arial" w:hAnsi="Arial" w:cs="Arial"/>
          <w:sz w:val="20"/>
          <w:szCs w:val="20"/>
        </w:rPr>
        <w:sectPr w:rsidR="00E37A67" w:rsidSect="00E37A67">
          <w:headerReference w:type="default" r:id="rId15"/>
          <w:pgSz w:w="11906" w:h="16838"/>
          <w:pgMar w:top="1417" w:right="707" w:bottom="1417" w:left="851" w:header="708" w:footer="708" w:gutter="0"/>
          <w:cols w:num="2" w:space="708"/>
          <w:docGrid w:linePitch="360"/>
        </w:sectPr>
      </w:pPr>
      <w:r>
        <w:rPr>
          <w:rFonts w:ascii="Arial" w:hAnsi="Arial" w:cs="Arial"/>
          <w:sz w:val="20"/>
          <w:szCs w:val="20"/>
        </w:rPr>
        <w:t>já přijel pro svou nevěstu.</w:t>
      </w:r>
      <w:r w:rsidR="00E37A67">
        <w:rPr>
          <w:rFonts w:ascii="Arial" w:hAnsi="Arial" w:cs="Arial"/>
          <w:sz w:val="20"/>
          <w:szCs w:val="20"/>
        </w:rPr>
        <w:t xml:space="preserve"> (úryvek)</w:t>
      </w:r>
    </w:p>
    <w:p w:rsidR="00E3541D" w:rsidRDefault="00E3541D" w:rsidP="00E37A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73478C" wp14:editId="3C8C810E">
                <wp:simplePos x="0" y="0"/>
                <wp:positionH relativeFrom="column">
                  <wp:posOffset>-16510</wp:posOffset>
                </wp:positionH>
                <wp:positionV relativeFrom="paragraph">
                  <wp:posOffset>-118745</wp:posOffset>
                </wp:positionV>
                <wp:extent cx="914400" cy="5143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b/>
                                <w:sz w:val="36"/>
                                <w:szCs w:val="36"/>
                              </w:rPr>
                              <w:t>část B</w:t>
                            </w:r>
                          </w:p>
                          <w:p w:rsidR="00E3541D" w:rsidRPr="00E3541D" w:rsidRDefault="00E3541D" w:rsidP="00E3541D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list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4</w:t>
                            </w:r>
                            <w:r w:rsidRPr="00E354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3541D" w:rsidRDefault="00E354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1" type="#_x0000_t202" style="position:absolute;margin-left:-1.3pt;margin-top:-9.35pt;width:1in;height:40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ndxmwIAAMAFAAAOAAAAZHJzL2Uyb0RvYy54bWysVMtOGzEU3VfqP1jel0loAm3EBKUgqkoI&#10;UKFi7XhsMsLj69pOMukf9Tv6Yz32JCEBNlTdzNi+577OfZycto1hC+VDTbbk/YMeZ8pKqmr7UPIf&#10;dxcfPnEWorCVMGRVyVcq8NPx+3cnSzdShzQjUynPYMSG0dKVfBajGxVFkDPViHBATlkINflGRFz9&#10;Q1F5sYT1xhSHvd5RsSRfOU9ShYDX807Ix9m+1krGa62DisyUHLHF/PX5O03fYnwiRg9euFkt12GI&#10;f4iiEbWF062pcxEFm/v6hammlp4C6XggqSlI61qqnAOy6feeZXM7E07lXEBOcFuawv8zK68WN57V&#10;FWp3zJkVDWp0p9pIiz+/mSOjGN5B0tKFEbC3DujYfqEWCpv3gMeUe6t9k/7IikEOuldbimGSSTx+&#10;7g8GPUgkRMP+4OMwl6B4UnY+xK+KGpYOJfeoYCZWLC5DRCCAbiDJVyBTVxe1MfmSukadGc8WAvU2&#10;MYcIjT2UsWxZ8qPk+oWFZHqrPzVCPqYk9y3gZmzSVLm/1mElgjoi8imujEoYY78rDX4zH6/EKKRU&#10;dhtnRieURkZvUVzjn6J6i3KXBzSyZ7Jxq9zUlnzH0j611eOGWt3hQdJO3ukY22nbNdZw0yhTqlbo&#10;H0/dGAYnL2oQfilCvBEec4fGwC6J1/hoQ6gSrU+czcj/eu094TEOkHK2xByXPPycC684M98sBiU3&#10;HAY/XwbD40P48LuS6a7EzpszQuv0sbWczMeEj2Zz1J6ae6ycSfIKkbASvkseN8ez2G0XrCypJpMM&#10;wqg7ES/trZPJdKI5Ndpdey+8Wzd6xIRc0WbixehZv3fYpGlpMo+k6zwMieiO1XUBsCZyv65XWtpD&#10;u/eMelq8478AAAD//wMAUEsDBBQABgAIAAAAIQAeV4hw3QAAAAkBAAAPAAAAZHJzL2Rvd25yZXYu&#10;eG1sTI/BTsMwDIbvSLxDZCRuW9oyla5rOgEaXDhtIM5e4yURTVI1WVfenuwEJ8vyp9/f32xn27OJ&#10;xmC8E5AvM2DkOi+NUwI+P14XFbAQ0UnsvSMBPxRg297eNFhLf3F7mg5RsRTiQo0CdIxDzXnoNFkM&#10;Sz+QS7eTHy3GtI6KyxEvKdz2vMiykls0Ln3QONCLpu77cLYCds9qrboKR72rpDHT/HV6V29C3N/N&#10;Txtgkeb4B8NVP6lDm5yO/uxkYL2ARVEmMs28egR2BVb5CthRQFk8AG8b/r9B+wsAAP//AwBQSwEC&#10;LQAUAAYACAAAACEAtoM4kv4AAADhAQAAEwAAAAAAAAAAAAAAAAAAAAAAW0NvbnRlbnRfVHlwZXNd&#10;LnhtbFBLAQItABQABgAIAAAAIQA4/SH/1gAAAJQBAAALAAAAAAAAAAAAAAAAAC8BAABfcmVscy8u&#10;cmVsc1BLAQItABQABgAIAAAAIQCc9ndxmwIAAMAFAAAOAAAAAAAAAAAAAAAAAC4CAABkcnMvZTJv&#10;RG9jLnhtbFBLAQItABQABgAIAAAAIQAeV4hw3QAAAAkBAAAPAAAAAAAAAAAAAAAAAPUEAABkcnMv&#10;ZG93bnJldi54bWxQSwUGAAAAAAQABADzAAAA/wUAAAAA&#10;" fillcolor="white [3201]" strokeweight=".5pt">
                <v:textbox>
                  <w:txbxContent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</w:pPr>
                      <w:r w:rsidRPr="00E3541D">
                        <w:rPr>
                          <w:rFonts w:ascii="Arial" w:hAnsi="Arial" w:cs="Arial"/>
                          <w:b/>
                          <w:sz w:val="36"/>
                          <w:szCs w:val="36"/>
                        </w:rPr>
                        <w:t>část B</w:t>
                      </w:r>
                    </w:p>
                    <w:p w:rsidR="00E3541D" w:rsidRPr="00E3541D" w:rsidRDefault="00E3541D" w:rsidP="00E3541D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list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4</w:t>
                      </w:r>
                      <w:r w:rsidRPr="00E354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3541D" w:rsidRDefault="00E3541D"/>
                  </w:txbxContent>
                </v:textbox>
              </v:shape>
            </w:pict>
          </mc:Fallback>
        </mc:AlternateContent>
      </w:r>
    </w:p>
    <w:p w:rsidR="00302983" w:rsidRDefault="00302983" w:rsidP="00302983">
      <w:pPr>
        <w:pStyle w:val="Bezmezer"/>
        <w:rPr>
          <w:rFonts w:ascii="Arial" w:hAnsi="Arial" w:cs="Arial"/>
          <w:sz w:val="24"/>
          <w:szCs w:val="24"/>
          <w:u w:val="single"/>
        </w:rPr>
      </w:pPr>
    </w:p>
    <w:p w:rsidR="00E37A67" w:rsidRDefault="00E37A67" w:rsidP="00302983">
      <w:pPr>
        <w:pStyle w:val="Bezmezer"/>
        <w:rPr>
          <w:rFonts w:ascii="Arial" w:hAnsi="Arial" w:cs="Arial"/>
          <w:sz w:val="24"/>
          <w:szCs w:val="24"/>
          <w:u w:val="single"/>
        </w:rPr>
      </w:pPr>
      <w:r w:rsidRPr="00302983">
        <w:rPr>
          <w:rFonts w:ascii="Arial" w:hAnsi="Arial" w:cs="Arial"/>
          <w:sz w:val="24"/>
          <w:szCs w:val="24"/>
          <w:u w:val="single"/>
        </w:rPr>
        <w:t>Otázky k textům:</w:t>
      </w:r>
    </w:p>
    <w:p w:rsidR="00302983" w:rsidRDefault="006248E3" w:rsidP="00302983">
      <w:pPr>
        <w:pStyle w:val="Bezmezer"/>
        <w:rPr>
          <w:rFonts w:ascii="Arial" w:hAnsi="Arial" w:cs="Arial"/>
          <w:i/>
          <w:sz w:val="20"/>
          <w:szCs w:val="20"/>
        </w:rPr>
      </w:pPr>
      <w:r w:rsidRPr="006248E3">
        <w:rPr>
          <w:rFonts w:ascii="Arial" w:hAnsi="Arial" w:cs="Arial"/>
          <w:i/>
          <w:sz w:val="20"/>
          <w:szCs w:val="20"/>
        </w:rPr>
        <w:t xml:space="preserve">Poznámka: Některé otázky mohou mít více </w:t>
      </w:r>
      <w:r>
        <w:rPr>
          <w:rFonts w:ascii="Arial" w:hAnsi="Arial" w:cs="Arial"/>
          <w:i/>
          <w:sz w:val="20"/>
          <w:szCs w:val="20"/>
        </w:rPr>
        <w:t xml:space="preserve">správných </w:t>
      </w:r>
      <w:r w:rsidRPr="006248E3">
        <w:rPr>
          <w:rFonts w:ascii="Arial" w:hAnsi="Arial" w:cs="Arial"/>
          <w:i/>
          <w:sz w:val="20"/>
          <w:szCs w:val="20"/>
        </w:rPr>
        <w:t>odpovědí.</w:t>
      </w:r>
    </w:p>
    <w:p w:rsidR="000066EE" w:rsidRDefault="000066EE" w:rsidP="004E3721">
      <w:pPr>
        <w:pStyle w:val="Bezmezer"/>
        <w:ind w:left="284"/>
        <w:rPr>
          <w:rFonts w:ascii="Arial" w:hAnsi="Arial" w:cs="Arial"/>
          <w:i/>
          <w:sz w:val="20"/>
          <w:szCs w:val="20"/>
        </w:rPr>
      </w:pPr>
    </w:p>
    <w:p w:rsidR="006248E3" w:rsidRPr="006248E3" w:rsidRDefault="006248E3" w:rsidP="00302983">
      <w:pPr>
        <w:pStyle w:val="Bezmezer"/>
        <w:rPr>
          <w:rFonts w:ascii="Arial" w:hAnsi="Arial" w:cs="Arial"/>
          <w:i/>
          <w:sz w:val="20"/>
          <w:szCs w:val="20"/>
        </w:rPr>
      </w:pPr>
    </w:p>
    <w:p w:rsidR="00E37A67" w:rsidRPr="00E37A67" w:rsidRDefault="00E37A67" w:rsidP="004E3721">
      <w:pPr>
        <w:pStyle w:val="Bezmezer"/>
        <w:numPr>
          <w:ilvl w:val="0"/>
          <w:numId w:val="15"/>
        </w:numPr>
        <w:shd w:val="clear" w:color="auto" w:fill="D9D9D9" w:themeFill="background1" w:themeFillShade="D9"/>
        <w:rPr>
          <w:rFonts w:ascii="Arial" w:hAnsi="Arial" w:cs="Arial"/>
          <w:sz w:val="24"/>
          <w:szCs w:val="24"/>
        </w:rPr>
      </w:pPr>
      <w:r w:rsidRPr="00E37A67">
        <w:rPr>
          <w:rFonts w:ascii="Arial" w:hAnsi="Arial" w:cs="Arial"/>
          <w:sz w:val="24"/>
          <w:szCs w:val="24"/>
        </w:rPr>
        <w:t>Vysvětli pojem parodie. Použij Slovník cizích slov.</w:t>
      </w:r>
    </w:p>
    <w:p w:rsidR="000066EE" w:rsidRDefault="000066EE" w:rsidP="000066EE">
      <w:pPr>
        <w:pStyle w:val="Bezmezer"/>
        <w:ind w:left="720"/>
        <w:rPr>
          <w:rFonts w:ascii="Arial" w:hAnsi="Arial" w:cs="Arial"/>
          <w:sz w:val="24"/>
          <w:szCs w:val="24"/>
        </w:rPr>
      </w:pPr>
    </w:p>
    <w:p w:rsidR="00E37A67" w:rsidRPr="00E37A67" w:rsidRDefault="000066EE" w:rsidP="00E37A67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37A67" w:rsidRPr="00E37A6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E3541D" w:rsidRDefault="00E3541D" w:rsidP="00E3541D">
      <w:pPr>
        <w:pStyle w:val="Bezmezer"/>
        <w:ind w:left="720"/>
        <w:rPr>
          <w:rFonts w:ascii="Arial" w:hAnsi="Arial" w:cs="Arial"/>
          <w:sz w:val="24"/>
          <w:szCs w:val="24"/>
        </w:rPr>
      </w:pPr>
    </w:p>
    <w:p w:rsidR="00E37A67" w:rsidRPr="00E37A67" w:rsidRDefault="004E3721" w:rsidP="004E3721">
      <w:pPr>
        <w:pStyle w:val="Bezmezer"/>
        <w:shd w:val="clear" w:color="auto" w:fill="D9D9D9" w:themeFill="background1" w:themeFillShade="D9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 </w:t>
      </w:r>
      <w:r w:rsidR="00E37A67" w:rsidRPr="00E37A67">
        <w:rPr>
          <w:rFonts w:ascii="Arial" w:hAnsi="Arial" w:cs="Arial"/>
          <w:sz w:val="24"/>
          <w:szCs w:val="24"/>
        </w:rPr>
        <w:t>Označ český výraz pro slovo motto.</w:t>
      </w:r>
    </w:p>
    <w:p w:rsidR="00E37A67" w:rsidRDefault="00E37A67" w:rsidP="00E37A67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a) </w:t>
      </w:r>
      <w:r w:rsidRPr="00E37A67">
        <w:rPr>
          <w:rFonts w:ascii="Arial" w:hAnsi="Arial" w:cs="Arial"/>
          <w:sz w:val="24"/>
          <w:szCs w:val="24"/>
        </w:rPr>
        <w:t xml:space="preserve">nápad           b) </w:t>
      </w:r>
      <w:proofErr w:type="gramStart"/>
      <w:r w:rsidRPr="00E37A67">
        <w:rPr>
          <w:rFonts w:ascii="Arial" w:hAnsi="Arial" w:cs="Arial"/>
          <w:sz w:val="24"/>
          <w:szCs w:val="24"/>
        </w:rPr>
        <w:t>novinka           c) heslo</w:t>
      </w:r>
      <w:proofErr w:type="gramEnd"/>
    </w:p>
    <w:p w:rsidR="00E3541D" w:rsidRPr="00E37A67" w:rsidRDefault="00E3541D" w:rsidP="00E37A67">
      <w:pPr>
        <w:pStyle w:val="Bezmezer"/>
        <w:rPr>
          <w:rFonts w:ascii="Arial" w:hAnsi="Arial" w:cs="Arial"/>
          <w:sz w:val="24"/>
          <w:szCs w:val="24"/>
        </w:rPr>
      </w:pPr>
    </w:p>
    <w:p w:rsidR="00E37A67" w:rsidRDefault="004E3721" w:rsidP="004E3721">
      <w:pPr>
        <w:pStyle w:val="Bezmezer"/>
        <w:shd w:val="clear" w:color="auto" w:fill="D9D9D9" w:themeFill="background1" w:themeFillShade="D9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 </w:t>
      </w:r>
      <w:r w:rsidR="00E37A67" w:rsidRPr="00E37A67">
        <w:rPr>
          <w:rFonts w:ascii="Arial" w:hAnsi="Arial" w:cs="Arial"/>
          <w:sz w:val="24"/>
          <w:szCs w:val="24"/>
        </w:rPr>
        <w:t>Anonym znamená</w:t>
      </w:r>
    </w:p>
    <w:p w:rsidR="00E37A67" w:rsidRDefault="00302983" w:rsidP="00E37A67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E37A67">
        <w:rPr>
          <w:rFonts w:ascii="Arial" w:hAnsi="Arial" w:cs="Arial"/>
          <w:sz w:val="24"/>
          <w:szCs w:val="24"/>
        </w:rPr>
        <w:t xml:space="preserve"> </w:t>
      </w:r>
      <w:r w:rsidR="00E37A67" w:rsidRPr="00E37A67">
        <w:rPr>
          <w:rFonts w:ascii="Arial" w:hAnsi="Arial" w:cs="Arial"/>
          <w:sz w:val="24"/>
          <w:szCs w:val="24"/>
        </w:rPr>
        <w:t xml:space="preserve">a) neznámý původce, </w:t>
      </w:r>
      <w:proofErr w:type="gramStart"/>
      <w:r w:rsidR="00E37A67" w:rsidRPr="00E37A67">
        <w:rPr>
          <w:rFonts w:ascii="Arial" w:hAnsi="Arial" w:cs="Arial"/>
          <w:sz w:val="24"/>
          <w:szCs w:val="24"/>
        </w:rPr>
        <w:t>tvůrce        b) autor</w:t>
      </w:r>
      <w:proofErr w:type="gramEnd"/>
      <w:r w:rsidR="00E37A67" w:rsidRPr="00E37A67">
        <w:rPr>
          <w:rFonts w:ascii="Arial" w:hAnsi="Arial" w:cs="Arial"/>
          <w:sz w:val="24"/>
          <w:szCs w:val="24"/>
        </w:rPr>
        <w:t xml:space="preserve"> se zapomněl podepsat</w:t>
      </w:r>
    </w:p>
    <w:p w:rsidR="00E3541D" w:rsidRPr="00E37A67" w:rsidRDefault="00E3541D" w:rsidP="006248E3">
      <w:pPr>
        <w:pStyle w:val="Bezmezer"/>
        <w:rPr>
          <w:rFonts w:ascii="Arial" w:hAnsi="Arial" w:cs="Arial"/>
          <w:sz w:val="24"/>
          <w:szCs w:val="24"/>
        </w:rPr>
      </w:pPr>
    </w:p>
    <w:p w:rsidR="00E37A67" w:rsidRPr="00E37A67" w:rsidRDefault="004E3721" w:rsidP="004E3721">
      <w:pPr>
        <w:pStyle w:val="Bezmezer"/>
        <w:shd w:val="clear" w:color="auto" w:fill="D9D9D9" w:themeFill="background1" w:themeFillShade="D9"/>
        <w:tabs>
          <w:tab w:val="left" w:pos="0"/>
          <w:tab w:val="left" w:pos="426"/>
        </w:tabs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E37A67" w:rsidRPr="00E37A67">
        <w:rPr>
          <w:rFonts w:ascii="Arial" w:hAnsi="Arial" w:cs="Arial"/>
          <w:sz w:val="24"/>
          <w:szCs w:val="24"/>
        </w:rPr>
        <w:t xml:space="preserve">. </w:t>
      </w:r>
      <w:r w:rsidR="00E3541D">
        <w:rPr>
          <w:rFonts w:ascii="Arial" w:hAnsi="Arial" w:cs="Arial"/>
          <w:sz w:val="24"/>
          <w:szCs w:val="24"/>
        </w:rPr>
        <w:t xml:space="preserve"> </w:t>
      </w:r>
      <w:r w:rsidR="00E37A67" w:rsidRPr="00E37A67">
        <w:rPr>
          <w:rFonts w:ascii="Arial" w:hAnsi="Arial" w:cs="Arial"/>
          <w:sz w:val="24"/>
          <w:szCs w:val="24"/>
        </w:rPr>
        <w:t xml:space="preserve"> Označ pravdivé výpovědi.</w:t>
      </w:r>
    </w:p>
    <w:p w:rsidR="00E3541D" w:rsidRDefault="00E3541D" w:rsidP="006248E3">
      <w:pPr>
        <w:pStyle w:val="Bezmezer"/>
        <w:shd w:val="clear" w:color="auto" w:fill="FFFFFF" w:themeFill="background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a) </w:t>
      </w:r>
      <w:r w:rsidR="00E37A67" w:rsidRPr="00E3541D">
        <w:rPr>
          <w:rFonts w:ascii="Arial" w:hAnsi="Arial" w:cs="Arial"/>
          <w:sz w:val="24"/>
          <w:szCs w:val="24"/>
        </w:rPr>
        <w:t>Všechny texty jsou anonymní.</w:t>
      </w:r>
    </w:p>
    <w:p w:rsidR="00E37A67" w:rsidRPr="00E3541D" w:rsidRDefault="00E3541D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b) </w:t>
      </w:r>
      <w:r w:rsidR="00E37A67" w:rsidRPr="00E3541D">
        <w:rPr>
          <w:rFonts w:ascii="Arial" w:hAnsi="Arial" w:cs="Arial"/>
          <w:sz w:val="24"/>
          <w:szCs w:val="24"/>
        </w:rPr>
        <w:t>Všechny texty jsou rozděleny do několika slok.</w:t>
      </w:r>
    </w:p>
    <w:p w:rsidR="00E37A67" w:rsidRDefault="00E3541D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c) </w:t>
      </w:r>
      <w:r w:rsidR="00E37A67" w:rsidRPr="00E3541D">
        <w:rPr>
          <w:rFonts w:ascii="Arial" w:hAnsi="Arial" w:cs="Arial"/>
          <w:sz w:val="24"/>
          <w:szCs w:val="24"/>
        </w:rPr>
        <w:t>Nejstarší text je Svatební kombiné.</w:t>
      </w:r>
    </w:p>
    <w:p w:rsidR="000066EE" w:rsidRDefault="00302983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d) Ani jeden text nemá stejný název jako původní tvorba Erbenova.</w:t>
      </w:r>
    </w:p>
    <w:p w:rsidR="00E3541D" w:rsidRPr="00E3541D" w:rsidRDefault="00E3541D" w:rsidP="00E3541D">
      <w:pPr>
        <w:pStyle w:val="Bezmezer"/>
        <w:rPr>
          <w:rFonts w:ascii="Arial" w:hAnsi="Arial" w:cs="Arial"/>
          <w:sz w:val="24"/>
          <w:szCs w:val="24"/>
        </w:rPr>
      </w:pPr>
    </w:p>
    <w:p w:rsidR="00E37A67" w:rsidRPr="00E3541D" w:rsidRDefault="004E3721" w:rsidP="006248E3">
      <w:pPr>
        <w:pStyle w:val="Bezmezer"/>
        <w:shd w:val="clear" w:color="auto" w:fill="D9D9D9" w:themeFill="background1" w:themeFillShade="D9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E3541D" w:rsidRPr="00E3541D">
        <w:rPr>
          <w:rFonts w:ascii="Arial" w:hAnsi="Arial" w:cs="Arial"/>
          <w:sz w:val="24"/>
          <w:szCs w:val="24"/>
        </w:rPr>
        <w:t>.</w:t>
      </w:r>
      <w:r w:rsidR="00E3541D">
        <w:rPr>
          <w:rFonts w:ascii="Arial" w:hAnsi="Arial" w:cs="Arial"/>
          <w:sz w:val="24"/>
          <w:szCs w:val="24"/>
        </w:rPr>
        <w:t xml:space="preserve">  </w:t>
      </w:r>
      <w:r w:rsidR="00E3541D" w:rsidRPr="00E3541D">
        <w:rPr>
          <w:rFonts w:ascii="Arial" w:hAnsi="Arial" w:cs="Arial"/>
          <w:sz w:val="24"/>
          <w:szCs w:val="24"/>
        </w:rPr>
        <w:t xml:space="preserve"> </w:t>
      </w:r>
      <w:r w:rsidR="00E37A67" w:rsidRPr="00E3541D">
        <w:rPr>
          <w:rFonts w:ascii="Arial" w:hAnsi="Arial" w:cs="Arial"/>
          <w:sz w:val="24"/>
          <w:szCs w:val="24"/>
        </w:rPr>
        <w:t>Z textu Ta matika vyplývá</w:t>
      </w:r>
    </w:p>
    <w:p w:rsidR="00E37A67" w:rsidRPr="00E3541D" w:rsidRDefault="00E3541D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37A67" w:rsidRPr="00E3541D">
        <w:rPr>
          <w:rFonts w:ascii="Arial" w:hAnsi="Arial" w:cs="Arial"/>
          <w:sz w:val="24"/>
          <w:szCs w:val="24"/>
        </w:rPr>
        <w:t>a) že student neuměl matematiku</w:t>
      </w:r>
    </w:p>
    <w:p w:rsidR="00E37A67" w:rsidRPr="00E3541D" w:rsidRDefault="00E3541D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37A67" w:rsidRPr="00E3541D">
        <w:rPr>
          <w:rFonts w:ascii="Arial" w:hAnsi="Arial" w:cs="Arial"/>
          <w:sz w:val="24"/>
          <w:szCs w:val="24"/>
        </w:rPr>
        <w:t>b) že matematika nebyla oblíbený předmět studenta</w:t>
      </w:r>
    </w:p>
    <w:p w:rsidR="00E37A67" w:rsidRPr="00E3541D" w:rsidRDefault="00E3541D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37A67" w:rsidRPr="00E3541D">
        <w:rPr>
          <w:rFonts w:ascii="Arial" w:hAnsi="Arial" w:cs="Arial"/>
          <w:sz w:val="24"/>
          <w:szCs w:val="24"/>
        </w:rPr>
        <w:t>c) že matematika studenta bavila</w:t>
      </w:r>
    </w:p>
    <w:p w:rsidR="00E37A67" w:rsidRDefault="00E3541D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E37A67" w:rsidRPr="00E3541D">
        <w:rPr>
          <w:rFonts w:ascii="Arial" w:hAnsi="Arial" w:cs="Arial"/>
          <w:sz w:val="24"/>
          <w:szCs w:val="24"/>
        </w:rPr>
        <w:t xml:space="preserve">d) že se profesor snažil </w:t>
      </w:r>
      <w:r w:rsidR="00E37A67">
        <w:rPr>
          <w:rFonts w:ascii="Arial" w:hAnsi="Arial" w:cs="Arial"/>
          <w:sz w:val="24"/>
          <w:szCs w:val="24"/>
        </w:rPr>
        <w:t>studentovi pomoct</w:t>
      </w:r>
      <w:bookmarkStart w:id="0" w:name="_GoBack"/>
      <w:bookmarkEnd w:id="0"/>
    </w:p>
    <w:p w:rsidR="009A2CA1" w:rsidRDefault="009A2CA1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e) že studenta nezachránila mo</w:t>
      </w:r>
      <w:r w:rsidR="001A1028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litba</w:t>
      </w:r>
    </w:p>
    <w:p w:rsidR="006248E3" w:rsidRDefault="006248E3" w:rsidP="00E3541D">
      <w:pPr>
        <w:pStyle w:val="Bezmezer"/>
        <w:rPr>
          <w:rFonts w:ascii="Arial" w:hAnsi="Arial" w:cs="Arial"/>
          <w:sz w:val="24"/>
          <w:szCs w:val="24"/>
        </w:rPr>
      </w:pPr>
    </w:p>
    <w:p w:rsidR="00302983" w:rsidRDefault="004E3721" w:rsidP="006248E3">
      <w:pPr>
        <w:pStyle w:val="Bezmezer"/>
        <w:shd w:val="clear" w:color="auto" w:fill="D9D9D9" w:themeFill="background1" w:themeFillShade="D9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302983">
        <w:rPr>
          <w:rFonts w:ascii="Arial" w:hAnsi="Arial" w:cs="Arial"/>
          <w:sz w:val="24"/>
          <w:szCs w:val="24"/>
        </w:rPr>
        <w:t xml:space="preserve">. </w:t>
      </w:r>
      <w:r w:rsidR="006248E3">
        <w:rPr>
          <w:rFonts w:ascii="Arial" w:hAnsi="Arial" w:cs="Arial"/>
          <w:sz w:val="24"/>
          <w:szCs w:val="24"/>
        </w:rPr>
        <w:t xml:space="preserve"> </w:t>
      </w:r>
      <w:r w:rsidR="00302983">
        <w:rPr>
          <w:rFonts w:ascii="Arial" w:hAnsi="Arial" w:cs="Arial"/>
          <w:sz w:val="24"/>
          <w:szCs w:val="24"/>
        </w:rPr>
        <w:t xml:space="preserve">Který z textů </w:t>
      </w:r>
      <w:r w:rsidR="006248E3">
        <w:rPr>
          <w:rFonts w:ascii="Arial" w:hAnsi="Arial" w:cs="Arial"/>
          <w:sz w:val="24"/>
          <w:szCs w:val="24"/>
        </w:rPr>
        <w:t xml:space="preserve">má </w:t>
      </w:r>
      <w:r w:rsidR="00302983">
        <w:rPr>
          <w:rFonts w:ascii="Arial" w:hAnsi="Arial" w:cs="Arial"/>
          <w:sz w:val="24"/>
          <w:szCs w:val="24"/>
        </w:rPr>
        <w:t>více motivů z textu původního?</w:t>
      </w:r>
    </w:p>
    <w:p w:rsidR="006248E3" w:rsidRDefault="006248E3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a) Ta matika</w:t>
      </w:r>
    </w:p>
    <w:p w:rsidR="006248E3" w:rsidRDefault="006248E3" w:rsidP="00E3541D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b) Svatební kombiné</w:t>
      </w:r>
    </w:p>
    <w:p w:rsidR="006248E3" w:rsidRDefault="006248E3" w:rsidP="00E3541D">
      <w:pPr>
        <w:pStyle w:val="Bezmezer"/>
        <w:rPr>
          <w:rFonts w:ascii="Arial" w:hAnsi="Arial" w:cs="Arial"/>
          <w:sz w:val="24"/>
          <w:szCs w:val="24"/>
        </w:rPr>
      </w:pPr>
    </w:p>
    <w:p w:rsidR="006248E3" w:rsidRDefault="004E3721" w:rsidP="006248E3">
      <w:pPr>
        <w:pStyle w:val="Bezmezer"/>
        <w:shd w:val="clear" w:color="auto" w:fill="D9D9D9" w:themeFill="background1" w:themeFillShade="D9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6248E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="006248E3">
        <w:rPr>
          <w:rFonts w:ascii="Arial" w:hAnsi="Arial" w:cs="Arial"/>
          <w:sz w:val="24"/>
          <w:szCs w:val="24"/>
        </w:rPr>
        <w:t>Oprav chyby v následujícím textu (pracuj s internetem).</w:t>
      </w:r>
    </w:p>
    <w:p w:rsidR="006248E3" w:rsidRDefault="006248E3" w:rsidP="006248E3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6248E3" w:rsidRDefault="006248E3" w:rsidP="00CC075D">
      <w:pPr>
        <w:pStyle w:val="Bezmezer"/>
        <w:ind w:left="284"/>
        <w:jc w:val="both"/>
        <w:rPr>
          <w:rFonts w:ascii="Arial" w:hAnsi="Arial" w:cs="Arial"/>
          <w:sz w:val="24"/>
          <w:szCs w:val="24"/>
        </w:rPr>
      </w:pPr>
      <w:r w:rsidRPr="006248E3">
        <w:rPr>
          <w:rFonts w:ascii="Arial" w:hAnsi="Arial" w:cs="Arial"/>
          <w:b/>
          <w:bCs/>
          <w:iCs/>
          <w:sz w:val="24"/>
          <w:szCs w:val="24"/>
        </w:rPr>
        <w:t>Kytice</w:t>
      </w:r>
      <w:r w:rsidRPr="006248E3">
        <w:rPr>
          <w:rFonts w:ascii="Arial" w:hAnsi="Arial" w:cs="Arial"/>
          <w:sz w:val="24"/>
          <w:szCs w:val="24"/>
        </w:rPr>
        <w:t xml:space="preserve"> je </w:t>
      </w:r>
      <w:r>
        <w:rPr>
          <w:rFonts w:ascii="Arial" w:hAnsi="Arial" w:cs="Arial"/>
          <w:sz w:val="24"/>
          <w:szCs w:val="24"/>
        </w:rPr>
        <w:t>americko-český</w:t>
      </w:r>
      <w:r w:rsidRPr="006248E3">
        <w:rPr>
          <w:rFonts w:ascii="Arial" w:hAnsi="Arial" w:cs="Arial"/>
          <w:sz w:val="24"/>
          <w:szCs w:val="24"/>
        </w:rPr>
        <w:t xml:space="preserve"> film Františka A. Brabce z</w:t>
      </w:r>
      <w:r>
        <w:rPr>
          <w:rFonts w:ascii="Arial" w:hAnsi="Arial" w:cs="Arial"/>
          <w:sz w:val="24"/>
          <w:szCs w:val="24"/>
        </w:rPr>
        <w:t> </w:t>
      </w:r>
      <w:r w:rsidRPr="006248E3">
        <w:rPr>
          <w:rFonts w:ascii="Arial" w:hAnsi="Arial" w:cs="Arial"/>
          <w:sz w:val="24"/>
          <w:szCs w:val="24"/>
        </w:rPr>
        <w:t>roku</w:t>
      </w:r>
      <w:r>
        <w:rPr>
          <w:rFonts w:ascii="Arial" w:hAnsi="Arial" w:cs="Arial"/>
          <w:sz w:val="24"/>
          <w:szCs w:val="24"/>
        </w:rPr>
        <w:t xml:space="preserve"> 1988</w:t>
      </w:r>
      <w:r w:rsidRPr="006248E3">
        <w:rPr>
          <w:rFonts w:ascii="Arial" w:hAnsi="Arial" w:cs="Arial"/>
          <w:sz w:val="24"/>
          <w:szCs w:val="24"/>
        </w:rPr>
        <w:t xml:space="preserve">. Film obsahuje sedm zfilmovaných básní ze sbírky </w:t>
      </w:r>
      <w:r>
        <w:rPr>
          <w:rFonts w:ascii="Arial" w:hAnsi="Arial" w:cs="Arial"/>
          <w:sz w:val="24"/>
          <w:szCs w:val="24"/>
        </w:rPr>
        <w:t>Karla Jaromíra Erbena</w:t>
      </w:r>
      <w:r w:rsidRPr="006248E3">
        <w:rPr>
          <w:rFonts w:ascii="Arial" w:hAnsi="Arial" w:cs="Arial"/>
          <w:sz w:val="24"/>
          <w:szCs w:val="24"/>
        </w:rPr>
        <w:t xml:space="preserve">: Kytice, Vodník, Svatební košile, Polednice, Zlatý kolovrat, </w:t>
      </w:r>
      <w:r>
        <w:rPr>
          <w:rFonts w:ascii="Arial" w:hAnsi="Arial" w:cs="Arial"/>
          <w:sz w:val="24"/>
          <w:szCs w:val="24"/>
        </w:rPr>
        <w:t>Matčina</w:t>
      </w:r>
      <w:r w:rsidRPr="006248E3">
        <w:rPr>
          <w:rFonts w:ascii="Arial" w:hAnsi="Arial" w:cs="Arial"/>
          <w:sz w:val="24"/>
          <w:szCs w:val="24"/>
        </w:rPr>
        <w:t xml:space="preserve"> kletba, Štědrý večer. Film získal </w:t>
      </w:r>
      <w:r>
        <w:rPr>
          <w:rFonts w:ascii="Arial" w:hAnsi="Arial" w:cs="Arial"/>
          <w:sz w:val="24"/>
          <w:szCs w:val="24"/>
        </w:rPr>
        <w:t>pět Českých lvů</w:t>
      </w:r>
      <w:r w:rsidRPr="006248E3">
        <w:rPr>
          <w:rFonts w:ascii="Arial" w:hAnsi="Arial" w:cs="Arial"/>
          <w:sz w:val="24"/>
          <w:szCs w:val="24"/>
        </w:rPr>
        <w:t xml:space="preserve"> - za </w:t>
      </w:r>
      <w:r w:rsidRPr="006248E3">
        <w:rPr>
          <w:rFonts w:ascii="Arial" w:hAnsi="Arial" w:cs="Arial"/>
          <w:i/>
          <w:iCs/>
          <w:sz w:val="24"/>
          <w:szCs w:val="24"/>
        </w:rPr>
        <w:t>nejlepší kameru</w:t>
      </w:r>
      <w:r w:rsidRPr="006248E3">
        <w:rPr>
          <w:rFonts w:ascii="Arial" w:hAnsi="Arial" w:cs="Arial"/>
          <w:sz w:val="24"/>
          <w:szCs w:val="24"/>
        </w:rPr>
        <w:t xml:space="preserve">, </w:t>
      </w:r>
      <w:r w:rsidRPr="006248E3">
        <w:rPr>
          <w:rFonts w:ascii="Arial" w:hAnsi="Arial" w:cs="Arial"/>
          <w:i/>
          <w:iCs/>
          <w:sz w:val="24"/>
          <w:szCs w:val="24"/>
        </w:rPr>
        <w:t>hudbu</w:t>
      </w:r>
      <w:r w:rsidRPr="006248E3">
        <w:rPr>
          <w:rFonts w:ascii="Arial" w:hAnsi="Arial" w:cs="Arial"/>
          <w:sz w:val="24"/>
          <w:szCs w:val="24"/>
        </w:rPr>
        <w:t xml:space="preserve">, </w:t>
      </w:r>
      <w:r w:rsidRPr="006248E3">
        <w:rPr>
          <w:rFonts w:ascii="Arial" w:hAnsi="Arial" w:cs="Arial"/>
          <w:i/>
          <w:iCs/>
          <w:sz w:val="24"/>
          <w:szCs w:val="24"/>
        </w:rPr>
        <w:t>zvuk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i/>
          <w:sz w:val="24"/>
          <w:szCs w:val="24"/>
        </w:rPr>
        <w:t xml:space="preserve"> plakát a scénář.</w:t>
      </w:r>
      <w:r w:rsidRPr="006248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Ve filmu nehraje Bolek Polívka.</w:t>
      </w:r>
    </w:p>
    <w:p w:rsidR="00E37A67" w:rsidRDefault="00E37A67" w:rsidP="006248E3">
      <w:pPr>
        <w:pStyle w:val="Bezmezer"/>
        <w:jc w:val="both"/>
        <w:rPr>
          <w:rFonts w:ascii="Arial" w:hAnsi="Arial" w:cs="Arial"/>
          <w:i/>
          <w:iCs/>
          <w:sz w:val="24"/>
          <w:szCs w:val="24"/>
        </w:rPr>
      </w:pPr>
    </w:p>
    <w:p w:rsidR="006248E3" w:rsidRDefault="006248E3" w:rsidP="006248E3">
      <w:pPr>
        <w:pStyle w:val="Bezmezer"/>
        <w:jc w:val="both"/>
        <w:rPr>
          <w:rFonts w:ascii="Arial" w:hAnsi="Arial" w:cs="Arial"/>
          <w:i/>
          <w:iCs/>
          <w:sz w:val="24"/>
          <w:szCs w:val="24"/>
        </w:rPr>
      </w:pPr>
    </w:p>
    <w:p w:rsidR="006248E3" w:rsidRPr="006248E3" w:rsidRDefault="006248E3" w:rsidP="006248E3">
      <w:pPr>
        <w:pStyle w:val="Bezmezer"/>
        <w:jc w:val="both"/>
        <w:rPr>
          <w:rFonts w:ascii="Arial" w:hAnsi="Arial" w:cs="Arial"/>
          <w:iCs/>
          <w:sz w:val="24"/>
          <w:szCs w:val="24"/>
        </w:rPr>
        <w:sectPr w:rsidR="006248E3" w:rsidRPr="006248E3" w:rsidSect="00E37A67">
          <w:pgSz w:w="11906" w:h="16838"/>
          <w:pgMar w:top="1417" w:right="707" w:bottom="1417" w:left="851" w:header="708" w:footer="708" w:gutter="0"/>
          <w:cols w:space="708"/>
          <w:docGrid w:linePitch="360"/>
        </w:sectPr>
      </w:pPr>
    </w:p>
    <w:p w:rsidR="00662905" w:rsidRDefault="00C15E29">
      <w:pPr>
        <w:rPr>
          <w:rFonts w:ascii="Arial" w:hAnsi="Arial" w:cs="Arial"/>
          <w:sz w:val="24"/>
          <w:szCs w:val="24"/>
          <w:u w:val="single"/>
        </w:rPr>
      </w:pPr>
      <w:r w:rsidRPr="00C15E29">
        <w:rPr>
          <w:rFonts w:ascii="Arial" w:hAnsi="Arial" w:cs="Arial"/>
          <w:sz w:val="24"/>
          <w:szCs w:val="24"/>
          <w:u w:val="single"/>
        </w:rPr>
        <w:t>Zdroj:</w:t>
      </w:r>
    </w:p>
    <w:p w:rsidR="00E3541D" w:rsidRPr="00CE3C36" w:rsidRDefault="00E3541D" w:rsidP="00E354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3C36">
        <w:rPr>
          <w:rFonts w:ascii="Arial" w:hAnsi="Arial" w:cs="Arial"/>
          <w:sz w:val="20"/>
          <w:szCs w:val="20"/>
        </w:rPr>
        <w:t>LEDERBUCHOVÁ, L., BERÁNKOVÁ, E</w:t>
      </w:r>
      <w:r w:rsidRPr="00CE3C36">
        <w:rPr>
          <w:rFonts w:ascii="Arial" w:hAnsi="Arial" w:cs="Arial"/>
          <w:i/>
          <w:sz w:val="20"/>
          <w:szCs w:val="20"/>
        </w:rPr>
        <w:t>. Čítanka 8 učebnice pro základní školy a víceletá gymnázia</w:t>
      </w:r>
      <w:r w:rsidRPr="00CE3C36">
        <w:rPr>
          <w:rFonts w:ascii="Arial" w:hAnsi="Arial" w:cs="Arial"/>
          <w:sz w:val="20"/>
          <w:szCs w:val="20"/>
        </w:rPr>
        <w:t xml:space="preserve">. </w:t>
      </w:r>
      <w:r w:rsidR="000066EE" w:rsidRPr="00CE3C36">
        <w:rPr>
          <w:rFonts w:ascii="Arial" w:hAnsi="Arial" w:cs="Arial"/>
          <w:sz w:val="20"/>
          <w:szCs w:val="20"/>
        </w:rPr>
        <w:br/>
      </w:r>
      <w:r w:rsidR="00040D11">
        <w:rPr>
          <w:rFonts w:ascii="Arial" w:hAnsi="Arial" w:cs="Arial"/>
          <w:sz w:val="20"/>
          <w:szCs w:val="20"/>
        </w:rPr>
        <w:t xml:space="preserve">1. vyd. Plzeň: Fraus, </w:t>
      </w:r>
      <w:r w:rsidRPr="00CE3C36">
        <w:rPr>
          <w:rFonts w:ascii="Arial" w:hAnsi="Arial" w:cs="Arial"/>
          <w:sz w:val="20"/>
          <w:szCs w:val="20"/>
        </w:rPr>
        <w:t>2004.</w:t>
      </w:r>
    </w:p>
    <w:p w:rsidR="00E3541D" w:rsidRPr="00CE3C36" w:rsidRDefault="00E3541D" w:rsidP="00E354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3C36">
        <w:rPr>
          <w:rFonts w:ascii="Arial" w:hAnsi="Arial" w:cs="Arial"/>
          <w:sz w:val="20"/>
          <w:szCs w:val="20"/>
        </w:rPr>
        <w:t>ISBN 80-7238-323-X</w:t>
      </w:r>
    </w:p>
    <w:p w:rsidR="00E3541D" w:rsidRPr="00CE3C36" w:rsidRDefault="00E3541D" w:rsidP="00E3541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E3C36" w:rsidRDefault="00E3541D" w:rsidP="00E354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3C36">
        <w:rPr>
          <w:rFonts w:ascii="Arial" w:hAnsi="Arial" w:cs="Arial"/>
          <w:sz w:val="20"/>
          <w:szCs w:val="20"/>
        </w:rPr>
        <w:t>LEDERBUCHOVÁ, L., BERÁNKOVÁ, E</w:t>
      </w:r>
      <w:r w:rsidRPr="00CE3C36">
        <w:rPr>
          <w:rFonts w:ascii="Arial" w:hAnsi="Arial" w:cs="Arial"/>
          <w:i/>
          <w:sz w:val="20"/>
          <w:szCs w:val="20"/>
        </w:rPr>
        <w:t>. Čítanka 8 metodika pro učitele pro základní školy a víceletá gymnázia</w:t>
      </w:r>
      <w:r w:rsidRPr="00CE3C36">
        <w:rPr>
          <w:rFonts w:ascii="Arial" w:hAnsi="Arial" w:cs="Arial"/>
          <w:sz w:val="20"/>
          <w:szCs w:val="20"/>
        </w:rPr>
        <w:t xml:space="preserve">. </w:t>
      </w:r>
    </w:p>
    <w:p w:rsidR="00E3541D" w:rsidRPr="00CE3C36" w:rsidRDefault="00040D11" w:rsidP="00E3541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vyd. Plzeň: Fraus, </w:t>
      </w:r>
      <w:r w:rsidR="00E3541D" w:rsidRPr="00CE3C36">
        <w:rPr>
          <w:rFonts w:ascii="Arial" w:hAnsi="Arial" w:cs="Arial"/>
          <w:sz w:val="20"/>
          <w:szCs w:val="20"/>
        </w:rPr>
        <w:t>2004.</w:t>
      </w:r>
    </w:p>
    <w:p w:rsidR="00E3541D" w:rsidRPr="00CE3C36" w:rsidRDefault="00E3541D" w:rsidP="00E3541D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E3C36">
        <w:rPr>
          <w:rFonts w:ascii="Arial" w:hAnsi="Arial" w:cs="Arial"/>
          <w:sz w:val="20"/>
          <w:szCs w:val="20"/>
        </w:rPr>
        <w:t>ISBN 80-7238-323-X</w:t>
      </w:r>
    </w:p>
    <w:p w:rsidR="00CC075D" w:rsidRPr="00CE3C36" w:rsidRDefault="00CC075D" w:rsidP="00E3541D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</w:p>
    <w:p w:rsidR="00E3541D" w:rsidRPr="00CE3C36" w:rsidRDefault="00E3541D" w:rsidP="00E3541D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 w:rsidRPr="00CE3C36">
        <w:rPr>
          <w:rFonts w:ascii="Arial" w:hAnsi="Arial" w:cs="Arial"/>
          <w:sz w:val="20"/>
          <w:szCs w:val="20"/>
          <w:vertAlign w:val="superscript"/>
        </w:rPr>
        <w:t>1),2),3),4),5)</w:t>
      </w:r>
      <w:r w:rsidRPr="00CE3C36">
        <w:rPr>
          <w:rFonts w:ascii="Arial" w:hAnsi="Arial" w:cs="Arial"/>
          <w:sz w:val="20"/>
          <w:szCs w:val="20"/>
        </w:rPr>
        <w:t xml:space="preserve"> KOPÁČ</w:t>
      </w:r>
      <w:proofErr w:type="gramEnd"/>
      <w:r w:rsidRPr="00CE3C36">
        <w:rPr>
          <w:rFonts w:ascii="Arial" w:hAnsi="Arial" w:cs="Arial"/>
          <w:sz w:val="20"/>
          <w:szCs w:val="20"/>
        </w:rPr>
        <w:t>, R., SCHWARZ, J</w:t>
      </w:r>
      <w:r w:rsidRPr="00CE3C36">
        <w:rPr>
          <w:rFonts w:ascii="Arial" w:hAnsi="Arial" w:cs="Arial"/>
          <w:i/>
          <w:sz w:val="20"/>
          <w:szCs w:val="20"/>
        </w:rPr>
        <w:t>. Erben parodický</w:t>
      </w:r>
      <w:r w:rsidRPr="00CE3C36">
        <w:rPr>
          <w:rFonts w:ascii="Arial" w:hAnsi="Arial" w:cs="Arial"/>
          <w:sz w:val="20"/>
          <w:szCs w:val="20"/>
        </w:rPr>
        <w:t>. 1. vyd. Praha</w:t>
      </w:r>
      <w:r w:rsidR="000066EE" w:rsidRPr="00CE3C36">
        <w:rPr>
          <w:rFonts w:ascii="Arial" w:hAnsi="Arial" w:cs="Arial"/>
          <w:sz w:val="20"/>
          <w:szCs w:val="20"/>
        </w:rPr>
        <w:t xml:space="preserve"> </w:t>
      </w:r>
      <w:r w:rsidRPr="00CE3C36">
        <w:rPr>
          <w:rFonts w:ascii="Arial" w:hAnsi="Arial" w:cs="Arial"/>
          <w:sz w:val="20"/>
          <w:szCs w:val="20"/>
        </w:rPr>
        <w:t>-</w:t>
      </w:r>
      <w:r w:rsidR="000066EE" w:rsidRPr="00CE3C36">
        <w:rPr>
          <w:rFonts w:ascii="Arial" w:hAnsi="Arial" w:cs="Arial"/>
          <w:sz w:val="20"/>
          <w:szCs w:val="20"/>
        </w:rPr>
        <w:t xml:space="preserve"> </w:t>
      </w:r>
      <w:r w:rsidRPr="00CE3C36">
        <w:rPr>
          <w:rFonts w:ascii="Arial" w:hAnsi="Arial" w:cs="Arial"/>
          <w:sz w:val="20"/>
          <w:szCs w:val="20"/>
        </w:rPr>
        <w:t>Litomyšl:</w:t>
      </w:r>
      <w:r w:rsidR="000066EE" w:rsidRPr="00CE3C36">
        <w:rPr>
          <w:rFonts w:ascii="Arial" w:hAnsi="Arial" w:cs="Arial"/>
          <w:sz w:val="20"/>
          <w:szCs w:val="20"/>
        </w:rPr>
        <w:t xml:space="preserve"> Paseka s. r. </w:t>
      </w:r>
      <w:r w:rsidRPr="00CE3C36">
        <w:rPr>
          <w:rFonts w:ascii="Arial" w:hAnsi="Arial" w:cs="Arial"/>
          <w:sz w:val="20"/>
          <w:szCs w:val="20"/>
        </w:rPr>
        <w:t>o.</w:t>
      </w:r>
      <w:r w:rsidR="00040D11">
        <w:rPr>
          <w:rFonts w:ascii="Arial" w:hAnsi="Arial" w:cs="Arial"/>
          <w:sz w:val="20"/>
          <w:szCs w:val="20"/>
        </w:rPr>
        <w:t xml:space="preserve">, </w:t>
      </w:r>
      <w:r w:rsidRPr="00CE3C36">
        <w:rPr>
          <w:rFonts w:ascii="Arial" w:hAnsi="Arial" w:cs="Arial"/>
          <w:sz w:val="20"/>
          <w:szCs w:val="20"/>
        </w:rPr>
        <w:t xml:space="preserve">2011. </w:t>
      </w:r>
      <w:r w:rsidR="000066EE" w:rsidRPr="00CE3C36">
        <w:rPr>
          <w:rFonts w:ascii="Arial" w:hAnsi="Arial" w:cs="Arial"/>
          <w:sz w:val="20"/>
          <w:szCs w:val="20"/>
        </w:rPr>
        <w:br/>
      </w:r>
      <w:r w:rsidRPr="00CE3C36">
        <w:rPr>
          <w:rFonts w:ascii="Arial" w:hAnsi="Arial" w:cs="Arial"/>
          <w:sz w:val="20"/>
          <w:szCs w:val="20"/>
        </w:rPr>
        <w:t>str. 81, 89, 90, 95</w:t>
      </w:r>
    </w:p>
    <w:p w:rsidR="00E3541D" w:rsidRDefault="00E3541D" w:rsidP="00E3541D">
      <w:pPr>
        <w:rPr>
          <w:rFonts w:ascii="Arial" w:hAnsi="Arial" w:cs="Arial"/>
          <w:sz w:val="20"/>
          <w:szCs w:val="20"/>
        </w:rPr>
      </w:pPr>
      <w:r w:rsidRPr="00CE3C36">
        <w:rPr>
          <w:rFonts w:ascii="Arial" w:hAnsi="Arial" w:cs="Arial"/>
          <w:sz w:val="20"/>
          <w:szCs w:val="20"/>
        </w:rPr>
        <w:t>ISBN 978-80-7432-130-6</w:t>
      </w:r>
    </w:p>
    <w:p w:rsidR="00B61F27" w:rsidRPr="00B61F27" w:rsidRDefault="00B61F27" w:rsidP="00E3541D">
      <w:pPr>
        <w:rPr>
          <w:rFonts w:ascii="Arial" w:hAnsi="Arial" w:cs="Arial"/>
          <w:sz w:val="24"/>
          <w:szCs w:val="24"/>
          <w:u w:val="single"/>
        </w:rPr>
      </w:pPr>
      <w:r w:rsidRPr="00B61F27">
        <w:rPr>
          <w:rFonts w:ascii="Arial" w:hAnsi="Arial" w:cs="Arial"/>
          <w:sz w:val="24"/>
          <w:szCs w:val="24"/>
          <w:u w:val="single"/>
        </w:rPr>
        <w:t>Odkazy:</w:t>
      </w:r>
    </w:p>
    <w:p w:rsidR="00125242" w:rsidRPr="00125242" w:rsidRDefault="00125242" w:rsidP="00125242">
      <w:pPr>
        <w:pStyle w:val="Bezmezer"/>
        <w:rPr>
          <w:sz w:val="20"/>
          <w:szCs w:val="20"/>
        </w:rPr>
      </w:pPr>
      <w:r w:rsidRPr="00125242">
        <w:rPr>
          <w:rFonts w:ascii="Arial" w:hAnsi="Arial" w:cs="Arial"/>
          <w:color w:val="000000"/>
          <w:sz w:val="20"/>
          <w:szCs w:val="20"/>
        </w:rPr>
        <w:t>Svatební košile film 1979</w:t>
      </w:r>
    </w:p>
    <w:p w:rsidR="00E3541D" w:rsidRDefault="00CB52C6">
      <w:pPr>
        <w:rPr>
          <w:rFonts w:ascii="Arial" w:hAnsi="Arial" w:cs="Arial"/>
          <w:sz w:val="20"/>
          <w:szCs w:val="20"/>
          <w:u w:val="single"/>
        </w:rPr>
      </w:pPr>
      <w:hyperlink r:id="rId16" w:history="1">
        <w:r w:rsidR="00125242" w:rsidRPr="00125242">
          <w:rPr>
            <w:rStyle w:val="Hypertextovodkaz"/>
            <w:rFonts w:ascii="Arial" w:hAnsi="Arial" w:cs="Arial"/>
            <w:sz w:val="20"/>
            <w:szCs w:val="20"/>
          </w:rPr>
          <w:t>http://www.youtube.com/watch?v=ryWdmSBFxfw</w:t>
        </w:r>
      </w:hyperlink>
    </w:p>
    <w:p w:rsidR="00125242" w:rsidRPr="00125242" w:rsidRDefault="00125242" w:rsidP="00125242">
      <w:pPr>
        <w:pStyle w:val="Bezmezer"/>
      </w:pPr>
      <w:r>
        <w:rPr>
          <w:rFonts w:ascii="Arial" w:hAnsi="Arial" w:cs="Arial"/>
          <w:color w:val="000000"/>
          <w:sz w:val="18"/>
          <w:szCs w:val="18"/>
        </w:rPr>
        <w:t>Svatební košile film 2000</w:t>
      </w:r>
    </w:p>
    <w:p w:rsidR="00125242" w:rsidRDefault="00CB52C6">
      <w:pPr>
        <w:rPr>
          <w:rFonts w:ascii="Arial" w:hAnsi="Arial" w:cs="Arial"/>
          <w:sz w:val="20"/>
          <w:szCs w:val="20"/>
          <w:u w:val="single"/>
        </w:rPr>
      </w:pPr>
      <w:hyperlink r:id="rId17" w:history="1">
        <w:r w:rsidR="00125242" w:rsidRPr="00125242">
          <w:rPr>
            <w:rStyle w:val="Hypertextovodkaz"/>
            <w:rFonts w:ascii="Arial" w:hAnsi="Arial" w:cs="Arial"/>
            <w:sz w:val="20"/>
            <w:szCs w:val="20"/>
          </w:rPr>
          <w:t>http://www.youtube.com/watch?v=4PZQOPQFHtc</w:t>
        </w:r>
      </w:hyperlink>
    </w:p>
    <w:p w:rsidR="00125242" w:rsidRPr="00125242" w:rsidRDefault="00125242" w:rsidP="00125242">
      <w:pPr>
        <w:pStyle w:val="Bezmezer"/>
      </w:pPr>
      <w:r>
        <w:rPr>
          <w:rFonts w:ascii="Arial" w:hAnsi="Arial" w:cs="Arial"/>
          <w:color w:val="000000"/>
          <w:sz w:val="18"/>
          <w:szCs w:val="18"/>
        </w:rPr>
        <w:t>Svatební košile parodie Semafor</w:t>
      </w:r>
    </w:p>
    <w:p w:rsidR="00125242" w:rsidRPr="00125242" w:rsidRDefault="00CB52C6">
      <w:pPr>
        <w:rPr>
          <w:rFonts w:ascii="Arial" w:hAnsi="Arial" w:cs="Arial"/>
          <w:sz w:val="20"/>
          <w:szCs w:val="20"/>
          <w:u w:val="single"/>
        </w:rPr>
      </w:pPr>
      <w:hyperlink r:id="rId18" w:history="1">
        <w:r w:rsidR="00125242" w:rsidRPr="00125242">
          <w:rPr>
            <w:rStyle w:val="Hypertextovodkaz"/>
            <w:rFonts w:ascii="Arial" w:hAnsi="Arial" w:cs="Arial"/>
            <w:sz w:val="20"/>
            <w:szCs w:val="20"/>
          </w:rPr>
          <w:t>http://www.youtube.com/watch?v=tRCfyytTLPc</w:t>
        </w:r>
      </w:hyperlink>
    </w:p>
    <w:p w:rsidR="00125242" w:rsidRPr="00125242" w:rsidRDefault="00125242" w:rsidP="00125242">
      <w:pPr>
        <w:pStyle w:val="Bezmezer"/>
        <w:rPr>
          <w:rFonts w:ascii="Arial" w:hAnsi="Arial" w:cs="Arial"/>
          <w:color w:val="000000"/>
          <w:sz w:val="20"/>
          <w:szCs w:val="20"/>
        </w:rPr>
      </w:pPr>
      <w:r w:rsidRPr="00125242">
        <w:rPr>
          <w:rFonts w:ascii="Arial" w:hAnsi="Arial" w:cs="Arial"/>
          <w:color w:val="000000"/>
          <w:sz w:val="20"/>
          <w:szCs w:val="20"/>
        </w:rPr>
        <w:t>Svatební košile školní představení</w:t>
      </w:r>
      <w:r>
        <w:rPr>
          <w:rFonts w:ascii="Arial" w:hAnsi="Arial" w:cs="Arial"/>
          <w:color w:val="000000"/>
          <w:sz w:val="20"/>
          <w:szCs w:val="20"/>
        </w:rPr>
        <w:t xml:space="preserve"> Masarykovo gymnázium</w:t>
      </w:r>
    </w:p>
    <w:p w:rsidR="00125242" w:rsidRDefault="00CB52C6" w:rsidP="00125242">
      <w:pPr>
        <w:pStyle w:val="Bezmezer"/>
      </w:pPr>
      <w:hyperlink r:id="rId19" w:history="1">
        <w:r w:rsidR="00125242" w:rsidRPr="00BF6D57">
          <w:rPr>
            <w:rStyle w:val="Hypertextovodkaz"/>
            <w:rFonts w:ascii="Arial" w:hAnsi="Arial" w:cs="Arial"/>
            <w:sz w:val="20"/>
            <w:szCs w:val="20"/>
          </w:rPr>
          <w:t>http://www.youtube.com/watch?v=fm7J_8Yaa3s</w:t>
        </w:r>
      </w:hyperlink>
    </w:p>
    <w:p w:rsidR="00125242" w:rsidRDefault="00125242" w:rsidP="00125242">
      <w:pPr>
        <w:pStyle w:val="Bezmezer"/>
      </w:pPr>
    </w:p>
    <w:p w:rsidR="00125242" w:rsidRDefault="00125242" w:rsidP="00125242">
      <w:pPr>
        <w:pStyle w:val="Bezmezer"/>
      </w:pPr>
      <w:r>
        <w:rPr>
          <w:rFonts w:ascii="Arial" w:hAnsi="Arial" w:cs="Arial"/>
          <w:color w:val="000000"/>
          <w:sz w:val="18"/>
          <w:szCs w:val="18"/>
        </w:rPr>
        <w:t>Svatební košile divadelní představení Kutná Hora</w:t>
      </w:r>
    </w:p>
    <w:p w:rsidR="00125242" w:rsidRDefault="00CB52C6" w:rsidP="00125242">
      <w:pPr>
        <w:pStyle w:val="Bezmezer"/>
      </w:pPr>
      <w:hyperlink r:id="rId20" w:history="1">
        <w:r w:rsidR="00125242" w:rsidRPr="00BF6D57">
          <w:rPr>
            <w:rStyle w:val="Hypertextovodkaz"/>
            <w:rFonts w:ascii="Arial" w:hAnsi="Arial" w:cs="Arial"/>
            <w:sz w:val="20"/>
            <w:szCs w:val="20"/>
          </w:rPr>
          <w:t>http://www.youtube.com/watch?v=XZXtZ0OTIVE</w:t>
        </w:r>
      </w:hyperlink>
    </w:p>
    <w:p w:rsidR="00125242" w:rsidRDefault="00125242" w:rsidP="00125242">
      <w:pPr>
        <w:pStyle w:val="Bezmezer"/>
      </w:pPr>
    </w:p>
    <w:p w:rsidR="00125242" w:rsidRDefault="00125242" w:rsidP="00125242">
      <w:pPr>
        <w:pStyle w:val="Bezmezer"/>
      </w:pPr>
      <w:r>
        <w:rPr>
          <w:rFonts w:ascii="Arial" w:hAnsi="Arial" w:cs="Arial"/>
          <w:color w:val="000000"/>
          <w:sz w:val="18"/>
          <w:szCs w:val="18"/>
        </w:rPr>
        <w:t>Svatební košile hudba A. Dvořák</w:t>
      </w:r>
    </w:p>
    <w:p w:rsidR="00125242" w:rsidRDefault="00CB52C6">
      <w:pPr>
        <w:rPr>
          <w:rFonts w:ascii="Arial" w:hAnsi="Arial" w:cs="Arial"/>
          <w:sz w:val="20"/>
          <w:szCs w:val="20"/>
          <w:u w:val="single"/>
        </w:rPr>
      </w:pPr>
      <w:hyperlink r:id="rId21" w:history="1">
        <w:r w:rsidR="00125242" w:rsidRPr="00BF6D57">
          <w:rPr>
            <w:rStyle w:val="Hypertextovodkaz"/>
            <w:rFonts w:ascii="Arial" w:hAnsi="Arial" w:cs="Arial"/>
            <w:sz w:val="20"/>
            <w:szCs w:val="20"/>
          </w:rPr>
          <w:t>http://www.youtube.com/watch?v=KcsmkzMyyUw</w:t>
        </w:r>
      </w:hyperlink>
    </w:p>
    <w:p w:rsidR="00125242" w:rsidRPr="00125242" w:rsidRDefault="00125242">
      <w:pPr>
        <w:rPr>
          <w:rFonts w:ascii="Arial" w:hAnsi="Arial" w:cs="Arial"/>
          <w:sz w:val="20"/>
          <w:szCs w:val="20"/>
          <w:u w:val="single"/>
        </w:rPr>
      </w:pPr>
    </w:p>
    <w:sectPr w:rsidR="00125242" w:rsidRPr="00125242" w:rsidSect="00E3541D"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2C6" w:rsidRDefault="00CB52C6">
      <w:pPr>
        <w:spacing w:after="0" w:line="240" w:lineRule="auto"/>
      </w:pPr>
      <w:r>
        <w:separator/>
      </w:r>
    </w:p>
  </w:endnote>
  <w:endnote w:type="continuationSeparator" w:id="0">
    <w:p w:rsidR="00CB52C6" w:rsidRDefault="00CB5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41D" w:rsidRPr="006A6E92" w:rsidRDefault="00E3541D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A6E92">
      <w:rPr>
        <w:rFonts w:ascii="Arial" w:hAnsi="Arial" w:cs="Arial"/>
        <w:i/>
        <w:sz w:val="20"/>
        <w:szCs w:val="20"/>
      </w:rPr>
      <w:t xml:space="preserve">Autor: </w:t>
    </w:r>
    <w:r>
      <w:rPr>
        <w:rFonts w:ascii="Arial" w:hAnsi="Arial" w:cs="Arial"/>
        <w:i/>
        <w:sz w:val="20"/>
        <w:szCs w:val="20"/>
      </w:rPr>
      <w:t xml:space="preserve">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 w:rsidRPr="006A6E92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                   </w:t>
    </w:r>
    <w:hyperlink r:id="rId1" w:history="1">
      <w:r w:rsidRPr="006A6E92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Pr="006A6E92">
      <w:rPr>
        <w:rFonts w:ascii="Arial" w:hAnsi="Arial" w:cs="Arial"/>
        <w:i/>
        <w:sz w:val="20"/>
        <w:szCs w:val="20"/>
      </w:rPr>
      <w:t xml:space="preserve">   </w:t>
    </w:r>
    <w:r>
      <w:rPr>
        <w:rFonts w:ascii="Arial" w:hAnsi="Arial" w:cs="Arial"/>
        <w:i/>
        <w:sz w:val="20"/>
        <w:szCs w:val="20"/>
      </w:rPr>
      <w:t xml:space="preserve">             </w:t>
    </w:r>
    <w:r w:rsidRPr="006A6E92">
      <w:rPr>
        <w:rFonts w:ascii="Arial" w:hAnsi="Arial" w:cs="Arial"/>
        <w:i/>
        <w:sz w:val="20"/>
        <w:szCs w:val="20"/>
      </w:rPr>
      <w:t>VY_32_INOVACE_</w:t>
    </w:r>
    <w:r>
      <w:rPr>
        <w:rFonts w:ascii="Arial" w:hAnsi="Arial" w:cs="Arial"/>
        <w:i/>
        <w:sz w:val="20"/>
        <w:szCs w:val="20"/>
      </w:rPr>
      <w:t>11</w:t>
    </w:r>
    <w:r w:rsidRPr="006A6E92">
      <w:rPr>
        <w:rFonts w:ascii="Arial" w:hAnsi="Arial" w:cs="Arial"/>
        <w:i/>
        <w:sz w:val="20"/>
        <w:szCs w:val="20"/>
      </w:rPr>
      <w:t>_Svatební košile</w:t>
    </w:r>
  </w:p>
  <w:p w:rsidR="00E3541D" w:rsidRPr="000D4661" w:rsidRDefault="00E3541D">
    <w:pPr>
      <w:pStyle w:val="Zpa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41D" w:rsidRPr="00061794" w:rsidRDefault="00E3541D" w:rsidP="00061794">
    <w:pPr>
      <w:pStyle w:val="Zpat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061794">
      <w:rPr>
        <w:rFonts w:ascii="Arial" w:hAnsi="Arial" w:cs="Arial"/>
        <w:i/>
        <w:sz w:val="20"/>
        <w:szCs w:val="20"/>
      </w:rPr>
      <w:t xml:space="preserve">Autor: Mgr. Jiřina </w:t>
    </w:r>
    <w:proofErr w:type="spellStart"/>
    <w:r w:rsidRPr="00061794">
      <w:rPr>
        <w:rFonts w:ascii="Arial" w:hAnsi="Arial" w:cs="Arial"/>
        <w:i/>
        <w:sz w:val="20"/>
        <w:szCs w:val="20"/>
      </w:rPr>
      <w:t>Finsterlová</w:t>
    </w:r>
    <w:proofErr w:type="spellEnd"/>
    <w:r w:rsidRPr="00061794">
      <w:rPr>
        <w:rFonts w:ascii="Arial" w:hAnsi="Arial" w:cs="Arial"/>
        <w:i/>
        <w:sz w:val="20"/>
        <w:szCs w:val="20"/>
      </w:rPr>
      <w:t xml:space="preserve">                </w:t>
    </w:r>
    <w:r w:rsidR="00CC075D">
      <w:rPr>
        <w:rFonts w:ascii="Arial" w:hAnsi="Arial" w:cs="Arial"/>
        <w:i/>
        <w:sz w:val="20"/>
        <w:szCs w:val="20"/>
      </w:rPr>
      <w:t xml:space="preserve"> </w:t>
    </w:r>
    <w:r w:rsidRPr="00061794">
      <w:rPr>
        <w:rFonts w:ascii="Arial" w:hAnsi="Arial" w:cs="Arial"/>
        <w:i/>
        <w:sz w:val="20"/>
        <w:szCs w:val="20"/>
      </w:rPr>
      <w:t xml:space="preserve">   </w:t>
    </w:r>
    <w:hyperlink r:id="rId1" w:history="1">
      <w:r w:rsidRPr="00061794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finsterlova@seznam.cz</w:t>
      </w:r>
    </w:hyperlink>
    <w:r w:rsidR="00CC075D">
      <w:rPr>
        <w:rFonts w:ascii="Arial" w:hAnsi="Arial" w:cs="Arial"/>
        <w:i/>
        <w:sz w:val="20"/>
        <w:szCs w:val="20"/>
      </w:rPr>
      <w:t xml:space="preserve">           </w:t>
    </w:r>
    <w:r w:rsidRPr="00061794">
      <w:rPr>
        <w:rFonts w:ascii="Arial" w:hAnsi="Arial" w:cs="Arial"/>
        <w:i/>
        <w:sz w:val="20"/>
        <w:szCs w:val="20"/>
      </w:rPr>
      <w:t xml:space="preserve">  </w:t>
    </w:r>
    <w:r w:rsidR="00CC075D">
      <w:rPr>
        <w:rFonts w:ascii="Arial" w:hAnsi="Arial" w:cs="Arial"/>
        <w:i/>
        <w:sz w:val="20"/>
        <w:szCs w:val="20"/>
      </w:rPr>
      <w:t xml:space="preserve">  </w:t>
    </w:r>
    <w:r w:rsidRPr="00061794">
      <w:rPr>
        <w:rFonts w:ascii="Arial" w:hAnsi="Arial" w:cs="Arial"/>
        <w:i/>
        <w:sz w:val="20"/>
        <w:szCs w:val="20"/>
      </w:rPr>
      <w:t xml:space="preserve">      VY_32_INOVACE_11_Svatební košile</w:t>
    </w:r>
  </w:p>
  <w:p w:rsidR="00E3541D" w:rsidRDefault="00E3541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2C6" w:rsidRDefault="00CB52C6">
      <w:pPr>
        <w:spacing w:after="0" w:line="240" w:lineRule="auto"/>
      </w:pPr>
      <w:r>
        <w:separator/>
      </w:r>
    </w:p>
  </w:footnote>
  <w:footnote w:type="continuationSeparator" w:id="0">
    <w:p w:rsidR="00CB52C6" w:rsidRDefault="00CB5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41D" w:rsidRDefault="00E3541D">
    <w:pPr>
      <w:pStyle w:val="Zhlav"/>
    </w:pPr>
  </w:p>
  <w:p w:rsidR="00E3541D" w:rsidRPr="006A6E92" w:rsidRDefault="00E3541D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6A6E92">
      <w:rPr>
        <w:rFonts w:ascii="Arial" w:hAnsi="Arial" w:cs="Arial"/>
        <w:i/>
        <w:sz w:val="20"/>
        <w:szCs w:val="20"/>
      </w:rPr>
      <w:t xml:space="preserve"> Svatební košile - Český jazyk – 8. ročník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41D" w:rsidRPr="00061794" w:rsidRDefault="00E3541D" w:rsidP="00061794">
    <w:pPr>
      <w:pStyle w:val="Zhlav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061794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              Svatební košile – Český jazyk – 8. ročník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41D" w:rsidRDefault="00E3541D">
    <w:pPr>
      <w:pStyle w:val="Zhlav"/>
    </w:pPr>
  </w:p>
  <w:p w:rsidR="00E3541D" w:rsidRPr="006A6E92" w:rsidRDefault="00E3541D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6A6E92">
      <w:rPr>
        <w:rFonts w:ascii="Arial" w:hAnsi="Arial" w:cs="Arial"/>
        <w:i/>
        <w:sz w:val="20"/>
        <w:szCs w:val="20"/>
      </w:rPr>
      <w:t xml:space="preserve"> Svatební košile - Český jazyk – 8.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2413"/>
    <w:multiLevelType w:val="hybridMultilevel"/>
    <w:tmpl w:val="C7F46480"/>
    <w:lvl w:ilvl="0" w:tplc="E372499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BF6953"/>
    <w:multiLevelType w:val="hybridMultilevel"/>
    <w:tmpl w:val="94D4371A"/>
    <w:lvl w:ilvl="0" w:tplc="C54206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9603A59"/>
    <w:multiLevelType w:val="hybridMultilevel"/>
    <w:tmpl w:val="E6D87B8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A7E46"/>
    <w:multiLevelType w:val="hybridMultilevel"/>
    <w:tmpl w:val="C5D40D2A"/>
    <w:lvl w:ilvl="0" w:tplc="BCAEF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0A30DB"/>
    <w:multiLevelType w:val="hybridMultilevel"/>
    <w:tmpl w:val="10B69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27B5A"/>
    <w:multiLevelType w:val="hybridMultilevel"/>
    <w:tmpl w:val="FC70E2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D556AD"/>
    <w:multiLevelType w:val="hybridMultilevel"/>
    <w:tmpl w:val="D610C84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0E596E"/>
    <w:multiLevelType w:val="hybridMultilevel"/>
    <w:tmpl w:val="88B889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32653"/>
    <w:multiLevelType w:val="hybridMultilevel"/>
    <w:tmpl w:val="41EE9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01315E"/>
    <w:multiLevelType w:val="hybridMultilevel"/>
    <w:tmpl w:val="1D3031D8"/>
    <w:lvl w:ilvl="0" w:tplc="B16ADB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35103B"/>
    <w:multiLevelType w:val="hybridMultilevel"/>
    <w:tmpl w:val="6DDCF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265915"/>
    <w:multiLevelType w:val="hybridMultilevel"/>
    <w:tmpl w:val="AAEA46A8"/>
    <w:lvl w:ilvl="0" w:tplc="06A43F2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9E1D54"/>
    <w:multiLevelType w:val="hybridMultilevel"/>
    <w:tmpl w:val="CADE1E7E"/>
    <w:lvl w:ilvl="0" w:tplc="5776C7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BB87770"/>
    <w:multiLevelType w:val="hybridMultilevel"/>
    <w:tmpl w:val="3EF0105A"/>
    <w:lvl w:ilvl="0" w:tplc="ECF2BDB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69370A3"/>
    <w:multiLevelType w:val="hybridMultilevel"/>
    <w:tmpl w:val="8C0E6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8"/>
  </w:num>
  <w:num w:numId="5">
    <w:abstractNumId w:val="1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9"/>
  </w:num>
  <w:num w:numId="11">
    <w:abstractNumId w:val="11"/>
  </w:num>
  <w:num w:numId="12">
    <w:abstractNumId w:val="4"/>
  </w:num>
  <w:num w:numId="13">
    <w:abstractNumId w:val="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066EE"/>
    <w:rsid w:val="00010385"/>
    <w:rsid w:val="00040D11"/>
    <w:rsid w:val="00061794"/>
    <w:rsid w:val="00125242"/>
    <w:rsid w:val="001964A7"/>
    <w:rsid w:val="001A1028"/>
    <w:rsid w:val="001E4442"/>
    <w:rsid w:val="001E5DB3"/>
    <w:rsid w:val="001E6FBC"/>
    <w:rsid w:val="001F43FD"/>
    <w:rsid w:val="00200E7C"/>
    <w:rsid w:val="00275345"/>
    <w:rsid w:val="002B3E40"/>
    <w:rsid w:val="002E2CEC"/>
    <w:rsid w:val="00302983"/>
    <w:rsid w:val="003473CD"/>
    <w:rsid w:val="0039543E"/>
    <w:rsid w:val="003B285D"/>
    <w:rsid w:val="003F0539"/>
    <w:rsid w:val="003F78E5"/>
    <w:rsid w:val="00417D5E"/>
    <w:rsid w:val="00430E8F"/>
    <w:rsid w:val="004651C9"/>
    <w:rsid w:val="00466E1C"/>
    <w:rsid w:val="00494A08"/>
    <w:rsid w:val="004970D5"/>
    <w:rsid w:val="004E3721"/>
    <w:rsid w:val="00547FCD"/>
    <w:rsid w:val="0055019F"/>
    <w:rsid w:val="00551513"/>
    <w:rsid w:val="00573AEF"/>
    <w:rsid w:val="0059601B"/>
    <w:rsid w:val="005B20AF"/>
    <w:rsid w:val="005C4CB2"/>
    <w:rsid w:val="005C6DDF"/>
    <w:rsid w:val="006126D7"/>
    <w:rsid w:val="00623B84"/>
    <w:rsid w:val="006248E3"/>
    <w:rsid w:val="00634ADC"/>
    <w:rsid w:val="00662905"/>
    <w:rsid w:val="006934FA"/>
    <w:rsid w:val="006A6E92"/>
    <w:rsid w:val="00716788"/>
    <w:rsid w:val="00723501"/>
    <w:rsid w:val="00731838"/>
    <w:rsid w:val="007B189E"/>
    <w:rsid w:val="00802BFE"/>
    <w:rsid w:val="008219B4"/>
    <w:rsid w:val="008738AE"/>
    <w:rsid w:val="0087758D"/>
    <w:rsid w:val="00885567"/>
    <w:rsid w:val="00893D0A"/>
    <w:rsid w:val="008A6AC4"/>
    <w:rsid w:val="008A728B"/>
    <w:rsid w:val="00902836"/>
    <w:rsid w:val="009A2CA1"/>
    <w:rsid w:val="009A478D"/>
    <w:rsid w:val="009A7095"/>
    <w:rsid w:val="009A76DB"/>
    <w:rsid w:val="00A325E8"/>
    <w:rsid w:val="00A85458"/>
    <w:rsid w:val="00AE1929"/>
    <w:rsid w:val="00B02F38"/>
    <w:rsid w:val="00B04EBE"/>
    <w:rsid w:val="00B61F27"/>
    <w:rsid w:val="00B81FDD"/>
    <w:rsid w:val="00BD07CE"/>
    <w:rsid w:val="00BE5485"/>
    <w:rsid w:val="00C01EE8"/>
    <w:rsid w:val="00C15E29"/>
    <w:rsid w:val="00C81E17"/>
    <w:rsid w:val="00CA4EA2"/>
    <w:rsid w:val="00CB52C6"/>
    <w:rsid w:val="00CC075D"/>
    <w:rsid w:val="00CD113B"/>
    <w:rsid w:val="00CD2AB6"/>
    <w:rsid w:val="00CE3C36"/>
    <w:rsid w:val="00CE7F35"/>
    <w:rsid w:val="00D46F0E"/>
    <w:rsid w:val="00D5056C"/>
    <w:rsid w:val="00D7132B"/>
    <w:rsid w:val="00D93FE8"/>
    <w:rsid w:val="00D96BCC"/>
    <w:rsid w:val="00E24328"/>
    <w:rsid w:val="00E3541D"/>
    <w:rsid w:val="00E37A67"/>
    <w:rsid w:val="00EA6BF7"/>
    <w:rsid w:val="00F046F1"/>
    <w:rsid w:val="00F57615"/>
    <w:rsid w:val="00FF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6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9601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37A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6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9601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E37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://www.youtube.com/watch?v=tRCfyytTLPc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youtube.com/watch?v=KcsmkzMyyUw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youtube.com/watch?v=4PZQOPQFHt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youtube.com/watch?v=ryWdmSBFxfw" TargetMode="External"/><Relationship Id="rId20" Type="http://schemas.openxmlformats.org/officeDocument/2006/relationships/hyperlink" Target="http://www.youtube.com/watch?v=XZXtZ0OTIV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www.youtube.com/watch?v=fm7J_8Yaa3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seznam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6CBEC-9DCF-4187-8959-71BA67A0B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924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76</cp:revision>
  <cp:lastPrinted>2012-02-10T06:08:00Z</cp:lastPrinted>
  <dcterms:created xsi:type="dcterms:W3CDTF">2011-11-26T20:30:00Z</dcterms:created>
  <dcterms:modified xsi:type="dcterms:W3CDTF">2012-02-13T09:33:00Z</dcterms:modified>
</cp:coreProperties>
</file>