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D04729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3390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63390" w:rsidRPr="007132E6" w:rsidRDefault="00263390" w:rsidP="00263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63390" w:rsidRDefault="00263390" w:rsidP="002633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263390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63390" w:rsidRPr="007132E6" w:rsidRDefault="00263390" w:rsidP="00263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63390" w:rsidRDefault="00263390" w:rsidP="002633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MAT.1902.3S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F952B1" w:rsidRDefault="00F952B1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B1">
              <w:rPr>
                <w:rFonts w:ascii="Times New Roman" w:hAnsi="Times New Roman" w:cs="Times New Roman"/>
                <w:sz w:val="24"/>
                <w:szCs w:val="24"/>
              </w:rPr>
              <w:t>Vektorová algebra (vektor, velikost vektoru)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D0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Prezentace komplexně </w:t>
            </w:r>
            <w:proofErr w:type="gramStart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seznamuje</w:t>
            </w:r>
            <w:proofErr w:type="gram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žáky s</w:t>
            </w:r>
            <w:r w:rsidR="00D04729">
              <w:rPr>
                <w:rFonts w:ascii="Times New Roman" w:hAnsi="Times New Roman" w:cs="Times New Roman"/>
                <w:sz w:val="24"/>
                <w:szCs w:val="24"/>
              </w:rPr>
              <w:t> vektorovou algebrou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Prezentaci </w:t>
            </w:r>
            <w:proofErr w:type="gramStart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je</w:t>
            </w:r>
            <w:proofErr w:type="gram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F952B1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Vektor, velikost vektoru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F952B1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30. 7.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</w:tbl>
    <w:p w:rsidR="0036661B" w:rsidRPr="007132E6" w:rsidRDefault="00AD7218" w:rsidP="00366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845828">
        <w:rPr>
          <w:rFonts w:ascii="Times New Roman" w:hAnsi="Times New Roman" w:cs="Times New Roman"/>
          <w:b/>
          <w:bCs/>
          <w:sz w:val="24"/>
          <w:szCs w:val="24"/>
        </w:rPr>
        <w:t>VEKTOROVÁ ALGEBRA</w:t>
      </w:r>
    </w:p>
    <w:p w:rsidR="00AD7218" w:rsidRPr="007132E6" w:rsidRDefault="00AD7218">
      <w:pPr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C21685" w:rsidRPr="00483773" w:rsidRDefault="00F952B1" w:rsidP="001F260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83773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Vektory</w:t>
      </w:r>
      <w:r w:rsidR="007132E6" w:rsidRPr="00483773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F952B1" w:rsidRPr="003C49E8" w:rsidRDefault="00F95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S </w:t>
      </w:r>
      <w:r w:rsidRPr="003C49E8">
        <w:rPr>
          <w:rFonts w:ascii="Times New Roman" w:hAnsi="Times New Roman" w:cs="Times New Roman"/>
          <w:sz w:val="28"/>
          <w:szCs w:val="28"/>
        </w:rPr>
        <w:t>pojmem vektor jste se setkali ve fyzice (např. síla rychlost), kde jste ho znázorňovali pomocí orientované úsečky.</w:t>
      </w:r>
    </w:p>
    <w:p w:rsidR="008A7494" w:rsidRPr="00483773" w:rsidRDefault="00F952B1" w:rsidP="007132E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3773">
        <w:rPr>
          <w:rFonts w:ascii="Times New Roman" w:hAnsi="Times New Roman" w:cs="Times New Roman"/>
          <w:b/>
          <w:sz w:val="28"/>
          <w:szCs w:val="28"/>
          <w:u w:val="single"/>
        </w:rPr>
        <w:t>Orientovaná úsečka</w:t>
      </w:r>
      <w:r w:rsidR="008A7494" w:rsidRPr="0048377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132E6" w:rsidRPr="003C49E8" w:rsidRDefault="00F952B1" w:rsidP="008A74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>Orientovaná úsečka je úsečka, kde jeden bod si označíme jako počáteční a druhý jako koncový. Graficky znázorníme „šipkou“.</w:t>
      </w:r>
    </w:p>
    <w:p w:rsidR="00161A8D" w:rsidRPr="003C49E8" w:rsidRDefault="00161A8D" w:rsidP="00161A8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 xml:space="preserve">Rovná-li se koncový bod počátečnímu, potom se taková orientovaná úsečka nazývá </w:t>
      </w:r>
      <w:r w:rsidRPr="003C49E8">
        <w:rPr>
          <w:rFonts w:ascii="Times New Roman" w:hAnsi="Times New Roman" w:cs="Times New Roman"/>
          <w:b/>
          <w:sz w:val="28"/>
          <w:szCs w:val="28"/>
        </w:rPr>
        <w:t>nulová</w:t>
      </w:r>
      <w:r w:rsidRPr="003C49E8">
        <w:rPr>
          <w:rFonts w:ascii="Times New Roman" w:hAnsi="Times New Roman" w:cs="Times New Roman"/>
          <w:sz w:val="28"/>
          <w:szCs w:val="28"/>
        </w:rPr>
        <w:t>.</w:t>
      </w:r>
    </w:p>
    <w:p w:rsidR="00161A8D" w:rsidRPr="003C49E8" w:rsidRDefault="00161A8D" w:rsidP="00161A8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b/>
          <w:sz w:val="28"/>
          <w:szCs w:val="28"/>
        </w:rPr>
        <w:t>Délka orientované úsečky</w:t>
      </w:r>
      <w:r w:rsidRPr="003C49E8">
        <w:rPr>
          <w:rFonts w:ascii="Times New Roman" w:hAnsi="Times New Roman" w:cs="Times New Roman"/>
          <w:sz w:val="28"/>
          <w:szCs w:val="28"/>
        </w:rPr>
        <w:t xml:space="preserve"> – vzdálenost mezi počátečním a koncovým bodem.</w:t>
      </w:r>
    </w:p>
    <w:p w:rsidR="007132E6" w:rsidRPr="003C49E8" w:rsidRDefault="00BC470A" w:rsidP="002344EA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47104693" wp14:editId="567040A1">
            <wp:extent cx="3353268" cy="1829055"/>
            <wp:effectExtent l="19050" t="19050" r="19050" b="1905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4AE2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268" cy="1829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1A8D" w:rsidRPr="003C49E8" w:rsidRDefault="00161A8D" w:rsidP="007132E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>Pokud dvě orientované úsečky (</w:t>
      </w:r>
      <w:r w:rsidRPr="003C49E8">
        <w:rPr>
          <w:rFonts w:ascii="Times New Roman" w:hAnsi="Times New Roman" w:cs="Times New Roman"/>
          <w:b/>
          <w:sz w:val="28"/>
          <w:szCs w:val="28"/>
        </w:rPr>
        <w:t>AB, CD</w:t>
      </w:r>
      <w:r w:rsidRPr="003C49E8">
        <w:rPr>
          <w:rFonts w:ascii="Times New Roman" w:hAnsi="Times New Roman" w:cs="Times New Roman"/>
          <w:sz w:val="28"/>
          <w:szCs w:val="28"/>
        </w:rPr>
        <w:t>) jsou rovnoběžné a mají stejný směr, řekneme o nich, že jsou</w:t>
      </w:r>
      <w:r w:rsidRPr="003C49E8">
        <w:rPr>
          <w:rFonts w:ascii="Times New Roman" w:hAnsi="Times New Roman" w:cs="Times New Roman"/>
          <w:b/>
          <w:sz w:val="28"/>
          <w:szCs w:val="28"/>
        </w:rPr>
        <w:t xml:space="preserve"> souhlasně rovnoběžné</w:t>
      </w:r>
      <w:r w:rsidRPr="003C49E8">
        <w:rPr>
          <w:rFonts w:ascii="Times New Roman" w:hAnsi="Times New Roman" w:cs="Times New Roman"/>
          <w:sz w:val="28"/>
          <w:szCs w:val="28"/>
        </w:rPr>
        <w:t>.</w:t>
      </w:r>
    </w:p>
    <w:p w:rsidR="00685214" w:rsidRPr="003C49E8" w:rsidRDefault="00161A8D" w:rsidP="002344EA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B6C486A" wp14:editId="7422E1DF">
            <wp:extent cx="2314898" cy="1495634"/>
            <wp:effectExtent l="19050" t="19050" r="28575" b="2857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441A6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14956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85214" w:rsidRDefault="006852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61A8D" w:rsidRPr="00161A8D" w:rsidRDefault="00161A8D" w:rsidP="007132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A7494" w:rsidRPr="00483773" w:rsidRDefault="00161A8D" w:rsidP="008A74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3773">
        <w:rPr>
          <w:rFonts w:ascii="Times New Roman" w:hAnsi="Times New Roman" w:cs="Times New Roman"/>
          <w:b/>
          <w:sz w:val="28"/>
          <w:szCs w:val="28"/>
          <w:u w:val="single"/>
        </w:rPr>
        <w:t>Vektor:</w:t>
      </w:r>
    </w:p>
    <w:p w:rsidR="008A7494" w:rsidRPr="003C49E8" w:rsidRDefault="00685214" w:rsidP="008A74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>Tentýž v</w:t>
      </w:r>
      <w:r w:rsidR="00161A8D" w:rsidRPr="003C49E8">
        <w:rPr>
          <w:rFonts w:ascii="Times New Roman" w:hAnsi="Times New Roman" w:cs="Times New Roman"/>
          <w:sz w:val="28"/>
          <w:szCs w:val="28"/>
        </w:rPr>
        <w:t>ektor určuje množina všech</w:t>
      </w:r>
      <w:r w:rsidRPr="003C49E8">
        <w:rPr>
          <w:rFonts w:ascii="Times New Roman" w:hAnsi="Times New Roman" w:cs="Times New Roman"/>
          <w:sz w:val="28"/>
          <w:szCs w:val="28"/>
        </w:rPr>
        <w:t xml:space="preserve"> orientovaných úseček, které mají stejnou délku a jsou souhlasně rovnoběžné.</w:t>
      </w:r>
    </w:p>
    <w:p w:rsidR="00685214" w:rsidRPr="003C49E8" w:rsidRDefault="00685214" w:rsidP="008A74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>Všechny nulové orientované úsečky určují nulový vektor.</w:t>
      </w:r>
    </w:p>
    <w:p w:rsidR="00B52600" w:rsidRPr="003C49E8" w:rsidRDefault="00B52600" w:rsidP="008A74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 xml:space="preserve">Každou orientovanou úsečku, která představuje vektor </w:t>
      </w:r>
      <w:r w:rsidRPr="003C49E8">
        <w:rPr>
          <w:rFonts w:ascii="Times New Roman" w:hAnsi="Times New Roman" w:cs="Times New Roman"/>
          <w:b/>
          <w:sz w:val="28"/>
          <w:szCs w:val="28"/>
        </w:rPr>
        <w:t>a</w:t>
      </w:r>
      <w:r w:rsidRPr="003C49E8">
        <w:rPr>
          <w:rFonts w:ascii="Times New Roman" w:hAnsi="Times New Roman" w:cs="Times New Roman"/>
          <w:sz w:val="28"/>
          <w:szCs w:val="28"/>
        </w:rPr>
        <w:t xml:space="preserve">, nazýváme umístěním vektoru </w:t>
      </w:r>
      <w:r w:rsidRPr="003C49E8">
        <w:rPr>
          <w:rFonts w:ascii="Times New Roman" w:hAnsi="Times New Roman" w:cs="Times New Roman"/>
          <w:b/>
          <w:sz w:val="28"/>
          <w:szCs w:val="28"/>
        </w:rPr>
        <w:t>a</w:t>
      </w:r>
      <w:r w:rsidRPr="003C49E8">
        <w:rPr>
          <w:rFonts w:ascii="Times New Roman" w:hAnsi="Times New Roman" w:cs="Times New Roman"/>
          <w:sz w:val="28"/>
          <w:szCs w:val="28"/>
        </w:rPr>
        <w:t>.</w:t>
      </w:r>
    </w:p>
    <w:p w:rsidR="00685214" w:rsidRPr="003C49E8" w:rsidRDefault="00685214" w:rsidP="002344EA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50B102D" wp14:editId="44789020">
            <wp:extent cx="4048690" cy="2896004"/>
            <wp:effectExtent l="19050" t="19050" r="28575" b="1905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4327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690" cy="28960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07F84" w:rsidRPr="003C49E8" w:rsidRDefault="00685214" w:rsidP="0068521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>Pozn.: V tištěném textu značíme vektory malými tučnými písmeny (</w:t>
      </w:r>
      <w:proofErr w:type="gramStart"/>
      <w:r w:rsidRPr="003C49E8">
        <w:rPr>
          <w:rFonts w:ascii="Times New Roman" w:hAnsi="Times New Roman" w:cs="Times New Roman"/>
          <w:sz w:val="28"/>
          <w:szCs w:val="28"/>
        </w:rPr>
        <w:t xml:space="preserve">např.: </w:t>
      </w:r>
      <w:r w:rsidRPr="003C49E8">
        <w:rPr>
          <w:rFonts w:ascii="Times New Roman" w:hAnsi="Times New Roman" w:cs="Times New Roman"/>
          <w:b/>
          <w:sz w:val="28"/>
          <w:szCs w:val="28"/>
        </w:rPr>
        <w:t>a, b , c</w:t>
      </w:r>
      <w:r w:rsidRPr="003C49E8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685214" w:rsidRPr="003C49E8" w:rsidRDefault="00685214" w:rsidP="00685214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 xml:space="preserve">V ručně psaném textu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a, 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 xml:space="preserve">, 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</m:acc>
      </m:oMath>
      <w:r w:rsidRPr="003C49E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685214" w:rsidRPr="003C49E8" w:rsidRDefault="00685214" w:rsidP="0068521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 xml:space="preserve">Nulový vektor značíme </w:t>
      </w:r>
      <w:r w:rsidRPr="003C49E8">
        <w:rPr>
          <w:rFonts w:ascii="Times New Roman" w:hAnsi="Times New Roman" w:cs="Times New Roman"/>
          <w:b/>
          <w:sz w:val="28"/>
          <w:szCs w:val="28"/>
        </w:rPr>
        <w:t xml:space="preserve">o </w:t>
      </w:r>
      <w:r w:rsidRPr="003C49E8">
        <w:rPr>
          <w:rFonts w:ascii="Times New Roman" w:hAnsi="Times New Roman" w:cs="Times New Roman"/>
          <w:sz w:val="28"/>
          <w:szCs w:val="28"/>
        </w:rPr>
        <w:t>(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o</m:t>
            </m:r>
          </m:e>
        </m:acc>
      </m:oMath>
      <w:r w:rsidRPr="003C49E8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2344EA" w:rsidRDefault="00234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206C" w:rsidRDefault="00EB206C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74FCC" w:rsidRPr="00483773" w:rsidRDefault="00B52600" w:rsidP="00574F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3773">
        <w:rPr>
          <w:rFonts w:ascii="Times New Roman" w:hAnsi="Times New Roman" w:cs="Times New Roman"/>
          <w:b/>
          <w:sz w:val="28"/>
          <w:szCs w:val="28"/>
          <w:u w:val="single"/>
        </w:rPr>
        <w:t>Souřadnice vektoru:</w:t>
      </w:r>
    </w:p>
    <w:p w:rsidR="00B52600" w:rsidRPr="003C49E8" w:rsidRDefault="00B52600" w:rsidP="00B52600">
      <w:pPr>
        <w:pStyle w:val="Odstavecseseznamem"/>
        <w:spacing w:after="0"/>
        <w:ind w:left="1077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 xml:space="preserve">Vektor a je určen orientovanou úsečkou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highlight w:val="yellow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AB</m:t>
            </m:r>
          </m:e>
        </m:acc>
      </m:oMath>
      <w:r w:rsidRPr="00B828C3">
        <w:rPr>
          <w:rFonts w:ascii="Times New Roman" w:hAnsi="Times New Roman" w:cs="Times New Roman"/>
          <w:sz w:val="28"/>
          <w:szCs w:val="28"/>
          <w:highlight w:val="yellow"/>
        </w:rPr>
        <w:t xml:space="preserve"> , pak</w:t>
      </w:r>
      <w:r w:rsidRPr="003C49E8">
        <w:rPr>
          <w:rFonts w:ascii="Times New Roman" w:hAnsi="Times New Roman" w:cs="Times New Roman"/>
          <w:sz w:val="28"/>
          <w:szCs w:val="28"/>
        </w:rPr>
        <w:t xml:space="preserve"> </w:t>
      </w:r>
      <w:r w:rsidRPr="00B828C3">
        <w:rPr>
          <w:rFonts w:ascii="Times New Roman" w:hAnsi="Times New Roman" w:cs="Times New Roman"/>
          <w:b/>
          <w:sz w:val="28"/>
          <w:szCs w:val="28"/>
          <w:highlight w:val="yellow"/>
        </w:rPr>
        <w:t>a</w:t>
      </w:r>
      <w:r w:rsidRPr="00B828C3">
        <w:rPr>
          <w:rFonts w:ascii="Times New Roman" w:hAnsi="Times New Roman" w:cs="Times New Roman"/>
          <w:sz w:val="28"/>
          <w:szCs w:val="28"/>
          <w:highlight w:val="yellow"/>
        </w:rPr>
        <w:t xml:space="preserve"> = B – A (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A[x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1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;y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1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], B[x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2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;y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2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])</w:t>
      </w:r>
    </w:p>
    <w:p w:rsidR="00574FCC" w:rsidRPr="003C49E8" w:rsidRDefault="00B52600" w:rsidP="00B52600">
      <w:pPr>
        <w:pStyle w:val="Odstavecseseznamem"/>
        <w:spacing w:after="0"/>
        <w:ind w:left="1077"/>
        <w:rPr>
          <w:rFonts w:ascii="Times New Roman" w:eastAsiaTheme="minorEastAsia" w:hAnsi="Times New Roman" w:cs="Times New Roman"/>
          <w:sz w:val="28"/>
          <w:szCs w:val="28"/>
          <w:vertAlign w:val="subscript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a čísla 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u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1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 xml:space="preserve"> = x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 xml:space="preserve">2 - 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x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 xml:space="preserve">1, 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u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2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 xml:space="preserve"> = y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 xml:space="preserve">2 - 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>y</w:t>
      </w:r>
      <w:r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1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nazýváme souřadnice vektoru. Zapisujeme </w:t>
      </w:r>
      <w:r w:rsidR="00DD1D18" w:rsidRPr="00B828C3"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  <w:t>u</w:t>
      </w:r>
      <w:r w:rsidR="00DD1D18"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 xml:space="preserve"> = (u</w:t>
      </w:r>
      <w:r w:rsidR="00DD1D18"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1;</w:t>
      </w:r>
      <w:r w:rsidR="00DD1D18" w:rsidRPr="00B828C3">
        <w:rPr>
          <w:rFonts w:ascii="Times New Roman" w:eastAsiaTheme="minorEastAsia" w:hAnsi="Times New Roman" w:cs="Times New Roman"/>
          <w:sz w:val="28"/>
          <w:szCs w:val="28"/>
          <w:highlight w:val="yellow"/>
        </w:rPr>
        <w:t xml:space="preserve"> u</w:t>
      </w:r>
      <w:r w:rsidR="00DD1D18" w:rsidRPr="00B828C3">
        <w:rPr>
          <w:rFonts w:ascii="Times New Roman" w:eastAsiaTheme="minorEastAsia" w:hAnsi="Times New Roman" w:cs="Times New Roman"/>
          <w:sz w:val="28"/>
          <w:szCs w:val="28"/>
          <w:highlight w:val="yellow"/>
          <w:vertAlign w:val="subscript"/>
        </w:rPr>
        <w:t>2).</w:t>
      </w:r>
    </w:p>
    <w:p w:rsidR="002344EA" w:rsidRPr="003C49E8" w:rsidRDefault="002344EA" w:rsidP="00B52600">
      <w:pPr>
        <w:pStyle w:val="Odstavecseseznamem"/>
        <w:spacing w:after="0"/>
        <w:ind w:left="1077"/>
        <w:rPr>
          <w:rFonts w:ascii="Times New Roman" w:hAnsi="Times New Roman" w:cs="Times New Roman"/>
          <w:sz w:val="28"/>
          <w:szCs w:val="28"/>
        </w:rPr>
      </w:pPr>
      <w:r w:rsidRPr="00483773">
        <w:rPr>
          <w:rFonts w:ascii="Times New Roman" w:eastAsiaTheme="minorEastAsia" w:hAnsi="Times New Roman" w:cs="Times New Roman"/>
          <w:b/>
          <w:sz w:val="28"/>
          <w:szCs w:val="28"/>
        </w:rPr>
        <w:t>Pozn.: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Vypočítáme-li souřadnice vektoru, který je dán dvěma body, umístíme jej do počátku kartézské soustavy souřadnic </w:t>
      </w:r>
      <w:proofErr w:type="spellStart"/>
      <w:r w:rsidRPr="003C49E8">
        <w:rPr>
          <w:rFonts w:ascii="Times New Roman" w:eastAsiaTheme="minorEastAsia" w:hAnsi="Times New Roman" w:cs="Times New Roman"/>
          <w:sz w:val="28"/>
          <w:szCs w:val="28"/>
        </w:rPr>
        <w:t>O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xy</w:t>
      </w:r>
      <w:proofErr w:type="spellEnd"/>
      <w:r w:rsidRPr="003C49E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574FCC" w:rsidRPr="003C49E8" w:rsidRDefault="00DD1D18" w:rsidP="00DD1D18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Př.: Jsou dány body </w:t>
      </w:r>
      <w:r w:rsidRPr="00B828C3">
        <w:rPr>
          <w:rFonts w:ascii="Times New Roman" w:hAnsi="Times New Roman" w:cs="Times New Roman"/>
          <w:noProof/>
          <w:sz w:val="28"/>
          <w:szCs w:val="28"/>
          <w:highlight w:val="yellow"/>
          <w:lang w:eastAsia="cs-CZ"/>
        </w:rPr>
        <w:t>A[-2;1], B[3;4].</w:t>
      </w: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Určete souřadnice vektoru </w:t>
      </w:r>
      <w:r w:rsidRPr="00B828C3">
        <w:rPr>
          <w:rFonts w:ascii="Times New Roman" w:hAnsi="Times New Roman" w:cs="Times New Roman"/>
          <w:b/>
          <w:noProof/>
          <w:sz w:val="28"/>
          <w:szCs w:val="28"/>
          <w:highlight w:val="yellow"/>
          <w:lang w:eastAsia="cs-CZ"/>
        </w:rPr>
        <w:t>u = AB</w:t>
      </w: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a znázorněte ho v kartézské soustavě souřadné O</w:t>
      </w:r>
      <w:r w:rsidRPr="003C49E8">
        <w:rPr>
          <w:rFonts w:ascii="Times New Roman" w:hAnsi="Times New Roman" w:cs="Times New Roman"/>
          <w:noProof/>
          <w:sz w:val="28"/>
          <w:szCs w:val="28"/>
          <w:vertAlign w:val="subscript"/>
          <w:lang w:eastAsia="cs-CZ"/>
        </w:rPr>
        <w:t>xy</w:t>
      </w: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>.</w:t>
      </w:r>
    </w:p>
    <w:p w:rsidR="00DD1D18" w:rsidRPr="003C49E8" w:rsidRDefault="002344EA" w:rsidP="00DD1D18">
      <w:pPr>
        <w:pStyle w:val="Odstavecseseznamem"/>
        <w:rPr>
          <w:rFonts w:ascii="Times New Roman" w:eastAsiaTheme="minorEastAsia" w:hAnsi="Times New Roman" w:cs="Times New Roman"/>
          <w:noProof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u</m:t>
          </m:r>
          <m:r>
            <w:rPr>
              <w:rFonts w:ascii="Cambria Math" w:hAnsi="Cambria Math" w:cs="Times New Roman"/>
              <w:sz w:val="28"/>
              <w:szCs w:val="28"/>
            </w:rPr>
            <m:t>=B-A=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3-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-2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;4-1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5;3</m:t>
              </m:r>
            </m:e>
          </m:d>
        </m:oMath>
      </m:oMathPara>
    </w:p>
    <w:p w:rsidR="002344EA" w:rsidRPr="002344EA" w:rsidRDefault="00430C72" w:rsidP="002344EA">
      <w:pPr>
        <w:pStyle w:val="Odstavecseseznamem"/>
        <w:jc w:val="center"/>
        <w:rPr>
          <w:rFonts w:ascii="Times New Roman" w:eastAsiaTheme="minorEastAsia" w:hAnsi="Times New Roman" w:cs="Times New Roman"/>
          <w:noProof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05954" cy="2772162"/>
            <wp:effectExtent l="19050" t="19050" r="28575" b="2857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4EF6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27721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44EA" w:rsidRPr="002344EA" w:rsidRDefault="002344EA" w:rsidP="00DD1D18">
      <w:pPr>
        <w:pStyle w:val="Odstavecseseznamem"/>
        <w:rPr>
          <w:rFonts w:ascii="Times New Roman" w:eastAsiaTheme="minorEastAsia" w:hAnsi="Times New Roman" w:cs="Times New Roman"/>
          <w:noProof/>
          <w:sz w:val="24"/>
          <w:szCs w:val="24"/>
        </w:rPr>
      </w:pPr>
    </w:p>
    <w:p w:rsidR="00BE6A8C" w:rsidRPr="00E210EE" w:rsidRDefault="00BE6A8C" w:rsidP="00BE6A8C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FB6436" w:rsidRDefault="00FB6436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BE6A8C" w:rsidRPr="00E210EE" w:rsidRDefault="00BE6A8C" w:rsidP="00BE6A8C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BE6A8C" w:rsidRPr="003C49E8" w:rsidRDefault="00430C72" w:rsidP="00FB6436">
      <w:pPr>
        <w:pStyle w:val="Odstavecseseznamem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  <w:u w:val="single"/>
        </w:rPr>
        <w:t>Velikost vektoru</w:t>
      </w:r>
    </w:p>
    <w:p w:rsidR="00FB6436" w:rsidRPr="003C49E8" w:rsidRDefault="00430C72" w:rsidP="00B2015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Velikost vektoru 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</w:rPr>
        <w:t>u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je délka orientované úsečky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AB</m:t>
            </m:r>
          </m:e>
        </m:acc>
      </m:oMath>
      <w:r w:rsidRPr="003C49E8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FB6436" w:rsidRPr="003C49E8" w:rsidRDefault="00586AB6" w:rsidP="00B20152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highlight w:val="yellow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highlight w:val="yellow"/>
                </w:rPr>
                <m:t>u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highlight w:val="yellow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highlight w:val="yellow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highlight w:val="yellow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highlight w:val="yellow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highlight w:val="yellow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highlight w:val="yellow"/>
                        </w:rPr>
                        <m:t>1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highlight w:val="yello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highlight w:val="yellow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highlight w:val="yellow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highlight w:val="yellow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highlight w:val="yellow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highlight w:val="yellow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highlight w:val="yellow"/>
                    </w:rPr>
                    <m:t>2</m:t>
                  </m:r>
                </m:sup>
              </m:sSup>
            </m:e>
          </m:rad>
        </m:oMath>
      </m:oMathPara>
    </w:p>
    <w:p w:rsidR="00B20152" w:rsidRPr="003C49E8" w:rsidRDefault="00430C72" w:rsidP="00430C72">
      <w:pPr>
        <w:pStyle w:val="Odstavecseseznamem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Př.:Jsou dány body A[-2;1], B[3;4]. Vypočtěte velikost vektoru </w:t>
      </w:r>
      <w:r w:rsidRPr="003C49E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u = AB.</w:t>
      </w:r>
    </w:p>
    <w:p w:rsidR="00430C72" w:rsidRPr="003C49E8" w:rsidRDefault="00430C72" w:rsidP="00430C72">
      <w:pPr>
        <w:pStyle w:val="Odstavecseseznamem"/>
        <w:rPr>
          <w:rFonts w:ascii="Times New Roman" w:eastAsiaTheme="minorEastAsia" w:hAnsi="Times New Roman" w:cs="Times New Roman"/>
          <w:noProof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u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5;3</m:t>
              </m:r>
            </m:e>
          </m:d>
        </m:oMath>
      </m:oMathPara>
    </w:p>
    <w:p w:rsidR="00430C72" w:rsidRPr="003C49E8" w:rsidRDefault="00586AB6" w:rsidP="00430C72">
      <w:pPr>
        <w:pStyle w:val="Odstavecseseznamem"/>
        <w:rPr>
          <w:rFonts w:ascii="Times New Roman" w:eastAsiaTheme="minorEastAsia" w:hAnsi="Times New Roman" w:cs="Times New Roman"/>
          <w:noProof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u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noProof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b/>
                  <w:i/>
                  <w:noProof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noProof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noProof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noProof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eastAsiaTheme="minorEastAsia" w:hAnsi="Cambria Math" w:cs="Times New Roman"/>
              <w:noProof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b/>
                  <w:i/>
                  <w:noProof/>
                  <w:sz w:val="28"/>
                  <w:szCs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25+9</m:t>
              </m:r>
            </m:e>
          </m:rad>
          <m:r>
            <m:rPr>
              <m:sty m:val="bi"/>
            </m:rPr>
            <w:rPr>
              <w:rFonts w:ascii="Cambria Math" w:eastAsiaTheme="minorEastAsia" w:hAnsi="Cambria Math" w:cs="Times New Roman"/>
              <w:noProof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b/>
                  <w:i/>
                  <w:noProof/>
                  <w:sz w:val="28"/>
                  <w:szCs w:val="28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noProof/>
                  <w:sz w:val="28"/>
                  <w:szCs w:val="28"/>
                </w:rPr>
                <m:t>34</m:t>
              </m:r>
            </m:e>
          </m:rad>
        </m:oMath>
      </m:oMathPara>
    </w:p>
    <w:p w:rsidR="00430C72" w:rsidRPr="003C49E8" w:rsidRDefault="00430C72" w:rsidP="00430C72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</w:p>
    <w:p w:rsidR="006A5227" w:rsidRDefault="006A522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845828" w:rsidRPr="006C3387" w:rsidRDefault="00845828" w:rsidP="003E74B7">
      <w:pPr>
        <w:rPr>
          <w:rFonts w:ascii="Times New Roman" w:hAnsi="Times New Roman" w:cs="Times New Roman"/>
          <w:sz w:val="28"/>
          <w:szCs w:val="28"/>
          <w:u w:val="single"/>
        </w:rPr>
      </w:pPr>
      <w:r w:rsidRPr="006C3387">
        <w:rPr>
          <w:rFonts w:ascii="Times New Roman" w:hAnsi="Times New Roman" w:cs="Times New Roman"/>
          <w:sz w:val="28"/>
          <w:szCs w:val="28"/>
          <w:u w:val="single"/>
        </w:rPr>
        <w:lastRenderedPageBreak/>
        <w:t>Vektorová algebra</w:t>
      </w:r>
      <w:r w:rsidR="001F260A" w:rsidRPr="006C3387">
        <w:rPr>
          <w:rFonts w:ascii="Times New Roman" w:hAnsi="Times New Roman" w:cs="Times New Roman"/>
          <w:sz w:val="28"/>
          <w:szCs w:val="28"/>
          <w:u w:val="single"/>
        </w:rPr>
        <w:t xml:space="preserve"> - cvičení</w:t>
      </w:r>
    </w:p>
    <w:p w:rsidR="00845828" w:rsidRPr="003C49E8" w:rsidRDefault="00845828" w:rsidP="0084582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0" w:name="Příklad1"/>
      <w:bookmarkEnd w:id="0"/>
      <w:r w:rsidRPr="003C49E8">
        <w:rPr>
          <w:rFonts w:ascii="Times New Roman" w:hAnsi="Times New Roman" w:cs="Times New Roman"/>
          <w:sz w:val="28"/>
          <w:szCs w:val="28"/>
        </w:rPr>
        <w:t xml:space="preserve">Zjistěte souřadnice vektoru </w:t>
      </w:r>
      <w:r w:rsidRPr="003C49E8">
        <w:rPr>
          <w:rFonts w:ascii="Times New Roman" w:hAnsi="Times New Roman" w:cs="Times New Roman"/>
          <w:b/>
          <w:sz w:val="28"/>
          <w:szCs w:val="28"/>
        </w:rPr>
        <w:t>AB</w:t>
      </w:r>
      <w:r w:rsidRPr="003C49E8">
        <w:rPr>
          <w:rFonts w:ascii="Times New Roman" w:hAnsi="Times New Roman" w:cs="Times New Roman"/>
          <w:sz w:val="28"/>
          <w:szCs w:val="28"/>
        </w:rPr>
        <w:t>, je-li dáno: A[-2;0], B[2;-4]</w:t>
      </w:r>
    </w:p>
    <w:bookmarkStart w:id="1" w:name="_Řešení"/>
    <w:bookmarkEnd w:id="1"/>
    <w:p w:rsidR="00845828" w:rsidRPr="00A41ED3" w:rsidRDefault="00A41ED3" w:rsidP="00A41ED3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 \l "Řešení1"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845828" w:rsidRPr="00A41ED3">
        <w:rPr>
          <w:rStyle w:val="Hypertextovodkaz"/>
          <w:rFonts w:ascii="Times New Roman" w:hAnsi="Times New Roman" w:cs="Times New Roman"/>
          <w:sz w:val="28"/>
          <w:szCs w:val="28"/>
        </w:rPr>
        <w:t>Řešení 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845828" w:rsidRPr="00A41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Pr="00526F8B" w:rsidRDefault="00845828" w:rsidP="00845828"/>
    <w:p w:rsidR="00845828" w:rsidRPr="003C49E8" w:rsidRDefault="00845828" w:rsidP="0084582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2" w:name="Příklad2"/>
      <w:bookmarkEnd w:id="2"/>
      <w:r w:rsidRPr="003C49E8">
        <w:rPr>
          <w:rFonts w:ascii="Times New Roman" w:hAnsi="Times New Roman" w:cs="Times New Roman"/>
          <w:sz w:val="28"/>
          <w:szCs w:val="28"/>
        </w:rPr>
        <w:t xml:space="preserve">Vektor 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</w:rPr>
        <w:t>a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= (a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1;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a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) má stejnou velikost jako vektor 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</w:rPr>
        <w:t>BC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>, kde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 w:rsidRPr="003C49E8">
        <w:rPr>
          <w:rFonts w:ascii="Times New Roman" w:hAnsi="Times New Roman" w:cs="Times New Roman"/>
          <w:sz w:val="28"/>
          <w:szCs w:val="28"/>
        </w:rPr>
        <w:t>B[1;0], C[-2;3]. Zjistěte a</w:t>
      </w:r>
      <w:r w:rsidRPr="003C49E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C49E8">
        <w:rPr>
          <w:rFonts w:ascii="Times New Roman" w:hAnsi="Times New Roman" w:cs="Times New Roman"/>
          <w:sz w:val="28"/>
          <w:szCs w:val="28"/>
        </w:rPr>
        <w:t>, je-li a</w:t>
      </w:r>
      <w:r w:rsidRPr="003C49E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C49E8">
        <w:rPr>
          <w:rFonts w:ascii="Times New Roman" w:hAnsi="Times New Roman" w:cs="Times New Roman"/>
          <w:sz w:val="28"/>
          <w:szCs w:val="28"/>
        </w:rPr>
        <w:t>=-3.</w:t>
      </w:r>
    </w:p>
    <w:bookmarkStart w:id="3" w:name="_Řešení_2"/>
    <w:bookmarkEnd w:id="3"/>
    <w:p w:rsidR="00845828" w:rsidRPr="00A41ED3" w:rsidRDefault="00A41ED3" w:rsidP="00A41ED3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 \l "Řešení2"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845828" w:rsidRPr="00A41ED3">
        <w:rPr>
          <w:rStyle w:val="Hypertextovodkaz"/>
          <w:rFonts w:ascii="Times New Roman" w:hAnsi="Times New Roman" w:cs="Times New Roman"/>
          <w:sz w:val="28"/>
          <w:szCs w:val="28"/>
        </w:rPr>
        <w:t>Řešení 2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845828" w:rsidRPr="00A41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828" w:rsidRPr="00526F8B" w:rsidRDefault="00845828" w:rsidP="00845828"/>
    <w:p w:rsidR="00845828" w:rsidRPr="00A41ED3" w:rsidRDefault="00845828" w:rsidP="00845828">
      <w:pPr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A41ED3">
        <w:rPr>
          <w:rFonts w:cs="Times New Roman"/>
          <w:sz w:val="24"/>
          <w:szCs w:val="24"/>
        </w:rPr>
        <w:br w:type="page"/>
      </w:r>
    </w:p>
    <w:p w:rsidR="00845828" w:rsidRPr="00A41ED3" w:rsidRDefault="00845828" w:rsidP="00845828">
      <w:pPr>
        <w:pStyle w:val="Nadpis1"/>
        <w:rPr>
          <w:rFonts w:cs="Times New Roman"/>
          <w:color w:val="auto"/>
          <w:sz w:val="24"/>
          <w:szCs w:val="24"/>
        </w:rPr>
      </w:pPr>
    </w:p>
    <w:p w:rsidR="00845828" w:rsidRPr="003C49E8" w:rsidRDefault="00845828" w:rsidP="0084582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4" w:name="Příklad3"/>
      <w:bookmarkEnd w:id="4"/>
      <w:r w:rsidRPr="003C49E8">
        <w:rPr>
          <w:rFonts w:ascii="Times New Roman" w:hAnsi="Times New Roman" w:cs="Times New Roman"/>
          <w:sz w:val="28"/>
          <w:szCs w:val="28"/>
        </w:rPr>
        <w:t xml:space="preserve">Porovnejte velikosti vektorů </w:t>
      </w:r>
      <w:r w:rsidRPr="003C49E8">
        <w:rPr>
          <w:rFonts w:ascii="Times New Roman" w:hAnsi="Times New Roman" w:cs="Times New Roman"/>
          <w:b/>
          <w:sz w:val="28"/>
          <w:szCs w:val="28"/>
        </w:rPr>
        <w:t>AB</w:t>
      </w:r>
      <w:r w:rsidRPr="003C49E8">
        <w:rPr>
          <w:rFonts w:ascii="Times New Roman" w:hAnsi="Times New Roman" w:cs="Times New Roman"/>
          <w:sz w:val="28"/>
          <w:szCs w:val="28"/>
        </w:rPr>
        <w:t xml:space="preserve">, </w:t>
      </w:r>
      <w:r w:rsidRPr="003C49E8">
        <w:rPr>
          <w:rFonts w:ascii="Times New Roman" w:hAnsi="Times New Roman" w:cs="Times New Roman"/>
          <w:b/>
          <w:sz w:val="28"/>
          <w:szCs w:val="28"/>
        </w:rPr>
        <w:t>AC</w:t>
      </w:r>
      <w:r w:rsidRPr="003C49E8">
        <w:rPr>
          <w:rFonts w:ascii="Times New Roman" w:hAnsi="Times New Roman" w:cs="Times New Roman"/>
          <w:sz w:val="28"/>
          <w:szCs w:val="28"/>
        </w:rPr>
        <w:t>, je-li A[-1;5], B[1;1], C[-3;3].</w:t>
      </w:r>
    </w:p>
    <w:bookmarkStart w:id="5" w:name="_Řešení_3"/>
    <w:bookmarkEnd w:id="5"/>
    <w:p w:rsidR="00845828" w:rsidRPr="00A41ED3" w:rsidRDefault="00A41ED3" w:rsidP="00A41ED3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 \l "Řešení3"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845828" w:rsidRPr="00A41ED3">
        <w:rPr>
          <w:rStyle w:val="Hypertextovodkaz"/>
          <w:rFonts w:ascii="Times New Roman" w:hAnsi="Times New Roman" w:cs="Times New Roman"/>
          <w:sz w:val="28"/>
          <w:szCs w:val="28"/>
        </w:rPr>
        <w:t>Řešení 3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</w:p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Default="00845828" w:rsidP="00845828"/>
    <w:p w:rsidR="00845828" w:rsidRPr="00A161E6" w:rsidRDefault="00845828" w:rsidP="0084582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64810">
        <w:rPr>
          <w:rFonts w:ascii="Times New Roman" w:hAnsi="Times New Roman" w:cs="Times New Roman"/>
          <w:sz w:val="24"/>
          <w:szCs w:val="24"/>
        </w:rPr>
        <w:br w:type="page"/>
      </w:r>
    </w:p>
    <w:p w:rsidR="00845828" w:rsidRPr="003C49E8" w:rsidRDefault="00845828" w:rsidP="00845828">
      <w:pPr>
        <w:pStyle w:val="Odstavecseseznamem"/>
        <w:numPr>
          <w:ilvl w:val="0"/>
          <w:numId w:val="6"/>
        </w:numPr>
        <w:rPr>
          <w:rFonts w:ascii="Times New Roman" w:eastAsiaTheme="minorEastAsia" w:hAnsi="Times New Roman" w:cs="Times New Roman"/>
          <w:sz w:val="28"/>
          <w:szCs w:val="28"/>
        </w:rPr>
      </w:pPr>
      <w:bookmarkStart w:id="6" w:name="Řešení1"/>
      <w:bookmarkEnd w:id="6"/>
      <w:r w:rsidRPr="003C49E8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Vypočítáme souřadnice vektoru pomocí vzorce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u</m:t>
        </m:r>
        <m:r>
          <w:rPr>
            <w:rFonts w:ascii="Cambria Math" w:hAnsi="Cambria Math" w:cs="Times New Roman"/>
            <w:sz w:val="28"/>
            <w:szCs w:val="28"/>
          </w:rPr>
          <m:t>=B-A</m:t>
        </m:r>
      </m:oMath>
    </w:p>
    <w:p w:rsidR="00845828" w:rsidRPr="003C49E8" w:rsidRDefault="00586AB6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=2-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=4</m:t>
          </m:r>
        </m:oMath>
      </m:oMathPara>
    </w:p>
    <w:p w:rsidR="00845828" w:rsidRPr="003C49E8" w:rsidRDefault="00586AB6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=-4-0=-4 </m:t>
          </m:r>
        </m:oMath>
      </m:oMathPara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u=(4;-4)</m:t>
          </m:r>
        </m:oMath>
      </m:oMathPara>
    </w:p>
    <w:p w:rsidR="00845828" w:rsidRPr="00A41C27" w:rsidRDefault="00845828" w:rsidP="008458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845828" w:rsidRPr="00A41C27" w:rsidRDefault="00845828" w:rsidP="008458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845828" w:rsidRPr="00A41ED3" w:rsidRDefault="00586AB6" w:rsidP="00A41ED3">
      <w:pPr>
        <w:pStyle w:val="Odstavecseseznamem"/>
        <w:ind w:left="709"/>
        <w:rPr>
          <w:rFonts w:ascii="Times New Roman" w:hAnsi="Times New Roman" w:cs="Times New Roman"/>
          <w:sz w:val="28"/>
          <w:szCs w:val="28"/>
        </w:rPr>
      </w:pPr>
      <w:hyperlink w:anchor="Příklad1" w:history="1">
        <w:r w:rsidR="00845828" w:rsidRPr="00A41ED3">
          <w:rPr>
            <w:rStyle w:val="Hypertextovodkaz"/>
            <w:rFonts w:ascii="Times New Roman" w:hAnsi="Times New Roman" w:cs="Times New Roman"/>
            <w:sz w:val="28"/>
            <w:szCs w:val="28"/>
          </w:rPr>
          <w:t>Zpět</w:t>
        </w:r>
      </w:hyperlink>
    </w:p>
    <w:p w:rsidR="00845828" w:rsidRDefault="00845828" w:rsidP="00845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45828" w:rsidRPr="003C49E8" w:rsidRDefault="00845828" w:rsidP="0084582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7" w:name="Řešení2"/>
      <w:bookmarkEnd w:id="7"/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 xml:space="preserve">Nejdříve vypočítáme vektor </w:t>
      </w:r>
      <w:r w:rsidRPr="003C49E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BC</w:t>
      </w: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a jeho velikost</w:t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BC=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-2-1;3-0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-3;3</m:t>
              </m:r>
            </m:e>
          </m:d>
        </m:oMath>
      </m:oMathPara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BC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(-3)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9+9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18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e>
          </m:rad>
        </m:oMath>
      </m:oMathPara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>Potom dosadíme a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a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=3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</m:rad>
      </m:oMath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do vzorce pro výpočet velikosti vektoru 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</w:rPr>
        <w:t xml:space="preserve">a. 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>Dále vypočítáme souřadnici a</w:t>
      </w:r>
      <w:r w:rsidRPr="003C49E8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e>
          </m:ra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</m:oMath>
      </m:oMathPara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18=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+9</m:t>
          </m:r>
        </m:oMath>
      </m:oMathPara>
    </w:p>
    <w:p w:rsidR="00845828" w:rsidRPr="003C49E8" w:rsidRDefault="00586AB6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=9</m:t>
          </m:r>
        </m:oMath>
      </m:oMathPara>
    </w:p>
    <w:p w:rsidR="00845828" w:rsidRPr="003C49E8" w:rsidRDefault="00586AB6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=±3</m:t>
          </m:r>
        </m:oMath>
      </m:oMathPara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Závěr: 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</w:rPr>
        <w:t>a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  <w:vertAlign w:val="subscript"/>
        </w:rPr>
        <w:t>1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= (3;-3), 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</w:rPr>
        <w:t>a</w:t>
      </w:r>
      <w:r w:rsidRPr="003C49E8">
        <w:rPr>
          <w:rFonts w:ascii="Times New Roman" w:eastAsiaTheme="minorEastAsia" w:hAnsi="Times New Roman" w:cs="Times New Roman"/>
          <w:b/>
          <w:sz w:val="28"/>
          <w:szCs w:val="28"/>
          <w:vertAlign w:val="subscript"/>
        </w:rPr>
        <w:t>2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= (-3;-3)</w:t>
      </w:r>
    </w:p>
    <w:p w:rsidR="00845828" w:rsidRPr="0066082B" w:rsidRDefault="00845828" w:rsidP="00845828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53A6823" wp14:editId="1CB9CB47">
            <wp:extent cx="3734321" cy="3934374"/>
            <wp:effectExtent l="19050" t="19050" r="19050" b="285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C6744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39343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</w:p>
    <w:p w:rsidR="00845828" w:rsidRPr="003C49E8" w:rsidRDefault="00586AB6" w:rsidP="00845828">
      <w:pPr>
        <w:pStyle w:val="Odstavecseseznamem"/>
        <w:rPr>
          <w:rStyle w:val="Hypertextovodkaz"/>
          <w:rFonts w:ascii="Times New Roman" w:hAnsi="Times New Roman" w:cs="Times New Roman"/>
          <w:sz w:val="28"/>
          <w:szCs w:val="28"/>
        </w:rPr>
      </w:pPr>
      <w:hyperlink w:anchor="Příklad2" w:history="1">
        <w:r w:rsidR="00845828" w:rsidRPr="00A41ED3">
          <w:rPr>
            <w:rStyle w:val="Hypertextovodkaz"/>
            <w:rFonts w:ascii="Times New Roman" w:hAnsi="Times New Roman" w:cs="Times New Roman"/>
            <w:sz w:val="28"/>
            <w:szCs w:val="28"/>
          </w:rPr>
          <w:t>Zpět</w:t>
        </w:r>
      </w:hyperlink>
    </w:p>
    <w:p w:rsidR="00845828" w:rsidRPr="003C49E8" w:rsidRDefault="00845828" w:rsidP="00845828">
      <w:pPr>
        <w:pStyle w:val="Odstavecseseznamem"/>
        <w:rPr>
          <w:rStyle w:val="Hypertextovodkaz"/>
          <w:rFonts w:ascii="Times New Roman" w:hAnsi="Times New Roman" w:cs="Times New Roman"/>
          <w:sz w:val="28"/>
          <w:szCs w:val="28"/>
        </w:rPr>
      </w:pPr>
    </w:p>
    <w:p w:rsidR="00845828" w:rsidRDefault="00845828" w:rsidP="00845828">
      <w:pPr>
        <w:pStyle w:val="Odstavecseseznamem"/>
        <w:rPr>
          <w:rStyle w:val="Hypertextovodkaz"/>
          <w:rFonts w:ascii="Times New Roman" w:hAnsi="Times New Roman" w:cs="Times New Roman"/>
          <w:sz w:val="24"/>
          <w:szCs w:val="24"/>
        </w:rPr>
      </w:pPr>
    </w:p>
    <w:p w:rsidR="00845828" w:rsidRDefault="00845828" w:rsidP="00845828">
      <w:pPr>
        <w:rPr>
          <w:rStyle w:val="Hypertextovodkaz"/>
          <w:rFonts w:ascii="Times New Roman" w:hAnsi="Times New Roman" w:cs="Times New Roman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sz w:val="24"/>
          <w:szCs w:val="24"/>
        </w:rPr>
        <w:br w:type="page"/>
      </w:r>
    </w:p>
    <w:p w:rsidR="00845828" w:rsidRPr="003C49E8" w:rsidRDefault="00845828" w:rsidP="0084582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8" w:name="Řešení3"/>
      <w:bookmarkEnd w:id="8"/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 xml:space="preserve">Nejdříve vypočítáme vektory </w:t>
      </w:r>
      <w:r w:rsidRPr="003C49E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AB</w:t>
      </w: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a </w:t>
      </w:r>
      <w:r w:rsidRPr="003C49E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AC</w:t>
      </w:r>
      <w:r w:rsidRPr="003C49E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a jejich velikosti. Potom obě hodnoty porovnáme</w:t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AB=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1-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;1-5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2;4</m:t>
              </m:r>
            </m:e>
          </m:d>
        </m:oMath>
      </m:oMathPara>
    </w:p>
    <w:p w:rsidR="00845828" w:rsidRPr="003C49E8" w:rsidRDefault="00845828" w:rsidP="00845828">
      <w:pPr>
        <w:pStyle w:val="Odstavecseseznamem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4+16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20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=2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e>
          </m:rad>
        </m:oMath>
      </m:oMathPara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AC=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(-3)-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;3-5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-2;-2</m:t>
              </m:r>
            </m:e>
          </m:d>
        </m:oMath>
      </m:oMathPara>
    </w:p>
    <w:p w:rsidR="00845828" w:rsidRPr="003C49E8" w:rsidRDefault="00845828" w:rsidP="00845828">
      <w:pPr>
        <w:pStyle w:val="Odstavecseseznamem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AC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4+4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8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=2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e>
          </m:rad>
        </m:oMath>
      </m:oMathPara>
    </w:p>
    <w:p w:rsidR="00845828" w:rsidRPr="003C49E8" w:rsidRDefault="00845828" w:rsidP="00845828">
      <w:pPr>
        <w:pStyle w:val="Odstavecseseznamem"/>
        <w:rPr>
          <w:rFonts w:eastAsiaTheme="minorEastAsia"/>
          <w:sz w:val="28"/>
          <w:szCs w:val="28"/>
        </w:rPr>
      </w:pPr>
    </w:p>
    <w:p w:rsidR="00845828" w:rsidRPr="003C49E8" w:rsidRDefault="00845828" w:rsidP="00845828">
      <w:pPr>
        <w:pStyle w:val="Odstavecseseznamem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2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&gt;2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</w:rPr>
            <m:t>→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AB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 xml:space="preserve">&gt; 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AC</m:t>
              </m:r>
            </m:e>
          </m:d>
        </m:oMath>
      </m:oMathPara>
    </w:p>
    <w:p w:rsidR="00845828" w:rsidRPr="003C49E8" w:rsidRDefault="00586AB6" w:rsidP="00845828">
      <w:pPr>
        <w:pStyle w:val="Odstavecseseznamem"/>
        <w:rPr>
          <w:rStyle w:val="Hypertextovodkaz"/>
          <w:rFonts w:ascii="Times New Roman" w:hAnsi="Times New Roman" w:cs="Times New Roman"/>
          <w:sz w:val="28"/>
          <w:szCs w:val="28"/>
        </w:rPr>
      </w:pPr>
      <w:hyperlink w:anchor="Příklad3" w:history="1">
        <w:r w:rsidR="00845828" w:rsidRPr="00A41ED3">
          <w:rPr>
            <w:rStyle w:val="Hypertextovodkaz"/>
            <w:rFonts w:ascii="Times New Roman" w:hAnsi="Times New Roman" w:cs="Times New Roman"/>
            <w:sz w:val="28"/>
            <w:szCs w:val="28"/>
          </w:rPr>
          <w:t>Zpět</w:t>
        </w:r>
      </w:hyperlink>
    </w:p>
    <w:p w:rsidR="00845828" w:rsidRDefault="00845828" w:rsidP="00845828">
      <w:pPr>
        <w:rPr>
          <w:rStyle w:val="Hypertextovodkaz"/>
          <w:rFonts w:ascii="Times New Roman" w:hAnsi="Times New Roman" w:cs="Times New Roman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sz w:val="24"/>
          <w:szCs w:val="24"/>
        </w:rPr>
        <w:br w:type="page"/>
      </w:r>
    </w:p>
    <w:p w:rsidR="00845828" w:rsidRDefault="00845828" w:rsidP="00845828">
      <w:pPr>
        <w:pStyle w:val="Odstavecseseznamem"/>
        <w:rPr>
          <w:rStyle w:val="Hypertextovodkaz"/>
          <w:rFonts w:ascii="Times New Roman" w:hAnsi="Times New Roman" w:cs="Times New Roman"/>
          <w:sz w:val="24"/>
          <w:szCs w:val="24"/>
        </w:rPr>
      </w:pP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>Literatura:</w:t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hAnsi="Times New Roman" w:cs="Times New Roman"/>
          <w:sz w:val="28"/>
          <w:szCs w:val="28"/>
        </w:rPr>
        <w:t xml:space="preserve">Kolouchová Jana, Řepová Jana, Šobr Václav. </w:t>
      </w:r>
      <w:r w:rsidRPr="003C49E8">
        <w:rPr>
          <w:rFonts w:ascii="Times New Roman" w:hAnsi="Times New Roman" w:cs="Times New Roman"/>
          <w:i/>
          <w:sz w:val="28"/>
          <w:szCs w:val="28"/>
        </w:rPr>
        <w:t>Matematika pro SOŠ a studijní obory SOU, 5 část</w:t>
      </w:r>
      <w:r w:rsidRPr="003C49E8">
        <w:rPr>
          <w:rFonts w:ascii="Times New Roman" w:hAnsi="Times New Roman" w:cs="Times New Roman"/>
          <w:sz w:val="28"/>
          <w:szCs w:val="28"/>
        </w:rPr>
        <w:t xml:space="preserve">. 4. vydání. </w:t>
      </w:r>
      <w:proofErr w:type="gramStart"/>
      <w:r w:rsidRPr="003C49E8">
        <w:rPr>
          <w:rFonts w:ascii="Times New Roman" w:hAnsi="Times New Roman" w:cs="Times New Roman"/>
          <w:sz w:val="28"/>
          <w:szCs w:val="28"/>
        </w:rPr>
        <w:t xml:space="preserve">Praha : 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>Nakladatelství</w:t>
      </w:r>
      <w:proofErr w:type="gramEnd"/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 Prometheus spol. s. r. o.</w:t>
      </w:r>
      <w:r w:rsidRPr="003C49E8">
        <w:rPr>
          <w:rFonts w:ascii="Times New Roman" w:hAnsi="Times New Roman" w:cs="Times New Roman"/>
          <w:sz w:val="28"/>
          <w:szCs w:val="28"/>
        </w:rPr>
        <w:t>, 2004. 176 s. ISBN 80-7196-074-8.</w:t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 xml:space="preserve">Hudcová Milada, Kubičíková Libuše. </w:t>
      </w:r>
      <w:r w:rsidRPr="003C49E8">
        <w:rPr>
          <w:rFonts w:ascii="Times New Roman" w:eastAsiaTheme="minorEastAsia" w:hAnsi="Times New Roman" w:cs="Times New Roman"/>
          <w:i/>
          <w:sz w:val="28"/>
          <w:szCs w:val="28"/>
        </w:rPr>
        <w:t xml:space="preserve">Sbírka úloh z matematiky pro střední odborné školy, střední odborná učiliště a nástavbové </w:t>
      </w:r>
      <w:proofErr w:type="gramStart"/>
      <w:r w:rsidRPr="003C49E8">
        <w:rPr>
          <w:rFonts w:ascii="Times New Roman" w:eastAsiaTheme="minorEastAsia" w:hAnsi="Times New Roman" w:cs="Times New Roman"/>
          <w:i/>
          <w:sz w:val="28"/>
          <w:szCs w:val="28"/>
        </w:rPr>
        <w:t>studium.</w:t>
      </w:r>
      <w:r w:rsidRPr="003C49E8">
        <w:rPr>
          <w:rFonts w:ascii="Times New Roman" w:eastAsiaTheme="minorEastAsia" w:hAnsi="Times New Roman" w:cs="Times New Roman"/>
          <w:sz w:val="28"/>
          <w:szCs w:val="28"/>
        </w:rPr>
        <w:t>1. vydání</w:t>
      </w:r>
      <w:proofErr w:type="gramEnd"/>
      <w:r w:rsidRPr="003C49E8">
        <w:rPr>
          <w:rFonts w:ascii="Times New Roman" w:eastAsiaTheme="minorEastAsia" w:hAnsi="Times New Roman" w:cs="Times New Roman"/>
          <w:sz w:val="28"/>
          <w:szCs w:val="28"/>
        </w:rPr>
        <w:t>. Praha: Nakladatelství Prometheus spol. s. r. o., 2004. 415 s. ISBN 80-7196-165-5.</w:t>
      </w:r>
    </w:p>
    <w:p w:rsidR="00845828" w:rsidRPr="003C49E8" w:rsidRDefault="00845828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 w:rsidRPr="003C49E8">
        <w:rPr>
          <w:rFonts w:ascii="Times New Roman" w:eastAsiaTheme="minorEastAsia" w:hAnsi="Times New Roman" w:cs="Times New Roman"/>
          <w:sz w:val="28"/>
          <w:szCs w:val="28"/>
        </w:rPr>
        <w:t>Použité obrázky:</w:t>
      </w:r>
    </w:p>
    <w:p w:rsidR="00845828" w:rsidRPr="003C49E8" w:rsidRDefault="00A5737D" w:rsidP="00845828">
      <w:pPr>
        <w:pStyle w:val="Odstavecseseznamem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Vytvořeny pomocí programu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Autor © Josef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Mršťák</w:t>
      </w:r>
      <w:proofErr w:type="spellEnd"/>
    </w:p>
    <w:p w:rsidR="00845828" w:rsidRDefault="00845828" w:rsidP="00845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ectPr w:rsidR="00845828" w:rsidSect="0036661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085" w:rsidRDefault="004A6085" w:rsidP="0036661B">
      <w:pPr>
        <w:spacing w:after="0" w:line="240" w:lineRule="auto"/>
      </w:pPr>
      <w:r>
        <w:separator/>
      </w:r>
    </w:p>
  </w:endnote>
  <w:endnote w:type="continuationSeparator" w:id="0">
    <w:p w:rsidR="004A6085" w:rsidRDefault="004A608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B6" w:rsidRDefault="00586AB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5B424A5D" wp14:editId="192BCB9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B6" w:rsidRDefault="00586A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085" w:rsidRDefault="004A6085" w:rsidP="0036661B">
      <w:pPr>
        <w:spacing w:after="0" w:line="240" w:lineRule="auto"/>
      </w:pPr>
      <w:r>
        <w:separator/>
      </w:r>
    </w:p>
  </w:footnote>
  <w:footnote w:type="continuationSeparator" w:id="0">
    <w:p w:rsidR="004A6085" w:rsidRDefault="004A608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B6" w:rsidRDefault="00586AB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586AB6" w:rsidP="00586AB6">
    <w:pPr>
      <w:pStyle w:val="Zhlav"/>
      <w:jc w:val="center"/>
    </w:pPr>
    <w:r w:rsidRPr="00586AB6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B6" w:rsidRDefault="00586AB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DCD46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550D26"/>
    <w:multiLevelType w:val="hybridMultilevel"/>
    <w:tmpl w:val="AF84E6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4FC2EFA"/>
    <w:multiLevelType w:val="hybridMultilevel"/>
    <w:tmpl w:val="38EE6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77480D"/>
    <w:multiLevelType w:val="hybridMultilevel"/>
    <w:tmpl w:val="A2368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77F03"/>
    <w:rsid w:val="00161A8D"/>
    <w:rsid w:val="001D1847"/>
    <w:rsid w:val="001F260A"/>
    <w:rsid w:val="0021614C"/>
    <w:rsid w:val="002344EA"/>
    <w:rsid w:val="00263390"/>
    <w:rsid w:val="0036661B"/>
    <w:rsid w:val="00377147"/>
    <w:rsid w:val="003C49E8"/>
    <w:rsid w:val="003E74B7"/>
    <w:rsid w:val="00430C72"/>
    <w:rsid w:val="00483773"/>
    <w:rsid w:val="004A6085"/>
    <w:rsid w:val="004D5311"/>
    <w:rsid w:val="004F01F0"/>
    <w:rsid w:val="0050620E"/>
    <w:rsid w:val="0053244F"/>
    <w:rsid w:val="00534B03"/>
    <w:rsid w:val="00574FCC"/>
    <w:rsid w:val="00586AB6"/>
    <w:rsid w:val="005B20D1"/>
    <w:rsid w:val="00617C9D"/>
    <w:rsid w:val="00662993"/>
    <w:rsid w:val="006654A0"/>
    <w:rsid w:val="00685214"/>
    <w:rsid w:val="006A5227"/>
    <w:rsid w:val="006C3387"/>
    <w:rsid w:val="00707F84"/>
    <w:rsid w:val="007132E6"/>
    <w:rsid w:val="007837D1"/>
    <w:rsid w:val="00820211"/>
    <w:rsid w:val="00845828"/>
    <w:rsid w:val="00896778"/>
    <w:rsid w:val="008A08E0"/>
    <w:rsid w:val="008A7494"/>
    <w:rsid w:val="008E2D35"/>
    <w:rsid w:val="00922380"/>
    <w:rsid w:val="00A05819"/>
    <w:rsid w:val="00A41ED3"/>
    <w:rsid w:val="00A52AD5"/>
    <w:rsid w:val="00A5737D"/>
    <w:rsid w:val="00AD7218"/>
    <w:rsid w:val="00B20152"/>
    <w:rsid w:val="00B52600"/>
    <w:rsid w:val="00B7330C"/>
    <w:rsid w:val="00B828C3"/>
    <w:rsid w:val="00BC470A"/>
    <w:rsid w:val="00BE6A8C"/>
    <w:rsid w:val="00C0675C"/>
    <w:rsid w:val="00C21685"/>
    <w:rsid w:val="00C65D59"/>
    <w:rsid w:val="00CA1A2D"/>
    <w:rsid w:val="00CA7A4E"/>
    <w:rsid w:val="00CD54E5"/>
    <w:rsid w:val="00D04729"/>
    <w:rsid w:val="00DC0530"/>
    <w:rsid w:val="00DD1D18"/>
    <w:rsid w:val="00DF4A4F"/>
    <w:rsid w:val="00E210EE"/>
    <w:rsid w:val="00E51862"/>
    <w:rsid w:val="00EB206C"/>
    <w:rsid w:val="00F952B1"/>
    <w:rsid w:val="00FB6436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0426E86-06CC-4DB4-B9AE-A20A4274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3C49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m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A5DE5-8047-409D-B486-9EE63668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12</Pages>
  <Words>584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32</cp:revision>
  <cp:lastPrinted>2014-06-04T19:00:00Z</cp:lastPrinted>
  <dcterms:created xsi:type="dcterms:W3CDTF">2012-07-16T11:52:00Z</dcterms:created>
  <dcterms:modified xsi:type="dcterms:W3CDTF">2014-06-04T19:00:00Z</dcterms:modified>
</cp:coreProperties>
</file>