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49E8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549E8" w:rsidRPr="007132E6" w:rsidRDefault="006549E8" w:rsidP="006549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549E8" w:rsidRDefault="006549E8" w:rsidP="006549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6549E8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549E8" w:rsidRPr="007132E6" w:rsidRDefault="006549E8" w:rsidP="006549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549E8" w:rsidRDefault="006549E8" w:rsidP="006549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MAT.1907.3S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2368FF" w:rsidP="00276FA8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Parametrické vyjádření přímky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368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2368FF">
              <w:rPr>
                <w:rFonts w:ascii="Times New Roman" w:hAnsi="Times New Roman" w:cs="Times New Roman"/>
                <w:sz w:val="24"/>
                <w:szCs w:val="24"/>
              </w:rPr>
              <w:t>s parametrickým vyjádřením přímky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2368FF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Směrový vektor přímky, parametr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C535B9" w:rsidP="002368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68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8075A6">
        <w:rPr>
          <w:rFonts w:ascii="Times New Roman" w:hAnsi="Times New Roman" w:cs="Times New Roman"/>
          <w:b/>
          <w:sz w:val="24"/>
          <w:szCs w:val="24"/>
        </w:rPr>
        <w:t>PARAMETRICKÉ VYJÁDŘENÍ PŘÍMKY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931067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931067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Parametrické vyjádření přímky </w:t>
      </w:r>
    </w:p>
    <w:p w:rsidR="00931067" w:rsidRDefault="00931067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067" w:rsidRDefault="0005716A" w:rsidP="009310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Přímka </w:t>
      </w:r>
      <w:r w:rsidRPr="00105CD9">
        <w:rPr>
          <w:rFonts w:ascii="Times New Roman" w:hAnsi="Times New Roman" w:cs="Times New Roman"/>
          <w:b/>
          <w:sz w:val="24"/>
          <w:szCs w:val="24"/>
        </w:rPr>
        <w:t>AB</w:t>
      </w:r>
      <w:r>
        <w:rPr>
          <w:rFonts w:ascii="Times New Roman" w:hAnsi="Times New Roman" w:cs="Times New Roman"/>
          <w:sz w:val="24"/>
          <w:szCs w:val="24"/>
        </w:rPr>
        <w:t xml:space="preserve"> leží v rovině. Sestrojíme vektor </w:t>
      </w:r>
      <w:r w:rsidRPr="00105CD9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= B – A. Pro lib</w:t>
      </w:r>
      <w:r w:rsidR="00105CD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volný </w:t>
      </w:r>
      <w:proofErr w:type="gramStart"/>
      <w:r>
        <w:rPr>
          <w:rFonts w:ascii="Times New Roman" w:hAnsi="Times New Roman" w:cs="Times New Roman"/>
          <w:sz w:val="24"/>
          <w:szCs w:val="24"/>
        </w:rPr>
        <w:t>bod X[</w:t>
      </w:r>
      <w:proofErr w:type="spellStart"/>
      <w:r>
        <w:rPr>
          <w:rFonts w:ascii="Times New Roman" w:hAnsi="Times New Roman" w:cs="Times New Roman"/>
          <w:sz w:val="24"/>
          <w:szCs w:val="24"/>
        </w:rPr>
        <w:t>x,y</w:t>
      </w:r>
      <w:proofErr w:type="spellEnd"/>
      <w:r>
        <w:rPr>
          <w:rFonts w:ascii="Times New Roman" w:hAnsi="Times New Roman" w:cs="Times New Roman"/>
          <w:sz w:val="24"/>
          <w:szCs w:val="24"/>
        </w:rPr>
        <w:t>] ležícím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přímce AB a pro vektory </w:t>
      </w:r>
      <w:r w:rsidRPr="00105CD9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a X – A , které jsou rovnoběžné, platí: X – A = t</w:t>
      </w:r>
      <w:r w:rsidRPr="00105CD9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 kde t je libovolné reálné číslo.</w:t>
      </w:r>
    </w:p>
    <w:p w:rsidR="00105CD9" w:rsidRDefault="00105CD9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16A" w:rsidRDefault="0005716A" w:rsidP="00931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Parametrické vyjádření přímky:</w:t>
      </w:r>
    </w:p>
    <w:p w:rsidR="00AB323B" w:rsidRDefault="0005716A" w:rsidP="00931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, 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, t∈R</m:t>
        </m:r>
      </m:oMath>
      <w:r w:rsidR="00721103" w:rsidRPr="00AB323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můžeme rovnici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X=A+t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rozepsat takto</w:t>
      </w:r>
      <w:r w:rsidR="000C7401" w:rsidRPr="00AB323B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05716A" w:rsidRPr="0005716A" w:rsidRDefault="0005716A" w:rsidP="00931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0C7401" w:rsidRDefault="0005716A" w:rsidP="00931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+t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:rsidR="00707F84" w:rsidRDefault="00707F84" w:rsidP="00276FA8">
      <w:pPr>
        <w:pStyle w:val="Odstavecseseznamem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05CD9" w:rsidRDefault="00105CD9" w:rsidP="00105C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Nenulový vektor </w:t>
      </w:r>
      <w:r w:rsidRPr="00105CD9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nazýváme směrovým vektorem přímky, který je s danou přímkou rovnoběžný.</w:t>
      </w:r>
    </w:p>
    <w:p w:rsidR="00105CD9" w:rsidRDefault="00385787" w:rsidP="003857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143689" cy="2638793"/>
            <wp:effectExtent l="19050" t="19050" r="19050" b="285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88AAC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26387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05CD9" w:rsidRPr="00F05AF7" w:rsidRDefault="00105CD9" w:rsidP="00105CD9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t>Základní příklady:</w:t>
      </w:r>
    </w:p>
    <w:p w:rsidR="00105CD9" w:rsidRPr="00105CD9" w:rsidRDefault="00105CD9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EB206C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C43">
        <w:rPr>
          <w:rFonts w:ascii="Times New Roman" w:hAnsi="Times New Roman" w:cs="Times New Roman"/>
          <w:sz w:val="24"/>
          <w:szCs w:val="24"/>
        </w:rPr>
        <w:t xml:space="preserve">Napište parametrické vyjádření přímky </w:t>
      </w:r>
      <w:r w:rsidR="00FB1C43" w:rsidRPr="00B81EBC">
        <w:rPr>
          <w:rFonts w:ascii="Times New Roman" w:hAnsi="Times New Roman" w:cs="Times New Roman"/>
          <w:i/>
          <w:sz w:val="24"/>
          <w:szCs w:val="24"/>
        </w:rPr>
        <w:t>p</w:t>
      </w:r>
      <w:r w:rsidR="00FB1C43">
        <w:rPr>
          <w:rFonts w:ascii="Times New Roman" w:hAnsi="Times New Roman" w:cs="Times New Roman"/>
          <w:sz w:val="24"/>
          <w:szCs w:val="24"/>
        </w:rPr>
        <w:t xml:space="preserve"> dané bodem A[2,1] a vektorem </w:t>
      </w:r>
      <w:r w:rsidR="00FB1C43">
        <w:rPr>
          <w:rFonts w:ascii="Times New Roman" w:hAnsi="Times New Roman" w:cs="Times New Roman"/>
          <w:b/>
          <w:sz w:val="24"/>
          <w:szCs w:val="24"/>
        </w:rPr>
        <w:t>v</w:t>
      </w:r>
      <w:r w:rsidR="007429DF">
        <w:rPr>
          <w:rFonts w:ascii="Times New Roman" w:hAnsi="Times New Roman" w:cs="Times New Roman"/>
          <w:sz w:val="24"/>
          <w:szCs w:val="24"/>
        </w:rPr>
        <w:t xml:space="preserve"> = (</w:t>
      </w:r>
      <w:r w:rsidR="00FB1C43">
        <w:rPr>
          <w:rFonts w:ascii="Times New Roman" w:hAnsi="Times New Roman" w:cs="Times New Roman"/>
          <w:sz w:val="24"/>
          <w:szCs w:val="24"/>
        </w:rPr>
        <w:t>-2,3</w:t>
      </w:r>
      <w:r w:rsidR="007429DF">
        <w:rPr>
          <w:rFonts w:ascii="Times New Roman" w:hAnsi="Times New Roman" w:cs="Times New Roman"/>
          <w:sz w:val="24"/>
          <w:szCs w:val="24"/>
        </w:rPr>
        <w:t>)</w:t>
      </w:r>
      <w:r w:rsidR="00FB1C43">
        <w:rPr>
          <w:rFonts w:ascii="Times New Roman" w:hAnsi="Times New Roman" w:cs="Times New Roman"/>
          <w:sz w:val="24"/>
          <w:szCs w:val="24"/>
        </w:rPr>
        <w:t>, který je s ní rovnoběžný.</w:t>
      </w:r>
    </w:p>
    <w:p w:rsidR="00F05AF7" w:rsidRPr="00A54B54" w:rsidRDefault="00A54B54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F05AF7">
        <w:rPr>
          <w:rFonts w:ascii="Times New Roman" w:hAnsi="Times New Roman" w:cs="Times New Roman"/>
          <w:sz w:val="24"/>
          <w:szCs w:val="24"/>
        </w:rPr>
        <w:t xml:space="preserve">Dosadíme do vztahu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="Times New Roman"/>
              <w:sz w:val="24"/>
              <w:szCs w:val="24"/>
            </w:rPr>
            <m:t>x=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F05AF7" w:rsidRDefault="00F05AF7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+t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:rsidR="00F05AF7" w:rsidRDefault="00F05AF7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</w:t>
      </w:r>
    </w:p>
    <w:p w:rsidR="00F05AF7" w:rsidRPr="0005716A" w:rsidRDefault="00F05AF7" w:rsidP="00F05A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x=2-2t </m:t>
          </m:r>
        </m:oMath>
      </m:oMathPara>
    </w:p>
    <w:p w:rsidR="00F05AF7" w:rsidRDefault="00F05AF7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y=1+3t</m:t>
          </m:r>
        </m:oMath>
      </m:oMathPara>
    </w:p>
    <w:p w:rsidR="006C2161" w:rsidRDefault="006C2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429DF" w:rsidRDefault="00F05AF7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lastRenderedPageBreak/>
        <w:t>Př.2.:</w:t>
      </w:r>
      <w:proofErr w:type="gramEnd"/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Napište parametrické vyjádření přímky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procházející body A[5;2], B[9;4].</w:t>
      </w: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F05AF7">
        <w:rPr>
          <w:rFonts w:ascii="Times New Roman" w:hAnsi="Times New Roman" w:cs="Times New Roman"/>
          <w:sz w:val="24"/>
          <w:szCs w:val="24"/>
        </w:rPr>
        <w:t xml:space="preserve">Vypočítáme směrový vektor </w:t>
      </w:r>
      <w:r w:rsidR="00F05AF7" w:rsidRPr="00F05AF7">
        <w:rPr>
          <w:rFonts w:ascii="Times New Roman" w:hAnsi="Times New Roman" w:cs="Times New Roman"/>
          <w:b/>
          <w:sz w:val="24"/>
          <w:szCs w:val="24"/>
        </w:rPr>
        <w:t>u</w:t>
      </w:r>
    </w:p>
    <w:p w:rsidR="00F05AF7" w:rsidRPr="00F05AF7" w:rsidRDefault="00F05AF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4"/>
              <w:szCs w:val="24"/>
            </w:rPr>
            <m:t>u</m:t>
          </m:r>
          <m:r>
            <w:rPr>
              <w:rFonts w:ascii="Cambria Math" w:hAnsi="Cambria Math" w:cs="Times New Roman"/>
              <w:sz w:val="24"/>
              <w:szCs w:val="24"/>
            </w:rPr>
            <m:t>=B-A=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9-5;4-2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=(4;2)</m:t>
          </m:r>
        </m:oMath>
      </m:oMathPara>
    </w:p>
    <w:p w:rsidR="00F05AF7" w:rsidRDefault="00F05AF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F05AF7" w:rsidRDefault="00F05AF7" w:rsidP="00276FA8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Potom dosadíme do vztahu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X=A+t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</m:oMath>
    </w:p>
    <w:p w:rsidR="00F05AF7" w:rsidRPr="00F05AF7" w:rsidRDefault="00F05AF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</w:p>
    <w:p w:rsidR="00F05AF7" w:rsidRPr="0005716A" w:rsidRDefault="00F05AF7" w:rsidP="00F05A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 x=5+4t </m:t>
          </m:r>
        </m:oMath>
      </m:oMathPara>
    </w:p>
    <w:p w:rsidR="00F05AF7" w:rsidRDefault="00F05AF7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y=2+2t</m:t>
          </m:r>
        </m:oMath>
      </m:oMathPara>
    </w:p>
    <w:p w:rsidR="00F05AF7" w:rsidRDefault="00F05AF7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Př.3.: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Přímka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je dána parametrickým vyjádřením </w:t>
      </w:r>
      <m:oMath>
        <m:r>
          <w:rPr>
            <w:rFonts w:ascii="Cambria Math" w:hAnsi="Cambria Math" w:cs="Times New Roman"/>
            <w:sz w:val="24"/>
            <w:szCs w:val="24"/>
          </w:rPr>
          <m:t>x=7+3t, y=2-4t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Určete body této přímky pro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t=-2, 0, 1.</m:t>
        </m:r>
      </m:oMath>
    </w:p>
    <w:p w:rsidR="00F05AF7" w:rsidRDefault="00A54B54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 Dosadíme do parametrického vyjádření přímky.</w:t>
      </w:r>
    </w:p>
    <w:p w:rsidR="00A54B54" w:rsidRDefault="00A54B54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</w:t>
      </w:r>
      <m:oMath>
        <m:r>
          <w:rPr>
            <w:rFonts w:ascii="Cambria Math" w:hAnsi="Cambria Math" w:cs="Times New Roman"/>
            <w:sz w:val="24"/>
            <w:szCs w:val="24"/>
          </w:rPr>
          <m:t>t=0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A54B54" w:rsidRPr="00A54B54" w:rsidRDefault="00A54B54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x=7+3∙0=7</m:t>
          </m:r>
        </m:oMath>
      </m:oMathPara>
    </w:p>
    <w:p w:rsidR="00A54B54" w:rsidRPr="006C2161" w:rsidRDefault="00A54B54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y=2-4∙0=2</m:t>
          </m:r>
        </m:oMath>
      </m:oMathPara>
    </w:p>
    <w:p w:rsidR="006C2161" w:rsidRDefault="006C2161" w:rsidP="006C21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A[7;2]</w:t>
      </w:r>
    </w:p>
    <w:p w:rsidR="00F05AF7" w:rsidRDefault="00A54B54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</w:t>
      </w:r>
      <m:oMath>
        <m:r>
          <w:rPr>
            <w:rFonts w:ascii="Cambria Math" w:hAnsi="Cambria Math" w:cs="Times New Roman"/>
            <w:sz w:val="24"/>
            <w:szCs w:val="24"/>
          </w:rPr>
          <m:t>t=-2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A54B54" w:rsidRPr="00A54B54" w:rsidRDefault="00A54B54" w:rsidP="00A54B5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x=7+3∙(-2)=1</m:t>
          </m:r>
        </m:oMath>
      </m:oMathPara>
    </w:p>
    <w:p w:rsidR="00A54B54" w:rsidRPr="006C2161" w:rsidRDefault="00A54B54" w:rsidP="00A54B5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y=2-4∙(-2)=10</m:t>
          </m:r>
        </m:oMath>
      </m:oMathPara>
    </w:p>
    <w:p w:rsidR="006C2161" w:rsidRDefault="006C2161" w:rsidP="006C21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B[1;10]</w:t>
      </w:r>
    </w:p>
    <w:p w:rsidR="00A54B54" w:rsidRPr="00A54B54" w:rsidRDefault="00A54B54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</w:t>
      </w:r>
      <m:oMath>
        <m:r>
          <w:rPr>
            <w:rFonts w:ascii="Cambria Math" w:hAnsi="Cambria Math" w:cs="Times New Roman"/>
            <w:sz w:val="24"/>
            <w:szCs w:val="24"/>
          </w:rPr>
          <m:t>t=1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A54B54" w:rsidRPr="00A54B54" w:rsidRDefault="00A54B54" w:rsidP="00A54B5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x=7+3∙1=10</m:t>
          </m:r>
        </m:oMath>
      </m:oMathPara>
    </w:p>
    <w:p w:rsidR="00A54B54" w:rsidRPr="006C2161" w:rsidRDefault="00A54B54" w:rsidP="00A54B5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y=2-4∙1=-2</m:t>
          </m:r>
        </m:oMath>
      </m:oMathPara>
    </w:p>
    <w:p w:rsidR="006C2161" w:rsidRDefault="006C2161" w:rsidP="006C21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C[10;-2]</w:t>
      </w:r>
    </w:p>
    <w:p w:rsidR="00F05AF7" w:rsidRDefault="00F05AF7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P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B81EBC">
        <w:rPr>
          <w:rFonts w:ascii="Times New Roman" w:hAnsi="Times New Roman" w:cs="Times New Roman"/>
          <w:b/>
          <w:sz w:val="24"/>
          <w:szCs w:val="24"/>
        </w:rPr>
        <w:t>4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Rozhodněte, zda bod </w:t>
      </w:r>
      <w:r w:rsidR="00B81EBC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[5;3] leží na přímce </w:t>
      </w:r>
      <w:r w:rsidRPr="005C7250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1EBC">
        <w:rPr>
          <w:rFonts w:ascii="Times New Roman" w:hAnsi="Times New Roman" w:cs="Times New Roman"/>
          <w:sz w:val="24"/>
          <w:szCs w:val="24"/>
        </w:rPr>
        <w:t xml:space="preserve">dané bodem A[-5;7] a vektorem </w:t>
      </w:r>
      <w:r w:rsidR="00B81EBC" w:rsidRPr="00B81EBC">
        <w:rPr>
          <w:rFonts w:ascii="Times New Roman" w:hAnsi="Times New Roman" w:cs="Times New Roman"/>
          <w:b/>
          <w:sz w:val="24"/>
          <w:szCs w:val="24"/>
        </w:rPr>
        <w:t>u</w:t>
      </w:r>
      <w:r w:rsidR="00B81EBC">
        <w:rPr>
          <w:rFonts w:ascii="Times New Roman" w:hAnsi="Times New Roman" w:cs="Times New Roman"/>
          <w:sz w:val="24"/>
          <w:szCs w:val="24"/>
        </w:rPr>
        <w:t xml:space="preserve"> = (3;2).</w:t>
      </w:r>
    </w:p>
    <w:p w:rsid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738B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Parametrické rovnice přímky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jsou:</w:t>
      </w:r>
    </w:p>
    <w:p w:rsidR="00B81EBC" w:rsidRPr="00B81EBC" w:rsidRDefault="00B81EBC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x=-5+3t </m:t>
          </m:r>
        </m:oMath>
      </m:oMathPara>
    </w:p>
    <w:p w:rsidR="00B81EBC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y=7+2t</m:t>
          </m:r>
        </m:oMath>
      </m:oMathPara>
    </w:p>
    <w:p w:rsidR="00EB738B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bod B leží na přímce, musí jeho souřadnice vyhovovat parametrickým rovnicím pro stejný parametr.</w:t>
      </w:r>
    </w:p>
    <w:p w:rsidR="00B81EBC" w:rsidRPr="00B81EBC" w:rsidRDefault="00B81EBC" w:rsidP="00B81EB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5=-5+3t →t=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B81EBC" w:rsidRDefault="00B81EBC" w:rsidP="00B81EBC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3=7+2t→t=-2</m:t>
          </m:r>
        </m:oMath>
      </m:oMathPara>
    </w:p>
    <w:p w:rsidR="00B81EBC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Bod B na přímce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neleží.</w:t>
      </w:r>
    </w:p>
    <w:p w:rsidR="009F3A6C" w:rsidRDefault="009F3A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1EBC" w:rsidRDefault="00B81EBC" w:rsidP="00B81EB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4B54">
        <w:rPr>
          <w:rFonts w:ascii="Times New Roman" w:hAnsi="Times New Roman" w:cs="Times New Roman"/>
          <w:b/>
          <w:sz w:val="24"/>
          <w:szCs w:val="24"/>
        </w:rPr>
        <w:lastRenderedPageBreak/>
        <w:t>Př.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proofErr w:type="gramEnd"/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Napište parametrické vyjádření přímky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procházející bodem A[2;5], která je rovnoběžná s přímkou BC, kde B[3;7], C[-4;9].</w:t>
      </w:r>
    </w:p>
    <w:p w:rsidR="00B81EBC" w:rsidRDefault="00B81EBC" w:rsidP="00B81E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Vypočítáme směrový vektor </w:t>
      </w:r>
      <w:r w:rsidRPr="00F05AF7">
        <w:rPr>
          <w:rFonts w:ascii="Times New Roman" w:hAnsi="Times New Roman" w:cs="Times New Roman"/>
          <w:b/>
          <w:sz w:val="24"/>
          <w:szCs w:val="24"/>
        </w:rPr>
        <w:t>u</w:t>
      </w:r>
      <w:r w:rsidR="00130829">
        <w:rPr>
          <w:rFonts w:ascii="Times New Roman" w:hAnsi="Times New Roman" w:cs="Times New Roman"/>
          <w:sz w:val="24"/>
          <w:szCs w:val="24"/>
        </w:rPr>
        <w:t xml:space="preserve"> = C – B = (-7;2) přímky </w:t>
      </w:r>
      <w:r w:rsidR="00130829" w:rsidRPr="00130829">
        <w:rPr>
          <w:rFonts w:ascii="Times New Roman" w:hAnsi="Times New Roman" w:cs="Times New Roman"/>
          <w:i/>
          <w:sz w:val="24"/>
          <w:szCs w:val="24"/>
        </w:rPr>
        <w:t>p</w:t>
      </w:r>
      <w:r w:rsidR="00130829">
        <w:rPr>
          <w:rFonts w:ascii="Times New Roman" w:hAnsi="Times New Roman" w:cs="Times New Roman"/>
          <w:sz w:val="24"/>
          <w:szCs w:val="24"/>
        </w:rPr>
        <w:t>.</w:t>
      </w:r>
    </w:p>
    <w:p w:rsidR="00130829" w:rsidRDefault="00130829" w:rsidP="00B81E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0829" w:rsidRDefault="00130829" w:rsidP="001308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</w:p>
    <w:p w:rsidR="00130829" w:rsidRPr="00B81EBC" w:rsidRDefault="00130829" w:rsidP="0013082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p: 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x=2-7t </m:t>
          </m:r>
        </m:oMath>
      </m:oMathPara>
    </w:p>
    <w:p w:rsidR="00130829" w:rsidRDefault="00130829" w:rsidP="00130829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y=5+2t</m:t>
          </m:r>
        </m:oMath>
      </m:oMathPara>
    </w:p>
    <w:p w:rsidR="00130829" w:rsidRPr="00130829" w:rsidRDefault="00130829" w:rsidP="00B81E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EBC" w:rsidRDefault="00B81EBC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2FFB" w:rsidRPr="007429DF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130829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931067">
        <w:rPr>
          <w:rFonts w:ascii="Times New Roman" w:hAnsi="Times New Roman" w:cs="Times New Roman"/>
          <w:sz w:val="32"/>
          <w:szCs w:val="32"/>
          <w:u w:val="single"/>
        </w:rPr>
        <w:t xml:space="preserve">Parametrické vyjádření přímky 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130829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Napište parametrické vyjádření přímky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dané bodem A[-7;1] a vektorem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= (7;2), který je s ní rovnoběžný</w:t>
      </w:r>
      <w:r w:rsidR="00276FA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276FA8">
      <w:pPr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130829">
        <w:rPr>
          <w:rFonts w:ascii="Times New Roman" w:hAnsi="Times New Roman" w:cs="Times New Roman"/>
          <w:sz w:val="24"/>
          <w:szCs w:val="24"/>
        </w:rPr>
        <w:t xml:space="preserve">Napište parametrické vyjádření přímky </w:t>
      </w:r>
      <w:r w:rsidR="00130829" w:rsidRPr="00B81EBC">
        <w:rPr>
          <w:rFonts w:ascii="Times New Roman" w:hAnsi="Times New Roman" w:cs="Times New Roman"/>
          <w:i/>
          <w:sz w:val="24"/>
          <w:szCs w:val="24"/>
        </w:rPr>
        <w:t>p</w:t>
      </w:r>
      <w:r w:rsidR="00130829">
        <w:rPr>
          <w:rFonts w:ascii="Times New Roman" w:hAnsi="Times New Roman" w:cs="Times New Roman"/>
          <w:sz w:val="24"/>
          <w:szCs w:val="24"/>
        </w:rPr>
        <w:t xml:space="preserve"> procházející bodem A[3;3], která je rovnoběžná s přímkou BC, kde B[0;7], C[-2;2].</w:t>
      </w:r>
    </w:p>
    <w:p w:rsidR="00326216" w:rsidRDefault="00326216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8555EC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211244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Pr="005C7250" w:rsidRDefault="005C7250" w:rsidP="005C7250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>
        <w:rPr>
          <w:rFonts w:ascii="Times New Roman" w:hAnsi="Times New Roman" w:cs="Times New Roman"/>
          <w:sz w:val="24"/>
          <w:szCs w:val="24"/>
        </w:rPr>
        <w:t xml:space="preserve">Rozhodněte, zda bod B[-3;7] leží na přímce  </w:t>
      </w:r>
      <m:oMath>
        <m:r>
          <w:rPr>
            <w:rFonts w:ascii="Cambria Math" w:hAnsi="Cambria Math" w:cs="Times New Roman"/>
            <w:sz w:val="24"/>
            <w:szCs w:val="24"/>
          </w:rPr>
          <m:t>p:x=1-t, y=3t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.</w:t>
      </w:r>
    </w:p>
    <w:p w:rsidR="005C7250" w:rsidRDefault="005C7250" w:rsidP="005C7250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Pr="005C7250" w:rsidRDefault="008555EC" w:rsidP="005C7250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5C7250" w:rsidRPr="005C7250">
          <w:rPr>
            <w:rStyle w:val="Hypertextovodkaz"/>
            <w:rFonts w:ascii="Times New Roman" w:hAnsi="Times New Roman" w:cs="Times New Roman"/>
            <w:sz w:val="24"/>
            <w:szCs w:val="24"/>
          </w:rPr>
          <w:t>Řešení</w:t>
        </w:r>
      </w:hyperlink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P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276FA8" w:rsidRDefault="00130829" w:rsidP="00276FA8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Napište parametrické vyjádření přímky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dané bodem A[-7;1] a vektorem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= (7;2), který je s ní rovnoběžný.</w:t>
      </w:r>
    </w:p>
    <w:p w:rsidR="00130829" w:rsidRDefault="00130829" w:rsidP="0013082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130829" w:rsidRDefault="00130829" w:rsidP="0013082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Dosadíme do vztahu </w:t>
      </w:r>
    </w:p>
    <w:p w:rsidR="00130829" w:rsidRPr="00130829" w:rsidRDefault="00130829" w:rsidP="0013082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130829" w:rsidRDefault="00130829" w:rsidP="0013082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+t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:rsidR="00130829" w:rsidRDefault="00130829" w:rsidP="00130829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</w:t>
      </w:r>
    </w:p>
    <w:p w:rsidR="00130829" w:rsidRPr="0005716A" w:rsidRDefault="00130829" w:rsidP="0013082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p: x=-7+7t</m:t>
          </m:r>
        </m:oMath>
      </m:oMathPara>
    </w:p>
    <w:p w:rsidR="00276FA8" w:rsidRDefault="00130829" w:rsidP="005C7250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y=1+2t</m:t>
          </m:r>
        </m:oMath>
      </m:oMathPara>
    </w:p>
    <w:p w:rsidR="006621C2" w:rsidRPr="00276FA8" w:rsidRDefault="006621C2" w:rsidP="00276FA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10137" w:rsidRPr="006621C2" w:rsidRDefault="00310137" w:rsidP="00310137">
      <w:pPr>
        <w:pBdr>
          <w:bottom w:val="single" w:sz="4" w:space="1" w:color="auto"/>
        </w:pBdr>
        <w:spacing w:after="0"/>
        <w:ind w:left="709"/>
      </w:pP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5C7250">
        <w:rPr>
          <w:rFonts w:ascii="Times New Roman" w:hAnsi="Times New Roman" w:cs="Times New Roman"/>
          <w:sz w:val="24"/>
          <w:szCs w:val="24"/>
        </w:rPr>
        <w:t xml:space="preserve">Napište parametrické vyjádření přímky </w:t>
      </w:r>
      <w:r w:rsidR="005C7250" w:rsidRPr="00B81EBC">
        <w:rPr>
          <w:rFonts w:ascii="Times New Roman" w:hAnsi="Times New Roman" w:cs="Times New Roman"/>
          <w:i/>
          <w:sz w:val="24"/>
          <w:szCs w:val="24"/>
        </w:rPr>
        <w:t>p</w:t>
      </w:r>
      <w:r w:rsidR="005C7250">
        <w:rPr>
          <w:rFonts w:ascii="Times New Roman" w:hAnsi="Times New Roman" w:cs="Times New Roman"/>
          <w:sz w:val="24"/>
          <w:szCs w:val="24"/>
        </w:rPr>
        <w:t xml:space="preserve"> procházející bodem A[3;3], která je rovnoběžná s přímkou BC, kde B[0;7], C[-</w:t>
      </w:r>
      <w:proofErr w:type="gramStart"/>
      <w:r w:rsidR="005C7250">
        <w:rPr>
          <w:rFonts w:ascii="Times New Roman" w:hAnsi="Times New Roman" w:cs="Times New Roman"/>
          <w:sz w:val="24"/>
          <w:szCs w:val="24"/>
        </w:rPr>
        <w:t>2;2].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.</w:t>
      </w:r>
      <w:proofErr w:type="gramEnd"/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5C7250" w:rsidP="005C7250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Vypočítáme směrový vektor </w:t>
      </w:r>
      <w:r w:rsidRPr="00F05AF7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= C – B = (-2;-5) přímky </w:t>
      </w:r>
      <w:r w:rsidRPr="00130829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7250" w:rsidRDefault="005C7250" w:rsidP="005C7250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5C7250" w:rsidRDefault="005C7250" w:rsidP="005C7250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</w:p>
    <w:p w:rsidR="005C7250" w:rsidRPr="00B81EBC" w:rsidRDefault="005C7250" w:rsidP="005C725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p: 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x=3-2t </m:t>
          </m:r>
        </m:oMath>
      </m:oMathPara>
    </w:p>
    <w:p w:rsidR="005C7250" w:rsidRDefault="005C7250" w:rsidP="005C7250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y=3+5t</m:t>
          </m:r>
        </m:oMath>
      </m:oMathPara>
    </w:p>
    <w:p w:rsidR="006621C2" w:rsidRDefault="006621C2" w:rsidP="00276FA8">
      <w:pPr>
        <w:pStyle w:val="Odstavecseseznamem"/>
        <w:spacing w:after="0"/>
      </w:pPr>
    </w:p>
    <w:p w:rsidR="00211244" w:rsidRDefault="008555EC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211244" w:rsidRDefault="00211244" w:rsidP="00310137">
      <w:pPr>
        <w:pStyle w:val="Odstavecseseznamem"/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211244" w:rsidRPr="005C7250" w:rsidRDefault="005C7250" w:rsidP="005C7250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8" w:name="Řešení3"/>
      <w:bookmarkEnd w:id="8"/>
      <w:r>
        <w:rPr>
          <w:rFonts w:ascii="Times New Roman" w:hAnsi="Times New Roman" w:cs="Times New Roman"/>
          <w:sz w:val="24"/>
          <w:szCs w:val="24"/>
        </w:rPr>
        <w:t xml:space="preserve">Rozhodněte, zda bod B[-3;7] leží na přímce </w:t>
      </w:r>
      <w:r w:rsidRPr="005C7250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x=1-t, y=3t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.</w:t>
      </w:r>
    </w:p>
    <w:p w:rsidR="00211244" w:rsidRDefault="00211244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5C7250" w:rsidP="005C7250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 Pokud bod B leží na přímce, musí jeho souřadnice vyhovovat parametrickým rovnicím pro stejný parametr.</w:t>
      </w:r>
    </w:p>
    <w:p w:rsidR="005C7250" w:rsidRPr="00B81EBC" w:rsidRDefault="005C7250" w:rsidP="005C725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-3=1-t →t=4 </m:t>
          </m:r>
        </m:oMath>
      </m:oMathPara>
    </w:p>
    <w:p w:rsidR="005C7250" w:rsidRDefault="005C7250" w:rsidP="005C7250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7=3t→t=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</m:oMath>
      </m:oMathPara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Bod B na přímce </w:t>
      </w:r>
      <w:r w:rsidRPr="00B81EBC">
        <w:rPr>
          <w:rFonts w:ascii="Times New Roman" w:hAnsi="Times New Roman" w:cs="Times New Roman"/>
          <w:i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neleží.</w:t>
      </w:r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8555EC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5C7250" w:rsidRPr="005C7250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A1DC0" w:rsidRPr="00276FA8" w:rsidRDefault="00DA1DC0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0C690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v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113" w:rsidRDefault="00A60113" w:rsidP="0036661B">
      <w:pPr>
        <w:spacing w:after="0" w:line="240" w:lineRule="auto"/>
      </w:pPr>
      <w:r>
        <w:separator/>
      </w:r>
    </w:p>
  </w:endnote>
  <w:endnote w:type="continuationSeparator" w:id="0">
    <w:p w:rsidR="00A60113" w:rsidRDefault="00A60113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EC" w:rsidRDefault="008555E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EC" w:rsidRDefault="008555E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113" w:rsidRDefault="00A60113" w:rsidP="0036661B">
      <w:pPr>
        <w:spacing w:after="0" w:line="240" w:lineRule="auto"/>
      </w:pPr>
      <w:r>
        <w:separator/>
      </w:r>
    </w:p>
  </w:footnote>
  <w:footnote w:type="continuationSeparator" w:id="0">
    <w:p w:rsidR="00A60113" w:rsidRDefault="00A60113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EC" w:rsidRDefault="008555E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8555EC" w:rsidP="008555EC">
    <w:pPr>
      <w:pStyle w:val="Zhlav"/>
      <w:jc w:val="center"/>
    </w:pPr>
    <w:r w:rsidRPr="008555EC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2" name="Obrázek 2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EC" w:rsidRDefault="008555E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7835DBC"/>
    <w:multiLevelType w:val="hybridMultilevel"/>
    <w:tmpl w:val="A4583A90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7480D"/>
    <w:multiLevelType w:val="hybridMultilevel"/>
    <w:tmpl w:val="65F868D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9"/>
  </w:num>
  <w:num w:numId="5">
    <w:abstractNumId w:val="8"/>
  </w:num>
  <w:num w:numId="6">
    <w:abstractNumId w:val="5"/>
  </w:num>
  <w:num w:numId="7">
    <w:abstractNumId w:val="11"/>
  </w:num>
  <w:num w:numId="8">
    <w:abstractNumId w:val="17"/>
  </w:num>
  <w:num w:numId="9">
    <w:abstractNumId w:val="3"/>
  </w:num>
  <w:num w:numId="10">
    <w:abstractNumId w:val="16"/>
  </w:num>
  <w:num w:numId="11">
    <w:abstractNumId w:val="10"/>
  </w:num>
  <w:num w:numId="12">
    <w:abstractNumId w:val="12"/>
  </w:num>
  <w:num w:numId="13">
    <w:abstractNumId w:val="4"/>
  </w:num>
  <w:num w:numId="14">
    <w:abstractNumId w:val="1"/>
  </w:num>
  <w:num w:numId="15">
    <w:abstractNumId w:val="7"/>
  </w:num>
  <w:num w:numId="16">
    <w:abstractNumId w:val="15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5716A"/>
    <w:rsid w:val="000700CB"/>
    <w:rsid w:val="00077F03"/>
    <w:rsid w:val="000C6906"/>
    <w:rsid w:val="000C7401"/>
    <w:rsid w:val="00105CD9"/>
    <w:rsid w:val="00130829"/>
    <w:rsid w:val="00140DC2"/>
    <w:rsid w:val="0016075F"/>
    <w:rsid w:val="0018380E"/>
    <w:rsid w:val="00211244"/>
    <w:rsid w:val="00217F65"/>
    <w:rsid w:val="002368FF"/>
    <w:rsid w:val="00276FA8"/>
    <w:rsid w:val="002C7FCB"/>
    <w:rsid w:val="00310137"/>
    <w:rsid w:val="00326216"/>
    <w:rsid w:val="0036661B"/>
    <w:rsid w:val="00377147"/>
    <w:rsid w:val="00385787"/>
    <w:rsid w:val="003860B5"/>
    <w:rsid w:val="003B3F5B"/>
    <w:rsid w:val="004E222C"/>
    <w:rsid w:val="004F01F0"/>
    <w:rsid w:val="0050620E"/>
    <w:rsid w:val="0053244F"/>
    <w:rsid w:val="00534B03"/>
    <w:rsid w:val="00574FCC"/>
    <w:rsid w:val="00586886"/>
    <w:rsid w:val="005C7250"/>
    <w:rsid w:val="005D6147"/>
    <w:rsid w:val="00603720"/>
    <w:rsid w:val="00617C9D"/>
    <w:rsid w:val="006200AD"/>
    <w:rsid w:val="006549E8"/>
    <w:rsid w:val="006621C2"/>
    <w:rsid w:val="00662993"/>
    <w:rsid w:val="006654A0"/>
    <w:rsid w:val="006A5227"/>
    <w:rsid w:val="006C2161"/>
    <w:rsid w:val="00707F84"/>
    <w:rsid w:val="007132E6"/>
    <w:rsid w:val="00721103"/>
    <w:rsid w:val="007429DF"/>
    <w:rsid w:val="00762FFB"/>
    <w:rsid w:val="007837D1"/>
    <w:rsid w:val="008075A6"/>
    <w:rsid w:val="00820211"/>
    <w:rsid w:val="00841685"/>
    <w:rsid w:val="0085098A"/>
    <w:rsid w:val="008555EC"/>
    <w:rsid w:val="00896778"/>
    <w:rsid w:val="008A08E0"/>
    <w:rsid w:val="008A7494"/>
    <w:rsid w:val="008E2D35"/>
    <w:rsid w:val="009111E2"/>
    <w:rsid w:val="00926F82"/>
    <w:rsid w:val="00931067"/>
    <w:rsid w:val="009A2266"/>
    <w:rsid w:val="009F3A6C"/>
    <w:rsid w:val="00A05819"/>
    <w:rsid w:val="00A32D89"/>
    <w:rsid w:val="00A54B54"/>
    <w:rsid w:val="00A60113"/>
    <w:rsid w:val="00A75F51"/>
    <w:rsid w:val="00AB323B"/>
    <w:rsid w:val="00AD7218"/>
    <w:rsid w:val="00B20152"/>
    <w:rsid w:val="00B7330C"/>
    <w:rsid w:val="00B74322"/>
    <w:rsid w:val="00B81EBC"/>
    <w:rsid w:val="00BC4B5C"/>
    <w:rsid w:val="00BE2E40"/>
    <w:rsid w:val="00BE40DF"/>
    <w:rsid w:val="00BE6A8C"/>
    <w:rsid w:val="00BF2C98"/>
    <w:rsid w:val="00C21685"/>
    <w:rsid w:val="00C4296E"/>
    <w:rsid w:val="00C535B9"/>
    <w:rsid w:val="00C668E2"/>
    <w:rsid w:val="00CA1A2D"/>
    <w:rsid w:val="00CA7A4E"/>
    <w:rsid w:val="00CB0420"/>
    <w:rsid w:val="00CD29FB"/>
    <w:rsid w:val="00CD54E5"/>
    <w:rsid w:val="00DA1DC0"/>
    <w:rsid w:val="00DE19E3"/>
    <w:rsid w:val="00DF4A4F"/>
    <w:rsid w:val="00E210EE"/>
    <w:rsid w:val="00EB206C"/>
    <w:rsid w:val="00EB738B"/>
    <w:rsid w:val="00ED1102"/>
    <w:rsid w:val="00EF4574"/>
    <w:rsid w:val="00F05AF7"/>
    <w:rsid w:val="00F1523E"/>
    <w:rsid w:val="00FB1C43"/>
    <w:rsid w:val="00FB6436"/>
    <w:rsid w:val="00FC6E2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9E81CD2-8A1F-4912-9D73-96F25260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29014-07F9-41BF-AAE7-E9155E64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608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23</cp:revision>
  <cp:lastPrinted>2014-06-04T19:03:00Z</cp:lastPrinted>
  <dcterms:created xsi:type="dcterms:W3CDTF">2013-01-27T20:27:00Z</dcterms:created>
  <dcterms:modified xsi:type="dcterms:W3CDTF">2014-06-04T19:03:00Z</dcterms:modified>
</cp:coreProperties>
</file>