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C761C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C761C" w:rsidRPr="007132E6" w:rsidRDefault="002C761C" w:rsidP="002C76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C761C" w:rsidRDefault="002C761C" w:rsidP="002C76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2C761C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C761C" w:rsidRPr="007132E6" w:rsidRDefault="002C761C" w:rsidP="002C76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2C761C" w:rsidRDefault="002C761C" w:rsidP="002C76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MAT.1913.3S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791D3F" w:rsidP="005D087D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Kuželosečky, kružnice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791D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791D3F">
              <w:rPr>
                <w:rFonts w:ascii="Times New Roman" w:hAnsi="Times New Roman" w:cs="Times New Roman"/>
                <w:sz w:val="24"/>
                <w:szCs w:val="24"/>
              </w:rPr>
              <w:t>s kvadratickými útvary v rovině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791D3F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Kuželosečky, kružnice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791D3F" w:rsidP="00791D3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791D3F">
        <w:rPr>
          <w:rFonts w:ascii="Times New Roman" w:hAnsi="Times New Roman" w:cs="Times New Roman"/>
          <w:b/>
          <w:sz w:val="24"/>
          <w:szCs w:val="24"/>
        </w:rPr>
        <w:t>KUŽELOSEČKY, KRUŽNICE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791D3F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Kvadratické útvary v rovině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01A6" w:rsidRDefault="00791D3F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Kuželosečka je množina bodů v rovině, kterou lze získat jako průnik rotační kuželové plochy s rovinou, která neprochází vrcholem kuželové plochy.</w:t>
      </w:r>
    </w:p>
    <w:p w:rsidR="00791D3F" w:rsidRDefault="00791D3F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55DF">
        <w:rPr>
          <w:rFonts w:ascii="Times New Roman" w:hAnsi="Times New Roman" w:cs="Times New Roman"/>
          <w:sz w:val="24"/>
          <w:szCs w:val="24"/>
          <w:u w:val="single"/>
        </w:rPr>
        <w:t>Středové kuželosečky</w:t>
      </w:r>
      <w:r>
        <w:rPr>
          <w:rFonts w:ascii="Times New Roman" w:hAnsi="Times New Roman" w:cs="Times New Roman"/>
          <w:sz w:val="24"/>
          <w:szCs w:val="24"/>
        </w:rPr>
        <w:t>: kružnice, elipsa, hyperbola</w:t>
      </w:r>
    </w:p>
    <w:p w:rsidR="00791D3F" w:rsidRDefault="00791D3F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B55DF">
        <w:rPr>
          <w:rFonts w:ascii="Times New Roman" w:hAnsi="Times New Roman" w:cs="Times New Roman"/>
          <w:sz w:val="24"/>
          <w:szCs w:val="24"/>
          <w:u w:val="single"/>
        </w:rPr>
        <w:t>Vrcholová kuželosečka</w:t>
      </w:r>
      <w:r>
        <w:rPr>
          <w:rFonts w:ascii="Times New Roman" w:hAnsi="Times New Roman" w:cs="Times New Roman"/>
          <w:sz w:val="24"/>
          <w:szCs w:val="24"/>
        </w:rPr>
        <w:t>: parabola</w:t>
      </w:r>
    </w:p>
    <w:p w:rsidR="00791D3F" w:rsidRDefault="00791D3F" w:rsidP="005D087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Pozn.: </w:t>
      </w:r>
      <w:r w:rsidR="004B55DF">
        <w:rPr>
          <w:rFonts w:ascii="Times New Roman" w:hAnsi="Times New Roman" w:cs="Times New Roman"/>
          <w:sz w:val="24"/>
          <w:szCs w:val="24"/>
        </w:rPr>
        <w:t>Budeme se zabývat kuželosečkami, které mají osy rovnoběžné s osami kartézské soustavy souřadnic.</w:t>
      </w:r>
    </w:p>
    <w:p w:rsidR="001E3CD7" w:rsidRDefault="001E3CD7" w:rsidP="0008194F">
      <w:pPr>
        <w:spacing w:after="0"/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08194F" w:rsidRDefault="006643CD" w:rsidP="004B55D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1978533</wp:posOffset>
                </wp:positionH>
                <wp:positionV relativeFrom="paragraph">
                  <wp:posOffset>224130</wp:posOffset>
                </wp:positionV>
                <wp:extent cx="2713939" cy="248717"/>
                <wp:effectExtent l="0" t="0" r="10795" b="1841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3939" cy="2487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F75" w:rsidRDefault="002E5F75" w:rsidP="006643CD">
                            <w:pPr>
                              <w:jc w:val="center"/>
                            </w:pPr>
                            <w:r>
                              <w:t>Souřadnice libovolného bodu kružnice</w:t>
                            </w:r>
                          </w:p>
                          <w:p w:rsidR="002E5F75" w:rsidRDefault="002E5F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155.8pt;margin-top:17.65pt;width:213.7pt;height:19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" fillcolor="white [3201]" strokeweight=".5pt">
                <v:textbox>
                  <w:txbxContent>
                    <w:p w:rsidR="002E5F75" w:rsidRDefault="002E5F75" w:rsidP="006643CD">
                      <w:pPr>
                        <w:jc w:val="center"/>
                      </w:pPr>
                      <w:r>
                        <w:t>Souřadnice libovolného bodu kružnice</w:t>
                      </w:r>
                    </w:p>
                    <w:p w:rsidR="002E5F75" w:rsidRDefault="002E5F75"/>
                  </w:txbxContent>
                </v:textbox>
              </v:shape>
            </w:pict>
          </mc:Fallback>
        </mc:AlternateContent>
      </w:r>
      <w:r w:rsidR="004B55DF" w:rsidRPr="004B55DF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Kružnice</w:t>
      </w:r>
      <w:r w:rsidR="004B55DF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>je množina bodů, které mají od daného pevně zvoleného bodu (středu) stejnou vzdálenost, která je rovna poloměru.</w:t>
      </w:r>
    </w:p>
    <w:p w:rsidR="004B55DF" w:rsidRPr="004B55DF" w:rsidRDefault="006643CD" w:rsidP="004B55D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3412541</wp:posOffset>
                </wp:positionH>
                <wp:positionV relativeFrom="paragraph">
                  <wp:posOffset>50952</wp:posOffset>
                </wp:positionV>
                <wp:extent cx="21945" cy="168275"/>
                <wp:effectExtent l="76200" t="0" r="54610" b="6032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945" cy="168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5B8F9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268.7pt;margin-top:4pt;width:1.75pt;height:1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" strokecolor="black [3040]">
                <v:stroke endarrow="open"/>
              </v:shap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2681021</wp:posOffset>
                </wp:positionH>
                <wp:positionV relativeFrom="paragraph">
                  <wp:posOffset>50521</wp:posOffset>
                </wp:positionV>
                <wp:extent cx="29261" cy="168681"/>
                <wp:effectExtent l="76200" t="0" r="66040" b="6032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261" cy="16868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14604F" id="Přímá spojnice se šipkou 8" o:spid="_x0000_s1026" type="#_x0000_t32" style="position:absolute;margin-left:211.1pt;margin-top:4pt;width:2.3pt;height:13.3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" strokecolor="black [3040]">
                <v:stroke endarrow="open"/>
              </v:shape>
            </w:pict>
          </mc:Fallback>
        </mc:AlternateContent>
      </w:r>
      <w:r w:rsidR="005974C1">
        <w:rPr>
          <w:rFonts w:ascii="Times New Roman" w:eastAsiaTheme="minorEastAsia" w:hAnsi="Times New Roman" w:cs="Times New Roman"/>
          <w:sz w:val="24"/>
          <w:szCs w:val="24"/>
        </w:rPr>
        <w:t>Středová rovnice:</w:t>
      </w:r>
    </w:p>
    <w:p w:rsidR="004D3569" w:rsidRPr="005974C1" w:rsidRDefault="005974C1" w:rsidP="004B55D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x-m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6643CD" w:rsidRDefault="006643CD" w:rsidP="004B55D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785194" wp14:editId="69DE7EDE">
                <wp:simplePos x="0" y="0"/>
                <wp:positionH relativeFrom="column">
                  <wp:posOffset>4326941</wp:posOffset>
                </wp:positionH>
                <wp:positionV relativeFrom="paragraph">
                  <wp:posOffset>1092</wp:posOffset>
                </wp:positionV>
                <wp:extent cx="561949" cy="210566"/>
                <wp:effectExtent l="38100" t="57150" r="29210" b="3746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61949" cy="21056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F1379" id="Přímá spojnice se šipkou 14" o:spid="_x0000_s1026" type="#_x0000_t32" style="position:absolute;margin-left:340.7pt;margin-top:.1pt;width:44.25pt;height:16.6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7D9BBC9" wp14:editId="6705CF94">
                <wp:simplePos x="0" y="0"/>
                <wp:positionH relativeFrom="column">
                  <wp:posOffset>3719779</wp:posOffset>
                </wp:positionH>
                <wp:positionV relativeFrom="paragraph">
                  <wp:posOffset>37668</wp:posOffset>
                </wp:positionV>
                <wp:extent cx="29261" cy="189230"/>
                <wp:effectExtent l="76200" t="38100" r="66040" b="20320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9261" cy="18923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55010E" id="Přímá spojnice se šipkou 12" o:spid="_x0000_s1026" type="#_x0000_t32" style="position:absolute;margin-left:292.9pt;margin-top:2.95pt;width:2.3pt;height:14.9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F95E7E" wp14:editId="4DAB0008">
                <wp:simplePos x="0" y="0"/>
                <wp:positionH relativeFrom="column">
                  <wp:posOffset>2863901</wp:posOffset>
                </wp:positionH>
                <wp:positionV relativeFrom="paragraph">
                  <wp:posOffset>37668</wp:posOffset>
                </wp:positionV>
                <wp:extent cx="65405" cy="189307"/>
                <wp:effectExtent l="38100" t="38100" r="48895" b="2032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405" cy="18930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A5F44" id="Přímá spojnice se šipkou 11" o:spid="_x0000_s1026" type="#_x0000_t32" style="position:absolute;margin-left:225.5pt;margin-top:2.95pt;width:5.15pt;height:14.9pt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" strokecolor="black [3040]">
                <v:stroke endarrow="open"/>
              </v:shape>
            </w:pict>
          </mc:Fallback>
        </mc:AlternateContent>
      </w:r>
    </w:p>
    <w:p w:rsidR="005974C1" w:rsidRDefault="006643CD" w:rsidP="004B55D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08EF03" wp14:editId="04C6087B">
                <wp:simplePos x="0" y="0"/>
                <wp:positionH relativeFrom="column">
                  <wp:posOffset>4801235</wp:posOffset>
                </wp:positionH>
                <wp:positionV relativeFrom="paragraph">
                  <wp:posOffset>12065</wp:posOffset>
                </wp:positionV>
                <wp:extent cx="716280" cy="306705"/>
                <wp:effectExtent l="0" t="0" r="26670" b="1714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3067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F75" w:rsidRDefault="002E5F75">
                            <w:r>
                              <w:t>Poloměr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8EF03" id="Textové pole 13" o:spid="_x0000_s1027" type="#_x0000_t202" style="position:absolute;margin-left:378.05pt;margin-top:.95pt;width:56.4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" fillcolor="white [3201]" strokeweight=".5pt">
                <v:textbox>
                  <w:txbxContent>
                    <w:p w:rsidR="002E5F75" w:rsidRDefault="002E5F75">
                      <w:r>
                        <w:t>Poloměr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466179" wp14:editId="3A1629A9">
                <wp:simplePos x="0" y="0"/>
                <wp:positionH relativeFrom="column">
                  <wp:posOffset>2468880</wp:posOffset>
                </wp:positionH>
                <wp:positionV relativeFrom="paragraph">
                  <wp:posOffset>26568</wp:posOffset>
                </wp:positionV>
                <wp:extent cx="1923898" cy="285115"/>
                <wp:effectExtent l="0" t="0" r="19685" b="1968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898" cy="2851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F75" w:rsidRPr="006643CD" w:rsidRDefault="002E5F75" w:rsidP="006643CD">
                            <w:pPr>
                              <w:jc w:val="center"/>
                            </w:pPr>
                            <w:r w:rsidRPr="006643CD">
                              <w:t xml:space="preserve">Souřadnice </w:t>
                            </w:r>
                            <w:r>
                              <w:t>středu</w:t>
                            </w:r>
                          </w:p>
                          <w:p w:rsidR="002E5F75" w:rsidRDefault="002E5F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466179" id="Textové pole 6" o:spid="_x0000_s1028" type="#_x0000_t202" style="position:absolute;margin-left:194.4pt;margin-top:2.1pt;width:151.5pt;height:22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" fillcolor="white [3201]" strokeweight=".5pt">
                <v:textbox>
                  <w:txbxContent>
                    <w:p w:rsidR="002E5F75" w:rsidRPr="006643CD" w:rsidRDefault="002E5F75" w:rsidP="006643CD">
                      <w:pPr>
                        <w:jc w:val="center"/>
                      </w:pPr>
                      <w:r w:rsidRPr="006643CD">
                        <w:t xml:space="preserve">Souřadnice </w:t>
                      </w:r>
                      <w:r>
                        <w:t>středu</w:t>
                      </w:r>
                    </w:p>
                    <w:p w:rsidR="002E5F75" w:rsidRDefault="002E5F75"/>
                  </w:txbxContent>
                </v:textbox>
              </v:shape>
            </w:pict>
          </mc:Fallback>
        </mc:AlternateContent>
      </w:r>
    </w:p>
    <w:p w:rsidR="005974C1" w:rsidRDefault="005974C1" w:rsidP="004B55D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03609C" w:rsidRDefault="0003609C" w:rsidP="004B55D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Obecná rovnice: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+Ax+By+c=0;A, B, C∈R</m:t>
        </m:r>
      </m:oMath>
    </w:p>
    <w:p w:rsidR="0003609C" w:rsidRDefault="0003609C" w:rsidP="004B55D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4D3569" w:rsidRDefault="004D3569" w:rsidP="00D927D4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u w:val="single"/>
          <w:lang w:eastAsia="cs-CZ"/>
        </w:rPr>
      </w:pPr>
    </w:p>
    <w:p w:rsidR="00CE463B" w:rsidRDefault="00CE463B" w:rsidP="00CE463B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3390900" cy="2619375"/>
            <wp:effectExtent l="19050" t="19050" r="19050" b="2857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D0180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6193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927D4" w:rsidRDefault="00D927D4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br w:type="page"/>
      </w:r>
    </w:p>
    <w:p w:rsidR="00105CD9" w:rsidRPr="00F05AF7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F05AF7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01B3">
        <w:rPr>
          <w:rFonts w:ascii="Times New Roman" w:hAnsi="Times New Roman" w:cs="Times New Roman"/>
          <w:sz w:val="24"/>
          <w:szCs w:val="24"/>
        </w:rPr>
        <w:t>Napište středovou</w:t>
      </w:r>
      <w:r w:rsidR="00A51293">
        <w:rPr>
          <w:rFonts w:ascii="Times New Roman" w:hAnsi="Times New Roman" w:cs="Times New Roman"/>
          <w:sz w:val="24"/>
          <w:szCs w:val="24"/>
        </w:rPr>
        <w:t xml:space="preserve"> i obecnou</w:t>
      </w:r>
      <w:r w:rsidR="006101B3">
        <w:rPr>
          <w:rFonts w:ascii="Times New Roman" w:hAnsi="Times New Roman" w:cs="Times New Roman"/>
          <w:sz w:val="24"/>
          <w:szCs w:val="24"/>
        </w:rPr>
        <w:t xml:space="preserve"> rovnici kružnice, která má střed S</w:t>
      </w:r>
      <w:r w:rsidR="0093491C">
        <w:rPr>
          <w:rFonts w:ascii="Times New Roman" w:hAnsi="Times New Roman" w:cs="Times New Roman"/>
          <w:sz w:val="24"/>
          <w:szCs w:val="24"/>
        </w:rPr>
        <w:t>[-1;</w:t>
      </w:r>
      <w:r w:rsidR="006101B3">
        <w:rPr>
          <w:rFonts w:ascii="Times New Roman" w:hAnsi="Times New Roman" w:cs="Times New Roman"/>
          <w:sz w:val="24"/>
          <w:szCs w:val="24"/>
        </w:rPr>
        <w:t>2</w:t>
      </w:r>
      <w:r w:rsidR="0093491C">
        <w:rPr>
          <w:rFonts w:ascii="Times New Roman" w:hAnsi="Times New Roman" w:cs="Times New Roman"/>
          <w:sz w:val="24"/>
          <w:szCs w:val="24"/>
        </w:rPr>
        <w:t xml:space="preserve">] </w:t>
      </w:r>
      <w:r w:rsidR="006101B3">
        <w:rPr>
          <w:rFonts w:ascii="Times New Roman" w:hAnsi="Times New Roman" w:cs="Times New Roman"/>
          <w:sz w:val="24"/>
          <w:szCs w:val="24"/>
        </w:rPr>
        <w:t>a prochází bodem A[-3;2].</w:t>
      </w:r>
    </w:p>
    <w:p w:rsidR="00A51293" w:rsidRPr="00A51293" w:rsidRDefault="0093491C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  <w:r w:rsidR="006101B3">
        <w:rPr>
          <w:rFonts w:ascii="Times New Roman" w:hAnsi="Times New Roman" w:cs="Times New Roman"/>
          <w:sz w:val="24"/>
          <w:szCs w:val="24"/>
        </w:rPr>
        <w:t xml:space="preserve"> Souřadnice středu kružnice dosadíme do rovnice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x-m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→</m:t>
          </m:r>
        </m:oMath>
      </m:oMathPara>
    </w:p>
    <w:p w:rsidR="0093491C" w:rsidRPr="006101B3" w:rsidRDefault="00A5129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→k: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x+1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6101B3" w:rsidRDefault="006101B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určení poloměru dosadíme souřadnice bodu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A∈k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do této rovnice.</w:t>
      </w:r>
    </w:p>
    <w:p w:rsidR="006101B3" w:rsidRPr="006101B3" w:rsidRDefault="006101B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-3+1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2-2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6101B3" w:rsidRPr="00A51293" w:rsidRDefault="00117AFF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4=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A51293" w:rsidRDefault="00A51293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Obecnou rovnici kružnice získáme ze středové rovnice kružnice</w:t>
      </w:r>
      <w:r w:rsidR="00394510">
        <w:rPr>
          <w:rFonts w:ascii="Times New Roman" w:eastAsiaTheme="minorEastAsia" w:hAnsi="Times New Roman" w:cs="Times New Roman"/>
          <w:sz w:val="24"/>
          <w:szCs w:val="24"/>
        </w:rPr>
        <w:t>, provedeme-li naznačené úpravy:</w:t>
      </w:r>
    </w:p>
    <w:p w:rsidR="00394510" w:rsidRPr="00394510" w:rsidRDefault="00394510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x+1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y-2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=4</m:t>
          </m:r>
        </m:oMath>
      </m:oMathPara>
    </w:p>
    <w:p w:rsidR="00394510" w:rsidRPr="00394510" w:rsidRDefault="001255D9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+2x+1+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-4y+4=4</m:t>
          </m:r>
        </m:oMath>
      </m:oMathPara>
    </w:p>
    <w:p w:rsidR="00394510" w:rsidRPr="00394510" w:rsidRDefault="001255D9" w:rsidP="00394510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+2x-4y+1=0</m:t>
          </m:r>
        </m:oMath>
      </m:oMathPara>
    </w:p>
    <w:p w:rsidR="00394510" w:rsidRPr="00394510" w:rsidRDefault="00394510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94510" w:rsidRDefault="00AE363A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Daná kružnice má </w:t>
      </w:r>
      <w:r w:rsidR="00394510">
        <w:rPr>
          <w:rFonts w:ascii="Times New Roman" w:eastAsiaTheme="minorEastAsia" w:hAnsi="Times New Roman" w:cs="Times New Roman"/>
          <w:sz w:val="24"/>
          <w:szCs w:val="24"/>
        </w:rPr>
        <w:t xml:space="preserve">středovou 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>rovnici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</w:rPr>
          <m:t>k: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y-2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=4</m:t>
        </m:r>
      </m:oMath>
      <w:r w:rsidR="00117AFF">
        <w:rPr>
          <w:rFonts w:ascii="Times New Roman" w:eastAsiaTheme="minorEastAsia" w:hAnsi="Times New Roman" w:cs="Times New Roman"/>
          <w:sz w:val="24"/>
          <w:szCs w:val="24"/>
        </w:rPr>
        <w:t>;</w:t>
      </w:r>
      <w:r w:rsidR="00394510">
        <w:rPr>
          <w:rFonts w:ascii="Times New Roman" w:eastAsiaTheme="minorEastAsia" w:hAnsi="Times New Roman" w:cs="Times New Roman"/>
          <w:sz w:val="24"/>
          <w:szCs w:val="24"/>
        </w:rPr>
        <w:t xml:space="preserve"> obecnou rovnici </w:t>
      </w:r>
    </w:p>
    <w:p w:rsidR="006D1A39" w:rsidRPr="006D1A39" w:rsidRDefault="001255D9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k:x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+2x-4y+1=0</m:t>
        </m:r>
      </m:oMath>
      <w:r w:rsidR="00394510">
        <w:rPr>
          <w:rFonts w:ascii="Times New Roman" w:eastAsiaTheme="minorEastAsia" w:hAnsi="Times New Roman" w:cs="Times New Roman"/>
          <w:sz w:val="24"/>
          <w:szCs w:val="24"/>
        </w:rPr>
        <w:t>;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její poloměr je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r=2</m:t>
        </m:r>
      </m:oMath>
      <w:r w:rsidR="00117AFF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0564D2" w:rsidRDefault="000564D2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F05AF7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4B54">
        <w:rPr>
          <w:rFonts w:ascii="Times New Roman" w:hAnsi="Times New Roman" w:cs="Times New Roman"/>
          <w:b/>
          <w:sz w:val="24"/>
          <w:szCs w:val="24"/>
        </w:rPr>
        <w:t>2.:</w:t>
      </w:r>
      <w:r w:rsidR="006D1A39">
        <w:rPr>
          <w:rFonts w:ascii="Times New Roman" w:hAnsi="Times New Roman" w:cs="Times New Roman"/>
          <w:sz w:val="24"/>
          <w:szCs w:val="24"/>
        </w:rPr>
        <w:t xml:space="preserve"> </w:t>
      </w:r>
      <w:r w:rsidR="00117AFF">
        <w:rPr>
          <w:rFonts w:ascii="Times New Roman" w:hAnsi="Times New Roman" w:cs="Times New Roman"/>
          <w:sz w:val="24"/>
          <w:szCs w:val="24"/>
        </w:rPr>
        <w:t xml:space="preserve">Rozhodněte o vzájemné poloze bodů A[3;3], B[1;1], C[3;0] a kružnice dané rovnicí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k:x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=9</m:t>
        </m:r>
      </m:oMath>
      <w:r w:rsidR="0093491C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833621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93491C" w:rsidRDefault="00117AFF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Zjistíme, zda hodnota výrazu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pro souřadnice bodů A, B, C je buď rovna 4 (bod leží na kružnici), nebo je menší než 4 (vnitřní oblast kružnice), ne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bo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je větší než 4 (bod vnější oblasti kružnice).</w:t>
      </w:r>
    </w:p>
    <w:p w:rsidR="0093491C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3491C" w:rsidRDefault="00117AFF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bod A:</w:t>
      </w:r>
    </w:p>
    <w:p w:rsidR="00117AFF" w:rsidRPr="003A625C" w:rsidRDefault="001255D9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=18→18&gt;9</m:t>
          </m:r>
        </m:oMath>
      </m:oMathPara>
    </w:p>
    <w:p w:rsidR="003A625C" w:rsidRDefault="003A625C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Bod A je vnějším bodem oblasti kružnice.</w:t>
      </w:r>
    </w:p>
    <w:p w:rsidR="003A625C" w:rsidRPr="0093491C" w:rsidRDefault="003A625C" w:rsidP="006D1A39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3A625C" w:rsidRDefault="003A625C" w:rsidP="003A625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bod B:</w:t>
      </w:r>
    </w:p>
    <w:p w:rsidR="003A625C" w:rsidRPr="003A625C" w:rsidRDefault="001255D9" w:rsidP="003A625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=2→2&lt;9</m:t>
          </m:r>
        </m:oMath>
      </m:oMathPara>
    </w:p>
    <w:p w:rsidR="003A625C" w:rsidRDefault="003A625C" w:rsidP="003A625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Bod B je vnitřním bodem oblasti kružnice.</w:t>
      </w:r>
    </w:p>
    <w:p w:rsidR="003A625C" w:rsidRPr="0093491C" w:rsidRDefault="003A625C" w:rsidP="003A625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3A625C" w:rsidRDefault="003A625C" w:rsidP="003A625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bod C:</w:t>
      </w:r>
    </w:p>
    <w:p w:rsidR="003A625C" w:rsidRPr="003A625C" w:rsidRDefault="001255D9" w:rsidP="003A625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0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=9→9=9</m:t>
          </m:r>
        </m:oMath>
      </m:oMathPara>
    </w:p>
    <w:p w:rsidR="003A625C" w:rsidRPr="0093491C" w:rsidRDefault="003A625C" w:rsidP="00394510">
      <w:pPr>
        <w:pBdr>
          <w:bottom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Bod C leží na kružnici.</w:t>
      </w:r>
    </w:p>
    <w:p w:rsidR="00FC50F6" w:rsidRDefault="00FC50F6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3A625C" w:rsidRDefault="003A625C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>
        <w:rPr>
          <w:rFonts w:ascii="Times New Roman" w:hAnsi="Times New Roman" w:cs="Times New Roman"/>
          <w:b/>
          <w:sz w:val="24"/>
          <w:szCs w:val="24"/>
        </w:rPr>
        <w:t xml:space="preserve"> 3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r>
        <w:rPr>
          <w:rFonts w:ascii="Times New Roman" w:hAnsi="Times New Roman" w:cs="Times New Roman"/>
          <w:sz w:val="24"/>
          <w:szCs w:val="24"/>
        </w:rPr>
        <w:t xml:space="preserve"> Rovnice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+8x-10y-75=0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je rovnicí kružnice k. Upravte ji na středový tvar; zjistěte poloměr a souřadnice středu kružnice.</w:t>
      </w:r>
    </w:p>
    <w:p w:rsidR="003A625C" w:rsidRDefault="00A51293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Řešení:</w:t>
      </w:r>
      <w:r w:rsidR="003A62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Obecnou rovnici kružnice se budeme snažit převést na středovou rovnici kružnice.</w:t>
      </w:r>
    </w:p>
    <w:p w:rsidR="00A51293" w:rsidRPr="00A51293" w:rsidRDefault="001255D9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+8x-10y-75=0</m:t>
          </m:r>
        </m:oMath>
      </m:oMathPara>
    </w:p>
    <w:p w:rsidR="00A51293" w:rsidRPr="00A51293" w:rsidRDefault="001255D9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+8x+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-10y=75</m:t>
          </m:r>
        </m:oMath>
      </m:oMathPara>
    </w:p>
    <w:p w:rsidR="00A51293" w:rsidRPr="00A51293" w:rsidRDefault="001255D9" w:rsidP="00A5129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+8x+16+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-10y+25=75+16+25</m:t>
          </m:r>
        </m:oMath>
      </m:oMathPara>
    </w:p>
    <w:p w:rsidR="00A51293" w:rsidRPr="00A51293" w:rsidRDefault="001255D9" w:rsidP="00A5129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x+4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y-5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=116</m:t>
          </m:r>
        </m:oMath>
      </m:oMathPara>
    </w:p>
    <w:p w:rsidR="00A51293" w:rsidRPr="00A51293" w:rsidRDefault="00A51293" w:rsidP="00A5129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Kružnice má středovou kružnici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x+4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y-5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=116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poloměr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r=2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w:proofErr w:type="gramStart"/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29</m:t>
            </m:r>
          </m:e>
        </m:rad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;její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střed S[-4;5].</w:t>
      </w:r>
    </w:p>
    <w:p w:rsidR="00A51293" w:rsidRPr="00A51293" w:rsidRDefault="00A51293" w:rsidP="00A51293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A51293" w:rsidRPr="00A51293" w:rsidRDefault="00A51293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26216" w:rsidRPr="008A08E0" w:rsidRDefault="004C0A26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Kružnice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394510" w:rsidRDefault="006101B3" w:rsidP="00394510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Př1"/>
      <w:bookmarkEnd w:id="0"/>
      <w:r w:rsidRPr="00394510">
        <w:rPr>
          <w:rFonts w:ascii="Times New Roman" w:hAnsi="Times New Roman" w:cs="Times New Roman"/>
          <w:sz w:val="24"/>
          <w:szCs w:val="24"/>
        </w:rPr>
        <w:t>Napište s</w:t>
      </w:r>
      <w:r w:rsidR="00394510" w:rsidRPr="00394510">
        <w:rPr>
          <w:rFonts w:ascii="Times New Roman" w:hAnsi="Times New Roman" w:cs="Times New Roman"/>
          <w:sz w:val="24"/>
          <w:szCs w:val="24"/>
        </w:rPr>
        <w:t>tředový a obecný tvar rovnice kružnice, je-li dáno</w:t>
      </w:r>
    </w:p>
    <w:p w:rsidR="00326216" w:rsidRDefault="00394510" w:rsidP="00394510">
      <w:pPr>
        <w:pStyle w:val="Odstavecseseznamem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945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935054" w:rsidRPr="00394510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7</w:t>
      </w:r>
      <w:r w:rsidR="00935054" w:rsidRPr="00394510">
        <w:rPr>
          <w:rFonts w:ascii="Times New Roman" w:hAnsi="Times New Roman" w:cs="Times New Roman"/>
          <w:sz w:val="24"/>
          <w:szCs w:val="24"/>
        </w:rPr>
        <w:t xml:space="preserve">;-3] a </w:t>
      </w:r>
      <w:r>
        <w:rPr>
          <w:rFonts w:ascii="Times New Roman" w:hAnsi="Times New Roman" w:cs="Times New Roman"/>
          <w:sz w:val="24"/>
          <w:szCs w:val="24"/>
        </w:rPr>
        <w:t>r = 6</w:t>
      </w:r>
    </w:p>
    <w:p w:rsidR="00394510" w:rsidRPr="00394510" w:rsidRDefault="00394510" w:rsidP="00394510">
      <w:pPr>
        <w:pStyle w:val="Odstavecseseznamem"/>
        <w:numPr>
          <w:ilvl w:val="1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S[5;-5], M[6;-1], kde </w:t>
      </w:r>
      <m:oMath>
        <m:r>
          <w:rPr>
            <w:rFonts w:ascii="Cambria Math" w:hAnsi="Cambria Math" w:cs="Times New Roman"/>
            <w:sz w:val="24"/>
            <w:szCs w:val="24"/>
          </w:rPr>
          <m:t>M∈k</m:t>
        </m:r>
      </m:oMath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84D0B" w:rsidRDefault="00384D0B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>
        <w:rPr>
          <w:rFonts w:ascii="Times New Roman" w:hAnsi="Times New Roman" w:cs="Times New Roman"/>
          <w:sz w:val="24"/>
          <w:szCs w:val="24"/>
        </w:rPr>
        <w:t>Upravením rovnice na středový tvar rovnice kružnice zjistěte souřadnice středu a poloměru</w:t>
      </w:r>
    </w:p>
    <w:p w:rsidR="00326216" w:rsidRDefault="00384D0B" w:rsidP="00384D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k: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-4x+8y-16=0</m:t>
        </m:r>
      </m:oMath>
      <w:r w:rsidR="00935054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26216" w:rsidRDefault="00326216" w:rsidP="006600F7">
      <w:pPr>
        <w:pStyle w:val="Odstavecseseznamem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1255D9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Pr="00384D0B" w:rsidRDefault="00384D0B" w:rsidP="00384D0B">
      <w:pPr>
        <w:pStyle w:val="Odstavecseseznamem"/>
        <w:numPr>
          <w:ilvl w:val="0"/>
          <w:numId w:val="10"/>
        </w:numPr>
        <w:spacing w:after="0"/>
        <w:rPr>
          <w:rFonts w:cs="Times New Roman"/>
          <w:sz w:val="24"/>
          <w:szCs w:val="24"/>
        </w:rPr>
      </w:pPr>
      <w:bookmarkStart w:id="5" w:name="Př3"/>
      <w:bookmarkEnd w:id="5"/>
      <w:r>
        <w:rPr>
          <w:rFonts w:cs="Times New Roman"/>
          <w:sz w:val="24"/>
          <w:szCs w:val="24"/>
        </w:rPr>
        <w:t xml:space="preserve">Rozhodněte o vzájemné poloze bodů A[-3;0], B[0;5], C[4;2] a kružnice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(x+1)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(y-2)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=25</m:t>
        </m:r>
      </m:oMath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1255D9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3" w:history="1">
        <w:r w:rsidR="00384D0B" w:rsidRPr="00384D0B">
          <w:rPr>
            <w:rStyle w:val="Hypertextovodkaz"/>
            <w:rFonts w:cs="Times New Roman"/>
            <w:sz w:val="24"/>
            <w:szCs w:val="24"/>
          </w:rPr>
          <w:t>Řešení 3</w:t>
        </w:r>
      </w:hyperlink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94510" w:rsidRDefault="00394510" w:rsidP="00394510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 w:rsidRPr="00394510">
        <w:rPr>
          <w:rFonts w:ascii="Times New Roman" w:hAnsi="Times New Roman" w:cs="Times New Roman"/>
          <w:sz w:val="24"/>
          <w:szCs w:val="24"/>
        </w:rPr>
        <w:lastRenderedPageBreak/>
        <w:t>Napište středový a obecný tvar rovnice kružnice, je-li dáno</w:t>
      </w:r>
    </w:p>
    <w:p w:rsidR="00394510" w:rsidRDefault="00394510" w:rsidP="00394510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945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394510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94510">
        <w:rPr>
          <w:rFonts w:ascii="Times New Roman" w:hAnsi="Times New Roman" w:cs="Times New Roman"/>
          <w:sz w:val="24"/>
          <w:szCs w:val="24"/>
        </w:rPr>
        <w:t xml:space="preserve">;-3] a </w:t>
      </w:r>
      <w:r>
        <w:rPr>
          <w:rFonts w:ascii="Times New Roman" w:hAnsi="Times New Roman" w:cs="Times New Roman"/>
          <w:sz w:val="24"/>
          <w:szCs w:val="24"/>
        </w:rPr>
        <w:t>r = 6</w:t>
      </w:r>
    </w:p>
    <w:p w:rsidR="006600F7" w:rsidRPr="00394510" w:rsidRDefault="00394510" w:rsidP="00394510">
      <w:pPr>
        <w:pStyle w:val="Odstavecseseznamem"/>
        <w:numPr>
          <w:ilvl w:val="1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S[5;-5], M[6;-1], kde </w:t>
      </w:r>
      <m:oMath>
        <m:r>
          <w:rPr>
            <w:rFonts w:ascii="Cambria Math" w:hAnsi="Cambria Math" w:cs="Times New Roman"/>
            <w:sz w:val="24"/>
            <w:szCs w:val="24"/>
          </w:rPr>
          <m:t>M∈k</m:t>
        </m:r>
      </m:oMath>
    </w:p>
    <w:p w:rsidR="00935054" w:rsidRDefault="002D7462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2E5F75" w:rsidRPr="00A51293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 a) Souřadnice středu kružnice a velikost poloměru dosadíme do rovnice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x-m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→</m:t>
          </m:r>
        </m:oMath>
      </m:oMathPara>
    </w:p>
    <w:p w:rsidR="002E5F75" w:rsidRPr="002E5F75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→k: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x-7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y+3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2E5F75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Obecnou rovnici kružnice získáme ze středové rovnice kružnice, provedeme-li naznačené úpravy:</w:t>
      </w:r>
    </w:p>
    <w:p w:rsidR="002E5F75" w:rsidRPr="00394510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x-7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y+3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2E5F75" w:rsidRPr="00394510" w:rsidRDefault="001255D9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+14x+49+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+6y+9=36</m:t>
          </m:r>
        </m:oMath>
      </m:oMathPara>
    </w:p>
    <w:p w:rsidR="002E5F75" w:rsidRPr="00394510" w:rsidRDefault="001255D9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+14x+6y+22=0</m:t>
          </m:r>
        </m:oMath>
      </m:oMathPara>
    </w:p>
    <w:p w:rsidR="002E5F75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Středová kružnice: </w:t>
      </w:r>
      <m:oMath>
        <m:r>
          <w:rPr>
            <w:rFonts w:ascii="Cambria Math" w:hAnsi="Cambria Math" w:cs="Times New Roman"/>
            <w:sz w:val="24"/>
            <w:szCs w:val="24"/>
          </w:rPr>
          <m:t>k: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x-7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y+3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2E5F75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Obecná rovnice: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k:x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+14x+6y+22=0</m:t>
        </m:r>
      </m:oMath>
    </w:p>
    <w:p w:rsidR="002E5F75" w:rsidRPr="006101B3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2E5F75" w:rsidRPr="00A51293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Ad b)</w:t>
      </w:r>
      <w:r w:rsidRPr="002E5F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Souřadnice středu kružnice dosadíme do rovnice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x-m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→</m:t>
          </m:r>
        </m:oMath>
      </m:oMathPara>
    </w:p>
    <w:p w:rsidR="002E5F75" w:rsidRPr="006101B3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→k: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x-5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y+5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2E5F75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Pro určení poloměru dosadíme souřadnice bodu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M∈k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do této rovnice.</w:t>
      </w:r>
    </w:p>
    <w:p w:rsidR="002E5F75" w:rsidRPr="006101B3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6-5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-1+5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2E5F75" w:rsidRPr="00A51293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17=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r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</m:oMath>
      </m:oMathPara>
    </w:p>
    <w:p w:rsidR="002E5F75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Obecnou rovnici kružnice získáme ze středové rovnice kružnice, provedeme-li naznačené úpravy:</w:t>
      </w:r>
    </w:p>
    <w:p w:rsidR="002E5F75" w:rsidRPr="00394510" w:rsidRDefault="002E5F75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k: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x-5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y+5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=17</m:t>
          </m:r>
        </m:oMath>
      </m:oMathPara>
    </w:p>
    <w:p w:rsidR="002E5F75" w:rsidRPr="00394510" w:rsidRDefault="001255D9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-10x+25+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+10y+25=17</m:t>
          </m:r>
        </m:oMath>
      </m:oMathPara>
    </w:p>
    <w:p w:rsidR="002E5F75" w:rsidRPr="00394510" w:rsidRDefault="001255D9" w:rsidP="002E5F75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-10x+10y+33=0</m:t>
          </m:r>
        </m:oMath>
      </m:oMathPara>
    </w:p>
    <w:p w:rsidR="002E5F75" w:rsidRPr="00394510" w:rsidRDefault="002E5F75" w:rsidP="007C4A4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Středová kružnice: </w:t>
      </w:r>
      <m:oMath>
        <m:r>
          <w:rPr>
            <w:rFonts w:ascii="Cambria Math" w:hAnsi="Cambria Math" w:cs="Times New Roman"/>
            <w:sz w:val="24"/>
            <w:szCs w:val="24"/>
          </w:rPr>
          <m:t>k: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x-5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y+5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=17</m:t>
        </m:r>
      </m:oMath>
    </w:p>
    <w:p w:rsidR="007C4A43" w:rsidRPr="00394510" w:rsidRDefault="002E5F75" w:rsidP="007C4A4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Obecná rovnice: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k: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-10x+10y+33=0</m:t>
        </m:r>
      </m:oMath>
    </w:p>
    <w:p w:rsidR="002E5F75" w:rsidRPr="0028092C" w:rsidRDefault="002E5F75" w:rsidP="002E5F75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7C4A43" w:rsidRDefault="007C4A43">
      <w:r>
        <w:br w:type="page"/>
      </w:r>
    </w:p>
    <w:p w:rsidR="00384D0B" w:rsidRPr="00384D0B" w:rsidRDefault="00384D0B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7" w:name="Řešení2"/>
      <w:bookmarkEnd w:id="7"/>
      <w:r>
        <w:rPr>
          <w:rFonts w:ascii="Times New Roman" w:hAnsi="Times New Roman" w:cs="Times New Roman"/>
          <w:sz w:val="24"/>
          <w:szCs w:val="24"/>
        </w:rPr>
        <w:lastRenderedPageBreak/>
        <w:t xml:space="preserve">Upravením rovnice na středový tvar rovnice kružnice zjistěte souřadnice středu a poloměru </w:t>
      </w:r>
    </w:p>
    <w:p w:rsidR="006621C2" w:rsidRDefault="00384D0B" w:rsidP="00384D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k: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-4x+8y-16=0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833621" w:rsidRDefault="00833621" w:rsidP="00833621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</w:t>
      </w:r>
    </w:p>
    <w:p w:rsidR="007C4A43" w:rsidRDefault="007C4A43" w:rsidP="007C4A4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Obecnou rovnici kružnice se budeme snažit převést na středovou rovnici kružnice.</w:t>
      </w:r>
    </w:p>
    <w:p w:rsidR="005223CC" w:rsidRPr="007C4A43" w:rsidRDefault="007C4A43" w:rsidP="00833621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k: 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-4x+8y-16=0</m:t>
          </m:r>
        </m:oMath>
      </m:oMathPara>
    </w:p>
    <w:p w:rsidR="007C4A43" w:rsidRPr="007C4A43" w:rsidRDefault="007C4A43" w:rsidP="00833621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-4x+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+8y=16</m:t>
          </m:r>
        </m:oMath>
      </m:oMathPara>
    </w:p>
    <w:p w:rsidR="007C4A43" w:rsidRPr="007C4A43" w:rsidRDefault="001255D9" w:rsidP="007C4A4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-4x+4+</m:t>
          </m:r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+8y+16=16+4+16</m:t>
          </m:r>
        </m:oMath>
      </m:oMathPara>
    </w:p>
    <w:p w:rsidR="007C4A43" w:rsidRPr="007C4A43" w:rsidRDefault="001255D9" w:rsidP="007C4A43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(x-2)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(y+4)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=36</m:t>
          </m:r>
        </m:oMath>
      </m:oMathPara>
    </w:p>
    <w:p w:rsidR="007C4A43" w:rsidRPr="007C4A43" w:rsidRDefault="007C4A43" w:rsidP="00833621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Závěr: Souřadnice středu S[2;-4], poloměr r = 6.</w:t>
      </w:r>
    </w:p>
    <w:p w:rsidR="00211244" w:rsidRDefault="001255D9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384D0B" w:rsidRDefault="00384D0B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84D0B" w:rsidRPr="00384D0B" w:rsidRDefault="00384D0B" w:rsidP="00384D0B">
      <w:pPr>
        <w:pStyle w:val="Odstavecseseznamem"/>
        <w:numPr>
          <w:ilvl w:val="0"/>
          <w:numId w:val="16"/>
        </w:numPr>
        <w:spacing w:after="0"/>
        <w:rPr>
          <w:rFonts w:cs="Times New Roman"/>
          <w:sz w:val="24"/>
          <w:szCs w:val="24"/>
        </w:rPr>
      </w:pPr>
      <w:bookmarkStart w:id="8" w:name="Řešení3"/>
      <w:bookmarkEnd w:id="8"/>
      <w:r>
        <w:rPr>
          <w:rFonts w:cs="Times New Roman"/>
          <w:sz w:val="24"/>
          <w:szCs w:val="24"/>
        </w:rPr>
        <w:t xml:space="preserve">Rozhodněte o vzájemné poloze bodů A[-3;0], B[0;5], C[4;2] a kružnice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(x+1)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(y-2)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=25</m:t>
        </m:r>
      </m:oMath>
    </w:p>
    <w:p w:rsidR="00384D0B" w:rsidRDefault="00384D0B" w:rsidP="002E5F75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4F59BF" w:rsidRDefault="004F59BF" w:rsidP="004F59B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4F59BF" w:rsidRDefault="004F59BF" w:rsidP="004F59B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Zjistíme, zda hodnota výrazu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x+1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y-2</m:t>
                </m:r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pro souřadnice bodů A, B, C je buď rovna 25 (bod leží na kružnici), nebo je menší než 25 (vnitřní oblast kružnice), ne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</w:rPr>
        <w:t>bo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</w:rPr>
        <w:t xml:space="preserve"> je větší než 25 (bod vnější oblasti kružnice).</w:t>
      </w:r>
    </w:p>
    <w:p w:rsidR="004F59BF" w:rsidRDefault="004F59BF" w:rsidP="004F59B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4F59BF" w:rsidRDefault="004F59BF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bod A:</w:t>
      </w:r>
    </w:p>
    <w:p w:rsidR="004F59BF" w:rsidRPr="003A625C" w:rsidRDefault="001255D9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=8→8&lt;25</m:t>
          </m:r>
        </m:oMath>
      </m:oMathPara>
    </w:p>
    <w:p w:rsidR="004F59BF" w:rsidRDefault="004F59BF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Bod A je vnitřním bodem oblasti kružnice.</w:t>
      </w:r>
    </w:p>
    <w:p w:rsidR="004F59BF" w:rsidRPr="0093491C" w:rsidRDefault="004F59BF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4F59BF" w:rsidRDefault="004F59BF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bod B:</w:t>
      </w:r>
    </w:p>
    <w:p w:rsidR="004F59BF" w:rsidRPr="003A625C" w:rsidRDefault="001255D9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1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=10→10&lt;25</m:t>
          </m:r>
        </m:oMath>
      </m:oMathPara>
    </w:p>
    <w:p w:rsidR="004F59BF" w:rsidRDefault="004F59BF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Bod B je vnitřním bodem oblasti kružnice.</w:t>
      </w:r>
    </w:p>
    <w:p w:rsidR="004F59BF" w:rsidRPr="0093491C" w:rsidRDefault="004F59BF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4F59BF" w:rsidRDefault="004F59BF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Pro bod C:</w:t>
      </w:r>
    </w:p>
    <w:p w:rsidR="004F59BF" w:rsidRPr="003A625C" w:rsidRDefault="001255D9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5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0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=25→25=25</m:t>
          </m:r>
        </m:oMath>
      </m:oMathPara>
    </w:p>
    <w:p w:rsidR="004F59BF" w:rsidRPr="0093491C" w:rsidRDefault="004F59BF" w:rsidP="004F59BF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Bod C leží na kružnici.</w:t>
      </w:r>
    </w:p>
    <w:p w:rsidR="00384D0B" w:rsidRDefault="00384D0B" w:rsidP="002E5F7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384D0B" w:rsidRDefault="00384D0B" w:rsidP="002E5F7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384D0B" w:rsidRDefault="001255D9" w:rsidP="002E5F75">
      <w:pPr>
        <w:ind w:left="708"/>
        <w:rPr>
          <w:rFonts w:ascii="Times New Roman" w:hAnsi="Times New Roman" w:cs="Times New Roman"/>
          <w:sz w:val="24"/>
          <w:szCs w:val="24"/>
        </w:rPr>
      </w:pPr>
      <w:hyperlink w:anchor="Př3" w:history="1">
        <w:r w:rsidR="002E5F75" w:rsidRPr="002E5F75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384D0B" w:rsidRDefault="00384D0B" w:rsidP="00EE2CAF">
      <w:pPr>
        <w:rPr>
          <w:rFonts w:ascii="Times New Roman" w:hAnsi="Times New Roman" w:cs="Times New Roman"/>
          <w:sz w:val="24"/>
          <w:szCs w:val="24"/>
        </w:rPr>
      </w:pPr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015" w:rsidRDefault="00FE3015" w:rsidP="0036661B">
      <w:pPr>
        <w:spacing w:after="0" w:line="240" w:lineRule="auto"/>
      </w:pPr>
      <w:r>
        <w:separator/>
      </w:r>
    </w:p>
  </w:endnote>
  <w:endnote w:type="continuationSeparator" w:id="0">
    <w:p w:rsidR="00FE3015" w:rsidRDefault="00FE3015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5D9" w:rsidRDefault="001255D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F75" w:rsidRDefault="002E5F75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5D9" w:rsidRDefault="001255D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015" w:rsidRDefault="00FE3015" w:rsidP="0036661B">
      <w:pPr>
        <w:spacing w:after="0" w:line="240" w:lineRule="auto"/>
      </w:pPr>
      <w:r>
        <w:separator/>
      </w:r>
    </w:p>
  </w:footnote>
  <w:footnote w:type="continuationSeparator" w:id="0">
    <w:p w:rsidR="00FE3015" w:rsidRDefault="00FE3015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5D9" w:rsidRDefault="001255D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5F75" w:rsidRDefault="001255D9" w:rsidP="001255D9">
    <w:pPr>
      <w:pStyle w:val="Zhlav"/>
      <w:jc w:val="center"/>
    </w:pPr>
    <w:r w:rsidRPr="001255D9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55D9" w:rsidRDefault="001255D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2575"/>
    <w:multiLevelType w:val="hybridMultilevel"/>
    <w:tmpl w:val="7D4C4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7835DBC"/>
    <w:multiLevelType w:val="hybridMultilevel"/>
    <w:tmpl w:val="A7AAA0E2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63175"/>
    <w:multiLevelType w:val="hybridMultilevel"/>
    <w:tmpl w:val="34505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77480D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10"/>
  </w:num>
  <w:num w:numId="5">
    <w:abstractNumId w:val="9"/>
  </w:num>
  <w:num w:numId="6">
    <w:abstractNumId w:val="6"/>
  </w:num>
  <w:num w:numId="7">
    <w:abstractNumId w:val="13"/>
  </w:num>
  <w:num w:numId="8">
    <w:abstractNumId w:val="20"/>
  </w:num>
  <w:num w:numId="9">
    <w:abstractNumId w:val="4"/>
  </w:num>
  <w:num w:numId="10">
    <w:abstractNumId w:val="19"/>
  </w:num>
  <w:num w:numId="11">
    <w:abstractNumId w:val="12"/>
  </w:num>
  <w:num w:numId="12">
    <w:abstractNumId w:val="14"/>
  </w:num>
  <w:num w:numId="13">
    <w:abstractNumId w:val="5"/>
  </w:num>
  <w:num w:numId="14">
    <w:abstractNumId w:val="2"/>
  </w:num>
  <w:num w:numId="15">
    <w:abstractNumId w:val="8"/>
  </w:num>
  <w:num w:numId="16">
    <w:abstractNumId w:val="17"/>
  </w:num>
  <w:num w:numId="17">
    <w:abstractNumId w:val="3"/>
  </w:num>
  <w:num w:numId="18">
    <w:abstractNumId w:val="7"/>
  </w:num>
  <w:num w:numId="19">
    <w:abstractNumId w:val="11"/>
  </w:num>
  <w:num w:numId="20">
    <w:abstractNumId w:val="1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11AF6"/>
    <w:rsid w:val="0003609C"/>
    <w:rsid w:val="000564D2"/>
    <w:rsid w:val="0005716A"/>
    <w:rsid w:val="000700CB"/>
    <w:rsid w:val="00077F03"/>
    <w:rsid w:val="0008194F"/>
    <w:rsid w:val="000C7401"/>
    <w:rsid w:val="00105CD9"/>
    <w:rsid w:val="00117AFF"/>
    <w:rsid w:val="001255D9"/>
    <w:rsid w:val="00130829"/>
    <w:rsid w:val="00140DC2"/>
    <w:rsid w:val="0016075F"/>
    <w:rsid w:val="00170624"/>
    <w:rsid w:val="00182B23"/>
    <w:rsid w:val="0018380E"/>
    <w:rsid w:val="001E0229"/>
    <w:rsid w:val="001E3CD7"/>
    <w:rsid w:val="00211244"/>
    <w:rsid w:val="00217F65"/>
    <w:rsid w:val="002368FF"/>
    <w:rsid w:val="00276FA8"/>
    <w:rsid w:val="0028092C"/>
    <w:rsid w:val="002C761C"/>
    <w:rsid w:val="002C7FCB"/>
    <w:rsid w:val="002D7462"/>
    <w:rsid w:val="002E5F75"/>
    <w:rsid w:val="00310137"/>
    <w:rsid w:val="00326216"/>
    <w:rsid w:val="0036661B"/>
    <w:rsid w:val="00377147"/>
    <w:rsid w:val="00384D0B"/>
    <w:rsid w:val="00385787"/>
    <w:rsid w:val="003860B5"/>
    <w:rsid w:val="00394510"/>
    <w:rsid w:val="003A625C"/>
    <w:rsid w:val="00413DE9"/>
    <w:rsid w:val="004B55DF"/>
    <w:rsid w:val="004B598A"/>
    <w:rsid w:val="004C0A26"/>
    <w:rsid w:val="004C6D23"/>
    <w:rsid w:val="004D3569"/>
    <w:rsid w:val="004E222C"/>
    <w:rsid w:val="004F01F0"/>
    <w:rsid w:val="004F59BF"/>
    <w:rsid w:val="0050620E"/>
    <w:rsid w:val="00520B97"/>
    <w:rsid w:val="005223CC"/>
    <w:rsid w:val="00525E20"/>
    <w:rsid w:val="00526D38"/>
    <w:rsid w:val="0053244F"/>
    <w:rsid w:val="00534B03"/>
    <w:rsid w:val="00546F2E"/>
    <w:rsid w:val="00574FCC"/>
    <w:rsid w:val="00586886"/>
    <w:rsid w:val="005974C1"/>
    <w:rsid w:val="005C7250"/>
    <w:rsid w:val="005D087D"/>
    <w:rsid w:val="005F2EC9"/>
    <w:rsid w:val="00603720"/>
    <w:rsid w:val="006101B3"/>
    <w:rsid w:val="00617C9D"/>
    <w:rsid w:val="006200AD"/>
    <w:rsid w:val="0062283E"/>
    <w:rsid w:val="00623C76"/>
    <w:rsid w:val="006600F7"/>
    <w:rsid w:val="006621C2"/>
    <w:rsid w:val="00662993"/>
    <w:rsid w:val="006643CD"/>
    <w:rsid w:val="006654A0"/>
    <w:rsid w:val="006741AA"/>
    <w:rsid w:val="006A5227"/>
    <w:rsid w:val="006B4197"/>
    <w:rsid w:val="006D1A39"/>
    <w:rsid w:val="00707F84"/>
    <w:rsid w:val="007132E6"/>
    <w:rsid w:val="00721103"/>
    <w:rsid w:val="007250EF"/>
    <w:rsid w:val="007429DF"/>
    <w:rsid w:val="00762FFB"/>
    <w:rsid w:val="007837D1"/>
    <w:rsid w:val="00786C70"/>
    <w:rsid w:val="00791D3F"/>
    <w:rsid w:val="007C4A43"/>
    <w:rsid w:val="007E57AF"/>
    <w:rsid w:val="00820211"/>
    <w:rsid w:val="00833621"/>
    <w:rsid w:val="00841685"/>
    <w:rsid w:val="0085098A"/>
    <w:rsid w:val="008533AD"/>
    <w:rsid w:val="00867F46"/>
    <w:rsid w:val="00884C0D"/>
    <w:rsid w:val="00896778"/>
    <w:rsid w:val="008A08E0"/>
    <w:rsid w:val="008A7494"/>
    <w:rsid w:val="008E2D35"/>
    <w:rsid w:val="008E50B9"/>
    <w:rsid w:val="008F14EA"/>
    <w:rsid w:val="009111E2"/>
    <w:rsid w:val="00926F82"/>
    <w:rsid w:val="00931067"/>
    <w:rsid w:val="0093491C"/>
    <w:rsid w:val="00935054"/>
    <w:rsid w:val="009915A6"/>
    <w:rsid w:val="009A0B92"/>
    <w:rsid w:val="009A2266"/>
    <w:rsid w:val="00A05819"/>
    <w:rsid w:val="00A13EC4"/>
    <w:rsid w:val="00A32D89"/>
    <w:rsid w:val="00A51293"/>
    <w:rsid w:val="00A54B54"/>
    <w:rsid w:val="00A75F51"/>
    <w:rsid w:val="00A7654F"/>
    <w:rsid w:val="00A81357"/>
    <w:rsid w:val="00AB323B"/>
    <w:rsid w:val="00AD7218"/>
    <w:rsid w:val="00AE363A"/>
    <w:rsid w:val="00B20152"/>
    <w:rsid w:val="00B644E6"/>
    <w:rsid w:val="00B7330C"/>
    <w:rsid w:val="00B74322"/>
    <w:rsid w:val="00B81EBC"/>
    <w:rsid w:val="00B8487D"/>
    <w:rsid w:val="00BC4B5C"/>
    <w:rsid w:val="00BC7232"/>
    <w:rsid w:val="00BE2E40"/>
    <w:rsid w:val="00BE40DF"/>
    <w:rsid w:val="00BE6A8C"/>
    <w:rsid w:val="00BF2C98"/>
    <w:rsid w:val="00C21685"/>
    <w:rsid w:val="00C4296E"/>
    <w:rsid w:val="00C535B9"/>
    <w:rsid w:val="00C668E2"/>
    <w:rsid w:val="00CA1A2D"/>
    <w:rsid w:val="00CA7A4E"/>
    <w:rsid w:val="00CB0420"/>
    <w:rsid w:val="00CB3EF8"/>
    <w:rsid w:val="00CD29FB"/>
    <w:rsid w:val="00CD54E5"/>
    <w:rsid w:val="00CE463B"/>
    <w:rsid w:val="00D40696"/>
    <w:rsid w:val="00D927D4"/>
    <w:rsid w:val="00DA1DC0"/>
    <w:rsid w:val="00DE19E3"/>
    <w:rsid w:val="00DF4A4F"/>
    <w:rsid w:val="00DF7F1A"/>
    <w:rsid w:val="00E210EE"/>
    <w:rsid w:val="00E45EA3"/>
    <w:rsid w:val="00E46288"/>
    <w:rsid w:val="00E801A6"/>
    <w:rsid w:val="00E80CBA"/>
    <w:rsid w:val="00E83A61"/>
    <w:rsid w:val="00EB206C"/>
    <w:rsid w:val="00EB5A62"/>
    <w:rsid w:val="00EB738B"/>
    <w:rsid w:val="00ED1102"/>
    <w:rsid w:val="00EE2CAF"/>
    <w:rsid w:val="00EF4574"/>
    <w:rsid w:val="00F05AF7"/>
    <w:rsid w:val="00F1523E"/>
    <w:rsid w:val="00F655BC"/>
    <w:rsid w:val="00FB1C43"/>
    <w:rsid w:val="00FB6436"/>
    <w:rsid w:val="00FC50F6"/>
    <w:rsid w:val="00FC6E27"/>
    <w:rsid w:val="00FE3015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C3F2432-BFE9-4E2E-9CAE-CC5F09322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8FC3F-CDC5-48AE-A83A-74CF14BBC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8</Pages>
  <Words>864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Zdeněk Laski</cp:lastModifiedBy>
  <cp:revision>51</cp:revision>
  <cp:lastPrinted>2014-06-04T19:06:00Z</cp:lastPrinted>
  <dcterms:created xsi:type="dcterms:W3CDTF">2013-01-27T20:27:00Z</dcterms:created>
  <dcterms:modified xsi:type="dcterms:W3CDTF">2014-06-04T19:06:00Z</dcterms:modified>
</cp:coreProperties>
</file>