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6B6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36B6B" w:rsidRPr="007132E6" w:rsidRDefault="00B36B6B" w:rsidP="00B36B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36B6B" w:rsidRDefault="00B36B6B" w:rsidP="00B36B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B36B6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36B6B" w:rsidRPr="007132E6" w:rsidRDefault="00B36B6B" w:rsidP="00B36B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36B6B" w:rsidRDefault="00B36B6B" w:rsidP="00B36B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MAT.1914.3S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B01649" w:rsidP="005D087D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Vzájemná poloha přímky a kružnice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B016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B01649">
              <w:rPr>
                <w:rFonts w:ascii="Times New Roman" w:hAnsi="Times New Roman" w:cs="Times New Roman"/>
                <w:sz w:val="24"/>
                <w:szCs w:val="24"/>
              </w:rPr>
              <w:t xml:space="preserve">se vzájemnou polohou přímky a </w:t>
            </w:r>
            <w:proofErr w:type="gramStart"/>
            <w:r w:rsidR="00B01649">
              <w:rPr>
                <w:rFonts w:ascii="Times New Roman" w:hAnsi="Times New Roman" w:cs="Times New Roman"/>
                <w:sz w:val="24"/>
                <w:szCs w:val="24"/>
              </w:rPr>
              <w:t xml:space="preserve">kružnice 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</w:t>
            </w:r>
            <w:proofErr w:type="gram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791D3F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Kuželosečky, kružnice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B01649" w:rsidP="00B016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3B640F">
        <w:rPr>
          <w:rFonts w:ascii="Times New Roman" w:hAnsi="Times New Roman" w:cs="Times New Roman"/>
          <w:b/>
          <w:sz w:val="24"/>
          <w:szCs w:val="24"/>
        </w:rPr>
        <w:t>VZÁJEMNÁ POLOHA PŘÍMKY A KRUŽNICE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8B2A40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Vzájemná poloha přímky a</w:t>
      </w:r>
      <w:r w:rsidR="00A7488C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  <w:u w:val="single"/>
        </w:rPr>
        <w:t>kružnice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01A6" w:rsidRDefault="008B2A40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planimetrie víte, že přímka a kružnice mohou mít dva společné body (sečna), jeden společný bod (tečna) nebo nemají žádný společný bod (</w:t>
      </w:r>
      <w:proofErr w:type="spellStart"/>
      <w:r>
        <w:rPr>
          <w:rFonts w:ascii="Times New Roman" w:hAnsi="Times New Roman" w:cs="Times New Roman"/>
          <w:sz w:val="24"/>
          <w:szCs w:val="24"/>
        </w:rPr>
        <w:t>nesečna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791D3F" w:rsidRDefault="00791D3F" w:rsidP="005D08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1D3F" w:rsidRDefault="008B2A40" w:rsidP="008B2A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552950" cy="2924175"/>
            <wp:effectExtent l="19050" t="19050" r="19050" b="285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48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924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E3CD7" w:rsidRDefault="008B2A40" w:rsidP="008B2A40">
      <w:pPr>
        <w:spacing w:after="0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>Vyšetřování vzájemné polohy přímky a kružnice zjišťujeme řešením soustavy jejich rovnic (kružnice - kvadratická rovnice, přímka –</w:t>
      </w:r>
      <w:r w:rsidR="00294583"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 xml:space="preserve"> lineární rovnice), a to tak, že z rovnice přímky vždy dosazujeme do rovnice kružnice. Daná soustava má buď dvě (sečna), jedno(tečna) nebo žádné (nesečna) řešení.</w:t>
      </w:r>
    </w:p>
    <w:p w:rsidR="00D927D4" w:rsidRDefault="00D927D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page"/>
      </w:r>
    </w:p>
    <w:p w:rsidR="00105CD9" w:rsidRPr="00F05AF7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91C" w:rsidRPr="006101B3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4583">
        <w:rPr>
          <w:rFonts w:ascii="Times New Roman" w:hAnsi="Times New Roman" w:cs="Times New Roman"/>
          <w:sz w:val="24"/>
          <w:szCs w:val="24"/>
        </w:rPr>
        <w:t>Určete vzájemnou polohu kružnice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k: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=9</m:t>
        </m:r>
      </m:oMath>
      <w:r w:rsidR="00294583">
        <w:rPr>
          <w:rFonts w:ascii="Times New Roman" w:hAnsi="Times New Roman" w:cs="Times New Roman"/>
          <w:sz w:val="24"/>
          <w:szCs w:val="24"/>
        </w:rPr>
        <w:t xml:space="preserve"> a přímky</w:t>
      </w:r>
      <w:r w:rsidR="002945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p:x-y+3=0</m:t>
        </m:r>
      </m:oMath>
      <w:r w:rsidR="0029458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101B3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</w:t>
      </w:r>
      <w:r w:rsidR="006101B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101B3" w:rsidRPr="006101B3" w:rsidRDefault="005E6507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=9</m:t>
          </m:r>
        </m:oMath>
      </m:oMathPara>
    </w:p>
    <w:p w:rsidR="00294583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x-y+3=0</m:t>
          </m:r>
        </m:oMath>
      </m:oMathPara>
    </w:p>
    <w:p w:rsidR="00A51293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y=x+3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kružnice.</w:t>
      </w:r>
    </w:p>
    <w:p w:rsidR="00394510" w:rsidRPr="00394510" w:rsidRDefault="005E6507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x+3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=9</m:t>
          </m:r>
        </m:oMath>
      </m:oMathPara>
    </w:p>
    <w:p w:rsidR="00394510" w:rsidRPr="00C60D6D" w:rsidRDefault="005E6507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+6x+9=9</m:t>
          </m:r>
        </m:oMath>
      </m:oMathPara>
    </w:p>
    <w:p w:rsidR="00C60D6D" w:rsidRDefault="00C60D6D" w:rsidP="0039451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Dostáváme kvadratickou rovnici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+6x=0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,</w:t>
      </w:r>
    </w:p>
    <w:p w:rsidR="00394510" w:rsidRPr="00394510" w:rsidRDefault="00C60D6D" w:rsidP="0039451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která má diskriminant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-4∙2∙0=36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D&gt;0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má rovnice dva různé reálné kořeny, přímka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je tedy </w:t>
      </w:r>
      <w:r>
        <w:rPr>
          <w:rFonts w:ascii="Times New Roman" w:eastAsiaTheme="minorEastAsia" w:hAnsi="Times New Roman" w:cs="Times New Roman"/>
          <w:sz w:val="24"/>
          <w:szCs w:val="24"/>
        </w:rPr>
        <w:t>sečnou kružnice.</w:t>
      </w:r>
    </w:p>
    <w:p w:rsidR="00394510" w:rsidRPr="00394510" w:rsidRDefault="00C60D6D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Dopočítáním uspořádaných dvojic [x; y]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ze soustavy rovnic </w:t>
      </w:r>
      <w:r>
        <w:rPr>
          <w:rFonts w:ascii="Times New Roman" w:eastAsiaTheme="minorEastAsia" w:hAnsi="Times New Roman" w:cs="Times New Roman"/>
          <w:sz w:val="24"/>
          <w:szCs w:val="24"/>
        </w:rPr>
        <w:t>dostáváme souřadnice společných bodů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 (průsečíků).</w:t>
      </w:r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AE363A" w:rsidP="00B63BE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>Přímka p je sečnou kružnice k. Průsečíky P, Q májí souřadnice [0;3], [-3;0].</w:t>
      </w:r>
    </w:p>
    <w:p w:rsidR="000564D2" w:rsidRDefault="000564D2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F05AF7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b/>
          <w:sz w:val="24"/>
          <w:szCs w:val="24"/>
        </w:rPr>
        <w:t>2.:</w:t>
      </w:r>
      <w:r w:rsidR="006D1A39">
        <w:rPr>
          <w:rFonts w:ascii="Times New Roman" w:hAnsi="Times New Roman" w:cs="Times New Roman"/>
          <w:sz w:val="24"/>
          <w:szCs w:val="24"/>
        </w:rPr>
        <w:t xml:space="preserve"> </w:t>
      </w:r>
      <w:r w:rsidR="00B63BE8">
        <w:rPr>
          <w:rFonts w:ascii="Times New Roman" w:hAnsi="Times New Roman" w:cs="Times New Roman"/>
          <w:sz w:val="24"/>
          <w:szCs w:val="24"/>
        </w:rPr>
        <w:t>Napište</w:t>
      </w:r>
      <w:r w:rsidR="000C38E2">
        <w:rPr>
          <w:rFonts w:ascii="Times New Roman" w:hAnsi="Times New Roman" w:cs="Times New Roman"/>
          <w:sz w:val="24"/>
          <w:szCs w:val="24"/>
        </w:rPr>
        <w:t xml:space="preserve"> </w:t>
      </w:r>
      <w:r w:rsidR="00B63BE8">
        <w:rPr>
          <w:rFonts w:ascii="Times New Roman" w:hAnsi="Times New Roman" w:cs="Times New Roman"/>
          <w:sz w:val="24"/>
          <w:szCs w:val="24"/>
        </w:rPr>
        <w:t>rovnici tečny kružnice o rovnici</w:t>
      </w:r>
      <w:r w:rsidR="00117AFF">
        <w:rPr>
          <w:rFonts w:ascii="Times New Roman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(x-2)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(y+1)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=25</m:t>
        </m:r>
      </m:oMath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 v jejím bodě T[6;2]</w:t>
      </w:r>
      <w:r w:rsidR="0093491C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33621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  <w:r w:rsidR="003929CC">
        <w:rPr>
          <w:rFonts w:ascii="Times New Roman" w:hAnsi="Times New Roman" w:cs="Times New Roman"/>
          <w:sz w:val="24"/>
          <w:szCs w:val="24"/>
        </w:rPr>
        <w:t xml:space="preserve"> </w:t>
      </w:r>
      <w:r w:rsidR="000C38E2">
        <w:rPr>
          <w:rFonts w:ascii="Times New Roman" w:hAnsi="Times New Roman" w:cs="Times New Roman"/>
          <w:sz w:val="24"/>
          <w:szCs w:val="24"/>
        </w:rPr>
        <w:t>S[2;-1]</w:t>
      </w:r>
    </w:p>
    <w:p w:rsidR="00B63BE8" w:rsidRDefault="00B63BE8" w:rsidP="000C38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789200" cy="1839600"/>
            <wp:effectExtent l="19050" t="19050" r="20955" b="273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4AE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200" cy="1839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491C" w:rsidRDefault="000C38E2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obrázku vidíme, že vektor </w:t>
      </w:r>
      <m:oMath>
        <m:r>
          <w:rPr>
            <w:rFonts w:ascii="Cambria Math" w:hAnsi="Cambria Math" w:cs="Times New Roman"/>
            <w:sz w:val="24"/>
            <w:szCs w:val="24"/>
          </w:rPr>
          <m:t>S-T=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w:proofErr w:type="gramStart"/>
            <m:r>
              <w:rPr>
                <w:rFonts w:ascii="Cambria Math" w:hAnsi="Cambria Math" w:cs="Times New Roman"/>
                <w:sz w:val="24"/>
                <w:szCs w:val="24"/>
              </w:rPr>
              <m:t>2-6;-1-2</m:t>
            </m:r>
            <w:proofErr w:type="gramEnd"/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-4;-3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hAnsi="Times New Roman" w:cs="Times New Roman"/>
          <w:sz w:val="24"/>
          <w:szCs w:val="24"/>
        </w:rPr>
        <w:t>je normálovým vektorem tečny. Známe souřadnice normálového vektoru a bodu přímky. Jsme schopni napsat obecnou rovnici tečny kružnice procházející bodem T.</w:t>
      </w:r>
    </w:p>
    <w:p w:rsidR="000C38E2" w:rsidRPr="000C38E2" w:rsidRDefault="000C38E2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ax+by+c=0</m:t>
          </m:r>
        </m:oMath>
      </m:oMathPara>
    </w:p>
    <w:p w:rsidR="000C38E2" w:rsidRDefault="000C38E2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-4x-3y+c=0</m:t>
          </m:r>
        </m:oMath>
      </m:oMathPara>
    </w:p>
    <w:p w:rsidR="0093491C" w:rsidRDefault="000C38E2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Dosadíme souřadnice bodu T a dopočítáme číslo c.</w:t>
      </w:r>
    </w:p>
    <w:p w:rsidR="000C38E2" w:rsidRDefault="000C38E2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-4∙6-3∙2+c=0→c=30</m:t>
          </m:r>
        </m:oMath>
      </m:oMathPara>
    </w:p>
    <w:p w:rsidR="00FC50F6" w:rsidRDefault="00A7488C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Rovnice tečny má tvar: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-4x-3y+30=0 resp. 4x+3y-30=0</m:t>
        </m:r>
      </m:oMath>
    </w:p>
    <w:p w:rsidR="00A7488C" w:rsidRDefault="00A7488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326216" w:rsidRPr="008A08E0" w:rsidRDefault="003929CC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Vzájemná poloha přímky a kružnice 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>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94510" w:rsidRPr="003929CC" w:rsidRDefault="003929CC" w:rsidP="00394510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Zjistěte vzájemnou polohu kružnice </w:t>
      </w:r>
      <m:oMath>
        <m:r>
          <w:rPr>
            <w:rFonts w:ascii="Cambria Math" w:hAnsi="Cambria Math" w:cs="Times New Roman"/>
            <w:sz w:val="24"/>
            <w:szCs w:val="24"/>
          </w:rPr>
          <m:t>k: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25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přímky</w:t>
      </w:r>
    </w:p>
    <w:p w:rsidR="003929CC" w:rsidRPr="003929CC" w:rsidRDefault="003929CC" w:rsidP="003929CC">
      <w:pPr>
        <w:pStyle w:val="Odstavecseseznamem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p:x-2y+5=0</m:t>
        </m:r>
      </m:oMath>
    </w:p>
    <w:p w:rsidR="003929CC" w:rsidRPr="003929CC" w:rsidRDefault="003929CC" w:rsidP="003929CC">
      <w:pPr>
        <w:pStyle w:val="Odstavecseseznamem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q:4x-3y-25=0</m:t>
        </m:r>
      </m:oMath>
    </w:p>
    <w:p w:rsidR="003929CC" w:rsidRPr="003929CC" w:rsidRDefault="003929CC" w:rsidP="003929CC">
      <w:pPr>
        <w:pStyle w:val="Odstavecseseznamem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r:x-2y-18=0</m:t>
        </m:r>
      </m:oMath>
    </w:p>
    <w:p w:rsidR="00781AA8" w:rsidRDefault="00781AA8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bookmarkStart w:id="1" w:name="_Řešení_2"/>
    <w:bookmarkEnd w:id="1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929CC" w:rsidRPr="003929CC" w:rsidRDefault="003929CC" w:rsidP="003929CC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2" w:name="Řešení1"/>
      <w:bookmarkEnd w:id="2"/>
      <w:r>
        <w:rPr>
          <w:rFonts w:ascii="Times New Roman" w:hAnsi="Times New Roman" w:cs="Times New Roman"/>
          <w:sz w:val="24"/>
          <w:szCs w:val="24"/>
        </w:rPr>
        <w:lastRenderedPageBreak/>
        <w:t xml:space="preserve">Zjistěte vzájemnou polohu kružnice </w:t>
      </w:r>
      <m:oMath>
        <m:r>
          <w:rPr>
            <w:rFonts w:ascii="Cambria Math" w:hAnsi="Cambria Math" w:cs="Times New Roman"/>
            <w:sz w:val="24"/>
            <w:szCs w:val="24"/>
          </w:rPr>
          <m:t>k: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25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přímky</w:t>
      </w:r>
    </w:p>
    <w:p w:rsidR="003929CC" w:rsidRPr="003929CC" w:rsidRDefault="003929CC" w:rsidP="003929CC">
      <w:pPr>
        <w:pStyle w:val="Odstavecseseznamem"/>
        <w:numPr>
          <w:ilvl w:val="1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p:x-2y+5=0</m:t>
        </m:r>
      </m:oMath>
    </w:p>
    <w:p w:rsidR="003929CC" w:rsidRPr="003929CC" w:rsidRDefault="003929CC" w:rsidP="003929CC">
      <w:pPr>
        <w:pStyle w:val="Odstavecseseznamem"/>
        <w:numPr>
          <w:ilvl w:val="1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q:4x-3y-25=0</m:t>
        </m:r>
      </m:oMath>
    </w:p>
    <w:p w:rsidR="003929CC" w:rsidRPr="003929CC" w:rsidRDefault="003929CC" w:rsidP="003929CC">
      <w:pPr>
        <w:pStyle w:val="Odstavecseseznamem"/>
        <w:numPr>
          <w:ilvl w:val="1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r:x-2y-18=0</m:t>
        </m:r>
      </m:oMath>
    </w:p>
    <w:p w:rsidR="00384D0B" w:rsidRDefault="00384D0B" w:rsidP="007F2E33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7F2E33" w:rsidRDefault="007F2E33" w:rsidP="007F2E3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7F2E33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bookmarkStart w:id="3" w:name="_Řešení"/>
      <w:bookmarkStart w:id="4" w:name="_Řešení_1"/>
      <w:bookmarkEnd w:id="3"/>
      <w:bookmarkEnd w:id="4"/>
      <w:r>
        <w:rPr>
          <w:rFonts w:ascii="Times New Roman" w:hAnsi="Times New Roman" w:cs="Times New Roman"/>
          <w:sz w:val="24"/>
          <w:szCs w:val="24"/>
        </w:rPr>
        <w:t xml:space="preserve">Ad a) </w:t>
      </w: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neznámých.</w:t>
      </w:r>
    </w:p>
    <w:p w:rsidR="007F2E33" w:rsidRPr="006101B3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=25</m:t>
          </m:r>
        </m:oMath>
      </m:oMathPara>
    </w:p>
    <w:p w:rsidR="007F2E33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x-2y+5=0</m:t>
          </m:r>
        </m:oMath>
      </m:oMathPara>
    </w:p>
    <w:p w:rsidR="007F2E33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x=2y-5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kružnice.</w:t>
      </w:r>
    </w:p>
    <w:p w:rsidR="007F2E33" w:rsidRPr="00394510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(2y-5)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=25</m:t>
          </m:r>
        </m:oMath>
      </m:oMathPara>
    </w:p>
    <w:p w:rsidR="007F2E33" w:rsidRPr="00C60D6D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-20y+25+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=25</m:t>
          </m:r>
        </m:oMath>
      </m:oMathPara>
    </w:p>
    <w:p w:rsidR="007F2E33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Dostáváme kvadratickou rovnici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5y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-20y=0→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-4y=0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,</w:t>
      </w:r>
    </w:p>
    <w:p w:rsidR="007F2E33" w:rsidRPr="00394510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která má diskriminant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(-4)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-4∙1∙0=16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D&gt;0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má rovnice dva různé reálné kořeny, přímka je tedy sečnou kružnice.</w:t>
      </w:r>
    </w:p>
    <w:p w:rsidR="007F2E33" w:rsidRPr="00394510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Dopočítáním uspořádaných dvojic [x; y] ze soustavy rovnic dostáváme souřadnice společných bodů (průsečíků).</w:t>
      </w:r>
    </w:p>
    <w:p w:rsidR="007F2E33" w:rsidRPr="0028092C" w:rsidRDefault="007F2E33" w:rsidP="007F2E3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7F2E33" w:rsidRPr="006D1A39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Přímka p je sečnou kružnice k. Průsečíky P, Q májí souřadnice [3;4], [-5;0].</w:t>
      </w:r>
    </w:p>
    <w:p w:rsidR="007F2E33" w:rsidRDefault="007F2E33" w:rsidP="007F2E3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7F2E33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b) </w:t>
      </w: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neznámých.</w:t>
      </w:r>
    </w:p>
    <w:p w:rsidR="007F2E33" w:rsidRPr="006101B3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=25</m:t>
          </m:r>
        </m:oMath>
      </m:oMathPara>
    </w:p>
    <w:p w:rsidR="007F2E33" w:rsidRPr="001D5B78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4x-3y-25=0</m:t>
          </m:r>
        </m:oMath>
      </m:oMathPara>
    </w:p>
    <w:p w:rsidR="007F2E33" w:rsidRPr="001D5B78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3y+25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kružnice.</w:t>
      </w:r>
    </w:p>
    <w:p w:rsidR="007F2E33" w:rsidRPr="00394510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3y+25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4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 xml:space="preserve"> 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=25</m:t>
          </m:r>
        </m:oMath>
      </m:oMathPara>
    </w:p>
    <w:p w:rsidR="007F2E33" w:rsidRPr="001D5B78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9y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+150y+625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 xml:space="preserve">=25 </m:t>
          </m:r>
        </m:oMath>
      </m:oMathPara>
    </w:p>
    <w:p w:rsidR="007F2E33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9y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+150y+625+16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=400</m:t>
          </m:r>
        </m:oMath>
      </m:oMathPara>
    </w:p>
    <w:p w:rsidR="007F2E33" w:rsidRPr="001D5B78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25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+150y+225=0</m:t>
          </m:r>
        </m:oMath>
      </m:oMathPara>
    </w:p>
    <w:p w:rsidR="007F2E33" w:rsidRPr="001D5B78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+6y+9=0</m:t>
          </m:r>
        </m:oMath>
      </m:oMathPara>
    </w:p>
    <w:p w:rsidR="007F2E33" w:rsidRPr="001D5B78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7F2E33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Dostáváme kvadratickou rovnici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+6y+9=0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,</w:t>
      </w:r>
    </w:p>
    <w:p w:rsidR="007F2E33" w:rsidRPr="00394510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která má diskriminant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-4∙1∙9=36-36=0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má rovnice jeden dvojnásobný reálný kořen, přímka je tedy tečnou kružnice.</w:t>
      </w:r>
    </w:p>
    <w:p w:rsidR="007F2E33" w:rsidRPr="00394510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Dopočítáním uspořádané dvojice [x; y] ze soustavy rovnic dostáváme souřadnice tečného bodu.</w:t>
      </w:r>
    </w:p>
    <w:p w:rsidR="007F2E33" w:rsidRPr="0028092C" w:rsidRDefault="007F2E33" w:rsidP="007F2E3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7F2E33" w:rsidRPr="006D1A39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Přímka p je tečnou kružnice k a bod T = [4;-3].</w:t>
      </w:r>
    </w:p>
    <w:p w:rsidR="007F2E33" w:rsidRDefault="007F2E33" w:rsidP="007F2E3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7F2E33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c) </w:t>
      </w: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neznámých.</w:t>
      </w:r>
    </w:p>
    <w:p w:rsidR="007F2E33" w:rsidRPr="006101B3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=25</m:t>
          </m:r>
        </m:oMath>
      </m:oMathPara>
    </w:p>
    <w:p w:rsidR="007F2E33" w:rsidRPr="00781AA8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x-2y-18=0</m:t>
          </m:r>
        </m:oMath>
      </m:oMathPara>
    </w:p>
    <w:p w:rsidR="007F2E33" w:rsidRPr="00781AA8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x=2y+18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kružnice.</w:t>
      </w:r>
    </w:p>
    <w:p w:rsidR="007F2E33" w:rsidRPr="00394510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(2y+18)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=25</m:t>
          </m:r>
        </m:oMath>
      </m:oMathPara>
    </w:p>
    <w:p w:rsidR="007F2E33" w:rsidRPr="00C60D6D" w:rsidRDefault="005E6507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+72y+324+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=25</m:t>
          </m:r>
        </m:oMath>
      </m:oMathPara>
    </w:p>
    <w:p w:rsidR="007F2E33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Dostáváme kvadratickou rovnici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5y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+72y+299=0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,</w:t>
      </w:r>
    </w:p>
    <w:p w:rsidR="007F2E33" w:rsidRPr="00394510" w:rsidRDefault="007F2E33" w:rsidP="007F2E3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která má diskriminant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72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-4∙5∙299=5184-5980=-796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7F2E33" w:rsidRDefault="007F2E33" w:rsidP="007F2E33">
      <w:pPr>
        <w:ind w:left="708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Závěr:</w:t>
      </w:r>
      <w:r w:rsidRPr="007F2E3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D&lt;0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nemá rovnice řešení, přímka je tedy nesečnou kružnice.</w:t>
      </w:r>
    </w:p>
    <w:p w:rsidR="007F2E33" w:rsidRDefault="005E6507" w:rsidP="007F2E33">
      <w:pPr>
        <w:ind w:left="708"/>
        <w:rPr>
          <w:rFonts w:ascii="Times New Roman" w:hAnsi="Times New Roman" w:cs="Times New Roman"/>
          <w:sz w:val="24"/>
          <w:szCs w:val="24"/>
        </w:rPr>
      </w:pPr>
      <w:hyperlink w:anchor="Př1" w:history="1">
        <w:r w:rsidR="007F2E33" w:rsidRPr="007F2E33">
          <w:rPr>
            <w:rStyle w:val="Hypertextovodkaz"/>
            <w:rFonts w:ascii="Times New Roman" w:eastAsiaTheme="minorEastAsia" w:hAnsi="Times New Roman" w:cs="Times New Roman"/>
            <w:sz w:val="24"/>
            <w:szCs w:val="24"/>
          </w:rPr>
          <w:t>Zpět</w:t>
        </w:r>
      </w:hyperlink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EB" w:rsidRDefault="009458EB" w:rsidP="0036661B">
      <w:pPr>
        <w:spacing w:after="0" w:line="240" w:lineRule="auto"/>
      </w:pPr>
      <w:r>
        <w:separator/>
      </w:r>
    </w:p>
  </w:endnote>
  <w:endnote w:type="continuationSeparator" w:id="0">
    <w:p w:rsidR="009458EB" w:rsidRDefault="009458EB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507" w:rsidRDefault="005E650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40" w:rsidRDefault="008B2A40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507" w:rsidRDefault="005E650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EB" w:rsidRDefault="009458EB" w:rsidP="0036661B">
      <w:pPr>
        <w:spacing w:after="0" w:line="240" w:lineRule="auto"/>
      </w:pPr>
      <w:r>
        <w:separator/>
      </w:r>
    </w:p>
  </w:footnote>
  <w:footnote w:type="continuationSeparator" w:id="0">
    <w:p w:rsidR="009458EB" w:rsidRDefault="009458EB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507" w:rsidRDefault="005E650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40" w:rsidRDefault="005E6507" w:rsidP="005E6507">
    <w:pPr>
      <w:pStyle w:val="Zhlav"/>
      <w:jc w:val="center"/>
    </w:pPr>
    <w:r w:rsidRPr="005E6507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5" w:name="_GoBack"/>
    <w:bookmarkEnd w:id="5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507" w:rsidRDefault="005E65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2575"/>
    <w:multiLevelType w:val="hybridMultilevel"/>
    <w:tmpl w:val="7D4C4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7835DBC"/>
    <w:multiLevelType w:val="hybridMultilevel"/>
    <w:tmpl w:val="A7AAA0E2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63175"/>
    <w:multiLevelType w:val="hybridMultilevel"/>
    <w:tmpl w:val="34505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77480D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A4548E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10"/>
  </w:num>
  <w:num w:numId="5">
    <w:abstractNumId w:val="9"/>
  </w:num>
  <w:num w:numId="6">
    <w:abstractNumId w:val="6"/>
  </w:num>
  <w:num w:numId="7">
    <w:abstractNumId w:val="13"/>
  </w:num>
  <w:num w:numId="8">
    <w:abstractNumId w:val="21"/>
  </w:num>
  <w:num w:numId="9">
    <w:abstractNumId w:val="4"/>
  </w:num>
  <w:num w:numId="10">
    <w:abstractNumId w:val="19"/>
  </w:num>
  <w:num w:numId="11">
    <w:abstractNumId w:val="12"/>
  </w:num>
  <w:num w:numId="12">
    <w:abstractNumId w:val="14"/>
  </w:num>
  <w:num w:numId="13">
    <w:abstractNumId w:val="5"/>
  </w:num>
  <w:num w:numId="14">
    <w:abstractNumId w:val="2"/>
  </w:num>
  <w:num w:numId="15">
    <w:abstractNumId w:val="8"/>
  </w:num>
  <w:num w:numId="16">
    <w:abstractNumId w:val="17"/>
  </w:num>
  <w:num w:numId="17">
    <w:abstractNumId w:val="3"/>
  </w:num>
  <w:num w:numId="18">
    <w:abstractNumId w:val="7"/>
  </w:num>
  <w:num w:numId="19">
    <w:abstractNumId w:val="11"/>
  </w:num>
  <w:num w:numId="20">
    <w:abstractNumId w:val="1"/>
  </w:num>
  <w:num w:numId="21">
    <w:abstractNumId w:val="1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11AF6"/>
    <w:rsid w:val="0003609C"/>
    <w:rsid w:val="000564D2"/>
    <w:rsid w:val="0005716A"/>
    <w:rsid w:val="000700CB"/>
    <w:rsid w:val="00077F03"/>
    <w:rsid w:val="0008194F"/>
    <w:rsid w:val="000C38E2"/>
    <w:rsid w:val="000C7401"/>
    <w:rsid w:val="00105CD9"/>
    <w:rsid w:val="00117AFF"/>
    <w:rsid w:val="00130829"/>
    <w:rsid w:val="00140DC2"/>
    <w:rsid w:val="0016075F"/>
    <w:rsid w:val="00170624"/>
    <w:rsid w:val="00182B23"/>
    <w:rsid w:val="0018380E"/>
    <w:rsid w:val="001D5B78"/>
    <w:rsid w:val="001E0229"/>
    <w:rsid w:val="001E3CD7"/>
    <w:rsid w:val="00211244"/>
    <w:rsid w:val="00217F65"/>
    <w:rsid w:val="002368FF"/>
    <w:rsid w:val="00276FA8"/>
    <w:rsid w:val="0028092C"/>
    <w:rsid w:val="00294583"/>
    <w:rsid w:val="002C7FCB"/>
    <w:rsid w:val="002D7462"/>
    <w:rsid w:val="002E5F75"/>
    <w:rsid w:val="00310137"/>
    <w:rsid w:val="00326216"/>
    <w:rsid w:val="0036661B"/>
    <w:rsid w:val="00377147"/>
    <w:rsid w:val="00384D0B"/>
    <w:rsid w:val="00385787"/>
    <w:rsid w:val="003860B5"/>
    <w:rsid w:val="003929CC"/>
    <w:rsid w:val="00394510"/>
    <w:rsid w:val="003A625C"/>
    <w:rsid w:val="003B640F"/>
    <w:rsid w:val="00413DE9"/>
    <w:rsid w:val="004B55DF"/>
    <w:rsid w:val="004B598A"/>
    <w:rsid w:val="004C6D23"/>
    <w:rsid w:val="004D3569"/>
    <w:rsid w:val="004E222C"/>
    <w:rsid w:val="004F01F0"/>
    <w:rsid w:val="004F59BF"/>
    <w:rsid w:val="0050620E"/>
    <w:rsid w:val="005223CC"/>
    <w:rsid w:val="00525E20"/>
    <w:rsid w:val="00526D38"/>
    <w:rsid w:val="0053244F"/>
    <w:rsid w:val="00534B03"/>
    <w:rsid w:val="00546623"/>
    <w:rsid w:val="00546F2E"/>
    <w:rsid w:val="00574FCC"/>
    <w:rsid w:val="00586886"/>
    <w:rsid w:val="005974C1"/>
    <w:rsid w:val="005C7250"/>
    <w:rsid w:val="005D087D"/>
    <w:rsid w:val="005E6507"/>
    <w:rsid w:val="005F2EC9"/>
    <w:rsid w:val="00603720"/>
    <w:rsid w:val="006101B3"/>
    <w:rsid w:val="00617C9D"/>
    <w:rsid w:val="006200AD"/>
    <w:rsid w:val="0062283E"/>
    <w:rsid w:val="00623C76"/>
    <w:rsid w:val="006600F7"/>
    <w:rsid w:val="006621C2"/>
    <w:rsid w:val="00662993"/>
    <w:rsid w:val="006643CD"/>
    <w:rsid w:val="006654A0"/>
    <w:rsid w:val="006741AA"/>
    <w:rsid w:val="006A5227"/>
    <w:rsid w:val="006B4197"/>
    <w:rsid w:val="006D1A39"/>
    <w:rsid w:val="00707F84"/>
    <w:rsid w:val="007132E6"/>
    <w:rsid w:val="00721103"/>
    <w:rsid w:val="007250EF"/>
    <w:rsid w:val="007429DF"/>
    <w:rsid w:val="00762FFB"/>
    <w:rsid w:val="00781AA8"/>
    <w:rsid w:val="007837D1"/>
    <w:rsid w:val="00786C70"/>
    <w:rsid w:val="00791D3F"/>
    <w:rsid w:val="007C4A43"/>
    <w:rsid w:val="007E57AF"/>
    <w:rsid w:val="007F2E33"/>
    <w:rsid w:val="00820211"/>
    <w:rsid w:val="00833621"/>
    <w:rsid w:val="00841685"/>
    <w:rsid w:val="0085098A"/>
    <w:rsid w:val="008533AD"/>
    <w:rsid w:val="00867F46"/>
    <w:rsid w:val="00884C0D"/>
    <w:rsid w:val="00896778"/>
    <w:rsid w:val="008A08E0"/>
    <w:rsid w:val="008A7494"/>
    <w:rsid w:val="008B2A40"/>
    <w:rsid w:val="008E2D35"/>
    <w:rsid w:val="008E50B9"/>
    <w:rsid w:val="008F14EA"/>
    <w:rsid w:val="009111E2"/>
    <w:rsid w:val="00926F82"/>
    <w:rsid w:val="00931067"/>
    <w:rsid w:val="0093491C"/>
    <w:rsid w:val="00935054"/>
    <w:rsid w:val="009458EB"/>
    <w:rsid w:val="009915A6"/>
    <w:rsid w:val="009A0B92"/>
    <w:rsid w:val="009A2266"/>
    <w:rsid w:val="00A05819"/>
    <w:rsid w:val="00A13EC4"/>
    <w:rsid w:val="00A32D89"/>
    <w:rsid w:val="00A51293"/>
    <w:rsid w:val="00A54B54"/>
    <w:rsid w:val="00A7488C"/>
    <w:rsid w:val="00A75F51"/>
    <w:rsid w:val="00A7654F"/>
    <w:rsid w:val="00A81357"/>
    <w:rsid w:val="00A81419"/>
    <w:rsid w:val="00AB323B"/>
    <w:rsid w:val="00AD7218"/>
    <w:rsid w:val="00AE363A"/>
    <w:rsid w:val="00B01649"/>
    <w:rsid w:val="00B20152"/>
    <w:rsid w:val="00B36B6B"/>
    <w:rsid w:val="00B63BE8"/>
    <w:rsid w:val="00B644E6"/>
    <w:rsid w:val="00B7330C"/>
    <w:rsid w:val="00B74322"/>
    <w:rsid w:val="00B81EBC"/>
    <w:rsid w:val="00B8487D"/>
    <w:rsid w:val="00BC4B5C"/>
    <w:rsid w:val="00BC7232"/>
    <w:rsid w:val="00BE2E40"/>
    <w:rsid w:val="00BE40DF"/>
    <w:rsid w:val="00BE6A8C"/>
    <w:rsid w:val="00BF2C98"/>
    <w:rsid w:val="00C21685"/>
    <w:rsid w:val="00C4296E"/>
    <w:rsid w:val="00C535B9"/>
    <w:rsid w:val="00C60D6D"/>
    <w:rsid w:val="00C668E2"/>
    <w:rsid w:val="00CA1A2D"/>
    <w:rsid w:val="00CA7A4E"/>
    <w:rsid w:val="00CB0420"/>
    <w:rsid w:val="00CB3EF8"/>
    <w:rsid w:val="00CD29FB"/>
    <w:rsid w:val="00CD54E5"/>
    <w:rsid w:val="00CE463B"/>
    <w:rsid w:val="00D40696"/>
    <w:rsid w:val="00D927D4"/>
    <w:rsid w:val="00DA1DC0"/>
    <w:rsid w:val="00DE19E3"/>
    <w:rsid w:val="00DF4A4F"/>
    <w:rsid w:val="00DF7F1A"/>
    <w:rsid w:val="00E210EE"/>
    <w:rsid w:val="00E45EA3"/>
    <w:rsid w:val="00E46288"/>
    <w:rsid w:val="00E801A6"/>
    <w:rsid w:val="00E83A61"/>
    <w:rsid w:val="00EB206C"/>
    <w:rsid w:val="00EB5A62"/>
    <w:rsid w:val="00EB738B"/>
    <w:rsid w:val="00ED1102"/>
    <w:rsid w:val="00EE2CAF"/>
    <w:rsid w:val="00EF4574"/>
    <w:rsid w:val="00F05AF7"/>
    <w:rsid w:val="00F1523E"/>
    <w:rsid w:val="00F655BC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3E2588F-DD1D-432D-8A36-53F3D20A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4EFDC-89E4-4E2F-A993-51C862150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7</Pages>
  <Words>687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Zdeněk Laski</cp:lastModifiedBy>
  <cp:revision>55</cp:revision>
  <cp:lastPrinted>2014-06-04T19:06:00Z</cp:lastPrinted>
  <dcterms:created xsi:type="dcterms:W3CDTF">2013-01-27T20:27:00Z</dcterms:created>
  <dcterms:modified xsi:type="dcterms:W3CDTF">2014-06-04T19:06:00Z</dcterms:modified>
</cp:coreProperties>
</file>