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A669C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A669C" w:rsidRPr="007132E6" w:rsidRDefault="00DA669C" w:rsidP="00DA66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A669C" w:rsidRDefault="00DA669C" w:rsidP="00DA66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DA669C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A669C" w:rsidRPr="007132E6" w:rsidRDefault="00DA669C" w:rsidP="00DA66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A669C" w:rsidRDefault="00DA669C" w:rsidP="00DA66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MAT.1915.3S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5F6159" w:rsidP="005D087D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Elipsa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791D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791D3F">
              <w:rPr>
                <w:rFonts w:ascii="Times New Roman" w:hAnsi="Times New Roman" w:cs="Times New Roman"/>
                <w:sz w:val="24"/>
                <w:szCs w:val="24"/>
              </w:rPr>
              <w:t>s kvadratickými útvary v rovině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5F6159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Elipsa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5F6159" w:rsidP="005F61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68571B">
        <w:rPr>
          <w:rFonts w:ascii="Times New Roman" w:hAnsi="Times New Roman" w:cs="Times New Roman"/>
          <w:b/>
          <w:sz w:val="24"/>
          <w:szCs w:val="24"/>
        </w:rPr>
        <w:t>ELIPSA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5F6159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Elipsa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CD7" w:rsidRDefault="001E3CD7" w:rsidP="0008194F">
      <w:pPr>
        <w:spacing w:after="0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08194F" w:rsidRDefault="005F6159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Elipsa</w:t>
      </w:r>
      <w:r w:rsidR="004B55DF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>je množina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všech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 xml:space="preserve"> bodů, které mají od </w:t>
      </w:r>
      <w:r>
        <w:rPr>
          <w:rFonts w:ascii="Times New Roman" w:eastAsiaTheme="minorEastAsia" w:hAnsi="Times New Roman" w:cs="Times New Roman"/>
          <w:sz w:val="24"/>
          <w:szCs w:val="24"/>
        </w:rPr>
        <w:t>dvou daných bodů stálý součet vzdáleností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 xml:space="preserve">, která je rovna </w:t>
      </w:r>
      <w:r>
        <w:rPr>
          <w:rFonts w:ascii="Times New Roman" w:eastAsiaTheme="minorEastAsia" w:hAnsi="Times New Roman" w:cs="Times New Roman"/>
          <w:sz w:val="24"/>
          <w:szCs w:val="24"/>
        </w:rPr>
        <w:t>2a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F6159" w:rsidRDefault="001E47A4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=2a</m:t>
          </m:r>
        </m:oMath>
      </m:oMathPara>
    </w:p>
    <w:p w:rsidR="005F6159" w:rsidRDefault="00124A93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772691" cy="3867690"/>
            <wp:effectExtent l="19050" t="19050" r="27940" b="190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479B3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691" cy="3867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C4CEC" w:rsidRPr="001C4CEC" w:rsidRDefault="001E47A4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-hlavní osa</m:t>
          </m:r>
        </m:oMath>
      </m:oMathPara>
    </w:p>
    <w:p w:rsidR="001C4CEC" w:rsidRPr="001C4CEC" w:rsidRDefault="001E47A4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-vedlejší osa </m:t>
          </m:r>
        </m:oMath>
      </m:oMathPara>
    </w:p>
    <w:p w:rsidR="001C4CEC" w:rsidRPr="001C4CEC" w:rsidRDefault="001E47A4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,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-ohniska </m:t>
          </m:r>
        </m:oMath>
      </m:oMathPara>
    </w:p>
    <w:p w:rsidR="001C4CEC" w:rsidRPr="001C4CEC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A, B-hlavní vrcholy elipsy </m:t>
          </m:r>
        </m:oMath>
      </m:oMathPara>
    </w:p>
    <w:p w:rsidR="001C4CEC" w:rsidRPr="001C4CEC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C,D-vedlejší vrcholy elipsy </m:t>
          </m:r>
        </m:oMath>
      </m:oMathPara>
    </w:p>
    <w:p w:rsidR="001C4CEC" w:rsidRPr="001C4CEC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S-střed elipsy</m:t>
          </m:r>
        </m:oMath>
      </m:oMathPara>
    </w:p>
    <w:p w:rsidR="001C4CEC" w:rsidRPr="001C4CEC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a=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SB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SA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-délka hlavní poloosy (a&gt;0)</m:t>
          </m:r>
        </m:oMath>
      </m:oMathPara>
    </w:p>
    <w:p w:rsidR="001C4CEC" w:rsidRPr="00432C74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b=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SC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SD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-délka vedlejší poloosy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b&gt;0</m:t>
              </m:r>
            </m:e>
          </m:d>
        </m:oMath>
      </m:oMathPara>
    </w:p>
    <w:p w:rsidR="00432C74" w:rsidRPr="00432C74" w:rsidRDefault="00432C74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e=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-výstřednost (excentricita)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e&gt;0</m:t>
              </m:r>
            </m:e>
          </m:d>
        </m:oMath>
      </m:oMathPara>
    </w:p>
    <w:p w:rsidR="00C722A7" w:rsidRPr="001C4CEC" w:rsidRDefault="001E47A4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;a&gt;b</m:t>
          </m:r>
        </m:oMath>
      </m:oMathPara>
    </w:p>
    <w:p w:rsidR="001C4CEC" w:rsidRPr="001C4CEC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Default="00C722A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C722A7" w:rsidRDefault="00C722A7" w:rsidP="00C722A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Pr="004B55DF" w:rsidRDefault="00C722A7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m;n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x má rovnici:</w:t>
      </w:r>
    </w:p>
    <w:p w:rsidR="00C722A7" w:rsidRPr="005974C1" w:rsidRDefault="001E47A4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x-m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y-n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C722A7" w:rsidRPr="004B55DF" w:rsidRDefault="00C722A7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m;n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y má rovnici:</w:t>
      </w:r>
    </w:p>
    <w:p w:rsidR="00C722A7" w:rsidRPr="005974C1" w:rsidRDefault="001E47A4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x-m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y-n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C722A7" w:rsidRDefault="00C722A7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C722A7" w:rsidRDefault="00C722A7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Obecná rovnice: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By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+Cx+Dy+E=0;A, B, C,D,E∈R;A≠B</m:t>
        </m:r>
      </m:oMath>
    </w:p>
    <w:p w:rsidR="00C722A7" w:rsidRDefault="00900D60" w:rsidP="00C722A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645910" cy="3553460"/>
            <wp:effectExtent l="19050" t="19050" r="21590" b="279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47FDC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534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2F11" w:rsidRDefault="002D2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05CD9" w:rsidRPr="00AB7D9B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AB7D9B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7D9B">
        <w:rPr>
          <w:rFonts w:ascii="Times New Roman" w:hAnsi="Times New Roman" w:cs="Times New Roman"/>
          <w:sz w:val="24"/>
          <w:szCs w:val="24"/>
        </w:rPr>
        <w:t xml:space="preserve">Zjistěte délku hlavní a vedlejší poloosy a výstřednost elipsy dané rovnicí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4y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=9</m:t>
        </m:r>
      </m:oMath>
      <w:r w:rsidR="006101B3">
        <w:rPr>
          <w:rFonts w:ascii="Times New Roman" w:hAnsi="Times New Roman" w:cs="Times New Roman"/>
          <w:sz w:val="24"/>
          <w:szCs w:val="24"/>
        </w:rPr>
        <w:t>.</w:t>
      </w:r>
    </w:p>
    <w:p w:rsidR="00AB7D9B" w:rsidRPr="00AB7D9B" w:rsidRDefault="0093491C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</w:t>
      </w:r>
      <w:r w:rsidR="002D2F11">
        <w:rPr>
          <w:rFonts w:ascii="Times New Roman" w:hAnsi="Times New Roman" w:cs="Times New Roman"/>
          <w:sz w:val="24"/>
          <w:szCs w:val="24"/>
        </w:rPr>
        <w:t xml:space="preserve">: </w:t>
      </w:r>
      <w:r w:rsidR="00AB7D9B">
        <w:rPr>
          <w:rFonts w:ascii="Times New Roman" w:hAnsi="Times New Roman" w:cs="Times New Roman"/>
          <w:sz w:val="24"/>
          <w:szCs w:val="24"/>
        </w:rPr>
        <w:t>Rovnici elipsy upravíme na tvar</w:t>
      </w:r>
      <w:r w:rsidR="006101B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93491C" w:rsidRDefault="00DE5918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AB7D9B">
        <w:rPr>
          <w:rFonts w:ascii="Times New Roman" w:eastAsiaTheme="minorEastAsia" w:hAnsi="Times New Roman" w:cs="Times New Roman"/>
          <w:sz w:val="24"/>
          <w:szCs w:val="24"/>
        </w:rPr>
        <w:t xml:space="preserve">dtud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a=3, b=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</w:p>
    <w:p w:rsidR="00AB7D9B" w:rsidRPr="00AB7D9B" w:rsidRDefault="001E47A4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→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AB7D9B" w:rsidRPr="00AB7D9B" w:rsidRDefault="00AB7D9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e=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</m:rad>
        </m:oMath>
      </m:oMathPara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D2F11">
        <w:rPr>
          <w:rFonts w:ascii="Times New Roman" w:eastAsiaTheme="minorEastAsia" w:hAnsi="Times New Roman" w:cs="Times New Roman"/>
          <w:sz w:val="24"/>
          <w:szCs w:val="24"/>
        </w:rPr>
        <w:t xml:space="preserve">Délka hlavní poloosy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a=3</m:t>
        </m:r>
      </m:oMath>
      <w:r w:rsidR="002D2F11">
        <w:rPr>
          <w:rFonts w:ascii="Times New Roman" w:eastAsiaTheme="minorEastAsia" w:hAnsi="Times New Roman" w:cs="Times New Roman"/>
          <w:sz w:val="24"/>
          <w:szCs w:val="24"/>
        </w:rPr>
        <w:t>, délka vedlejší poloosy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b=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2D2F11">
        <w:rPr>
          <w:rFonts w:ascii="Times New Roman" w:eastAsiaTheme="minorEastAsia" w:hAnsi="Times New Roman" w:cs="Times New Roman"/>
          <w:sz w:val="24"/>
          <w:szCs w:val="24"/>
        </w:rPr>
        <w:t xml:space="preserve"> a výstřednost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e=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e>
        </m:rad>
      </m:oMath>
      <w:r w:rsidR="002D2F1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0564D2" w:rsidRDefault="000564D2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7D623B" w:rsidRDefault="007B7DD1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Př. 2.</w:t>
      </w:r>
      <w:r w:rsidR="007D623B" w:rsidRPr="007D623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D623B">
        <w:rPr>
          <w:rFonts w:ascii="Times New Roman" w:hAnsi="Times New Roman" w:cs="Times New Roman"/>
          <w:sz w:val="24"/>
          <w:szCs w:val="24"/>
        </w:rPr>
        <w:t xml:space="preserve">Napište středovou </w:t>
      </w:r>
      <w:r w:rsidR="00DE5918">
        <w:rPr>
          <w:rFonts w:ascii="Times New Roman" w:hAnsi="Times New Roman" w:cs="Times New Roman"/>
          <w:sz w:val="24"/>
          <w:szCs w:val="24"/>
        </w:rPr>
        <w:t xml:space="preserve">rovnici </w:t>
      </w:r>
      <w:r w:rsidR="007D623B">
        <w:rPr>
          <w:rFonts w:ascii="Times New Roman" w:hAnsi="Times New Roman" w:cs="Times New Roman"/>
          <w:sz w:val="24"/>
          <w:szCs w:val="24"/>
        </w:rPr>
        <w:t xml:space="preserve">elipsy se středem S[0;0], délkou hlavní poloosy </w:t>
      </w:r>
      <m:oMath>
        <m:r>
          <w:rPr>
            <w:rFonts w:ascii="Cambria Math" w:hAnsi="Cambria Math" w:cs="Times New Roman"/>
            <w:sz w:val="24"/>
            <w:szCs w:val="24"/>
          </w:rPr>
          <m:t>a=4</m:t>
        </m:r>
      </m:oMath>
      <w:r w:rsidR="007D623B">
        <w:rPr>
          <w:rFonts w:ascii="Times New Roman" w:hAnsi="Times New Roman" w:cs="Times New Roman"/>
          <w:sz w:val="24"/>
          <w:szCs w:val="24"/>
        </w:rPr>
        <w:t xml:space="preserve"> a délkou vedlejší poloosy</w:t>
      </w:r>
      <w:r w:rsidR="00767AF8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b=3</m:t>
        </m:r>
      </m:oMath>
      <w:r w:rsidR="007D623B">
        <w:rPr>
          <w:rFonts w:ascii="Times New Roman" w:hAnsi="Times New Roman" w:cs="Times New Roman"/>
          <w:sz w:val="24"/>
          <w:szCs w:val="24"/>
        </w:rPr>
        <w:t>.</w:t>
      </w:r>
    </w:p>
    <w:p w:rsidR="007D623B" w:rsidRDefault="007D623B" w:rsidP="007D62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7D623B" w:rsidRPr="004B55DF" w:rsidRDefault="007D623B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Dosadíme do rovnice elipsy.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S[m;n]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x má rovnici:</w:t>
      </w:r>
    </w:p>
    <w:p w:rsidR="007D623B" w:rsidRPr="00767AF8" w:rsidRDefault="001E47A4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67AF8" w:rsidRPr="005974C1" w:rsidRDefault="001E47A4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D623B" w:rsidRPr="004B55DF" w:rsidRDefault="007D623B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m;n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y má rovnici:</w:t>
      </w:r>
    </w:p>
    <w:p w:rsidR="007D623B" w:rsidRPr="00767AF8" w:rsidRDefault="001E47A4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67AF8" w:rsidRPr="005974C1" w:rsidRDefault="001E47A4" w:rsidP="00767A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67AF8" w:rsidRPr="005974C1" w:rsidRDefault="00767AF8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7D623B" w:rsidRDefault="007D623B" w:rsidP="007D62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7AF8" w:rsidRDefault="00767AF8" w:rsidP="00767A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Rovnice elipsy:</w:t>
      </w:r>
    </w:p>
    <w:p w:rsidR="00767AF8" w:rsidRPr="005974C1" w:rsidRDefault="00767AF8" w:rsidP="00767A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o∥x: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=1;o∥y: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D623B" w:rsidRDefault="007D623B" w:rsidP="00767AF8">
      <w:pPr>
        <w:pBdr>
          <w:bottom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767AF8" w:rsidRDefault="00767A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D623B" w:rsidRPr="007D623B" w:rsidRDefault="007D623B" w:rsidP="00767A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F05AF7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DD1">
        <w:rPr>
          <w:rFonts w:ascii="Times New Roman" w:hAnsi="Times New Roman" w:cs="Times New Roman"/>
          <w:b/>
          <w:sz w:val="24"/>
          <w:szCs w:val="24"/>
        </w:rPr>
        <w:t>3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2D2F11">
        <w:rPr>
          <w:rFonts w:ascii="Times New Roman" w:hAnsi="Times New Roman" w:cs="Times New Roman"/>
          <w:sz w:val="24"/>
          <w:szCs w:val="24"/>
        </w:rPr>
        <w:t>Napište středovou</w:t>
      </w:r>
      <w:r w:rsidR="008436B5">
        <w:rPr>
          <w:rFonts w:ascii="Times New Roman" w:hAnsi="Times New Roman" w:cs="Times New Roman"/>
          <w:sz w:val="24"/>
          <w:szCs w:val="24"/>
        </w:rPr>
        <w:t xml:space="preserve"> rovnici</w:t>
      </w:r>
      <w:r w:rsidR="002D2F11">
        <w:rPr>
          <w:rFonts w:ascii="Times New Roman" w:hAnsi="Times New Roman" w:cs="Times New Roman"/>
          <w:sz w:val="24"/>
          <w:szCs w:val="24"/>
        </w:rPr>
        <w:t xml:space="preserve"> elipsy se středem S[1;3], ohnisko F[-4;3] a délku vedlejší poloosy b = 4.</w:t>
      </w:r>
    </w:p>
    <w:p w:rsidR="00833621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2D2F11" w:rsidRDefault="002D2F11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Délku hlavní poloosy zjistíme ze vztahu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kde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b=4, 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FS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(-4-1)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(3-3)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=5</m:t>
        </m:r>
      </m:oMath>
    </w:p>
    <w:p w:rsidR="007D623B" w:rsidRPr="00AB7D9B" w:rsidRDefault="001E47A4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=41</m:t>
          </m:r>
        </m:oMath>
      </m:oMathPara>
    </w:p>
    <w:p w:rsidR="003933EE" w:rsidRDefault="007D623B" w:rsidP="00394510">
      <w:pPr>
        <w:pBdr>
          <w:bottom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Rovnice elipsy má tvar</w:t>
      </w:r>
      <w:r w:rsidR="00DD1E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(x-1)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(y-3)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=1</m:t>
        </m:r>
      </m:oMath>
    </w:p>
    <w:p w:rsidR="003933EE" w:rsidRDefault="003933E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767AF8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Elipsa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94510" w:rsidRDefault="00767AF8" w:rsidP="00394510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Zjistěte délku hlavní a vedlejší poloosy a výstřednost elipsy dané rovnicí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9x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25y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=225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84D0B" w:rsidRDefault="00767AF8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>
        <w:rPr>
          <w:rFonts w:ascii="Times New Roman" w:hAnsi="Times New Roman" w:cs="Times New Roman"/>
          <w:sz w:val="24"/>
          <w:szCs w:val="24"/>
        </w:rPr>
        <w:t>Napište středovou</w:t>
      </w:r>
      <w:r w:rsidR="0087013B">
        <w:rPr>
          <w:rFonts w:ascii="Times New Roman" w:hAnsi="Times New Roman" w:cs="Times New Roman"/>
          <w:sz w:val="24"/>
          <w:szCs w:val="24"/>
        </w:rPr>
        <w:t xml:space="preserve"> rovnici</w:t>
      </w:r>
      <w:r>
        <w:rPr>
          <w:rFonts w:ascii="Times New Roman" w:hAnsi="Times New Roman" w:cs="Times New Roman"/>
          <w:sz w:val="24"/>
          <w:szCs w:val="24"/>
        </w:rPr>
        <w:t xml:space="preserve"> elipsy </w:t>
      </w:r>
      <w:r w:rsidR="00692C90">
        <w:rPr>
          <w:rFonts w:ascii="Times New Roman" w:hAnsi="Times New Roman" w:cs="Times New Roman"/>
          <w:sz w:val="24"/>
          <w:szCs w:val="24"/>
        </w:rPr>
        <w:t>se středem S[0;0], délkou vedlejší</w:t>
      </w:r>
      <w:r>
        <w:rPr>
          <w:rFonts w:ascii="Times New Roman" w:hAnsi="Times New Roman" w:cs="Times New Roman"/>
          <w:sz w:val="24"/>
          <w:szCs w:val="24"/>
        </w:rPr>
        <w:t xml:space="preserve"> poloosy </w:t>
      </w:r>
      <m:oMath>
        <m:r>
          <w:rPr>
            <w:rFonts w:ascii="Cambria Math" w:hAnsi="Cambria Math" w:cs="Times New Roman"/>
            <w:sz w:val="24"/>
            <w:szCs w:val="24"/>
          </w:rPr>
          <m:t>b=3</m:t>
        </m:r>
      </m:oMath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EA020B">
        <w:rPr>
          <w:rFonts w:ascii="Times New Roman" w:hAnsi="Times New Roman" w:cs="Times New Roman"/>
          <w:sz w:val="24"/>
          <w:szCs w:val="24"/>
        </w:rPr>
        <w:t>výstředností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e=4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326216" w:rsidRDefault="00326216" w:rsidP="00384D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1E47A4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Pr="00384D0B" w:rsidRDefault="00EA020B" w:rsidP="00384D0B">
      <w:pPr>
        <w:pStyle w:val="Odstavecseseznamem"/>
        <w:numPr>
          <w:ilvl w:val="0"/>
          <w:numId w:val="10"/>
        </w:numPr>
        <w:spacing w:after="0"/>
        <w:rPr>
          <w:rFonts w:cs="Times New Roman"/>
          <w:sz w:val="24"/>
          <w:szCs w:val="24"/>
        </w:rPr>
      </w:pPr>
      <w:bookmarkStart w:id="5" w:name="Př3"/>
      <w:bookmarkEnd w:id="5"/>
      <w:r>
        <w:rPr>
          <w:rFonts w:ascii="Times New Roman" w:hAnsi="Times New Roman" w:cs="Times New Roman"/>
          <w:sz w:val="24"/>
          <w:szCs w:val="24"/>
        </w:rPr>
        <w:t xml:space="preserve">Napište středovou rovnici elipsy se středem S[3;2], délkou hlavní poloosy </w:t>
      </w:r>
      <m:oMath>
        <m:r>
          <w:rPr>
            <w:rFonts w:ascii="Cambria Math" w:hAnsi="Cambria Math" w:cs="Times New Roman"/>
            <w:sz w:val="24"/>
            <w:szCs w:val="24"/>
          </w:rPr>
          <m:t>a=4</m:t>
        </m:r>
      </m:oMath>
      <w:r>
        <w:rPr>
          <w:rFonts w:ascii="Times New Roman" w:hAnsi="Times New Roman" w:cs="Times New Roman"/>
          <w:sz w:val="24"/>
          <w:szCs w:val="24"/>
        </w:rPr>
        <w:t xml:space="preserve"> a délkou vedlejší poloosy b = 3.</w:t>
      </w: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1E47A4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3" w:history="1">
        <w:r w:rsidR="00384D0B" w:rsidRPr="00384D0B">
          <w:rPr>
            <w:rStyle w:val="Hypertextovodkaz"/>
            <w:rFonts w:cs="Times New Roman"/>
            <w:sz w:val="24"/>
            <w:szCs w:val="24"/>
          </w:rPr>
          <w:t>Řešení 3</w:t>
        </w:r>
      </w:hyperlink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94510" w:rsidRDefault="00767AF8" w:rsidP="00394510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 xml:space="preserve">Zjistěte délku hlavní a vedlejší poloosy a výstřednost elipsy dané rovnicí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9x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25y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=225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767AF8" w:rsidRDefault="00767AF8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935054" w:rsidRDefault="002D7462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767AF8" w:rsidRPr="00AB7D9B" w:rsidRDefault="00767AF8" w:rsidP="00767AF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Rovnici elipsy upravíme na tvar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67AF8" w:rsidRDefault="00991DCB" w:rsidP="00991DCB">
      <w:pPr>
        <w:spacing w:after="0"/>
        <w:ind w:firstLine="708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767AF8">
        <w:rPr>
          <w:rFonts w:ascii="Times New Roman" w:eastAsiaTheme="minorEastAsia" w:hAnsi="Times New Roman" w:cs="Times New Roman"/>
          <w:sz w:val="24"/>
          <w:szCs w:val="24"/>
        </w:rPr>
        <w:t xml:space="preserve">dtud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a=5, b=3</m:t>
        </m:r>
      </m:oMath>
    </w:p>
    <w:p w:rsidR="00767AF8" w:rsidRPr="00AB7D9B" w:rsidRDefault="001E47A4" w:rsidP="00767AF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→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767AF8" w:rsidRPr="00AB7D9B" w:rsidRDefault="00767AF8" w:rsidP="00767AF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e=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25-9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=4</m:t>
          </m:r>
        </m:oMath>
      </m:oMathPara>
    </w:p>
    <w:p w:rsidR="00767AF8" w:rsidRPr="0028092C" w:rsidRDefault="00767AF8" w:rsidP="00767AF8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2E5F75" w:rsidRPr="0028092C" w:rsidRDefault="00767AF8" w:rsidP="00767AF8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Délka hlavní poloosy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 délka vedlejší poloosy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b=3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výstřednost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e=4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7C4A43" w:rsidRDefault="007C4A43">
      <w:r>
        <w:br w:type="page"/>
      </w:r>
    </w:p>
    <w:p w:rsidR="00384D0B" w:rsidRPr="00384D0B" w:rsidRDefault="00EA020B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7" w:name="Řešení2"/>
      <w:bookmarkEnd w:id="7"/>
      <w:r>
        <w:rPr>
          <w:rFonts w:ascii="Times New Roman" w:hAnsi="Times New Roman" w:cs="Times New Roman"/>
          <w:sz w:val="24"/>
          <w:szCs w:val="24"/>
        </w:rPr>
        <w:lastRenderedPageBreak/>
        <w:t>Napište středovou</w:t>
      </w:r>
      <w:r w:rsidR="006D1FEC">
        <w:rPr>
          <w:rFonts w:ascii="Times New Roman" w:hAnsi="Times New Roman" w:cs="Times New Roman"/>
          <w:sz w:val="24"/>
          <w:szCs w:val="24"/>
        </w:rPr>
        <w:t xml:space="preserve"> rovnici</w:t>
      </w:r>
      <w:r>
        <w:rPr>
          <w:rFonts w:ascii="Times New Roman" w:hAnsi="Times New Roman" w:cs="Times New Roman"/>
          <w:sz w:val="24"/>
          <w:szCs w:val="24"/>
        </w:rPr>
        <w:t xml:space="preserve"> elipsy</w:t>
      </w:r>
      <w:r w:rsidR="006D1FEC">
        <w:rPr>
          <w:rFonts w:ascii="Times New Roman" w:hAnsi="Times New Roman" w:cs="Times New Roman"/>
          <w:sz w:val="24"/>
          <w:szCs w:val="24"/>
        </w:rPr>
        <w:t xml:space="preserve"> se středem S[0;0], délkou vedlejší</w:t>
      </w:r>
      <w:r>
        <w:rPr>
          <w:rFonts w:ascii="Times New Roman" w:hAnsi="Times New Roman" w:cs="Times New Roman"/>
          <w:sz w:val="24"/>
          <w:szCs w:val="24"/>
        </w:rPr>
        <w:t xml:space="preserve"> poloosy </w:t>
      </w:r>
      <m:oMath>
        <m:r>
          <w:rPr>
            <w:rFonts w:ascii="Cambria Math" w:hAnsi="Cambria Math" w:cs="Times New Roman"/>
            <w:sz w:val="24"/>
            <w:szCs w:val="24"/>
          </w:rPr>
          <m:t>b=3</m:t>
        </m:r>
      </m:oMath>
      <w:r>
        <w:rPr>
          <w:rFonts w:ascii="Times New Roman" w:hAnsi="Times New Roman" w:cs="Times New Roman"/>
          <w:sz w:val="24"/>
          <w:szCs w:val="24"/>
        </w:rPr>
        <w:t xml:space="preserve"> a výstředností </w:t>
      </w:r>
      <m:oMath>
        <m:r>
          <w:rPr>
            <w:rFonts w:ascii="Cambria Math" w:hAnsi="Cambria Math" w:cs="Times New Roman"/>
            <w:sz w:val="24"/>
            <w:szCs w:val="24"/>
          </w:rPr>
          <m:t>e=4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Dopočítáme délku hlavní poloosy ze vztahu </w:t>
      </w:r>
    </w:p>
    <w:p w:rsidR="00EA020B" w:rsidRPr="00AB7D9B" w:rsidRDefault="001E47A4" w:rsidP="00EA020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EA020B" w:rsidRDefault="001E47A4" w:rsidP="00EA020B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→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=25</m:t>
          </m:r>
        </m:oMath>
      </m:oMathPara>
    </w:p>
    <w:p w:rsidR="00EA020B" w:rsidRPr="004B55DF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Dosadíme do rovnice elipsy.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S[m;n]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x má rovnici:</w:t>
      </w:r>
    </w:p>
    <w:p w:rsidR="00EA020B" w:rsidRPr="00767AF8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5974C1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4B55DF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m;n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y má rovnici:</w:t>
      </w:r>
    </w:p>
    <w:p w:rsidR="00EA020B" w:rsidRPr="00767AF8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y-0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5974C1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5974C1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Rovnice elipsy:</w:t>
      </w:r>
    </w:p>
    <w:p w:rsidR="007C4A43" w:rsidRPr="007C4A43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o∥x: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=1;o∥y: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211244" w:rsidRDefault="001E47A4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84D0B" w:rsidRPr="00384D0B" w:rsidRDefault="00EA020B" w:rsidP="00384D0B">
      <w:pPr>
        <w:pStyle w:val="Odstavecseseznamem"/>
        <w:numPr>
          <w:ilvl w:val="0"/>
          <w:numId w:val="16"/>
        </w:numPr>
        <w:spacing w:after="0"/>
        <w:rPr>
          <w:rFonts w:cs="Times New Roman"/>
          <w:sz w:val="24"/>
          <w:szCs w:val="24"/>
        </w:rPr>
      </w:pPr>
      <w:bookmarkStart w:id="8" w:name="Řešení3"/>
      <w:bookmarkEnd w:id="8"/>
      <w:r>
        <w:rPr>
          <w:rFonts w:ascii="Times New Roman" w:hAnsi="Times New Roman" w:cs="Times New Roman"/>
          <w:sz w:val="24"/>
          <w:szCs w:val="24"/>
        </w:rPr>
        <w:t xml:space="preserve">Napište středovou rovnici elipsy se středem S[3;2], délkou hlavní poloosy </w:t>
      </w:r>
      <m:oMath>
        <m:r>
          <w:rPr>
            <w:rFonts w:ascii="Cambria Math" w:hAnsi="Cambria Math" w:cs="Times New Roman"/>
            <w:sz w:val="24"/>
            <w:szCs w:val="24"/>
          </w:rPr>
          <m:t>a=4</m:t>
        </m:r>
      </m:oMath>
      <w:r>
        <w:rPr>
          <w:rFonts w:ascii="Times New Roman" w:hAnsi="Times New Roman" w:cs="Times New Roman"/>
          <w:sz w:val="24"/>
          <w:szCs w:val="24"/>
        </w:rPr>
        <w:t xml:space="preserve"> a délkou vedlejší poloosy b = 3.</w:t>
      </w:r>
    </w:p>
    <w:p w:rsidR="00384D0B" w:rsidRDefault="00384D0B" w:rsidP="002E5F75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EA020B" w:rsidRPr="004B55DF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Dosadíme do rovnice elipsy.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S[m;n]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x má rovnici:</w:t>
      </w:r>
    </w:p>
    <w:p w:rsidR="00EA020B" w:rsidRPr="00767AF8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5974C1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4B55DF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Středová rovnice elipsy se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středem S[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m;n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] a hlavní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osou rovnoběžnou s osou y má rovnici:</w:t>
      </w:r>
    </w:p>
    <w:p w:rsidR="00EA020B" w:rsidRPr="00767AF8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5974C1" w:rsidRDefault="001E47A4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Pr="005974C1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Rovnice elipsy:</w:t>
      </w:r>
    </w:p>
    <w:p w:rsidR="00EA020B" w:rsidRPr="005974C1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o∥x: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=1;o∥y: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384D0B" w:rsidRDefault="00384D0B" w:rsidP="002E5F7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84D0B" w:rsidRDefault="00384D0B" w:rsidP="002E5F7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84D0B" w:rsidRDefault="001E47A4" w:rsidP="002E5F75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3" w:history="1">
        <w:r w:rsidR="002E5F75" w:rsidRPr="002E5F75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EE2CAF">
      <w:pPr>
        <w:rPr>
          <w:rFonts w:ascii="Times New Roman" w:hAnsi="Times New Roman" w:cs="Times New Roman"/>
          <w:sz w:val="24"/>
          <w:szCs w:val="24"/>
        </w:rPr>
      </w:pPr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A96" w:rsidRDefault="00814A96" w:rsidP="0036661B">
      <w:pPr>
        <w:spacing w:after="0" w:line="240" w:lineRule="auto"/>
      </w:pPr>
      <w:r>
        <w:separator/>
      </w:r>
    </w:p>
  </w:endnote>
  <w:endnote w:type="continuationSeparator" w:id="0">
    <w:p w:rsidR="00814A96" w:rsidRDefault="00814A96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4" w:rsidRDefault="001E47A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C90" w:rsidRDefault="00692C90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4" w:rsidRDefault="001E47A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A96" w:rsidRDefault="00814A96" w:rsidP="0036661B">
      <w:pPr>
        <w:spacing w:after="0" w:line="240" w:lineRule="auto"/>
      </w:pPr>
      <w:r>
        <w:separator/>
      </w:r>
    </w:p>
  </w:footnote>
  <w:footnote w:type="continuationSeparator" w:id="0">
    <w:p w:rsidR="00814A96" w:rsidRDefault="00814A96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4" w:rsidRDefault="001E47A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C90" w:rsidRDefault="001E47A4" w:rsidP="001E47A4">
    <w:pPr>
      <w:pStyle w:val="Zhlav"/>
      <w:jc w:val="center"/>
    </w:pPr>
    <w:r w:rsidRPr="001E47A4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4" w:rsidRDefault="001E47A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10"/>
  </w:num>
  <w:num w:numId="5">
    <w:abstractNumId w:val="9"/>
  </w:num>
  <w:num w:numId="6">
    <w:abstractNumId w:val="6"/>
  </w:num>
  <w:num w:numId="7">
    <w:abstractNumId w:val="13"/>
  </w:num>
  <w:num w:numId="8">
    <w:abstractNumId w:val="20"/>
  </w:num>
  <w:num w:numId="9">
    <w:abstractNumId w:val="4"/>
  </w:num>
  <w:num w:numId="10">
    <w:abstractNumId w:val="19"/>
  </w:num>
  <w:num w:numId="11">
    <w:abstractNumId w:val="12"/>
  </w:num>
  <w:num w:numId="12">
    <w:abstractNumId w:val="14"/>
  </w:num>
  <w:num w:numId="13">
    <w:abstractNumId w:val="5"/>
  </w:num>
  <w:num w:numId="14">
    <w:abstractNumId w:val="2"/>
  </w:num>
  <w:num w:numId="15">
    <w:abstractNumId w:val="8"/>
  </w:num>
  <w:num w:numId="16">
    <w:abstractNumId w:val="17"/>
  </w:num>
  <w:num w:numId="17">
    <w:abstractNumId w:val="3"/>
  </w:num>
  <w:num w:numId="18">
    <w:abstractNumId w:val="7"/>
  </w:num>
  <w:num w:numId="19">
    <w:abstractNumId w:val="11"/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11AF6"/>
    <w:rsid w:val="0003609C"/>
    <w:rsid w:val="000564D2"/>
    <w:rsid w:val="0005716A"/>
    <w:rsid w:val="000700CB"/>
    <w:rsid w:val="00077F03"/>
    <w:rsid w:val="0008194F"/>
    <w:rsid w:val="000C7401"/>
    <w:rsid w:val="00105CD9"/>
    <w:rsid w:val="00117AFF"/>
    <w:rsid w:val="00124A93"/>
    <w:rsid w:val="00130829"/>
    <w:rsid w:val="00140DC2"/>
    <w:rsid w:val="0016075F"/>
    <w:rsid w:val="00170624"/>
    <w:rsid w:val="00182B23"/>
    <w:rsid w:val="0018380E"/>
    <w:rsid w:val="001C4CEC"/>
    <w:rsid w:val="001E0229"/>
    <w:rsid w:val="001E3CD7"/>
    <w:rsid w:val="001E47A4"/>
    <w:rsid w:val="00211244"/>
    <w:rsid w:val="00217F65"/>
    <w:rsid w:val="002368FF"/>
    <w:rsid w:val="00276FA8"/>
    <w:rsid w:val="0028092C"/>
    <w:rsid w:val="002C7FCB"/>
    <w:rsid w:val="002D2F11"/>
    <w:rsid w:val="002D7462"/>
    <w:rsid w:val="002E5F75"/>
    <w:rsid w:val="00310137"/>
    <w:rsid w:val="00326216"/>
    <w:rsid w:val="0036661B"/>
    <w:rsid w:val="00377147"/>
    <w:rsid w:val="00384D0B"/>
    <w:rsid w:val="00385787"/>
    <w:rsid w:val="003860B5"/>
    <w:rsid w:val="003933EE"/>
    <w:rsid w:val="00394510"/>
    <w:rsid w:val="003A625C"/>
    <w:rsid w:val="00413DE9"/>
    <w:rsid w:val="00432C74"/>
    <w:rsid w:val="004B55DF"/>
    <w:rsid w:val="004B598A"/>
    <w:rsid w:val="004C6D23"/>
    <w:rsid w:val="004D3569"/>
    <w:rsid w:val="004E222C"/>
    <w:rsid w:val="004F01F0"/>
    <w:rsid w:val="004F59BF"/>
    <w:rsid w:val="0050620E"/>
    <w:rsid w:val="005223CC"/>
    <w:rsid w:val="00525E20"/>
    <w:rsid w:val="00526D38"/>
    <w:rsid w:val="0053244F"/>
    <w:rsid w:val="00534B03"/>
    <w:rsid w:val="00546F2E"/>
    <w:rsid w:val="00574FCC"/>
    <w:rsid w:val="00586886"/>
    <w:rsid w:val="005974C1"/>
    <w:rsid w:val="005C7250"/>
    <w:rsid w:val="005D0118"/>
    <w:rsid w:val="005D087D"/>
    <w:rsid w:val="005F2EC9"/>
    <w:rsid w:val="005F6159"/>
    <w:rsid w:val="00603720"/>
    <w:rsid w:val="006101B3"/>
    <w:rsid w:val="00617C9D"/>
    <w:rsid w:val="006200AD"/>
    <w:rsid w:val="0062283E"/>
    <w:rsid w:val="00623C76"/>
    <w:rsid w:val="006600F7"/>
    <w:rsid w:val="006621C2"/>
    <w:rsid w:val="00662993"/>
    <w:rsid w:val="006643CD"/>
    <w:rsid w:val="006654A0"/>
    <w:rsid w:val="006741AA"/>
    <w:rsid w:val="0068571B"/>
    <w:rsid w:val="00692C90"/>
    <w:rsid w:val="006A5227"/>
    <w:rsid w:val="006B4197"/>
    <w:rsid w:val="006D1A39"/>
    <w:rsid w:val="006D1FEC"/>
    <w:rsid w:val="00707F84"/>
    <w:rsid w:val="007132E6"/>
    <w:rsid w:val="00721103"/>
    <w:rsid w:val="007250EF"/>
    <w:rsid w:val="007429DF"/>
    <w:rsid w:val="00762FFB"/>
    <w:rsid w:val="00767AF8"/>
    <w:rsid w:val="007837D1"/>
    <w:rsid w:val="00786C70"/>
    <w:rsid w:val="00791D3F"/>
    <w:rsid w:val="007B7DD1"/>
    <w:rsid w:val="007C4A43"/>
    <w:rsid w:val="007D623B"/>
    <w:rsid w:val="007E57AF"/>
    <w:rsid w:val="00814A96"/>
    <w:rsid w:val="00820211"/>
    <w:rsid w:val="00833621"/>
    <w:rsid w:val="00841685"/>
    <w:rsid w:val="008436B5"/>
    <w:rsid w:val="0085098A"/>
    <w:rsid w:val="008533AD"/>
    <w:rsid w:val="00867F46"/>
    <w:rsid w:val="0087013B"/>
    <w:rsid w:val="00884C0D"/>
    <w:rsid w:val="00896778"/>
    <w:rsid w:val="008A08E0"/>
    <w:rsid w:val="008A7494"/>
    <w:rsid w:val="008C0B49"/>
    <w:rsid w:val="008E2D35"/>
    <w:rsid w:val="008E50B9"/>
    <w:rsid w:val="008F14EA"/>
    <w:rsid w:val="00900D60"/>
    <w:rsid w:val="009111E2"/>
    <w:rsid w:val="00926F82"/>
    <w:rsid w:val="00931067"/>
    <w:rsid w:val="0093491C"/>
    <w:rsid w:val="00935054"/>
    <w:rsid w:val="0095689B"/>
    <w:rsid w:val="009915A6"/>
    <w:rsid w:val="00991DCB"/>
    <w:rsid w:val="009A0B92"/>
    <w:rsid w:val="009A2266"/>
    <w:rsid w:val="00A05819"/>
    <w:rsid w:val="00A13EC4"/>
    <w:rsid w:val="00A32D89"/>
    <w:rsid w:val="00A51293"/>
    <w:rsid w:val="00A54B54"/>
    <w:rsid w:val="00A75F51"/>
    <w:rsid w:val="00A7654F"/>
    <w:rsid w:val="00A81357"/>
    <w:rsid w:val="00AB323B"/>
    <w:rsid w:val="00AB7D9B"/>
    <w:rsid w:val="00AD7218"/>
    <w:rsid w:val="00AE363A"/>
    <w:rsid w:val="00B20152"/>
    <w:rsid w:val="00B644E6"/>
    <w:rsid w:val="00B7330C"/>
    <w:rsid w:val="00B74322"/>
    <w:rsid w:val="00B81EBC"/>
    <w:rsid w:val="00B8487D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68E2"/>
    <w:rsid w:val="00C722A7"/>
    <w:rsid w:val="00CA1A2D"/>
    <w:rsid w:val="00CA7A4E"/>
    <w:rsid w:val="00CB0420"/>
    <w:rsid w:val="00CB3EF8"/>
    <w:rsid w:val="00CD29FB"/>
    <w:rsid w:val="00CD54E5"/>
    <w:rsid w:val="00CE463B"/>
    <w:rsid w:val="00D40696"/>
    <w:rsid w:val="00D927D4"/>
    <w:rsid w:val="00DA1DC0"/>
    <w:rsid w:val="00DA669C"/>
    <w:rsid w:val="00DD1ED0"/>
    <w:rsid w:val="00DE19E3"/>
    <w:rsid w:val="00DE5918"/>
    <w:rsid w:val="00DF4A4F"/>
    <w:rsid w:val="00DF7F1A"/>
    <w:rsid w:val="00E210EE"/>
    <w:rsid w:val="00E45EA3"/>
    <w:rsid w:val="00E46288"/>
    <w:rsid w:val="00E801A6"/>
    <w:rsid w:val="00E83A61"/>
    <w:rsid w:val="00EA020B"/>
    <w:rsid w:val="00EB206C"/>
    <w:rsid w:val="00EB5A62"/>
    <w:rsid w:val="00EB738B"/>
    <w:rsid w:val="00ED1102"/>
    <w:rsid w:val="00EE2CAF"/>
    <w:rsid w:val="00EF4574"/>
    <w:rsid w:val="00F05AF7"/>
    <w:rsid w:val="00F1523E"/>
    <w:rsid w:val="00F655BC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C9CDF70-2BBD-4B08-AB0B-07F11F6F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0C18D-BDFE-4B82-9E66-6F0E302FD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10</Pages>
  <Words>779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62</cp:revision>
  <cp:lastPrinted>2014-06-04T19:06:00Z</cp:lastPrinted>
  <dcterms:created xsi:type="dcterms:W3CDTF">2013-01-27T20:27:00Z</dcterms:created>
  <dcterms:modified xsi:type="dcterms:W3CDTF">2014-06-04T19:07:00Z</dcterms:modified>
</cp:coreProperties>
</file>