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3976"/>
        <w:tblW w:w="10120" w:type="dxa"/>
        <w:tblLayout w:type="fixed"/>
        <w:tblCellMar>
          <w:left w:w="0" w:type="dxa"/>
          <w:right w:w="0" w:type="dxa"/>
        </w:tblCellMar>
        <w:tblLook w:val="04A0"/>
      </w:tblPr>
      <w:tblGrid>
        <w:gridCol w:w="3032"/>
        <w:gridCol w:w="7088"/>
      </w:tblGrid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SŠHS Kroměříž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26216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AF1">
              <w:rPr>
                <w:rFonts w:ascii="Times New Roman" w:hAnsi="Times New Roman" w:cs="Times New Roman"/>
                <w:sz w:val="24"/>
                <w:szCs w:val="24"/>
              </w:rPr>
              <w:t>CZ.1.07/1.5.00/34.0911</w:t>
            </w:r>
          </w:p>
        </w:tc>
      </w:tr>
      <w:tr w:rsidR="0036661B" w:rsidRPr="007132E6" w:rsidTr="00AD7218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Mgr. </w:t>
            </w:r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Josef </w:t>
            </w:r>
            <w:proofErr w:type="spellStart"/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>Mršťák</w:t>
            </w:r>
            <w:proofErr w:type="spellEnd"/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D2A97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DD2A97" w:rsidRPr="007132E6" w:rsidRDefault="00DD2A97" w:rsidP="00DD2A9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DD2A97" w:rsidRDefault="00DD2A97" w:rsidP="00DD2A9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 19_MAT</w:t>
            </w:r>
          </w:p>
        </w:tc>
      </w:tr>
      <w:tr w:rsidR="00DD2A97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DD2A97" w:rsidRPr="007132E6" w:rsidRDefault="00DD2A97" w:rsidP="00DD2A9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Název </w:t>
            </w:r>
            <w:proofErr w:type="spellStart"/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DUMu</w:t>
            </w:r>
            <w:proofErr w:type="spellEnd"/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DD2A97" w:rsidRDefault="00DD2A97" w:rsidP="00DD2A9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MAT.1917.3S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Odborné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vzdělávání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Vektorová algebra a analytická geometrie</w:t>
            </w:r>
            <w:r w:rsidR="006654A0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 rovině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2C7FCB" w:rsidRDefault="00AF58B2" w:rsidP="005D087D">
            <w:pPr>
              <w:pStyle w:val="Odstavecseseznamem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Hyperbola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Prezentace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Žák, 16 - 19 let</w:t>
            </w:r>
          </w:p>
        </w:tc>
      </w:tr>
      <w:tr w:rsidR="0036661B" w:rsidRPr="007132E6" w:rsidTr="00AD7218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AF58B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</w:t>
            </w:r>
            <w:r w:rsidR="009111E2">
              <w:rPr>
                <w:rFonts w:ascii="Times New Roman" w:hAnsi="Times New Roman" w:cs="Times New Roman"/>
                <w:sz w:val="24"/>
                <w:szCs w:val="24"/>
              </w:rPr>
              <w:t xml:space="preserve">tace komplexně seznamuje žáky </w:t>
            </w:r>
            <w:r w:rsidR="00791D3F">
              <w:rPr>
                <w:rFonts w:ascii="Times New Roman" w:hAnsi="Times New Roman" w:cs="Times New Roman"/>
                <w:sz w:val="24"/>
                <w:szCs w:val="24"/>
              </w:rPr>
              <w:t>s </w:t>
            </w:r>
            <w:r w:rsidR="00620C22">
              <w:rPr>
                <w:rFonts w:ascii="Times New Roman" w:hAnsi="Times New Roman" w:cs="Times New Roman"/>
                <w:sz w:val="24"/>
                <w:szCs w:val="24"/>
              </w:rPr>
              <w:t>hyperbol</w:t>
            </w:r>
            <w:r w:rsidR="00AF58B2">
              <w:rPr>
                <w:rFonts w:ascii="Times New Roman" w:hAnsi="Times New Roman" w:cs="Times New Roman"/>
                <w:sz w:val="24"/>
                <w:szCs w:val="24"/>
              </w:rPr>
              <w:t>ou</w:t>
            </w:r>
            <w:r w:rsidR="00791D3F">
              <w:rPr>
                <w:rFonts w:ascii="Times New Roman" w:hAnsi="Times New Roman" w:cs="Times New Roman"/>
                <w:sz w:val="24"/>
                <w:szCs w:val="24"/>
              </w:rPr>
              <w:t xml:space="preserve"> v rovině</w:t>
            </w:r>
            <w:r w:rsidR="009111E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Prezentaci je možné rozdělit do více hodin</w:t>
            </w:r>
            <w:r w:rsidR="009915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- žádné -</w:t>
            </w:r>
          </w:p>
        </w:tc>
      </w:tr>
      <w:tr w:rsidR="0036661B" w:rsidRPr="007132E6" w:rsidTr="00AD7218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AF58B2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Hyperbola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5F6159" w:rsidP="005F61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>. 201</w:t>
            </w:r>
            <w:r w:rsidR="00C535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2C7FCB" w:rsidRPr="00810616" w:rsidRDefault="002C7FCB" w:rsidP="00276F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616">
        <w:rPr>
          <w:rFonts w:ascii="Times New Roman" w:hAnsi="Times New Roman" w:cs="Times New Roman"/>
          <w:b/>
          <w:bCs/>
          <w:sz w:val="24"/>
          <w:szCs w:val="24"/>
        </w:rPr>
        <w:t xml:space="preserve">MATEMATIKA – </w:t>
      </w:r>
      <w:r w:rsidR="00996010">
        <w:rPr>
          <w:rFonts w:ascii="Times New Roman" w:hAnsi="Times New Roman" w:cs="Times New Roman"/>
          <w:b/>
          <w:sz w:val="24"/>
          <w:szCs w:val="24"/>
        </w:rPr>
        <w:t>HYPERBOLA</w:t>
      </w:r>
    </w:p>
    <w:p w:rsidR="00AD7218" w:rsidRPr="007132E6" w:rsidRDefault="00AD7218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132E6">
        <w:rPr>
          <w:rFonts w:ascii="Times New Roman" w:hAnsi="Times New Roman" w:cs="Times New Roman"/>
          <w:sz w:val="24"/>
          <w:szCs w:val="24"/>
        </w:rPr>
        <w:br w:type="page"/>
      </w:r>
    </w:p>
    <w:p w:rsidR="00931067" w:rsidRPr="00931067" w:rsidRDefault="00996010" w:rsidP="00276FA8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lastRenderedPageBreak/>
        <w:t>Hyperbola</w:t>
      </w:r>
    </w:p>
    <w:p w:rsidR="00BC7232" w:rsidRDefault="00BC7232" w:rsidP="009310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E3CD7" w:rsidRDefault="001E3CD7" w:rsidP="0008194F">
      <w:pPr>
        <w:spacing w:after="0"/>
        <w:jc w:val="center"/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</w:p>
    <w:p w:rsidR="0008194F" w:rsidRDefault="00AF58B2" w:rsidP="00C7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u w:val="single"/>
        </w:rPr>
        <w:t>Hyperbola</w:t>
      </w:r>
      <w:r w:rsidR="004B55DF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="004B55DF">
        <w:rPr>
          <w:rFonts w:ascii="Times New Roman" w:eastAsiaTheme="minorEastAsia" w:hAnsi="Times New Roman" w:cs="Times New Roman"/>
          <w:sz w:val="24"/>
          <w:szCs w:val="24"/>
        </w:rPr>
        <w:t>je množina</w:t>
      </w:r>
      <w:r w:rsidR="005F6159">
        <w:rPr>
          <w:rFonts w:ascii="Times New Roman" w:eastAsiaTheme="minorEastAsia" w:hAnsi="Times New Roman" w:cs="Times New Roman"/>
          <w:sz w:val="24"/>
          <w:szCs w:val="24"/>
        </w:rPr>
        <w:t xml:space="preserve"> všech</w:t>
      </w:r>
      <w:r w:rsidR="004B55DF">
        <w:rPr>
          <w:rFonts w:ascii="Times New Roman" w:eastAsiaTheme="minorEastAsia" w:hAnsi="Times New Roman" w:cs="Times New Roman"/>
          <w:sz w:val="24"/>
          <w:szCs w:val="24"/>
        </w:rPr>
        <w:t xml:space="preserve"> bodů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v rovině</w:t>
      </w:r>
      <w:r w:rsidR="004B55DF">
        <w:rPr>
          <w:rFonts w:ascii="Times New Roman" w:eastAsiaTheme="minorEastAsia" w:hAnsi="Times New Roman" w:cs="Times New Roman"/>
          <w:sz w:val="24"/>
          <w:szCs w:val="24"/>
        </w:rPr>
        <w:t xml:space="preserve">, které mají od </w:t>
      </w:r>
      <w:r w:rsidR="005F6159">
        <w:rPr>
          <w:rFonts w:ascii="Times New Roman" w:eastAsiaTheme="minorEastAsia" w:hAnsi="Times New Roman" w:cs="Times New Roman"/>
          <w:sz w:val="24"/>
          <w:szCs w:val="24"/>
        </w:rPr>
        <w:t>dvou daných bodů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(ohnisek) konstantní absolutní hodnotu rozdílu vzdáleností</w:t>
      </w:r>
      <w:r w:rsidR="004B55DF">
        <w:rPr>
          <w:rFonts w:ascii="Times New Roman" w:eastAsiaTheme="minorEastAsia" w:hAnsi="Times New Roman" w:cs="Times New Roman"/>
          <w:sz w:val="24"/>
          <w:szCs w:val="24"/>
        </w:rPr>
        <w:t xml:space="preserve">, která je rovna </w:t>
      </w:r>
      <w:r w:rsidR="005F6159">
        <w:rPr>
          <w:rFonts w:ascii="Times New Roman" w:eastAsiaTheme="minorEastAsia" w:hAnsi="Times New Roman" w:cs="Times New Roman"/>
          <w:sz w:val="24"/>
          <w:szCs w:val="24"/>
        </w:rPr>
        <w:t>2a</w:t>
      </w:r>
      <w:r w:rsidR="004B55DF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5F6159" w:rsidRDefault="000D3229" w:rsidP="00C7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F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-</m:t>
              </m:r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F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X</m:t>
                  </m:r>
                </m:e>
              </m:d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=2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a</m:t>
          </m:r>
        </m:oMath>
      </m:oMathPara>
    </w:p>
    <w:p w:rsidR="005F6159" w:rsidRDefault="00AA54AA" w:rsidP="00C7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3990975" cy="3705225"/>
            <wp:effectExtent l="19050" t="19050" r="28575" b="2857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D824.t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37052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F58B2" w:rsidRPr="00AF58B2" w:rsidRDefault="00AF58B2" w:rsidP="001C4C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S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m;n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-střed hyperboly</m:t>
          </m:r>
        </m:oMath>
      </m:oMathPara>
    </w:p>
    <w:p w:rsidR="001C4CEC" w:rsidRPr="001C4CEC" w:rsidRDefault="000D3229" w:rsidP="001C4C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o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x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-h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lavn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í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osa</m:t>
          </m:r>
        </m:oMath>
      </m:oMathPara>
    </w:p>
    <w:p w:rsidR="001C4CEC" w:rsidRPr="001C4CEC" w:rsidRDefault="000D3229" w:rsidP="001C4C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o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y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-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vedlej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ší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osa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</m:oMath>
      </m:oMathPara>
    </w:p>
    <w:p w:rsidR="001C4CEC" w:rsidRPr="001C4CEC" w:rsidRDefault="000D3229" w:rsidP="001C4C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F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,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F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-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o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h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niska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</m:oMath>
      </m:oMathPara>
    </w:p>
    <w:p w:rsidR="000F73D4" w:rsidRPr="000F73D4" w:rsidRDefault="001C4CEC" w:rsidP="001C4C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A, B-vrcholy hyperboly</m:t>
          </m:r>
        </m:oMath>
      </m:oMathPara>
    </w:p>
    <w:p w:rsidR="001C4CEC" w:rsidRPr="000F73D4" w:rsidRDefault="001C4CEC" w:rsidP="001C4C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C,D-vedlejší vrcholy hyperboly</m:t>
          </m:r>
        </m:oMath>
      </m:oMathPara>
    </w:p>
    <w:p w:rsidR="001C4CEC" w:rsidRPr="001C4CEC" w:rsidRDefault="000D3229" w:rsidP="001C4C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AB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=2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a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-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d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é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lka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h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lavn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í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osy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</m:oMath>
      </m:oMathPara>
    </w:p>
    <w:p w:rsidR="001C4CEC" w:rsidRPr="00AF58B2" w:rsidRDefault="000D3229" w:rsidP="001C4C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CD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=2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b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-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d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é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lka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vedlej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ší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osy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</m:t>
          </m:r>
        </m:oMath>
      </m:oMathPara>
    </w:p>
    <w:p w:rsidR="00AF58B2" w:rsidRPr="001C4CEC" w:rsidRDefault="000D3229" w:rsidP="001C4C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S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S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e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-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excentricita</m:t>
          </m:r>
        </m:oMath>
      </m:oMathPara>
    </w:p>
    <w:p w:rsidR="00C722A7" w:rsidRPr="00AF58B2" w:rsidRDefault="000D3229" w:rsidP="001C4C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highlight w:val="yellow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  <w:highlight w:val="yellow"/>
                </w:rPr>
                <m:t>e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highlight w:val="yellow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  <w:highlight w:val="yellow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  <w:highlight w:val="yellow"/>
                </w:rPr>
              </m:ctrlPr>
            </m:sSup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highlight w:val="yellow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highlight w:val="yellow"/>
                    </w:rPr>
                    <m:t>a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highlight w:val="yellow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  <w:highlight w:val="yellow"/>
                </w:rPr>
                <m:t>+b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  <w:highlight w:val="yellow"/>
                </w:rPr>
                <m:t>2</m:t>
              </m:r>
            </m:sup>
          </m:sSup>
        </m:oMath>
      </m:oMathPara>
    </w:p>
    <w:p w:rsidR="00AF58B2" w:rsidRPr="000F73D4" w:rsidRDefault="000D3229" w:rsidP="001C4C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, 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4"/>
              <w:szCs w:val="24"/>
            </w:rPr>
            <m:t>-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asymptoty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 h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yperboly</m:t>
          </m:r>
        </m:oMath>
      </m:oMathPara>
    </w:p>
    <w:p w:rsidR="000F73D4" w:rsidRPr="001C4CEC" w:rsidRDefault="000F73D4" w:rsidP="001C4C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1C4CEC" w:rsidRPr="001C4CEC" w:rsidRDefault="001C4CEC" w:rsidP="001C4C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C722A7" w:rsidRDefault="00C722A7" w:rsidP="00C722A7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C722A7" w:rsidRPr="004B55DF" w:rsidRDefault="00996010" w:rsidP="00C7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 xml:space="preserve">Osová </w:t>
      </w:r>
      <w:r w:rsidR="00C722A7">
        <w:rPr>
          <w:rFonts w:ascii="Times New Roman" w:eastAsiaTheme="minorEastAsia" w:hAnsi="Times New Roman" w:cs="Times New Roman"/>
          <w:sz w:val="24"/>
          <w:szCs w:val="24"/>
        </w:rPr>
        <w:t xml:space="preserve">rovnice </w:t>
      </w:r>
      <w:r w:rsidR="000939B6">
        <w:rPr>
          <w:rFonts w:ascii="Times New Roman" w:eastAsiaTheme="minorEastAsia" w:hAnsi="Times New Roman" w:cs="Times New Roman"/>
          <w:sz w:val="24"/>
          <w:szCs w:val="24"/>
        </w:rPr>
        <w:t>hyperboly</w:t>
      </w:r>
      <w:r w:rsidR="00C722A7">
        <w:rPr>
          <w:rFonts w:ascii="Times New Roman" w:eastAsiaTheme="minorEastAsia" w:hAnsi="Times New Roman" w:cs="Times New Roman"/>
          <w:sz w:val="24"/>
          <w:szCs w:val="24"/>
        </w:rPr>
        <w:t xml:space="preserve"> se středem S[m;</w:t>
      </w:r>
      <w:r w:rsidR="00AA54A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C722A7">
        <w:rPr>
          <w:rFonts w:ascii="Times New Roman" w:eastAsiaTheme="minorEastAsia" w:hAnsi="Times New Roman" w:cs="Times New Roman"/>
          <w:sz w:val="24"/>
          <w:szCs w:val="24"/>
        </w:rPr>
        <w:t>n] a hlavní osou rovnoběžnou s osou x má rovnici:</w:t>
      </w:r>
    </w:p>
    <w:p w:rsidR="00C722A7" w:rsidRPr="00AA54AA" w:rsidRDefault="000D3229" w:rsidP="00C7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x-m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</w:rPr>
            <m:t>-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y-n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b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</w:rPr>
            <m:t>=1</m:t>
          </m:r>
        </m:oMath>
      </m:oMathPara>
    </w:p>
    <w:p w:rsidR="00AA54AA" w:rsidRDefault="00AA54AA" w:rsidP="00C7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Rovnice asymptot:</w:t>
      </w:r>
    </w:p>
    <w:p w:rsidR="00AA54AA" w:rsidRPr="005974C1" w:rsidRDefault="00AA54AA" w:rsidP="00C7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y-n=∓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b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(x-m)</m:t>
          </m:r>
        </m:oMath>
      </m:oMathPara>
    </w:p>
    <w:p w:rsidR="00C722A7" w:rsidRPr="004B55DF" w:rsidRDefault="00996010" w:rsidP="00C7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Osová</w:t>
      </w:r>
      <w:r w:rsidR="00C722A7">
        <w:rPr>
          <w:rFonts w:ascii="Times New Roman" w:eastAsiaTheme="minorEastAsia" w:hAnsi="Times New Roman" w:cs="Times New Roman"/>
          <w:sz w:val="24"/>
          <w:szCs w:val="24"/>
        </w:rPr>
        <w:t xml:space="preserve"> rovnice </w:t>
      </w:r>
      <w:r w:rsidR="000939B6">
        <w:rPr>
          <w:rFonts w:ascii="Times New Roman" w:eastAsiaTheme="minorEastAsia" w:hAnsi="Times New Roman" w:cs="Times New Roman"/>
          <w:sz w:val="24"/>
          <w:szCs w:val="24"/>
        </w:rPr>
        <w:t>hyperboly</w:t>
      </w:r>
      <w:r w:rsidR="00C722A7">
        <w:rPr>
          <w:rFonts w:ascii="Times New Roman" w:eastAsiaTheme="minorEastAsia" w:hAnsi="Times New Roman" w:cs="Times New Roman"/>
          <w:sz w:val="24"/>
          <w:szCs w:val="24"/>
        </w:rPr>
        <w:t xml:space="preserve"> se středem S[m;</w:t>
      </w:r>
      <w:r w:rsidR="00AA54A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C722A7">
        <w:rPr>
          <w:rFonts w:ascii="Times New Roman" w:eastAsiaTheme="minorEastAsia" w:hAnsi="Times New Roman" w:cs="Times New Roman"/>
          <w:sz w:val="24"/>
          <w:szCs w:val="24"/>
        </w:rPr>
        <w:t>n] a hlavní osou rovnoběžnou s osou y má rovnici:</w:t>
      </w:r>
    </w:p>
    <w:p w:rsidR="00C722A7" w:rsidRPr="00AA54AA" w:rsidRDefault="000939B6" w:rsidP="00C7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-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x-m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b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y-n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</w:rPr>
            <m:t>=1</m:t>
          </m:r>
        </m:oMath>
      </m:oMathPara>
    </w:p>
    <w:p w:rsidR="00AA54AA" w:rsidRDefault="00AA54AA" w:rsidP="00AA54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Rovnice asymptot:</w:t>
      </w:r>
    </w:p>
    <w:p w:rsidR="00AA54AA" w:rsidRPr="005974C1" w:rsidRDefault="00AA54AA" w:rsidP="00AA54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y-n=∓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b</m:t>
              </m:r>
            </m:den>
          </m:f>
          <m:r>
            <w:rPr>
              <w:rFonts w:ascii="Cambria Math" w:eastAsiaTheme="minorEastAsia" w:hAnsi="Cambria Math" w:cs="Times New Roman"/>
              <w:sz w:val="24"/>
              <w:szCs w:val="24"/>
            </w:rPr>
            <m:t>(x-m)</m:t>
          </m:r>
        </m:oMath>
      </m:oMathPara>
    </w:p>
    <w:p w:rsidR="00AA54AA" w:rsidRPr="005974C1" w:rsidRDefault="00AA54AA" w:rsidP="00C7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C722A7" w:rsidRDefault="00C722A7" w:rsidP="00C7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C722A7" w:rsidRDefault="00C722A7" w:rsidP="00C7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Obecná rovnice: </w:t>
      </w:r>
      <m:oMath>
        <m:r>
          <w:rPr>
            <w:rFonts w:ascii="Cambria Math" w:hAnsi="Cambria Math" w:cs="Times New Roman"/>
            <w:sz w:val="24"/>
            <w:szCs w:val="24"/>
          </w:rPr>
          <m:t>A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By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+Cx+Dy+E=0;A, B, C,D,E∈R;A&gt;0, B&gt;0</m:t>
        </m:r>
      </m:oMath>
    </w:p>
    <w:p w:rsidR="00C722A7" w:rsidRDefault="004D4259" w:rsidP="00C722A7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6039693" cy="4029638"/>
            <wp:effectExtent l="19050" t="19050" r="18415" b="2857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C0A096.t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9693" cy="402963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D2F11" w:rsidRDefault="002D2F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05CD9" w:rsidRPr="00AB7D9B" w:rsidRDefault="00105CD9" w:rsidP="00D927D4">
      <w:pPr>
        <w:tabs>
          <w:tab w:val="left" w:pos="5245"/>
        </w:tabs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AB7D9B">
        <w:rPr>
          <w:rFonts w:ascii="Times New Roman" w:hAnsi="Times New Roman" w:cs="Times New Roman"/>
          <w:sz w:val="32"/>
          <w:szCs w:val="32"/>
          <w:u w:val="single"/>
        </w:rPr>
        <w:lastRenderedPageBreak/>
        <w:t>Základní příklady:</w:t>
      </w:r>
    </w:p>
    <w:p w:rsidR="00105CD9" w:rsidRPr="00105CD9" w:rsidRDefault="00105CD9" w:rsidP="005223C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5AF7" w:rsidRDefault="00AB323B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A54B54">
        <w:rPr>
          <w:rFonts w:ascii="Times New Roman" w:hAnsi="Times New Roman" w:cs="Times New Roman"/>
          <w:b/>
          <w:sz w:val="24"/>
          <w:szCs w:val="24"/>
        </w:rPr>
        <w:t>Př.</w:t>
      </w:r>
      <w:r w:rsidR="006228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F7" w:rsidRPr="00A54B54">
        <w:rPr>
          <w:rFonts w:ascii="Times New Roman" w:hAnsi="Times New Roman" w:cs="Times New Roman"/>
          <w:b/>
          <w:sz w:val="24"/>
          <w:szCs w:val="24"/>
        </w:rPr>
        <w:t>1.</w:t>
      </w:r>
      <w:r w:rsidRPr="00A54B54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96010">
        <w:rPr>
          <w:rFonts w:ascii="Times New Roman" w:hAnsi="Times New Roman" w:cs="Times New Roman"/>
          <w:sz w:val="24"/>
          <w:szCs w:val="24"/>
        </w:rPr>
        <w:t xml:space="preserve">Napište rovnici hyperboly, která má délku hlavní poloosy 6, výstřednost 9 a ohniska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e;0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 xml:space="preserve">,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[-e;0]</m:t>
        </m:r>
      </m:oMath>
      <w:r w:rsidR="00996010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5C125C" w:rsidRDefault="0093491C" w:rsidP="009349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Řešení</w:t>
      </w:r>
      <w:r w:rsidR="002D2F11">
        <w:rPr>
          <w:rFonts w:ascii="Times New Roman" w:hAnsi="Times New Roman" w:cs="Times New Roman"/>
          <w:sz w:val="24"/>
          <w:szCs w:val="24"/>
        </w:rPr>
        <w:t xml:space="preserve">: </w:t>
      </w:r>
      <w:r w:rsidR="00996010">
        <w:rPr>
          <w:rFonts w:ascii="Times New Roman" w:hAnsi="Times New Roman" w:cs="Times New Roman"/>
          <w:sz w:val="24"/>
          <w:szCs w:val="24"/>
        </w:rPr>
        <w:t xml:space="preserve">Ohniska leží na ose x </w:t>
      </w:r>
      <m:oMath>
        <m:r>
          <w:rPr>
            <w:rFonts w:ascii="Cambria Math" w:hAnsi="Cambria Math" w:cs="Times New Roman"/>
            <w:sz w:val="24"/>
            <w:szCs w:val="24"/>
          </w:rPr>
          <m:t>→</m:t>
        </m:r>
      </m:oMath>
      <w:r w:rsidR="006101B3">
        <w:rPr>
          <w:rFonts w:ascii="Times New Roman" w:hAnsi="Times New Roman" w:cs="Times New Roman"/>
          <w:sz w:val="24"/>
          <w:szCs w:val="24"/>
        </w:rPr>
        <w:t xml:space="preserve"> </w:t>
      </w:r>
      <w:r w:rsidR="00996010">
        <w:rPr>
          <w:rFonts w:ascii="Times New Roman" w:hAnsi="Times New Roman" w:cs="Times New Roman"/>
          <w:sz w:val="24"/>
          <w:szCs w:val="24"/>
        </w:rPr>
        <w:t>S[0;0]</w:t>
      </w:r>
      <w:r w:rsidR="005C125C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→</m:t>
        </m:r>
      </m:oMath>
      <w:r w:rsidR="005C125C">
        <w:rPr>
          <w:rFonts w:ascii="Times New Roman" w:hAnsi="Times New Roman" w:cs="Times New Roman"/>
          <w:sz w:val="24"/>
          <w:szCs w:val="24"/>
        </w:rPr>
        <w:t xml:space="preserve"> hlavní osa hyperboly je totožná s osou x</w:t>
      </w:r>
    </w:p>
    <w:p w:rsidR="005C125C" w:rsidRDefault="005C125C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Ze vztahu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e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+b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vypočítáme délku vedlejší poloosy.</w:t>
      </w:r>
    </w:p>
    <w:p w:rsidR="005C125C" w:rsidRDefault="000D3229" w:rsidP="0093491C">
      <w:pPr>
        <w:spacing w:after="0"/>
        <w:rPr>
          <w:rFonts w:ascii="Times New Roman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b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9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-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6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=45</m:t>
          </m:r>
        </m:oMath>
      </m:oMathPara>
    </w:p>
    <w:p w:rsidR="006D1A39" w:rsidRPr="0028092C" w:rsidRDefault="006D1A39" w:rsidP="002809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D1A39" w:rsidRPr="006D1A39" w:rsidRDefault="00AE363A" w:rsidP="002D2F11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F05AF7">
        <w:rPr>
          <w:rFonts w:ascii="Times New Roman" w:eastAsiaTheme="minorEastAsia" w:hAnsi="Times New Roman" w:cs="Times New Roman"/>
          <w:sz w:val="24"/>
          <w:szCs w:val="24"/>
        </w:rPr>
        <w:t>Závěr:</w:t>
      </w:r>
      <w:r w:rsidR="00117AF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C125C">
        <w:rPr>
          <w:rFonts w:ascii="Times New Roman" w:eastAsiaTheme="minorEastAsia" w:hAnsi="Times New Roman" w:cs="Times New Roman"/>
          <w:sz w:val="24"/>
          <w:szCs w:val="24"/>
        </w:rPr>
        <w:t xml:space="preserve">Hyperbola má rovnici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36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45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=1</m:t>
        </m:r>
      </m:oMath>
      <w:r w:rsidR="002D2F11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0564D2" w:rsidRDefault="000564D2" w:rsidP="00935054">
      <w:pPr>
        <w:pBdr>
          <w:top w:val="single" w:sz="4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7D623B" w:rsidRDefault="007B7DD1" w:rsidP="00935054">
      <w:pPr>
        <w:pBdr>
          <w:top w:val="single" w:sz="4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Př. 2.</w:t>
      </w:r>
      <w:r w:rsidR="007D623B" w:rsidRPr="007D623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5C125C">
        <w:rPr>
          <w:rFonts w:ascii="Times New Roman" w:hAnsi="Times New Roman" w:cs="Times New Roman"/>
          <w:sz w:val="24"/>
          <w:szCs w:val="24"/>
        </w:rPr>
        <w:t>Napište rovnici hyperboly se středem S[0;0] a hlavní osou totožnou s</w:t>
      </w:r>
      <w:r w:rsidR="003F723D">
        <w:rPr>
          <w:rFonts w:ascii="Times New Roman" w:hAnsi="Times New Roman" w:cs="Times New Roman"/>
          <w:sz w:val="24"/>
          <w:szCs w:val="24"/>
        </w:rPr>
        <w:t> </w:t>
      </w:r>
      <w:r w:rsidR="005C125C">
        <w:rPr>
          <w:rFonts w:ascii="Times New Roman" w:hAnsi="Times New Roman" w:cs="Times New Roman"/>
          <w:sz w:val="24"/>
          <w:szCs w:val="24"/>
        </w:rPr>
        <w:t>osou</w:t>
      </w:r>
      <w:r w:rsidR="003F723D">
        <w:rPr>
          <w:rFonts w:ascii="Times New Roman" w:hAnsi="Times New Roman" w:cs="Times New Roman"/>
          <w:sz w:val="24"/>
          <w:szCs w:val="24"/>
        </w:rPr>
        <w:t xml:space="preserve"> x, je-li vzdálenost vrcholů hyperboly 8 a vzdálenost ohnisek 10</w:t>
      </w:r>
      <w:r w:rsidR="005C125C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7D623B" w:rsidRDefault="007D623B" w:rsidP="007D62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Řešení:</w:t>
      </w:r>
    </w:p>
    <w:p w:rsidR="003F723D" w:rsidRDefault="003F723D" w:rsidP="007D623B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Vzdálenost vrcholů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2a=8→a=4</m:t>
        </m:r>
      </m:oMath>
    </w:p>
    <w:p w:rsidR="003F723D" w:rsidRPr="003F723D" w:rsidRDefault="003F723D" w:rsidP="007D623B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Vzdálenost ohnisek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2e=10→e=5</m:t>
        </m:r>
      </m:oMath>
    </w:p>
    <w:p w:rsidR="003F723D" w:rsidRDefault="003F723D" w:rsidP="003F723D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Ze vztahu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e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+b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vypočítáme délku vedlejší poloosy.</w:t>
      </w:r>
    </w:p>
    <w:p w:rsidR="003F723D" w:rsidRDefault="000D3229" w:rsidP="003F723D">
      <w:pPr>
        <w:spacing w:after="0"/>
        <w:rPr>
          <w:rFonts w:ascii="Times New Roman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b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5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-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4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=9</m:t>
          </m:r>
        </m:oMath>
      </m:oMathPara>
    </w:p>
    <w:p w:rsidR="003F723D" w:rsidRDefault="003F723D" w:rsidP="003F723D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7D623B" w:rsidRDefault="00767AF8" w:rsidP="001912B5">
      <w:pPr>
        <w:pBdr>
          <w:bottom w:val="single" w:sz="4" w:space="1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Závěr: </w:t>
      </w:r>
      <w:r w:rsidR="003F723D">
        <w:rPr>
          <w:rFonts w:ascii="Times New Roman" w:eastAsiaTheme="minorEastAsia" w:hAnsi="Times New Roman" w:cs="Times New Roman"/>
          <w:sz w:val="24"/>
          <w:szCs w:val="24"/>
        </w:rPr>
        <w:t xml:space="preserve">Hyperbola má rovnici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16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9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=1</m:t>
        </m:r>
      </m:oMath>
      <w:r w:rsidR="003F723D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7D623B" w:rsidRPr="007D623B" w:rsidRDefault="007D623B" w:rsidP="00767AF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5AF7" w:rsidRDefault="00F05AF7" w:rsidP="009349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54B54">
        <w:rPr>
          <w:rFonts w:ascii="Times New Roman" w:hAnsi="Times New Roman" w:cs="Times New Roman"/>
          <w:b/>
          <w:sz w:val="24"/>
          <w:szCs w:val="24"/>
        </w:rPr>
        <w:t>Př.</w:t>
      </w:r>
      <w:r w:rsidR="00182B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7DD1">
        <w:rPr>
          <w:rFonts w:ascii="Times New Roman" w:hAnsi="Times New Roman" w:cs="Times New Roman"/>
          <w:b/>
          <w:sz w:val="24"/>
          <w:szCs w:val="24"/>
        </w:rPr>
        <w:t>3</w:t>
      </w:r>
      <w:r w:rsidRPr="00A54B54">
        <w:rPr>
          <w:rFonts w:ascii="Times New Roman" w:hAnsi="Times New Roman" w:cs="Times New Roman"/>
          <w:b/>
          <w:sz w:val="24"/>
          <w:szCs w:val="24"/>
        </w:rPr>
        <w:t>.:</w:t>
      </w:r>
      <w:r w:rsidR="006D1A39">
        <w:rPr>
          <w:rFonts w:ascii="Times New Roman" w:hAnsi="Times New Roman" w:cs="Times New Roman"/>
          <w:sz w:val="24"/>
          <w:szCs w:val="24"/>
        </w:rPr>
        <w:t xml:space="preserve"> </w:t>
      </w:r>
      <w:r w:rsidR="00B57D2A">
        <w:rPr>
          <w:rFonts w:ascii="Times New Roman" w:hAnsi="Times New Roman" w:cs="Times New Roman"/>
          <w:sz w:val="24"/>
          <w:szCs w:val="24"/>
        </w:rPr>
        <w:t xml:space="preserve">Hyperbola je dána rovnicí </w:t>
      </w:r>
      <m:oMath>
        <m:r>
          <w:rPr>
            <w:rFonts w:ascii="Cambria Math" w:hAnsi="Cambria Math" w:cs="Times New Roman"/>
            <w:sz w:val="24"/>
            <w:szCs w:val="24"/>
          </w:rPr>
          <m:t>9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x-5</m:t>
                </m:r>
              </m:e>
            </m:d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-16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y+3</m:t>
                </m:r>
              </m:e>
            </m:d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=576</m:t>
        </m:r>
      </m:oMath>
      <w:r w:rsidR="00B57D2A">
        <w:rPr>
          <w:rFonts w:ascii="Times New Roman" w:eastAsiaTheme="minorEastAsia" w:hAnsi="Times New Roman" w:cs="Times New Roman"/>
          <w:sz w:val="24"/>
          <w:szCs w:val="24"/>
        </w:rPr>
        <w:t>. Zjistěte souřadnice středu, délky jejích poloos a její výstřednost.</w:t>
      </w:r>
    </w:p>
    <w:p w:rsidR="00833621" w:rsidRDefault="0093491C" w:rsidP="009349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Řešení:</w:t>
      </w:r>
    </w:p>
    <w:p w:rsidR="007D623B" w:rsidRDefault="00B57D2A" w:rsidP="002D2F11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Rovnici upravíme na tvar</w:t>
      </w:r>
    </w:p>
    <w:p w:rsidR="00B57D2A" w:rsidRDefault="000D3229" w:rsidP="002D2F11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x-5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64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-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y+3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36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=1</m:t>
          </m:r>
        </m:oMath>
      </m:oMathPara>
    </w:p>
    <w:p w:rsidR="00B57D2A" w:rsidRDefault="00B57D2A" w:rsidP="00B57D2A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Ze vztahu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e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+b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vypočítáme její výstřednost.</w:t>
      </w:r>
    </w:p>
    <w:p w:rsidR="00B57D2A" w:rsidRDefault="000D3229" w:rsidP="00B57D2A">
      <w:pPr>
        <w:spacing w:after="0"/>
        <w:rPr>
          <w:rFonts w:ascii="Times New Roman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e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=64+36=100</m:t>
          </m:r>
        </m:oMath>
      </m:oMathPara>
    </w:p>
    <w:p w:rsidR="00B57D2A" w:rsidRPr="00AB7D9B" w:rsidRDefault="00B57D2A" w:rsidP="002D2F11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3933EE" w:rsidRDefault="007D623B" w:rsidP="00394510">
      <w:pPr>
        <w:pBdr>
          <w:bottom w:val="single" w:sz="4" w:space="1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Závěr: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S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5;-3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, a=8, b=6, e=10</m:t>
        </m:r>
      </m:oMath>
      <w:r w:rsidR="00B57D2A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3933EE" w:rsidRDefault="003933E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br w:type="page"/>
      </w:r>
    </w:p>
    <w:p w:rsidR="00762FFB" w:rsidRDefault="00762FFB" w:rsidP="00276F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6216" w:rsidRPr="008A08E0" w:rsidRDefault="00710922" w:rsidP="00276FA8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>Hyperbola</w:t>
      </w:r>
      <w:r w:rsidR="003860B5">
        <w:rPr>
          <w:rFonts w:ascii="Times New Roman" w:hAnsi="Times New Roman" w:cs="Times New Roman"/>
          <w:sz w:val="32"/>
          <w:szCs w:val="32"/>
          <w:u w:val="single"/>
        </w:rPr>
        <w:t xml:space="preserve"> - cvičení</w:t>
      </w:r>
      <w:r w:rsidR="00326216" w:rsidRPr="008A08E0">
        <w:rPr>
          <w:rFonts w:ascii="Times New Roman" w:hAnsi="Times New Roman" w:cs="Times New Roman"/>
          <w:sz w:val="32"/>
          <w:szCs w:val="32"/>
          <w:u w:val="single"/>
        </w:rPr>
        <w:t>:</w:t>
      </w:r>
    </w:p>
    <w:p w:rsidR="00394510" w:rsidRDefault="00767AF8" w:rsidP="00394510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Př1"/>
      <w:bookmarkEnd w:id="0"/>
      <w:r>
        <w:rPr>
          <w:rFonts w:ascii="Times New Roman" w:hAnsi="Times New Roman" w:cs="Times New Roman"/>
          <w:sz w:val="24"/>
          <w:szCs w:val="24"/>
        </w:rPr>
        <w:t xml:space="preserve">Zjistěte </w:t>
      </w:r>
      <w:r w:rsidR="00710922">
        <w:rPr>
          <w:rFonts w:ascii="Times New Roman" w:hAnsi="Times New Roman" w:cs="Times New Roman"/>
          <w:sz w:val="24"/>
          <w:szCs w:val="24"/>
        </w:rPr>
        <w:t>délky poloos, výstřednost a souřadnice vrcholů a ohnisek hyperboly o rovnici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9x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-16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=144</m:t>
        </m:r>
      </m:oMath>
      <w:r>
        <w:rPr>
          <w:rFonts w:ascii="Times New Roman" w:hAnsi="Times New Roman" w:cs="Times New Roman"/>
          <w:sz w:val="24"/>
          <w:szCs w:val="24"/>
        </w:rPr>
        <w:t>.</w:t>
      </w:r>
    </w:p>
    <w:p w:rsidR="00926F82" w:rsidRDefault="00926F82" w:rsidP="00926F82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bookmarkStart w:id="1" w:name="_Řešení"/>
      <w:bookmarkStart w:id="2" w:name="_Řešení_1"/>
      <w:bookmarkEnd w:id="1"/>
      <w:bookmarkEnd w:id="2"/>
    </w:p>
    <w:bookmarkStart w:id="3" w:name="_Řešení_2"/>
    <w:bookmarkEnd w:id="3"/>
    <w:p w:rsidR="00326216" w:rsidRDefault="000D3229" w:rsidP="00276FA8">
      <w:pPr>
        <w:pStyle w:val="Odstavecseseznamem"/>
        <w:spacing w:after="0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begin"/>
      </w:r>
      <w:r w:rsidR="00CD29FB"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instrText xml:space="preserve"> HYPERLINK  \l "Řešení1" </w:instrText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separate"/>
      </w:r>
      <w:r w:rsidR="00CD29FB" w:rsidRPr="00CD29FB">
        <w:rPr>
          <w:rStyle w:val="Hypertextovodkaz"/>
          <w:rFonts w:ascii="Times New Roman" w:eastAsiaTheme="majorEastAsia" w:hAnsi="Times New Roman" w:cstheme="majorBidi"/>
          <w:bCs/>
          <w:szCs w:val="28"/>
        </w:rPr>
        <w:t>Řešení 1</w:t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end"/>
      </w:r>
    </w:p>
    <w:p w:rsidR="00326216" w:rsidRDefault="00326216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5C7250" w:rsidRDefault="005C7250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384D0B" w:rsidRDefault="00767AF8" w:rsidP="00276FA8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4" w:name="Př2"/>
      <w:bookmarkEnd w:id="4"/>
      <w:r>
        <w:rPr>
          <w:rFonts w:ascii="Times New Roman" w:hAnsi="Times New Roman" w:cs="Times New Roman"/>
          <w:sz w:val="24"/>
          <w:szCs w:val="24"/>
        </w:rPr>
        <w:t xml:space="preserve">Napište </w:t>
      </w:r>
      <w:r w:rsidR="00710922">
        <w:rPr>
          <w:rFonts w:ascii="Times New Roman" w:hAnsi="Times New Roman" w:cs="Times New Roman"/>
          <w:sz w:val="24"/>
          <w:szCs w:val="24"/>
        </w:rPr>
        <w:t>osovou rovnici hyperboly, jestliže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b=3,5, e=5</m:t>
        </m:r>
      </m:oMath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710922">
        <w:rPr>
          <w:rFonts w:ascii="Times New Roman" w:hAnsi="Times New Roman" w:cs="Times New Roman"/>
          <w:sz w:val="24"/>
          <w:szCs w:val="24"/>
        </w:rPr>
        <w:t>ohniska leží na ose y.</w:t>
      </w:r>
    </w:p>
    <w:p w:rsidR="00326216" w:rsidRDefault="00326216" w:rsidP="00384D0B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326216" w:rsidRDefault="00326216" w:rsidP="006600F7">
      <w:pPr>
        <w:pStyle w:val="Odstavecseseznamem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26216" w:rsidRPr="00211244" w:rsidRDefault="000D3229" w:rsidP="00276FA8">
      <w:pPr>
        <w:pStyle w:val="Odstavecseseznamem"/>
        <w:spacing w:after="0"/>
        <w:rPr>
          <w:rFonts w:cs="Times New Roman"/>
          <w:sz w:val="24"/>
          <w:szCs w:val="24"/>
        </w:rPr>
      </w:pPr>
      <w:hyperlink w:anchor="Řešení2" w:history="1">
        <w:r w:rsidR="00326216" w:rsidRPr="00CD29FB">
          <w:rPr>
            <w:rStyle w:val="Hypertextovodkaz"/>
            <w:rFonts w:cs="Times New Roman"/>
            <w:sz w:val="24"/>
            <w:szCs w:val="24"/>
          </w:rPr>
          <w:t>Řešení 2</w:t>
        </w:r>
      </w:hyperlink>
    </w:p>
    <w:p w:rsidR="00211244" w:rsidRDefault="00211244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384D0B" w:rsidRDefault="00384D0B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384D0B" w:rsidRDefault="00384D0B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384D0B" w:rsidRDefault="00384D0B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384D0B" w:rsidRDefault="00384D0B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384D0B" w:rsidRDefault="00384D0B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384D0B" w:rsidRDefault="00384D0B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384D0B" w:rsidRDefault="00384D0B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Pr="00710922" w:rsidRDefault="00710922" w:rsidP="00276FA8">
      <w:pPr>
        <w:pStyle w:val="Odstavecseseznamem"/>
        <w:numPr>
          <w:ilvl w:val="0"/>
          <w:numId w:val="10"/>
        </w:numPr>
        <w:spacing w:after="0"/>
        <w:rPr>
          <w:rFonts w:cs="Times New Roman"/>
          <w:sz w:val="24"/>
          <w:szCs w:val="24"/>
        </w:rPr>
      </w:pPr>
      <w:bookmarkStart w:id="5" w:name="Př3"/>
      <w:bookmarkEnd w:id="5"/>
      <w:r w:rsidRPr="00710922">
        <w:rPr>
          <w:rFonts w:ascii="Times New Roman" w:hAnsi="Times New Roman" w:cs="Times New Roman"/>
          <w:sz w:val="24"/>
          <w:szCs w:val="24"/>
        </w:rPr>
        <w:t xml:space="preserve">Zjistěte souřadnice středu hyperboly </w:t>
      </w:r>
      <m:oMath>
        <m:r>
          <w:rPr>
            <w:rFonts w:ascii="Cambria Math" w:hAnsi="Cambria Math" w:cs="Times New Roman"/>
            <w:sz w:val="24"/>
            <w:szCs w:val="24"/>
          </w:rPr>
          <m:t>25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x-3</m:t>
                </m:r>
              </m:e>
            </m:d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-16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y-7</m:t>
                </m:r>
              </m:e>
            </m:d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=400</m:t>
        </m:r>
      </m:oMath>
      <w:r w:rsidRPr="00710922">
        <w:rPr>
          <w:rFonts w:ascii="Times New Roman" w:hAnsi="Times New Roman" w:cs="Times New Roman"/>
          <w:sz w:val="24"/>
          <w:szCs w:val="24"/>
        </w:rPr>
        <w:t>, její výstřednost a délky jejích poloos.</w:t>
      </w:r>
    </w:p>
    <w:p w:rsidR="00710922" w:rsidRPr="00710922" w:rsidRDefault="00710922" w:rsidP="00710922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0D3229" w:rsidP="00276FA8">
      <w:pPr>
        <w:pStyle w:val="Odstavecseseznamem"/>
        <w:spacing w:after="0"/>
        <w:rPr>
          <w:rFonts w:cs="Times New Roman"/>
          <w:sz w:val="24"/>
          <w:szCs w:val="24"/>
        </w:rPr>
      </w:pPr>
      <w:hyperlink w:anchor="Řešení3" w:history="1">
        <w:r w:rsidR="00384D0B" w:rsidRPr="00384D0B">
          <w:rPr>
            <w:rStyle w:val="Hypertextovodkaz"/>
            <w:rFonts w:cs="Times New Roman"/>
            <w:sz w:val="24"/>
            <w:szCs w:val="24"/>
          </w:rPr>
          <w:t>Řešení 3</w:t>
        </w:r>
      </w:hyperlink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211244" w:rsidRDefault="00211244" w:rsidP="00276FA8">
      <w:pPr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br w:type="page"/>
      </w:r>
    </w:p>
    <w:p w:rsidR="00394510" w:rsidRPr="00710922" w:rsidRDefault="00710922" w:rsidP="00710922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6" w:name="Řešení1"/>
      <w:bookmarkEnd w:id="6"/>
      <w:r>
        <w:rPr>
          <w:rFonts w:ascii="Times New Roman" w:hAnsi="Times New Roman" w:cs="Times New Roman"/>
          <w:sz w:val="24"/>
          <w:szCs w:val="24"/>
        </w:rPr>
        <w:lastRenderedPageBreak/>
        <w:t xml:space="preserve">Zjistěte délky poloos, výstřednost a souřadnice vrcholů a ohnisek hyperboly o rovnici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9x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-16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=144</m:t>
        </m:r>
      </m:oMath>
      <w:r>
        <w:rPr>
          <w:rFonts w:ascii="Times New Roman" w:hAnsi="Times New Roman" w:cs="Times New Roman"/>
          <w:sz w:val="24"/>
          <w:szCs w:val="24"/>
        </w:rPr>
        <w:t>.</w:t>
      </w:r>
    </w:p>
    <w:p w:rsidR="00767AF8" w:rsidRDefault="00767AF8" w:rsidP="00935054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:rsidR="00935054" w:rsidRDefault="002D7462" w:rsidP="00935054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Řešení: </w:t>
      </w:r>
    </w:p>
    <w:p w:rsidR="00767AF8" w:rsidRPr="00AB7D9B" w:rsidRDefault="00767AF8" w:rsidP="00767AF8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Rovnici </w:t>
      </w:r>
      <w:r w:rsidR="001912B5">
        <w:rPr>
          <w:rFonts w:ascii="Times New Roman" w:hAnsi="Times New Roman" w:cs="Times New Roman"/>
          <w:sz w:val="24"/>
          <w:szCs w:val="24"/>
        </w:rPr>
        <w:t>hyperboly</w:t>
      </w:r>
      <w:r>
        <w:rPr>
          <w:rFonts w:ascii="Times New Roman" w:hAnsi="Times New Roman" w:cs="Times New Roman"/>
          <w:sz w:val="24"/>
          <w:szCs w:val="24"/>
        </w:rPr>
        <w:t xml:space="preserve"> upravíme na tvar </w:t>
      </w:r>
      <m:r>
        <m:rPr>
          <m:sty m:val="p"/>
        </m:rPr>
        <w:rPr>
          <w:rFonts w:ascii="Cambria Math" w:hAnsi="Cambria Math" w:cs="Times New Roman"/>
          <w:sz w:val="24"/>
          <w:szCs w:val="24"/>
        </w:rPr>
        <w:br/>
      </m: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16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-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9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=1</m:t>
          </m:r>
        </m:oMath>
      </m:oMathPara>
    </w:p>
    <w:p w:rsidR="00767AF8" w:rsidRDefault="001912B5" w:rsidP="00767AF8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O</w:t>
      </w:r>
      <w:r w:rsidR="00767AF8">
        <w:rPr>
          <w:rFonts w:ascii="Times New Roman" w:eastAsiaTheme="minorEastAsia" w:hAnsi="Times New Roman" w:cs="Times New Roman"/>
          <w:sz w:val="24"/>
          <w:szCs w:val="24"/>
        </w:rPr>
        <w:t xml:space="preserve">dtud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a=4, b=3</m:t>
        </m:r>
      </m:oMath>
    </w:p>
    <w:p w:rsidR="00767AF8" w:rsidRPr="00AB7D9B" w:rsidRDefault="000D3229" w:rsidP="00767AF8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e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+b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→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e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=16+9</m:t>
          </m:r>
        </m:oMath>
      </m:oMathPara>
    </w:p>
    <w:p w:rsidR="00767AF8" w:rsidRPr="00AB7D9B" w:rsidRDefault="00767AF8" w:rsidP="00767AF8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e=</m:t>
          </m:r>
          <m:rad>
            <m:radPr>
              <m:degHide m:val="on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25</m:t>
              </m:r>
            </m:e>
          </m:rad>
          <m:r>
            <w:rPr>
              <w:rFonts w:ascii="Cambria Math" w:eastAsiaTheme="minorEastAsia" w:hAnsi="Cambria Math" w:cs="Times New Roman"/>
              <w:sz w:val="24"/>
              <w:szCs w:val="24"/>
            </w:rPr>
            <m:t>=5</m:t>
          </m:r>
        </m:oMath>
      </m:oMathPara>
    </w:p>
    <w:p w:rsidR="00767AF8" w:rsidRDefault="001912B5" w:rsidP="00767AF8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S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0;0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>, o∥x→A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+4;0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>, B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-4;0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 xml:space="preserve">, 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F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sub>
          </m:sSub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-5;0</m:t>
              </m:r>
            </m:e>
          </m:d>
          <m:r>
            <w:rPr>
              <w:rFonts w:ascii="Cambria Math" w:hAnsi="Cambria Math" w:cs="Times New Roman"/>
              <w:sz w:val="24"/>
              <w:szCs w:val="24"/>
            </w:rPr>
            <m:t xml:space="preserve">, 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F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[+5;0]</m:t>
          </m:r>
        </m:oMath>
      </m:oMathPara>
    </w:p>
    <w:p w:rsidR="001912B5" w:rsidRDefault="001912B5" w:rsidP="00767AF8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753100" cy="2876550"/>
            <wp:effectExtent l="19050" t="19050" r="19050" b="1905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EC82.t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28765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912B5" w:rsidRPr="0028092C" w:rsidRDefault="001912B5" w:rsidP="00767AF8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:rsidR="002E5F75" w:rsidRPr="0028092C" w:rsidRDefault="00767AF8" w:rsidP="00767AF8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 w:rsidRPr="00F05AF7">
        <w:rPr>
          <w:rFonts w:ascii="Times New Roman" w:eastAsiaTheme="minorEastAsia" w:hAnsi="Times New Roman" w:cs="Times New Roman"/>
          <w:sz w:val="24"/>
          <w:szCs w:val="24"/>
        </w:rPr>
        <w:t>Závěr: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a=4, b=3, e=5, </m:t>
        </m:r>
        <m:r>
          <w:rPr>
            <w:rFonts w:ascii="Cambria Math" w:hAnsi="Cambria Math" w:cs="Times New Roman"/>
            <w:sz w:val="24"/>
            <w:szCs w:val="24"/>
          </w:rPr>
          <m:t>S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0;0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,A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-4;0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, B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4;0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 xml:space="preserve">,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-5;0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 xml:space="preserve">,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[5;0]</m:t>
        </m:r>
      </m:oMath>
    </w:p>
    <w:p w:rsidR="00326216" w:rsidRPr="00CD29FB" w:rsidRDefault="000D3229" w:rsidP="00310137">
      <w:pPr>
        <w:pStyle w:val="Odstavecseseznamem"/>
        <w:spacing w:after="0"/>
        <w:rPr>
          <w:rStyle w:val="Hypertextovodkaz"/>
          <w:rFonts w:ascii="Times New Roman" w:hAnsi="Times New Roman" w:cs="Times New Roman"/>
          <w:sz w:val="24"/>
          <w:szCs w:val="24"/>
        </w:rPr>
      </w:pPr>
      <w:r w:rsidRPr="000D3229">
        <w:rPr>
          <w:rFonts w:ascii="Times New Roman" w:hAnsi="Times New Roman" w:cs="Times New Roman"/>
          <w:sz w:val="24"/>
          <w:szCs w:val="24"/>
        </w:rPr>
        <w:fldChar w:fldCharType="begin"/>
      </w:r>
      <w:r w:rsidR="00CD29FB">
        <w:rPr>
          <w:rFonts w:ascii="Times New Roman" w:hAnsi="Times New Roman" w:cs="Times New Roman"/>
          <w:sz w:val="24"/>
          <w:szCs w:val="24"/>
        </w:rPr>
        <w:instrText xml:space="preserve"> HYPERLINK  \l "Př1" </w:instrText>
      </w:r>
      <w:r w:rsidRPr="000D3229">
        <w:rPr>
          <w:rFonts w:ascii="Times New Roman" w:hAnsi="Times New Roman" w:cs="Times New Roman"/>
          <w:sz w:val="24"/>
          <w:szCs w:val="24"/>
        </w:rPr>
        <w:fldChar w:fldCharType="separate"/>
      </w:r>
      <w:r w:rsidR="00326216" w:rsidRPr="00CD29FB">
        <w:rPr>
          <w:rStyle w:val="Hypertextovodkaz"/>
          <w:rFonts w:ascii="Times New Roman" w:hAnsi="Times New Roman" w:cs="Times New Roman"/>
          <w:sz w:val="24"/>
          <w:szCs w:val="24"/>
        </w:rPr>
        <w:t>Zpět</w:t>
      </w:r>
    </w:p>
    <w:p w:rsidR="00310137" w:rsidRDefault="000D3229" w:rsidP="00310137">
      <w:pPr>
        <w:spacing w:after="0"/>
        <w:ind w:left="709"/>
      </w:pPr>
      <w:r w:rsidRPr="006621C2">
        <w:fldChar w:fldCharType="end"/>
      </w:r>
    </w:p>
    <w:p w:rsidR="007C4A43" w:rsidRDefault="007C4A43">
      <w:r>
        <w:br w:type="page"/>
      </w:r>
    </w:p>
    <w:p w:rsidR="00384D0B" w:rsidRPr="00384D0B" w:rsidRDefault="00710922" w:rsidP="006621C2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7" w:name="Řešení2"/>
      <w:bookmarkEnd w:id="7"/>
      <w:r>
        <w:rPr>
          <w:rFonts w:ascii="Times New Roman" w:hAnsi="Times New Roman" w:cs="Times New Roman"/>
          <w:sz w:val="24"/>
          <w:szCs w:val="24"/>
        </w:rPr>
        <w:lastRenderedPageBreak/>
        <w:t xml:space="preserve">Napište osovou rovnici hyperboly, jestliže </w:t>
      </w:r>
      <m:oMath>
        <m:r>
          <w:rPr>
            <w:rFonts w:ascii="Cambria Math" w:hAnsi="Cambria Math" w:cs="Times New Roman"/>
            <w:sz w:val="24"/>
            <w:szCs w:val="24"/>
          </w:rPr>
          <m:t>b=3,5; e=5</m:t>
        </m:r>
      </m:oMath>
      <w:r>
        <w:rPr>
          <w:rFonts w:ascii="Times New Roman" w:hAnsi="Times New Roman" w:cs="Times New Roman"/>
          <w:sz w:val="24"/>
          <w:szCs w:val="24"/>
        </w:rPr>
        <w:t xml:space="preserve"> a ohniska leží na ose y.</w:t>
      </w:r>
    </w:p>
    <w:p w:rsidR="006621C2" w:rsidRPr="003A154E" w:rsidRDefault="006621C2" w:rsidP="006621C2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EA020B" w:rsidRDefault="00EA020B" w:rsidP="00EA020B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Řešení:</w:t>
      </w:r>
    </w:p>
    <w:p w:rsidR="00EA020B" w:rsidRDefault="00EA020B" w:rsidP="00EA020B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Dopočítáme délku hlavní poloosy ze vztahu </w:t>
      </w:r>
    </w:p>
    <w:p w:rsidR="00784496" w:rsidRPr="00AB7D9B" w:rsidRDefault="000D3229" w:rsidP="00784496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e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+b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→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=25-12,25=12,75</m:t>
          </m:r>
        </m:oMath>
      </m:oMathPara>
    </w:p>
    <w:p w:rsidR="00EA020B" w:rsidRPr="004B55DF" w:rsidRDefault="00EA020B" w:rsidP="00C93CDC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Dosadíme do rovnice </w:t>
      </w:r>
      <w:r w:rsidR="00C93CDC">
        <w:rPr>
          <w:rFonts w:ascii="Times New Roman" w:eastAsiaTheme="minorEastAsia" w:hAnsi="Times New Roman" w:cs="Times New Roman"/>
          <w:sz w:val="24"/>
          <w:szCs w:val="24"/>
        </w:rPr>
        <w:t>hyperboly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m:r>
        <m:rPr>
          <m:sty m:val="p"/>
        </m:rPr>
        <w:rPr>
          <w:rFonts w:ascii="Cambria Math" w:eastAsiaTheme="minorEastAsia" w:hAnsi="Cambria Math" w:cs="Times New Roman"/>
          <w:sz w:val="24"/>
          <w:szCs w:val="24"/>
        </w:rPr>
        <w:br/>
      </m:r>
    </w:p>
    <w:p w:rsidR="00EA020B" w:rsidRPr="005974C1" w:rsidRDefault="00C93CDC" w:rsidP="00EA020B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-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12,25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12,75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=1</m:t>
          </m:r>
        </m:oMath>
      </m:oMathPara>
    </w:p>
    <w:p w:rsidR="00EA020B" w:rsidRDefault="00EA020B" w:rsidP="00EA020B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:rsidR="00EA020B" w:rsidRDefault="00C93CDC" w:rsidP="00EA020B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Závěr: Rovnice hyperboly</w:t>
      </w:r>
      <w:r w:rsidR="00EA020B">
        <w:rPr>
          <w:rFonts w:ascii="Times New Roman" w:eastAsiaTheme="minorEastAsia" w:hAnsi="Times New Roman" w:cs="Times New Roman"/>
          <w:sz w:val="24"/>
          <w:szCs w:val="24"/>
        </w:rPr>
        <w:t>:</w:t>
      </w:r>
    </w:p>
    <w:p w:rsidR="00C93CDC" w:rsidRPr="00767AF8" w:rsidRDefault="00C93CDC" w:rsidP="00C93CDC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-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4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49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4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51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=1</m:t>
          </m:r>
        </m:oMath>
      </m:oMathPara>
    </w:p>
    <w:p w:rsidR="00211244" w:rsidRDefault="000D3229" w:rsidP="00276FA8">
      <w:pPr>
        <w:pStyle w:val="Odstavecseseznamem"/>
        <w:spacing w:after="0"/>
        <w:rPr>
          <w:rStyle w:val="Hypertextovodkaz"/>
          <w:rFonts w:ascii="Times New Roman" w:hAnsi="Times New Roman" w:cs="Times New Roman"/>
          <w:sz w:val="24"/>
          <w:szCs w:val="24"/>
        </w:rPr>
      </w:pPr>
      <w:hyperlink w:anchor="Př2" w:history="1">
        <w:r w:rsidR="00326216" w:rsidRPr="00CD29FB">
          <w:rPr>
            <w:rStyle w:val="Hypertextovodkaz"/>
            <w:rFonts w:ascii="Times New Roman" w:hAnsi="Times New Roman" w:cs="Times New Roman"/>
            <w:sz w:val="24"/>
            <w:szCs w:val="24"/>
          </w:rPr>
          <w:t>Zpět</w:t>
        </w:r>
      </w:hyperlink>
    </w:p>
    <w:p w:rsidR="00384D0B" w:rsidRDefault="00384D0B" w:rsidP="00276FA8">
      <w:pPr>
        <w:pStyle w:val="Odstavecseseznamem"/>
        <w:spacing w:after="0"/>
        <w:rPr>
          <w:rStyle w:val="Hypertextovodkaz"/>
          <w:rFonts w:ascii="Times New Roman" w:hAnsi="Times New Roman" w:cs="Times New Roman"/>
          <w:sz w:val="24"/>
          <w:szCs w:val="24"/>
        </w:rPr>
      </w:pPr>
    </w:p>
    <w:p w:rsidR="00384D0B" w:rsidRDefault="00384D0B" w:rsidP="00276FA8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384D0B" w:rsidRPr="00384D0B" w:rsidRDefault="00710922" w:rsidP="00384D0B">
      <w:pPr>
        <w:pStyle w:val="Odstavecseseznamem"/>
        <w:numPr>
          <w:ilvl w:val="0"/>
          <w:numId w:val="16"/>
        </w:numPr>
        <w:spacing w:after="0"/>
        <w:rPr>
          <w:rFonts w:cs="Times New Roman"/>
          <w:sz w:val="24"/>
          <w:szCs w:val="24"/>
        </w:rPr>
      </w:pPr>
      <w:bookmarkStart w:id="8" w:name="Řešení3"/>
      <w:bookmarkEnd w:id="8"/>
      <w:r w:rsidRPr="00710922">
        <w:rPr>
          <w:rFonts w:ascii="Times New Roman" w:hAnsi="Times New Roman" w:cs="Times New Roman"/>
          <w:sz w:val="24"/>
          <w:szCs w:val="24"/>
        </w:rPr>
        <w:t xml:space="preserve">Zjistěte souřadnice středu hyperboly </w:t>
      </w:r>
      <m:oMath>
        <m:r>
          <w:rPr>
            <w:rFonts w:ascii="Cambria Math" w:hAnsi="Cambria Math" w:cs="Times New Roman"/>
            <w:sz w:val="24"/>
            <w:szCs w:val="24"/>
          </w:rPr>
          <m:t>25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x-3</m:t>
                </m:r>
              </m:e>
            </m:d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-16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y-7</m:t>
                </m:r>
              </m:e>
            </m:d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=400</m:t>
        </m:r>
      </m:oMath>
      <w:r w:rsidRPr="00710922">
        <w:rPr>
          <w:rFonts w:ascii="Times New Roman" w:hAnsi="Times New Roman" w:cs="Times New Roman"/>
          <w:sz w:val="24"/>
          <w:szCs w:val="24"/>
        </w:rPr>
        <w:t>, její výstřednost a délky jejích poloos.</w:t>
      </w:r>
    </w:p>
    <w:p w:rsidR="00384D0B" w:rsidRDefault="00384D0B" w:rsidP="002E5F75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EA020B" w:rsidRDefault="00EA020B" w:rsidP="00EA020B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Řešení:</w:t>
      </w:r>
    </w:p>
    <w:p w:rsidR="00EA020B" w:rsidRDefault="003B4774" w:rsidP="003B4774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Rovnici hyperboly upravíme na tvar </w:t>
      </w:r>
    </w:p>
    <w:p w:rsidR="00760B4B" w:rsidRDefault="00760B4B" w:rsidP="003B4774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:rsidR="00760B4B" w:rsidRPr="005974C1" w:rsidRDefault="000D3229" w:rsidP="003B4774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x-3</m:t>
                      </m:r>
                    </m:e>
                  </m:d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16</m:t>
                  </m:r>
                </m:den>
              </m:f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-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y-7</m:t>
                      </m:r>
                    </m:e>
                  </m:d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25</m:t>
                  </m:r>
                </m:den>
              </m:f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=1</m:t>
          </m:r>
        </m:oMath>
      </m:oMathPara>
    </w:p>
    <w:p w:rsidR="00760B4B" w:rsidRDefault="00760B4B" w:rsidP="00EA020B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</w:p>
    <w:p w:rsidR="00760B4B" w:rsidRPr="00760B4B" w:rsidRDefault="00760B4B" w:rsidP="00EA020B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S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3;7</m:t>
              </m:r>
            </m:e>
          </m:d>
        </m:oMath>
      </m:oMathPara>
    </w:p>
    <w:p w:rsidR="00760B4B" w:rsidRPr="00760B4B" w:rsidRDefault="000D3229" w:rsidP="00EA020B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=16→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a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=4</m:t>
          </m:r>
        </m:oMath>
      </m:oMathPara>
    </w:p>
    <w:p w:rsidR="00760B4B" w:rsidRPr="00760B4B" w:rsidRDefault="000D3229" w:rsidP="00EA020B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b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=25→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b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=5</m:t>
          </m:r>
        </m:oMath>
      </m:oMathPara>
    </w:p>
    <w:p w:rsidR="00760B4B" w:rsidRPr="00760B4B" w:rsidRDefault="000D3229" w:rsidP="00EA020B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e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a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+b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→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e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rad>
            <m:radPr>
              <m:degHide m:val="on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16+25</m:t>
              </m:r>
            </m:e>
          </m:rad>
          <m:r>
            <w:rPr>
              <w:rFonts w:ascii="Cambria Math" w:eastAsiaTheme="minorEastAsia" w:hAnsi="Cambria Math" w:cs="Times New Roman"/>
              <w:sz w:val="24"/>
              <w:szCs w:val="24"/>
            </w:rPr>
            <m:t>=</m:t>
          </m:r>
          <m:rad>
            <m:radPr>
              <m:degHide m:val="on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41</m:t>
              </m:r>
            </m:e>
          </m:rad>
        </m:oMath>
      </m:oMathPara>
    </w:p>
    <w:p w:rsidR="00760B4B" w:rsidRDefault="00760B4B" w:rsidP="00EA020B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</w:p>
    <w:p w:rsidR="00760B4B" w:rsidRPr="00760B4B" w:rsidRDefault="00EA020B" w:rsidP="00760B4B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Závěr: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S</m:t>
        </m:r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3;7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, a=4, b=5, e=</m:t>
        </m:r>
        <m:rad>
          <m:radPr>
            <m:degHide m:val="on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41</m:t>
            </m:r>
          </m:e>
        </m:rad>
      </m:oMath>
    </w:p>
    <w:p w:rsidR="00384D0B" w:rsidRDefault="00384D0B" w:rsidP="002E5F75">
      <w:pPr>
        <w:spacing w:after="0"/>
        <w:ind w:left="708"/>
        <w:rPr>
          <w:rFonts w:ascii="Times New Roman" w:hAnsi="Times New Roman" w:cs="Times New Roman"/>
          <w:sz w:val="24"/>
          <w:szCs w:val="24"/>
        </w:rPr>
      </w:pPr>
    </w:p>
    <w:p w:rsidR="00384D0B" w:rsidRDefault="000D3229" w:rsidP="002E5F75">
      <w:pPr>
        <w:ind w:left="708"/>
        <w:rPr>
          <w:rFonts w:ascii="Times New Roman" w:hAnsi="Times New Roman" w:cs="Times New Roman"/>
          <w:sz w:val="24"/>
          <w:szCs w:val="24"/>
        </w:rPr>
      </w:pPr>
      <w:hyperlink w:anchor="Př3" w:history="1">
        <w:r w:rsidR="002E5F75" w:rsidRPr="002E5F75">
          <w:rPr>
            <w:rStyle w:val="Hypertextovodkaz"/>
            <w:rFonts w:ascii="Times New Roman" w:hAnsi="Times New Roman" w:cs="Times New Roman"/>
            <w:sz w:val="24"/>
            <w:szCs w:val="24"/>
          </w:rPr>
          <w:t>Zpět</w:t>
        </w:r>
      </w:hyperlink>
    </w:p>
    <w:p w:rsidR="00384D0B" w:rsidRDefault="00384D0B" w:rsidP="00EE2CAF">
      <w:pPr>
        <w:rPr>
          <w:rFonts w:ascii="Times New Roman" w:hAnsi="Times New Roman" w:cs="Times New Roman"/>
          <w:sz w:val="24"/>
          <w:szCs w:val="24"/>
        </w:rPr>
      </w:pPr>
    </w:p>
    <w:p w:rsidR="005C7250" w:rsidRPr="00EE2CAF" w:rsidRDefault="00526D38" w:rsidP="00EE2C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20152" w:rsidRPr="00276FA8" w:rsidRDefault="006A5227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lastRenderedPageBreak/>
        <w:t>Literatura:</w:t>
      </w:r>
    </w:p>
    <w:p w:rsidR="00C4296E" w:rsidRPr="00276FA8" w:rsidRDefault="00C4296E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hAnsi="Times New Roman" w:cs="Times New Roman"/>
        </w:rPr>
        <w:t xml:space="preserve">Kolouchová Jana, Řepová Jana, Šobr Václav. </w:t>
      </w:r>
      <w:r w:rsidRPr="00276FA8">
        <w:rPr>
          <w:rFonts w:ascii="Times New Roman" w:hAnsi="Times New Roman" w:cs="Times New Roman"/>
          <w:i/>
        </w:rPr>
        <w:t>Matematika pro SOŠ a studijní obory SOU</w:t>
      </w:r>
      <w:r w:rsidR="00A75F51" w:rsidRPr="00276FA8">
        <w:rPr>
          <w:rFonts w:ascii="Times New Roman" w:hAnsi="Times New Roman" w:cs="Times New Roman"/>
          <w:i/>
        </w:rPr>
        <w:t>, 5 část</w:t>
      </w:r>
      <w:r w:rsidRPr="00276FA8">
        <w:rPr>
          <w:rFonts w:ascii="Times New Roman" w:hAnsi="Times New Roman" w:cs="Times New Roman"/>
        </w:rPr>
        <w:t xml:space="preserve">. 4. vydání. </w:t>
      </w:r>
      <w:proofErr w:type="gramStart"/>
      <w:r w:rsidRPr="00276FA8">
        <w:rPr>
          <w:rFonts w:ascii="Times New Roman" w:hAnsi="Times New Roman" w:cs="Times New Roman"/>
        </w:rPr>
        <w:t xml:space="preserve">Praha : </w:t>
      </w:r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>Nakladatelství</w:t>
      </w:r>
      <w:proofErr w:type="gramEnd"/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Prometheus spol. s. r. o.</w:t>
      </w:r>
      <w:r w:rsidRPr="00276FA8">
        <w:rPr>
          <w:rFonts w:ascii="Times New Roman" w:hAnsi="Times New Roman" w:cs="Times New Roman"/>
        </w:rPr>
        <w:t>, 2004. 176 s. ISBN 80-7196-074-8</w:t>
      </w:r>
      <w:r w:rsidR="00140DC2" w:rsidRPr="00276FA8">
        <w:rPr>
          <w:rFonts w:ascii="Times New Roman" w:hAnsi="Times New Roman" w:cs="Times New Roman"/>
        </w:rPr>
        <w:t>.</w:t>
      </w:r>
    </w:p>
    <w:p w:rsidR="006A5227" w:rsidRDefault="00C4296E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Hudcová Milada, Kubičíková Libuše. </w:t>
      </w:r>
      <w:r w:rsidRPr="00276FA8">
        <w:rPr>
          <w:rFonts w:ascii="Times New Roman" w:eastAsiaTheme="minorEastAsia" w:hAnsi="Times New Roman" w:cs="Times New Roman"/>
          <w:i/>
          <w:sz w:val="24"/>
          <w:szCs w:val="24"/>
        </w:rPr>
        <w:t xml:space="preserve">Sbírka úloh z matematiky pro střední odborné školy, střední odborná učiliště a nástavbové </w:t>
      </w:r>
      <w:proofErr w:type="gramStart"/>
      <w:r w:rsidRPr="00276FA8">
        <w:rPr>
          <w:rFonts w:ascii="Times New Roman" w:eastAsiaTheme="minorEastAsia" w:hAnsi="Times New Roman" w:cs="Times New Roman"/>
          <w:i/>
          <w:sz w:val="24"/>
          <w:szCs w:val="24"/>
        </w:rPr>
        <w:t>studium</w:t>
      </w:r>
      <w:r w:rsidR="00A75F51" w:rsidRPr="00276FA8">
        <w:rPr>
          <w:rFonts w:ascii="Times New Roman" w:eastAsiaTheme="minorEastAsia" w:hAnsi="Times New Roman" w:cs="Times New Roman"/>
          <w:i/>
          <w:sz w:val="24"/>
          <w:szCs w:val="24"/>
        </w:rPr>
        <w:t>.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1. 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v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>ydání</w:t>
      </w:r>
      <w:proofErr w:type="gramEnd"/>
      <w:r w:rsidRPr="00276FA8">
        <w:rPr>
          <w:rFonts w:ascii="Times New Roman" w:eastAsiaTheme="minorEastAsia" w:hAnsi="Times New Roman" w:cs="Times New Roman"/>
          <w:sz w:val="24"/>
          <w:szCs w:val="24"/>
        </w:rPr>
        <w:t>. Praha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: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Nakladatelství Prometheus spol. s. r. o.</w:t>
      </w:r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>, 2004. 415 s. ISBN 80-7196-165-5.</w:t>
      </w:r>
    </w:p>
    <w:p w:rsidR="00140DC2" w:rsidRPr="00276FA8" w:rsidRDefault="00A75F51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t>Použité obrázky:</w:t>
      </w:r>
    </w:p>
    <w:p w:rsidR="00A75F51" w:rsidRPr="00276FA8" w:rsidRDefault="00EE2CAF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Vytvořeny pomocí programu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Geogebra</w:t>
      </w:r>
      <w:proofErr w:type="spellEnd"/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Autor © Josef </w:t>
      </w:r>
      <w:proofErr w:type="spellStart"/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Mršťák</w:t>
      </w:r>
      <w:proofErr w:type="spellEnd"/>
    </w:p>
    <w:sectPr w:rsidR="00A75F51" w:rsidRPr="00276FA8" w:rsidSect="0036661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7596" w:rsidRDefault="00337596" w:rsidP="0036661B">
      <w:pPr>
        <w:spacing w:after="0" w:line="240" w:lineRule="auto"/>
      </w:pPr>
      <w:r>
        <w:separator/>
      </w:r>
    </w:p>
  </w:endnote>
  <w:endnote w:type="continuationSeparator" w:id="0">
    <w:p w:rsidR="00337596" w:rsidRDefault="00337596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81B" w:rsidRDefault="004C281B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010" w:rsidRDefault="00996010">
    <w:pPr>
      <w:pStyle w:val="Zpat"/>
    </w:pPr>
    <w:r w:rsidRPr="0036661B">
      <w:rPr>
        <w:noProof/>
        <w:lang w:eastAsia="cs-CZ"/>
      </w:rPr>
      <w:drawing>
        <wp:inline distT="0" distB="0" distL="0" distR="0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81B" w:rsidRDefault="004C281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7596" w:rsidRDefault="00337596" w:rsidP="0036661B">
      <w:pPr>
        <w:spacing w:after="0" w:line="240" w:lineRule="auto"/>
      </w:pPr>
      <w:r>
        <w:separator/>
      </w:r>
    </w:p>
  </w:footnote>
  <w:footnote w:type="continuationSeparator" w:id="0">
    <w:p w:rsidR="00337596" w:rsidRDefault="00337596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81B" w:rsidRDefault="004C281B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010" w:rsidRDefault="004C281B" w:rsidP="004C281B">
    <w:pPr>
      <w:pStyle w:val="Zhlav"/>
      <w:jc w:val="center"/>
    </w:pPr>
    <w:r w:rsidRPr="004C281B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9" w:name="_GoBack"/>
    <w:bookmarkEnd w:id="9"/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81B" w:rsidRDefault="004C281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A333C"/>
    <w:multiLevelType w:val="hybridMultilevel"/>
    <w:tmpl w:val="B3429B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EE2A5336">
      <w:start w:val="1"/>
      <w:numFmt w:val="lowerLetter"/>
      <w:lvlText w:val="%2)"/>
      <w:lvlJc w:val="left"/>
      <w:pPr>
        <w:ind w:left="1440" w:hanging="360"/>
      </w:pPr>
      <w:rPr>
        <w:rFonts w:ascii="Times New Roman" w:eastAsiaTheme="minorEastAsia" w:hAnsi="Times New Roman"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82575"/>
    <w:multiLevelType w:val="hybridMultilevel"/>
    <w:tmpl w:val="7D4C4DD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377917"/>
    <w:multiLevelType w:val="hybridMultilevel"/>
    <w:tmpl w:val="119AABFE"/>
    <w:lvl w:ilvl="0" w:tplc="46B604BA">
      <w:start w:val="1"/>
      <w:numFmt w:val="decimal"/>
      <w:lvlText w:val="%1."/>
      <w:lvlJc w:val="left"/>
      <w:pPr>
        <w:ind w:left="1440" w:hanging="360"/>
      </w:pPr>
      <w:rPr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0A25432"/>
    <w:multiLevelType w:val="hybridMultilevel"/>
    <w:tmpl w:val="B7386F0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6CF27D1"/>
    <w:multiLevelType w:val="hybridMultilevel"/>
    <w:tmpl w:val="C5CEF34A"/>
    <w:lvl w:ilvl="0" w:tplc="7B4223D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E6E1A7F"/>
    <w:multiLevelType w:val="hybridMultilevel"/>
    <w:tmpl w:val="12489D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2636EB"/>
    <w:multiLevelType w:val="hybridMultilevel"/>
    <w:tmpl w:val="296424DC"/>
    <w:lvl w:ilvl="0" w:tplc="0405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6D8625C"/>
    <w:multiLevelType w:val="hybridMultilevel"/>
    <w:tmpl w:val="513609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272181"/>
    <w:multiLevelType w:val="hybridMultilevel"/>
    <w:tmpl w:val="F086C8D2"/>
    <w:lvl w:ilvl="0" w:tplc="ABE4D008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3B5E56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080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6300DFE"/>
    <w:multiLevelType w:val="hybridMultilevel"/>
    <w:tmpl w:val="14B853EA"/>
    <w:lvl w:ilvl="0" w:tplc="4B6A860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B15A96"/>
    <w:multiLevelType w:val="hybridMultilevel"/>
    <w:tmpl w:val="D04EFC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0718CD"/>
    <w:multiLevelType w:val="hybridMultilevel"/>
    <w:tmpl w:val="3A86B1FA"/>
    <w:lvl w:ilvl="0" w:tplc="6308B7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FF9581D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080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5F85594"/>
    <w:multiLevelType w:val="hybridMultilevel"/>
    <w:tmpl w:val="3A86B1FA"/>
    <w:lvl w:ilvl="0" w:tplc="6308B7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67A442E"/>
    <w:multiLevelType w:val="hybridMultilevel"/>
    <w:tmpl w:val="BA501DDC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E1D07"/>
    <w:multiLevelType w:val="hybridMultilevel"/>
    <w:tmpl w:val="59489802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7835DBC"/>
    <w:multiLevelType w:val="hybridMultilevel"/>
    <w:tmpl w:val="A7AAA0E2"/>
    <w:lvl w:ilvl="0" w:tplc="46B604B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D63175"/>
    <w:multiLevelType w:val="hybridMultilevel"/>
    <w:tmpl w:val="345053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77480D"/>
    <w:multiLevelType w:val="hybridMultilevel"/>
    <w:tmpl w:val="D604ED3E"/>
    <w:lvl w:ilvl="0" w:tplc="46B604B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7C07C8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211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6"/>
  </w:num>
  <w:num w:numId="3">
    <w:abstractNumId w:val="15"/>
  </w:num>
  <w:num w:numId="4">
    <w:abstractNumId w:val="10"/>
  </w:num>
  <w:num w:numId="5">
    <w:abstractNumId w:val="9"/>
  </w:num>
  <w:num w:numId="6">
    <w:abstractNumId w:val="6"/>
  </w:num>
  <w:num w:numId="7">
    <w:abstractNumId w:val="13"/>
  </w:num>
  <w:num w:numId="8">
    <w:abstractNumId w:val="20"/>
  </w:num>
  <w:num w:numId="9">
    <w:abstractNumId w:val="4"/>
  </w:num>
  <w:num w:numId="10">
    <w:abstractNumId w:val="19"/>
  </w:num>
  <w:num w:numId="11">
    <w:abstractNumId w:val="12"/>
  </w:num>
  <w:num w:numId="12">
    <w:abstractNumId w:val="14"/>
  </w:num>
  <w:num w:numId="13">
    <w:abstractNumId w:val="5"/>
  </w:num>
  <w:num w:numId="14">
    <w:abstractNumId w:val="2"/>
  </w:num>
  <w:num w:numId="15">
    <w:abstractNumId w:val="8"/>
  </w:num>
  <w:num w:numId="16">
    <w:abstractNumId w:val="17"/>
  </w:num>
  <w:num w:numId="17">
    <w:abstractNumId w:val="3"/>
  </w:num>
  <w:num w:numId="18">
    <w:abstractNumId w:val="7"/>
  </w:num>
  <w:num w:numId="19">
    <w:abstractNumId w:val="11"/>
  </w:num>
  <w:num w:numId="20">
    <w:abstractNumId w:val="1"/>
  </w:num>
  <w:num w:numId="21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36661B"/>
    <w:rsid w:val="00011AF6"/>
    <w:rsid w:val="0003609C"/>
    <w:rsid w:val="000564D2"/>
    <w:rsid w:val="0005716A"/>
    <w:rsid w:val="000700CB"/>
    <w:rsid w:val="00077F03"/>
    <w:rsid w:val="0008194F"/>
    <w:rsid w:val="000939B6"/>
    <w:rsid w:val="000C7401"/>
    <w:rsid w:val="000D3229"/>
    <w:rsid w:val="000F73D4"/>
    <w:rsid w:val="00105CD9"/>
    <w:rsid w:val="00117AFF"/>
    <w:rsid w:val="00124A93"/>
    <w:rsid w:val="00130829"/>
    <w:rsid w:val="00140DC2"/>
    <w:rsid w:val="0016075F"/>
    <w:rsid w:val="00170624"/>
    <w:rsid w:val="00182B23"/>
    <w:rsid w:val="0018380E"/>
    <w:rsid w:val="001912B5"/>
    <w:rsid w:val="001C4CEC"/>
    <w:rsid w:val="001E0229"/>
    <w:rsid w:val="001E3CD7"/>
    <w:rsid w:val="00211244"/>
    <w:rsid w:val="00217F65"/>
    <w:rsid w:val="002368FF"/>
    <w:rsid w:val="00276FA8"/>
    <w:rsid w:val="0028092C"/>
    <w:rsid w:val="002C7FCB"/>
    <w:rsid w:val="002D2F11"/>
    <w:rsid w:val="002D7462"/>
    <w:rsid w:val="002E5F75"/>
    <w:rsid w:val="00310137"/>
    <w:rsid w:val="00326216"/>
    <w:rsid w:val="00337596"/>
    <w:rsid w:val="0036661B"/>
    <w:rsid w:val="00377147"/>
    <w:rsid w:val="00384D0B"/>
    <w:rsid w:val="00385787"/>
    <w:rsid w:val="003860B5"/>
    <w:rsid w:val="003933EE"/>
    <w:rsid w:val="003943D1"/>
    <w:rsid w:val="00394510"/>
    <w:rsid w:val="003A625C"/>
    <w:rsid w:val="003B4774"/>
    <w:rsid w:val="003F723D"/>
    <w:rsid w:val="00413DE9"/>
    <w:rsid w:val="0048281F"/>
    <w:rsid w:val="004B55DF"/>
    <w:rsid w:val="004B598A"/>
    <w:rsid w:val="004C281B"/>
    <w:rsid w:val="004C6D23"/>
    <w:rsid w:val="004D3569"/>
    <w:rsid w:val="004D4259"/>
    <w:rsid w:val="004E222C"/>
    <w:rsid w:val="004F01F0"/>
    <w:rsid w:val="004F59BF"/>
    <w:rsid w:val="0050620E"/>
    <w:rsid w:val="005223CC"/>
    <w:rsid w:val="00525E20"/>
    <w:rsid w:val="00526D38"/>
    <w:rsid w:val="0053244F"/>
    <w:rsid w:val="00534B03"/>
    <w:rsid w:val="00546F2E"/>
    <w:rsid w:val="00574FCC"/>
    <w:rsid w:val="00586886"/>
    <w:rsid w:val="005974C1"/>
    <w:rsid w:val="005C125C"/>
    <w:rsid w:val="005C7250"/>
    <w:rsid w:val="005D0118"/>
    <w:rsid w:val="005D087D"/>
    <w:rsid w:val="005F2EC9"/>
    <w:rsid w:val="005F6159"/>
    <w:rsid w:val="00603720"/>
    <w:rsid w:val="006101B3"/>
    <w:rsid w:val="00617C9D"/>
    <w:rsid w:val="006200AD"/>
    <w:rsid w:val="00620C22"/>
    <w:rsid w:val="0062283E"/>
    <w:rsid w:val="0062388E"/>
    <w:rsid w:val="00623C76"/>
    <w:rsid w:val="006577A6"/>
    <w:rsid w:val="006600F7"/>
    <w:rsid w:val="006621C2"/>
    <w:rsid w:val="00662993"/>
    <w:rsid w:val="006643CD"/>
    <w:rsid w:val="006654A0"/>
    <w:rsid w:val="006741AA"/>
    <w:rsid w:val="006A5227"/>
    <w:rsid w:val="006B4197"/>
    <w:rsid w:val="006D1A39"/>
    <w:rsid w:val="006F604E"/>
    <w:rsid w:val="00701E24"/>
    <w:rsid w:val="00707F84"/>
    <w:rsid w:val="00710922"/>
    <w:rsid w:val="007132E6"/>
    <w:rsid w:val="00721103"/>
    <w:rsid w:val="007250EF"/>
    <w:rsid w:val="007429DF"/>
    <w:rsid w:val="00760B4B"/>
    <w:rsid w:val="00762FFB"/>
    <w:rsid w:val="00767AF8"/>
    <w:rsid w:val="007837D1"/>
    <w:rsid w:val="00784496"/>
    <w:rsid w:val="00786C70"/>
    <w:rsid w:val="00791D3F"/>
    <w:rsid w:val="007B7DD1"/>
    <w:rsid w:val="007C4A43"/>
    <w:rsid w:val="007D623B"/>
    <w:rsid w:val="007E57AF"/>
    <w:rsid w:val="008046B9"/>
    <w:rsid w:val="00820211"/>
    <w:rsid w:val="00833621"/>
    <w:rsid w:val="00841685"/>
    <w:rsid w:val="008436B5"/>
    <w:rsid w:val="0085098A"/>
    <w:rsid w:val="008533AD"/>
    <w:rsid w:val="00867F46"/>
    <w:rsid w:val="00884C0D"/>
    <w:rsid w:val="00896778"/>
    <w:rsid w:val="008A08E0"/>
    <w:rsid w:val="008A7494"/>
    <w:rsid w:val="008C0B49"/>
    <w:rsid w:val="008E2D35"/>
    <w:rsid w:val="008E50B9"/>
    <w:rsid w:val="008F14EA"/>
    <w:rsid w:val="00900D60"/>
    <w:rsid w:val="009111E2"/>
    <w:rsid w:val="00926F82"/>
    <w:rsid w:val="00931067"/>
    <w:rsid w:val="0093491C"/>
    <w:rsid w:val="00935054"/>
    <w:rsid w:val="009915A6"/>
    <w:rsid w:val="00996010"/>
    <w:rsid w:val="009A0B92"/>
    <w:rsid w:val="009A2266"/>
    <w:rsid w:val="00A05819"/>
    <w:rsid w:val="00A13EC4"/>
    <w:rsid w:val="00A32D89"/>
    <w:rsid w:val="00A51293"/>
    <w:rsid w:val="00A54B54"/>
    <w:rsid w:val="00A75F51"/>
    <w:rsid w:val="00A7654F"/>
    <w:rsid w:val="00A81357"/>
    <w:rsid w:val="00A86D9B"/>
    <w:rsid w:val="00AA54AA"/>
    <w:rsid w:val="00AB323B"/>
    <w:rsid w:val="00AB7D9B"/>
    <w:rsid w:val="00AD7218"/>
    <w:rsid w:val="00AE363A"/>
    <w:rsid w:val="00AF58B2"/>
    <w:rsid w:val="00B20152"/>
    <w:rsid w:val="00B57D2A"/>
    <w:rsid w:val="00B644E6"/>
    <w:rsid w:val="00B7330C"/>
    <w:rsid w:val="00B74322"/>
    <w:rsid w:val="00B81EBC"/>
    <w:rsid w:val="00B8487D"/>
    <w:rsid w:val="00BC4B5C"/>
    <w:rsid w:val="00BC7232"/>
    <w:rsid w:val="00BE2E40"/>
    <w:rsid w:val="00BE40DF"/>
    <w:rsid w:val="00BE6A8C"/>
    <w:rsid w:val="00BF2C98"/>
    <w:rsid w:val="00C21685"/>
    <w:rsid w:val="00C4296E"/>
    <w:rsid w:val="00C535B9"/>
    <w:rsid w:val="00C668E2"/>
    <w:rsid w:val="00C722A7"/>
    <w:rsid w:val="00C93CDC"/>
    <w:rsid w:val="00CA1A2D"/>
    <w:rsid w:val="00CA7A4E"/>
    <w:rsid w:val="00CB0420"/>
    <w:rsid w:val="00CB3EF8"/>
    <w:rsid w:val="00CD29FB"/>
    <w:rsid w:val="00CD54E5"/>
    <w:rsid w:val="00CE463B"/>
    <w:rsid w:val="00D40696"/>
    <w:rsid w:val="00D927D4"/>
    <w:rsid w:val="00DA1DC0"/>
    <w:rsid w:val="00DD1ED0"/>
    <w:rsid w:val="00DD2A97"/>
    <w:rsid w:val="00DE19E3"/>
    <w:rsid w:val="00DE5918"/>
    <w:rsid w:val="00DF4A4F"/>
    <w:rsid w:val="00DF7F1A"/>
    <w:rsid w:val="00E210EE"/>
    <w:rsid w:val="00E45EA3"/>
    <w:rsid w:val="00E46288"/>
    <w:rsid w:val="00E801A6"/>
    <w:rsid w:val="00E83A61"/>
    <w:rsid w:val="00EA020B"/>
    <w:rsid w:val="00EB206C"/>
    <w:rsid w:val="00EB5A62"/>
    <w:rsid w:val="00EB738B"/>
    <w:rsid w:val="00ED1102"/>
    <w:rsid w:val="00EE2CAF"/>
    <w:rsid w:val="00EF4574"/>
    <w:rsid w:val="00F05AF7"/>
    <w:rsid w:val="00F1523E"/>
    <w:rsid w:val="00F655BC"/>
    <w:rsid w:val="00FB1C43"/>
    <w:rsid w:val="00FB6436"/>
    <w:rsid w:val="00FC50F6"/>
    <w:rsid w:val="00FC6E27"/>
    <w:rsid w:val="00FF1467"/>
    <w:rsid w:val="00FF1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3229"/>
  </w:style>
  <w:style w:type="paragraph" w:styleId="Nadpis1">
    <w:name w:val="heading 1"/>
    <w:basedOn w:val="Normln"/>
    <w:next w:val="Normln"/>
    <w:link w:val="Nadpis1Char"/>
    <w:uiPriority w:val="9"/>
    <w:qFormat/>
    <w:rsid w:val="006A52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132E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07F84"/>
    <w:rPr>
      <w:color w:val="808080"/>
    </w:rPr>
  </w:style>
  <w:style w:type="character" w:customStyle="1" w:styleId="Nadpis1Char">
    <w:name w:val="Nadpis 1 Char"/>
    <w:basedOn w:val="Standardnpsmoodstavce"/>
    <w:link w:val="Nadpis1"/>
    <w:uiPriority w:val="9"/>
    <w:rsid w:val="006A52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BE2E40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BC72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165FF-B3FF-434C-80C7-70525DF73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685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laski.tv</dc:creator>
  <cp:lastModifiedBy>Dum</cp:lastModifiedBy>
  <cp:revision>2</cp:revision>
  <cp:lastPrinted>2014-06-04T19:07:00Z</cp:lastPrinted>
  <dcterms:created xsi:type="dcterms:W3CDTF">2014-06-14T11:44:00Z</dcterms:created>
  <dcterms:modified xsi:type="dcterms:W3CDTF">2014-06-14T11:44:00Z</dcterms:modified>
</cp:coreProperties>
</file>