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980" w:rsidRDefault="00BB4980" w:rsidP="00BB4980">
      <w:pPr>
        <w:jc w:val="center"/>
        <w:rPr>
          <w:sz w:val="44"/>
        </w:rPr>
      </w:pPr>
      <w:r>
        <w:rPr>
          <w:b/>
          <w:bCs/>
          <w:sz w:val="44"/>
        </w:rPr>
        <w:t>FRANCOUZSKÝ JAZYK -  </w:t>
      </w:r>
      <w:r w:rsidR="009D0A50">
        <w:rPr>
          <w:b/>
          <w:bCs/>
          <w:sz w:val="44"/>
        </w:rPr>
        <w:t>NÁ</w:t>
      </w:r>
      <w:r w:rsidR="00670684">
        <w:rPr>
          <w:b/>
          <w:bCs/>
          <w:sz w:val="44"/>
        </w:rPr>
        <w:t>ZVY STÁTŮ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BB4980" w:rsidTr="00BB4980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Střední škola hotelová a služeb Kroměříž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t>CZ.1.07/1.5.00/34.0911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t>Mgr. Ivana Nováková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 w:rsidP="00BB4980">
            <w:pPr>
              <w:pStyle w:val="Default"/>
              <w:spacing w:line="276" w:lineRule="auto"/>
            </w:pPr>
            <w:r>
              <w:t>VY_32_INOVACE FRJ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 xml:space="preserve">Název </w:t>
            </w:r>
            <w:proofErr w:type="spellStart"/>
            <w:r>
              <w:rPr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9A6596">
            <w:r>
              <w:t>FRJ.</w:t>
            </w:r>
            <w:r w:rsidR="00670684">
              <w:t>3103</w:t>
            </w:r>
            <w:r>
              <w:t>.1F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t xml:space="preserve">Odborné vzdělávání 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t>Jazykové vzdělávání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t>Francouzský jazyk</w:t>
            </w:r>
            <w:r w:rsidR="009D0A50">
              <w:t>- cestování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670684" w:rsidP="009D0A50">
            <w:pPr>
              <w:tabs>
                <w:tab w:val="left" w:pos="1410"/>
              </w:tabs>
            </w:pPr>
            <w:r>
              <w:t>Názvy států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DF50DA">
            <w:r>
              <w:t>kří</w:t>
            </w:r>
            <w:r w:rsidR="00670684">
              <w:t>žovka</w:t>
            </w:r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t>Žák, 16 - 19 let</w:t>
            </w:r>
          </w:p>
        </w:tc>
      </w:tr>
      <w:tr w:rsidR="00BB4980" w:rsidTr="00BB4980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t>Podrobný metodický popis možností použití materiálu</w:t>
            </w:r>
          </w:p>
          <w:p w:rsidR="00BB4980" w:rsidRDefault="00BB4980">
            <w:r>
              <w:t>Prezentace komplexně seznamuje žáky s </w:t>
            </w:r>
          </w:p>
        </w:tc>
      </w:tr>
      <w:tr w:rsidR="00BB4980" w:rsidTr="00BB4980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pPr>
              <w:spacing w:after="0"/>
              <w:rPr>
                <w:rFonts w:cs="Times New Roman"/>
              </w:rPr>
            </w:pPr>
          </w:p>
        </w:tc>
      </w:tr>
      <w:tr w:rsidR="00BB4980" w:rsidTr="00BB4980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pPr>
              <w:spacing w:after="0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Hollandaise</w:t>
            </w:r>
            <w:proofErr w:type="spellEnd"/>
            <w:r>
              <w:rPr>
                <w:rFonts w:cs="Times New Roman"/>
              </w:rPr>
              <w:t xml:space="preserve">, </w:t>
            </w:r>
            <w:proofErr w:type="spellStart"/>
            <w:r>
              <w:rPr>
                <w:rFonts w:cs="Times New Roman"/>
              </w:rPr>
              <w:t>suisse</w:t>
            </w:r>
            <w:proofErr w:type="spellEnd"/>
            <w:r>
              <w:rPr>
                <w:rFonts w:cs="Times New Roman"/>
              </w:rPr>
              <w:t xml:space="preserve">, allemand, </w:t>
            </w:r>
            <w:proofErr w:type="spellStart"/>
            <w:r>
              <w:rPr>
                <w:rFonts w:cs="Times New Roman"/>
              </w:rPr>
              <w:t>autrichien</w:t>
            </w:r>
            <w:proofErr w:type="spellEnd"/>
          </w:p>
        </w:tc>
      </w:tr>
      <w:tr w:rsidR="00BB4980" w:rsidTr="00BB4980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BB4980">
            <w:r>
              <w:rPr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BB4980" w:rsidRDefault="00603A5E" w:rsidP="00603A5E">
            <w:r>
              <w:t>Datum ověření – např. - 17. 10</w:t>
            </w:r>
            <w:r w:rsidR="00BB4980">
              <w:t>. 2012</w:t>
            </w:r>
          </w:p>
        </w:tc>
      </w:tr>
    </w:tbl>
    <w:p w:rsidR="00C21685" w:rsidRDefault="00C21685"/>
    <w:p w:rsidR="00967B04" w:rsidRDefault="00967B04"/>
    <w:p w:rsidR="00967B04" w:rsidRDefault="00967B04"/>
    <w:p w:rsidR="00967B04" w:rsidRDefault="00967B04">
      <w:r>
        <w:lastRenderedPageBreak/>
        <w:t xml:space="preserve"> Metodický list:</w:t>
      </w:r>
    </w:p>
    <w:p w:rsidR="00967B04" w:rsidRDefault="00967B04"/>
    <w:p w:rsidR="00E460FF" w:rsidRDefault="00BA3EF9" w:rsidP="00670684">
      <w:pPr>
        <w:pStyle w:val="Odstavecseseznamem"/>
        <w:numPr>
          <w:ilvl w:val="0"/>
          <w:numId w:val="2"/>
        </w:numPr>
      </w:pPr>
      <w:r>
        <w:t>Učitel vytiskne křížovku a okopíruje</w:t>
      </w:r>
    </w:p>
    <w:p w:rsidR="00BA3EF9" w:rsidRDefault="00BA3EF9" w:rsidP="00670684">
      <w:pPr>
        <w:pStyle w:val="Odstavecseseznamem"/>
        <w:numPr>
          <w:ilvl w:val="0"/>
          <w:numId w:val="2"/>
        </w:numPr>
      </w:pPr>
      <w:r>
        <w:t>Rozdá žákům křížovku</w:t>
      </w:r>
    </w:p>
    <w:p w:rsidR="00BA3EF9" w:rsidRDefault="00BA3EF9" w:rsidP="00670684">
      <w:pPr>
        <w:pStyle w:val="Odstavecseseznamem"/>
        <w:numPr>
          <w:ilvl w:val="0"/>
          <w:numId w:val="2"/>
        </w:numPr>
      </w:pPr>
      <w:r>
        <w:t>Žáci vyplní křížovku</w:t>
      </w:r>
    </w:p>
    <w:p w:rsidR="00BA3EF9" w:rsidRDefault="00BA3EF9" w:rsidP="00670684">
      <w:pPr>
        <w:pStyle w:val="Odstavecseseznamem"/>
        <w:numPr>
          <w:ilvl w:val="0"/>
          <w:numId w:val="2"/>
        </w:numPr>
      </w:pPr>
      <w:r>
        <w:t>Neb žáci pracují s počítačem, kde vyplní křížovku</w:t>
      </w:r>
    </w:p>
    <w:p w:rsidR="006F511A" w:rsidRDefault="006F511A">
      <w:r>
        <w:br w:type="page"/>
      </w:r>
    </w:p>
    <w:tbl>
      <w:tblPr>
        <w:tblW w:w="99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1500"/>
        <w:gridCol w:w="480"/>
        <w:gridCol w:w="480"/>
      </w:tblGrid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1. Maďarsko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2. španělsky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x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3. </w:t>
            </w:r>
            <w:proofErr w:type="spellStart"/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Mexico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4. portugalsky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5. Anglie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6. Polsko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7. holandsky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8. rusky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1. Maďarsko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2. španělsky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3. </w:t>
            </w:r>
            <w:proofErr w:type="spellStart"/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Mexico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4. portugalsky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5. Anglie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6. Polsko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7. holandsky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8. rusky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1. Maďarsko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2. španělsky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3. </w:t>
            </w:r>
            <w:proofErr w:type="spellStart"/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Mexico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4. portugalsky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5. Anglie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6. Polsko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7. holandsky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8. rusky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1. Maďarsko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2. španělsky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3. </w:t>
            </w:r>
            <w:proofErr w:type="spellStart"/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Mexico</w:t>
            </w:r>
            <w:proofErr w:type="spellEnd"/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4. portugalsky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5. Anglie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6. Polsko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7. holandsky</w:t>
            </w: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8. rusky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6F511A" w:rsidRDefault="006F511A" w:rsidP="006F511A"/>
    <w:p w:rsidR="00E460FF" w:rsidRDefault="00E460FF" w:rsidP="00E460FF">
      <w:pPr>
        <w:pStyle w:val="Odstavecseseznamem"/>
      </w:pPr>
    </w:p>
    <w:p w:rsidR="00670684" w:rsidRDefault="00670684" w:rsidP="00E460FF"/>
    <w:tbl>
      <w:tblPr>
        <w:tblW w:w="996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1500"/>
        <w:gridCol w:w="480"/>
        <w:gridCol w:w="480"/>
        <w:gridCol w:w="500"/>
        <w:gridCol w:w="500"/>
        <w:gridCol w:w="500"/>
      </w:tblGrid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1. Rumunsko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2. anglicky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h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é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s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3. rakouský</w:t>
            </w:r>
          </w:p>
        </w:tc>
        <w:tc>
          <w:tcPr>
            <w:tcW w:w="150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5. </w:t>
            </w:r>
            <w:proofErr w:type="spellStart"/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švédsky</w:t>
            </w:r>
            <w:proofErr w:type="spellEnd"/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f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4. italsky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6. Francie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d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7. německy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b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l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8. belgický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m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9. </w:t>
            </w:r>
            <w:proofErr w:type="spellStart"/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marokánský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p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t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l</w:t>
            </w: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10. Portugalsko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é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g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i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e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n</w:t>
            </w: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11. norský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1. Rumunsko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2. anglicky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3. rakouský</w:t>
            </w:r>
          </w:p>
        </w:tc>
        <w:tc>
          <w:tcPr>
            <w:tcW w:w="150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5. </w:t>
            </w:r>
            <w:proofErr w:type="spellStart"/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švédsky</w:t>
            </w:r>
            <w:proofErr w:type="spellEnd"/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4. italsky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6. Francie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7. německy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8. belgický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9. </w:t>
            </w:r>
            <w:proofErr w:type="spellStart"/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marokánský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10. Portugalsko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11. norský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1. Rumunsko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a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2. anglicky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3. rakouský</w:t>
            </w:r>
          </w:p>
        </w:tc>
        <w:tc>
          <w:tcPr>
            <w:tcW w:w="150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5. </w:t>
            </w:r>
            <w:proofErr w:type="spellStart"/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švédsky</w:t>
            </w:r>
            <w:proofErr w:type="spellEnd"/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4. italsky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00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6. Francie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7. německy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8. belgický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9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9. </w:t>
            </w:r>
            <w:proofErr w:type="spellStart"/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marokánský</w:t>
            </w:r>
            <w:proofErr w:type="spellEnd"/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10. Portugalsko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b/>
                <w:bCs/>
                <w:color w:val="000000"/>
                <w:u w:val="single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24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6F511A">
              <w:rPr>
                <w:rFonts w:ascii="Calibri" w:eastAsia="Times New Roman" w:hAnsi="Calibri" w:cs="Times New Roman"/>
                <w:color w:val="000000"/>
                <w:lang w:eastAsia="cs-CZ"/>
              </w:rPr>
              <w:t>11. norský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  <w:tr w:rsidR="006F511A" w:rsidRPr="006F511A" w:rsidTr="006F511A">
        <w:trPr>
          <w:trHeight w:val="300"/>
        </w:trPr>
        <w:tc>
          <w:tcPr>
            <w:tcW w:w="5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511A" w:rsidRPr="006F511A" w:rsidRDefault="006F511A" w:rsidP="006F511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cs-CZ"/>
              </w:rPr>
            </w:pPr>
          </w:p>
        </w:tc>
      </w:tr>
    </w:tbl>
    <w:p w:rsidR="00E460FF" w:rsidRDefault="00E460FF">
      <w:bookmarkStart w:id="0" w:name="_GoBack"/>
      <w:bookmarkEnd w:id="0"/>
    </w:p>
    <w:sectPr w:rsidR="00E460FF" w:rsidSect="00F71C17">
      <w:headerReference w:type="default" r:id="rId8"/>
      <w:footerReference w:type="default" r:id="rId9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57FF" w:rsidRDefault="008757FF" w:rsidP="0036661B">
      <w:pPr>
        <w:spacing w:after="0" w:line="240" w:lineRule="auto"/>
      </w:pPr>
      <w:r>
        <w:separator/>
      </w:r>
    </w:p>
  </w:endnote>
  <w:endnote w:type="continuationSeparator" w:id="0">
    <w:p w:rsidR="008757FF" w:rsidRDefault="008757FF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57FF" w:rsidRDefault="008757FF" w:rsidP="0036661B">
      <w:pPr>
        <w:spacing w:after="0" w:line="240" w:lineRule="auto"/>
      </w:pPr>
      <w:r>
        <w:separator/>
      </w:r>
    </w:p>
  </w:footnote>
  <w:footnote w:type="continuationSeparator" w:id="0">
    <w:p w:rsidR="008757FF" w:rsidRDefault="008757FF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9B6EDF" w:rsidP="009B6EDF">
    <w:pPr>
      <w:pStyle w:val="Zhlav"/>
      <w:jc w:val="center"/>
    </w:pPr>
    <w:r w:rsidRPr="009B6EDF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912C3"/>
    <w:multiLevelType w:val="hybridMultilevel"/>
    <w:tmpl w:val="294472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4B00D0"/>
    <w:multiLevelType w:val="hybridMultilevel"/>
    <w:tmpl w:val="DBB43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D1AF2"/>
    <w:rsid w:val="001E5D24"/>
    <w:rsid w:val="002F1534"/>
    <w:rsid w:val="0036661B"/>
    <w:rsid w:val="00603A5E"/>
    <w:rsid w:val="00617C9D"/>
    <w:rsid w:val="00670684"/>
    <w:rsid w:val="006F511A"/>
    <w:rsid w:val="0080400F"/>
    <w:rsid w:val="008757FF"/>
    <w:rsid w:val="008E7DAC"/>
    <w:rsid w:val="00967B04"/>
    <w:rsid w:val="009A6596"/>
    <w:rsid w:val="009B6EDF"/>
    <w:rsid w:val="009D0A50"/>
    <w:rsid w:val="00AA1844"/>
    <w:rsid w:val="00BA3EF9"/>
    <w:rsid w:val="00BB4980"/>
    <w:rsid w:val="00BE560B"/>
    <w:rsid w:val="00C01D97"/>
    <w:rsid w:val="00C21685"/>
    <w:rsid w:val="00D8509B"/>
    <w:rsid w:val="00D908FE"/>
    <w:rsid w:val="00DC4871"/>
    <w:rsid w:val="00DD77DD"/>
    <w:rsid w:val="00DF50DA"/>
    <w:rsid w:val="00E460FF"/>
    <w:rsid w:val="00E668C9"/>
    <w:rsid w:val="00F60E91"/>
    <w:rsid w:val="00F71C1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4AEA5A38-0EC0-46EB-8A5D-F25667F7D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A18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D7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67B04"/>
    <w:pPr>
      <w:ind w:left="720"/>
      <w:contextualSpacing/>
    </w:pPr>
  </w:style>
  <w:style w:type="paragraph" w:customStyle="1" w:styleId="Default">
    <w:name w:val="Default"/>
    <w:rsid w:val="00BB498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40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2B21EC-B754-4B64-96E3-6132FF8A8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491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15</cp:revision>
  <cp:lastPrinted>2014-06-04T20:26:00Z</cp:lastPrinted>
  <dcterms:created xsi:type="dcterms:W3CDTF">2013-02-12T17:04:00Z</dcterms:created>
  <dcterms:modified xsi:type="dcterms:W3CDTF">2014-06-14T13:33:00Z</dcterms:modified>
</cp:coreProperties>
</file>