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B40" w:rsidRDefault="00CE7B40" w:rsidP="00CE7B40">
      <w:pPr>
        <w:ind w:left="1416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 xml:space="preserve">FRANCOUZSKÝ JAZYK </w:t>
      </w:r>
      <w:r w:rsidR="00416A0C">
        <w:rPr>
          <w:rFonts w:ascii="Times New Roman" w:hAnsi="Times New Roman" w:cs="Times New Roman"/>
          <w:b/>
          <w:sz w:val="44"/>
          <w:szCs w:val="44"/>
          <w:u w:val="single"/>
        </w:rPr>
        <w:t>–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="00416A0C">
        <w:rPr>
          <w:rFonts w:ascii="Times New Roman" w:hAnsi="Times New Roman" w:cs="Times New Roman"/>
          <w:b/>
          <w:sz w:val="44"/>
          <w:szCs w:val="44"/>
          <w:u w:val="single"/>
        </w:rPr>
        <w:t>NÁRODNOSTI, NÁZVY STÁTŮ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CE7B40" w:rsidTr="00CE7B40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Střední škola hotelová a služeb Kroměříž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t>CZ.1.07/1.5.00/34.0911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t>Mgr. Ivana Nováková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pPr>
              <w:pStyle w:val="Default"/>
              <w:spacing w:line="276" w:lineRule="auto"/>
            </w:pPr>
            <w:r>
              <w:t>VY_32_INOVACE FRJ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 xml:space="preserve">Název </w:t>
            </w:r>
            <w:proofErr w:type="spellStart"/>
            <w:r>
              <w:rPr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5A5312">
            <w:r>
              <w:t>FRJ.3105.1F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t xml:space="preserve">Odborné vzdělávání 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t>Jazykové vzdělávání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t>Francouzský jazyk</w:t>
            </w:r>
            <w:r w:rsidR="00416A0C">
              <w:t>- cestování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416A0C">
            <w:pPr>
              <w:tabs>
                <w:tab w:val="left" w:pos="1410"/>
              </w:tabs>
            </w:pPr>
            <w:r>
              <w:t>Národnosti, názvy států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6B4BEA">
            <w:r>
              <w:t xml:space="preserve">Test </w:t>
            </w:r>
            <w:r w:rsidR="00CE7B40">
              <w:t xml:space="preserve"> 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t>Žák, 16 - 19 let</w:t>
            </w:r>
          </w:p>
        </w:tc>
      </w:tr>
      <w:tr w:rsidR="00CE7B40" w:rsidTr="00CE7B40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pPr>
              <w:spacing w:after="0"/>
              <w:rPr>
                <w:rFonts w:cs="Times New Roman"/>
              </w:rPr>
            </w:pPr>
          </w:p>
        </w:tc>
      </w:tr>
      <w:tr w:rsidR="00CE7B40" w:rsidTr="00CE7B40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pPr>
              <w:spacing w:after="0"/>
              <w:rPr>
                <w:rFonts w:cs="Times New Roman"/>
              </w:rPr>
            </w:pPr>
          </w:p>
        </w:tc>
      </w:tr>
      <w:tr w:rsidR="00CE7B40" w:rsidTr="00CE7B40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6B4BEA">
            <w:pPr>
              <w:spacing w:after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Allemagne</w:t>
            </w:r>
            <w:proofErr w:type="spellEnd"/>
            <w:r>
              <w:rPr>
                <w:rFonts w:cs="Times New Roman"/>
              </w:rPr>
              <w:t xml:space="preserve">, en </w:t>
            </w:r>
            <w:proofErr w:type="spellStart"/>
            <w:r>
              <w:rPr>
                <w:rFonts w:cs="Times New Roman"/>
              </w:rPr>
              <w:t>Belgique</w:t>
            </w:r>
            <w:proofErr w:type="spellEnd"/>
            <w:r>
              <w:rPr>
                <w:rFonts w:cs="Times New Roman"/>
              </w:rPr>
              <w:t>, en France</w:t>
            </w:r>
          </w:p>
        </w:tc>
      </w:tr>
      <w:tr w:rsidR="00CE7B40" w:rsidTr="00CE7B4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CE7B40">
            <w:r>
              <w:rPr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E7B40" w:rsidRDefault="007C453F">
            <w:r>
              <w:t xml:space="preserve">Datum </w:t>
            </w:r>
            <w:proofErr w:type="gramStart"/>
            <w:r>
              <w:t>ověření –  7. 11</w:t>
            </w:r>
            <w:proofErr w:type="gramEnd"/>
            <w:r>
              <w:t>. 2012</w:t>
            </w:r>
          </w:p>
        </w:tc>
      </w:tr>
    </w:tbl>
    <w:p w:rsidR="00CE7B40" w:rsidRDefault="00CE7B40" w:rsidP="00CE7B4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E2A02" w:rsidRPr="0036661B" w:rsidRDefault="00EE2A02" w:rsidP="00EE2A02">
      <w:pPr>
        <w:rPr>
          <w:sz w:val="44"/>
        </w:rPr>
      </w:pPr>
    </w:p>
    <w:p w:rsidR="00C21685" w:rsidRDefault="00C21685"/>
    <w:p w:rsidR="00A05C93" w:rsidRPr="00A05C93" w:rsidRDefault="00A05C93" w:rsidP="00A05C93">
      <w:p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>Metodický list:</w:t>
      </w:r>
    </w:p>
    <w:p w:rsidR="00A05C93" w:rsidRPr="00A05C93" w:rsidRDefault="00A05C93" w:rsidP="00A05C93">
      <w:pPr>
        <w:rPr>
          <w:rFonts w:ascii="Times New Roman" w:hAnsi="Times New Roman" w:cs="Times New Roman"/>
          <w:sz w:val="24"/>
          <w:szCs w:val="24"/>
        </w:rPr>
      </w:pPr>
    </w:p>
    <w:p w:rsidR="00A05C93" w:rsidRPr="00A05C93" w:rsidRDefault="00A05C93" w:rsidP="00A05C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>Ve třídě žáci vytvoří skupiny po 2 až 3 členech</w:t>
      </w:r>
    </w:p>
    <w:p w:rsidR="00A05C93" w:rsidRPr="00A05C93" w:rsidRDefault="00A05C93" w:rsidP="00A05C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>Vytiskněte si následující názvy států a národností podle počtu skupin</w:t>
      </w:r>
    </w:p>
    <w:p w:rsidR="00A05C93" w:rsidRPr="00A05C93" w:rsidRDefault="00A05C93" w:rsidP="00A05C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>Každá skupina hledá např. názvy států</w:t>
      </w:r>
    </w:p>
    <w:p w:rsidR="00A05C93" w:rsidRPr="00A05C93" w:rsidRDefault="00A05C93" w:rsidP="00A05C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>Každá skupina hledá názvy národností</w:t>
      </w:r>
    </w:p>
    <w:p w:rsidR="00A05C93" w:rsidRPr="00A05C93" w:rsidRDefault="00A05C93" w:rsidP="00A05C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>Pak může každá skupina přiřadit názvy států k názvu národností</w:t>
      </w:r>
    </w:p>
    <w:p w:rsidR="00A05C93" w:rsidRPr="00A05C93" w:rsidRDefault="00A05C93" w:rsidP="00A05C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>Studenti mohou vyplnit tuto tabulku řádek po řádku</w:t>
      </w:r>
    </w:p>
    <w:p w:rsidR="00A05C93" w:rsidRPr="00A05C93" w:rsidRDefault="00A05C93" w:rsidP="00A05C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 xml:space="preserve">Vyučující, který pracuje s učebnicí  </w:t>
      </w:r>
      <w:proofErr w:type="spellStart"/>
      <w:r w:rsidRPr="00A05C93">
        <w:rPr>
          <w:rFonts w:ascii="Times New Roman" w:hAnsi="Times New Roman" w:cs="Times New Roman"/>
          <w:sz w:val="24"/>
          <w:szCs w:val="24"/>
        </w:rPr>
        <w:t>Quartier</w:t>
      </w:r>
      <w:proofErr w:type="spellEnd"/>
      <w:r w:rsidRPr="00A05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05C93">
        <w:rPr>
          <w:rFonts w:ascii="Times New Roman" w:hAnsi="Times New Roman" w:cs="Times New Roman"/>
          <w:sz w:val="24"/>
          <w:szCs w:val="24"/>
        </w:rPr>
        <w:t>libre</w:t>
      </w:r>
      <w:proofErr w:type="spellEnd"/>
      <w:r w:rsidRPr="00A05C93">
        <w:rPr>
          <w:rFonts w:ascii="Times New Roman" w:hAnsi="Times New Roman" w:cs="Times New Roman"/>
          <w:sz w:val="24"/>
          <w:szCs w:val="24"/>
        </w:rPr>
        <w:t xml:space="preserve"> 1,se</w:t>
      </w:r>
      <w:proofErr w:type="gramEnd"/>
      <w:r w:rsidRPr="00A05C93">
        <w:rPr>
          <w:rFonts w:ascii="Times New Roman" w:hAnsi="Times New Roman" w:cs="Times New Roman"/>
          <w:sz w:val="24"/>
          <w:szCs w:val="24"/>
        </w:rPr>
        <w:t xml:space="preserve"> může podívat do učebnice na stranu 143,kde najde hlavní města států a jejich názvy</w:t>
      </w: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</w:p>
    <w:p w:rsidR="00967B04" w:rsidRPr="00A05C93" w:rsidRDefault="00A05C93">
      <w:pPr>
        <w:rPr>
          <w:rFonts w:ascii="Times New Roman" w:hAnsi="Times New Roman" w:cs="Times New Roman"/>
          <w:b/>
          <w:sz w:val="24"/>
          <w:szCs w:val="24"/>
        </w:rPr>
      </w:pPr>
      <w:r w:rsidRPr="00A05C93">
        <w:rPr>
          <w:rFonts w:ascii="Times New Roman" w:hAnsi="Times New Roman" w:cs="Times New Roman"/>
          <w:b/>
          <w:sz w:val="24"/>
          <w:szCs w:val="24"/>
        </w:rPr>
        <w:t xml:space="preserve">Les </w:t>
      </w:r>
      <w:proofErr w:type="spellStart"/>
      <w:r w:rsidRPr="00A05C93">
        <w:rPr>
          <w:rFonts w:ascii="Times New Roman" w:hAnsi="Times New Roman" w:cs="Times New Roman"/>
          <w:b/>
          <w:sz w:val="24"/>
          <w:szCs w:val="24"/>
        </w:rPr>
        <w:t>Etats</w:t>
      </w:r>
      <w:proofErr w:type="spellEnd"/>
      <w:r w:rsidRPr="00A05C93">
        <w:rPr>
          <w:rFonts w:ascii="Times New Roman" w:hAnsi="Times New Roman" w:cs="Times New Roman"/>
          <w:b/>
          <w:sz w:val="24"/>
          <w:szCs w:val="24"/>
        </w:rPr>
        <w:t xml:space="preserve"> et les </w:t>
      </w:r>
      <w:proofErr w:type="spellStart"/>
      <w:r w:rsidRPr="00A05C93">
        <w:rPr>
          <w:rFonts w:ascii="Times New Roman" w:hAnsi="Times New Roman" w:cs="Times New Roman"/>
          <w:b/>
          <w:sz w:val="24"/>
          <w:szCs w:val="24"/>
        </w:rPr>
        <w:t>habitants</w:t>
      </w:r>
      <w:proofErr w:type="spellEnd"/>
      <w:r w:rsidRPr="00A05C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5C93">
        <w:rPr>
          <w:rFonts w:ascii="Times New Roman" w:hAnsi="Times New Roman" w:cs="Times New Roman"/>
          <w:b/>
          <w:sz w:val="24"/>
          <w:szCs w:val="24"/>
        </w:rPr>
        <w:t>du</w:t>
      </w:r>
      <w:proofErr w:type="spellEnd"/>
      <w:r w:rsidRPr="00A05C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5C93">
        <w:rPr>
          <w:rFonts w:ascii="Times New Roman" w:hAnsi="Times New Roman" w:cs="Times New Roman"/>
          <w:b/>
          <w:sz w:val="24"/>
          <w:szCs w:val="24"/>
        </w:rPr>
        <w:t>pays</w:t>
      </w:r>
      <w:proofErr w:type="spellEnd"/>
    </w:p>
    <w:tbl>
      <w:tblPr>
        <w:tblpPr w:leftFromText="141" w:rightFromText="141" w:vertAnchor="text" w:horzAnchor="margin" w:tblpY="388"/>
        <w:tblW w:w="95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7"/>
        <w:gridCol w:w="2127"/>
        <w:gridCol w:w="1701"/>
        <w:gridCol w:w="1559"/>
        <w:gridCol w:w="1843"/>
      </w:tblGrid>
      <w:tr w:rsidR="008D41FA" w:rsidRPr="00A05C93" w:rsidTr="008D41FA">
        <w:trPr>
          <w:trHeight w:val="675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’</w:t>
            </w:r>
            <w:r w:rsidRPr="00A05C9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fr-FR"/>
              </w:rPr>
              <w:t>Italie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Il est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Elle est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J’habite......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La ville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D41FA" w:rsidRPr="00A05C93" w:rsidTr="008D41FA">
        <w:trPr>
          <w:trHeight w:val="461"/>
        </w:trPr>
        <w:tc>
          <w:tcPr>
            <w:tcW w:w="23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belge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413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allemande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523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 Suisse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584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Vienne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41FA" w:rsidRPr="00A05C93" w:rsidTr="008D41FA">
        <w:trPr>
          <w:trHeight w:val="445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 République Tchèque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584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irlandais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495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polonaise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584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 Espagne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559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Budapest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41FA" w:rsidRPr="00A05C93" w:rsidTr="008D41FA">
        <w:trPr>
          <w:trHeight w:val="421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Lisbonne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41FA" w:rsidRPr="00A05C93" w:rsidTr="008D41FA">
        <w:trPr>
          <w:trHeight w:val="389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 Grèce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413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suédoise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395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danois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1FA" w:rsidRPr="00A05C93" w:rsidTr="008D41FA">
        <w:trPr>
          <w:trHeight w:val="392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Norvège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1FA" w:rsidRPr="00A05C93" w:rsidRDefault="008D41FA" w:rsidP="008D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41FA" w:rsidRPr="00A05C93" w:rsidRDefault="008D41FA">
      <w:pPr>
        <w:rPr>
          <w:rFonts w:ascii="Times New Roman" w:hAnsi="Times New Roman" w:cs="Times New Roman"/>
          <w:sz w:val="24"/>
          <w:szCs w:val="24"/>
        </w:rPr>
      </w:pPr>
    </w:p>
    <w:p w:rsidR="008D41FA" w:rsidRPr="00A05C93" w:rsidRDefault="008D41FA">
      <w:pPr>
        <w:rPr>
          <w:rFonts w:ascii="Times New Roman" w:hAnsi="Times New Roman" w:cs="Times New Roman"/>
          <w:sz w:val="24"/>
          <w:szCs w:val="24"/>
        </w:rPr>
      </w:pPr>
    </w:p>
    <w:p w:rsidR="008D41FA" w:rsidRPr="00A05C93" w:rsidRDefault="00967B04">
      <w:p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41FA" w:rsidRPr="00A05C93" w:rsidRDefault="008D41FA">
      <w:pPr>
        <w:rPr>
          <w:rFonts w:ascii="Times New Roman" w:hAnsi="Times New Roman" w:cs="Times New Roman"/>
          <w:sz w:val="24"/>
          <w:szCs w:val="24"/>
        </w:rPr>
      </w:pPr>
    </w:p>
    <w:p w:rsidR="008D41FA" w:rsidRPr="00A05C93" w:rsidRDefault="008D41FA">
      <w:pPr>
        <w:rPr>
          <w:rFonts w:ascii="Times New Roman" w:hAnsi="Times New Roman" w:cs="Times New Roman"/>
          <w:sz w:val="24"/>
          <w:szCs w:val="24"/>
        </w:rPr>
      </w:pPr>
    </w:p>
    <w:p w:rsidR="008D41FA" w:rsidRDefault="008D41FA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174409" w:rsidRDefault="00174409">
      <w:pPr>
        <w:rPr>
          <w:rFonts w:ascii="Times New Roman" w:hAnsi="Times New Roman" w:cs="Times New Roman"/>
          <w:sz w:val="24"/>
          <w:szCs w:val="24"/>
        </w:rPr>
      </w:pPr>
    </w:p>
    <w:p w:rsidR="008D41FA" w:rsidRPr="00A05C93" w:rsidRDefault="008D41FA">
      <w:pPr>
        <w:rPr>
          <w:rFonts w:ascii="Times New Roman" w:hAnsi="Times New Roman" w:cs="Times New Roman"/>
          <w:sz w:val="24"/>
          <w:szCs w:val="24"/>
        </w:rPr>
      </w:pPr>
    </w:p>
    <w:p w:rsidR="00967B04" w:rsidRPr="00A05C93" w:rsidRDefault="00A0625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5C93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lastRenderedPageBreak/>
        <w:t>Řešení:</w:t>
      </w:r>
    </w:p>
    <w:tbl>
      <w:tblPr>
        <w:tblpPr w:leftFromText="141" w:rightFromText="141" w:vertAnchor="text" w:horzAnchor="margin" w:tblpY="388"/>
        <w:tblW w:w="95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7"/>
        <w:gridCol w:w="2127"/>
        <w:gridCol w:w="1701"/>
        <w:gridCol w:w="1559"/>
        <w:gridCol w:w="1843"/>
      </w:tblGrid>
      <w:tr w:rsidR="001E4344" w:rsidRPr="00A05C93" w:rsidTr="00A53197">
        <w:trPr>
          <w:trHeight w:val="675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’</w:t>
            </w:r>
            <w:r w:rsidRPr="00A05C9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fr-FR"/>
              </w:rPr>
              <w:t>Italie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Il est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Elle est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J’habite......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La ville</w:t>
            </w:r>
            <w:r w:rsidRPr="00A05C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4344" w:rsidRPr="00A05C93" w:rsidTr="00A53197">
        <w:trPr>
          <w:trHeight w:val="461"/>
        </w:trPr>
        <w:tc>
          <w:tcPr>
            <w:tcW w:w="23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Belgique</w:t>
            </w:r>
            <w:proofErr w:type="spellEnd"/>
          </w:p>
        </w:tc>
        <w:tc>
          <w:tcPr>
            <w:tcW w:w="21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belge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belge</w:t>
            </w:r>
            <w:proofErr w:type="spellEnd"/>
          </w:p>
        </w:tc>
        <w:tc>
          <w:tcPr>
            <w:tcW w:w="15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Belgique</w:t>
            </w:r>
            <w:proofErr w:type="spellEnd"/>
          </w:p>
        </w:tc>
        <w:tc>
          <w:tcPr>
            <w:tcW w:w="18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Bruxelles</w:t>
            </w:r>
            <w:proofErr w:type="spellEnd"/>
          </w:p>
        </w:tc>
      </w:tr>
      <w:tr w:rsidR="001E4344" w:rsidRPr="00A05C93" w:rsidTr="00A53197">
        <w:trPr>
          <w:trHeight w:val="413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Allemagne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allemand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allemande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Allemagne</w:t>
            </w:r>
            <w:proofErr w:type="spellEnd"/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Berlin</w:t>
            </w:r>
            <w:proofErr w:type="spellEnd"/>
          </w:p>
        </w:tc>
      </w:tr>
      <w:tr w:rsidR="001E4344" w:rsidRPr="00A05C93" w:rsidTr="00A53197">
        <w:trPr>
          <w:trHeight w:val="523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Suisse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suisse</w:t>
            </w:r>
            <w:proofErr w:type="spellEnd"/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suisse</w:t>
            </w:r>
            <w:proofErr w:type="spellEnd"/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 Suisse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Berne</w:t>
            </w:r>
          </w:p>
        </w:tc>
      </w:tr>
      <w:tr w:rsidR="001E4344" w:rsidRPr="00A05C93" w:rsidTr="00A53197">
        <w:trPr>
          <w:trHeight w:val="584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Autriche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autrichien</w:t>
            </w:r>
            <w:proofErr w:type="spellEnd"/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autrichienne</w:t>
            </w:r>
            <w:proofErr w:type="spellEnd"/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Autriche</w:t>
            </w:r>
            <w:proofErr w:type="spellEnd"/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A53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Vienne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44" w:rsidRPr="00A05C93" w:rsidTr="00A53197">
        <w:trPr>
          <w:trHeight w:val="445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 République Tchèque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tch</w:t>
            </w:r>
            <w:proofErr w:type="spellEnd"/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èque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tch</w:t>
            </w:r>
            <w:proofErr w:type="spellEnd"/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èque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  République Tchèque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Prague</w:t>
            </w:r>
          </w:p>
        </w:tc>
      </w:tr>
      <w:tr w:rsidR="001E4344" w:rsidRPr="00A05C93" w:rsidTr="00A53197">
        <w:trPr>
          <w:trHeight w:val="584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Irlande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irlandais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irlandaise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Irlande</w:t>
            </w:r>
            <w:proofErr w:type="spellEnd"/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Dublin</w:t>
            </w:r>
          </w:p>
        </w:tc>
      </w:tr>
      <w:tr w:rsidR="001E4344" w:rsidRPr="00A05C93" w:rsidTr="00A53197">
        <w:trPr>
          <w:trHeight w:val="495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Pologne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polonais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polonaise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Pologne</w:t>
            </w:r>
            <w:proofErr w:type="spellEnd"/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Warsovie</w:t>
            </w:r>
            <w:proofErr w:type="spellEnd"/>
          </w:p>
        </w:tc>
      </w:tr>
      <w:tr w:rsidR="001E4344" w:rsidRPr="00A05C93" w:rsidTr="00A53197">
        <w:trPr>
          <w:trHeight w:val="584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Espagne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espagnol</w:t>
            </w:r>
            <w:proofErr w:type="spellEnd"/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375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espagnole</w:t>
            </w:r>
            <w:proofErr w:type="spellEnd"/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 Espagne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Madrid</w:t>
            </w:r>
          </w:p>
        </w:tc>
      </w:tr>
      <w:tr w:rsidR="001E4344" w:rsidRPr="00A05C93" w:rsidTr="00A53197">
        <w:trPr>
          <w:trHeight w:val="559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Hongrie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hongrois</w:t>
            </w:r>
            <w:proofErr w:type="spellEnd"/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hongroise</w:t>
            </w:r>
            <w:proofErr w:type="spellEnd"/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Hongrie</w:t>
            </w:r>
            <w:proofErr w:type="spellEnd"/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Budapest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44" w:rsidRPr="00A05C93" w:rsidTr="00A53197">
        <w:trPr>
          <w:trHeight w:val="421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Portugal</w:t>
            </w: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375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portugais</w:t>
            </w:r>
            <w:proofErr w:type="spellEnd"/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portugaise</w:t>
            </w:r>
            <w:proofErr w:type="spellEnd"/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375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Au Portugal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Lisbonne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44" w:rsidRPr="00A05C93" w:rsidTr="00A53197">
        <w:trPr>
          <w:trHeight w:val="389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Grèce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grec</w:t>
            </w:r>
            <w:proofErr w:type="spellEnd"/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grecque</w:t>
            </w:r>
            <w:proofErr w:type="spellEnd"/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 Grèce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0914FB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Athè</w:t>
            </w:r>
            <w:r w:rsidR="00375FA7" w:rsidRPr="00A05C93">
              <w:rPr>
                <w:rFonts w:ascii="Times New Roman" w:hAnsi="Times New Roman" w:cs="Times New Roman"/>
                <w:sz w:val="24"/>
                <w:szCs w:val="24"/>
              </w:rPr>
              <w:t>nes</w:t>
            </w:r>
            <w:proofErr w:type="spellEnd"/>
          </w:p>
        </w:tc>
      </w:tr>
      <w:tr w:rsidR="001E4344" w:rsidRPr="00A05C93" w:rsidTr="00A53197">
        <w:trPr>
          <w:trHeight w:val="413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Suède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seuédois</w:t>
            </w:r>
            <w:proofErr w:type="spellEnd"/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suédoise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Suède</w:t>
            </w:r>
            <w:proofErr w:type="spellEnd"/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Stockholm</w:t>
            </w:r>
          </w:p>
        </w:tc>
      </w:tr>
      <w:tr w:rsidR="001E4344" w:rsidRPr="00A05C93" w:rsidTr="00A53197">
        <w:trPr>
          <w:trHeight w:val="395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Danemark</w:t>
            </w:r>
            <w:proofErr w:type="spellEnd"/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danois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danoise</w:t>
            </w:r>
            <w:proofErr w:type="spellEnd"/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Au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Danemark</w:t>
            </w:r>
            <w:proofErr w:type="spellEnd"/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375FA7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Cope</w:t>
            </w:r>
            <w:r w:rsidR="007C7F55" w:rsidRPr="00A05C9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hague</w:t>
            </w:r>
            <w:proofErr w:type="spellEnd"/>
          </w:p>
        </w:tc>
      </w:tr>
      <w:tr w:rsidR="001E4344" w:rsidRPr="00A05C93" w:rsidTr="00A53197">
        <w:trPr>
          <w:trHeight w:val="392"/>
        </w:trPr>
        <w:tc>
          <w:tcPr>
            <w:tcW w:w="2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1E434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Norvège</w:t>
            </w: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A06254" w:rsidP="001E434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norv</w:t>
            </w:r>
            <w:proofErr w:type="spellEnd"/>
            <w:r w:rsidRPr="00A05C9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égien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A0625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norvégienne</w:t>
            </w:r>
            <w:proofErr w:type="spellEnd"/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A0625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proofErr w:type="spellStart"/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Norvège</w:t>
            </w:r>
            <w:proofErr w:type="spellEnd"/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4344" w:rsidRPr="00A05C93" w:rsidRDefault="00A06254" w:rsidP="001E4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C93">
              <w:rPr>
                <w:rFonts w:ascii="Times New Roman" w:hAnsi="Times New Roman" w:cs="Times New Roman"/>
                <w:sz w:val="24"/>
                <w:szCs w:val="24"/>
              </w:rPr>
              <w:t>Oslo</w:t>
            </w:r>
          </w:p>
        </w:tc>
      </w:tr>
    </w:tbl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  <w:r w:rsidRPr="00A05C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 w:rsidP="001E4344">
      <w:pPr>
        <w:rPr>
          <w:rFonts w:ascii="Times New Roman" w:hAnsi="Times New Roman" w:cs="Times New Roman"/>
          <w:sz w:val="24"/>
          <w:szCs w:val="24"/>
        </w:rPr>
      </w:pPr>
    </w:p>
    <w:p w:rsidR="001E4344" w:rsidRPr="00A05C93" w:rsidRDefault="001E4344">
      <w:pPr>
        <w:rPr>
          <w:rFonts w:ascii="Times New Roman" w:hAnsi="Times New Roman" w:cs="Times New Roman"/>
          <w:sz w:val="24"/>
          <w:szCs w:val="24"/>
        </w:rPr>
      </w:pPr>
    </w:p>
    <w:p w:rsidR="00967B04" w:rsidRPr="00A05C93" w:rsidRDefault="00967B04">
      <w:pPr>
        <w:rPr>
          <w:rFonts w:ascii="Times New Roman" w:hAnsi="Times New Roman" w:cs="Times New Roman"/>
          <w:sz w:val="24"/>
          <w:szCs w:val="24"/>
        </w:rPr>
      </w:pPr>
    </w:p>
    <w:sectPr w:rsidR="00967B04" w:rsidRPr="00A05C93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1AF" w:rsidRDefault="000061AF" w:rsidP="0036661B">
      <w:pPr>
        <w:spacing w:after="0" w:line="240" w:lineRule="auto"/>
      </w:pPr>
      <w:r>
        <w:separator/>
      </w:r>
    </w:p>
  </w:endnote>
  <w:endnote w:type="continuationSeparator" w:id="0">
    <w:p w:rsidR="000061AF" w:rsidRDefault="000061AF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BA8" w:rsidRDefault="00635BA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BA8" w:rsidRDefault="00635B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1AF" w:rsidRDefault="000061AF" w:rsidP="0036661B">
      <w:pPr>
        <w:spacing w:after="0" w:line="240" w:lineRule="auto"/>
      </w:pPr>
      <w:r>
        <w:separator/>
      </w:r>
    </w:p>
  </w:footnote>
  <w:footnote w:type="continuationSeparator" w:id="0">
    <w:p w:rsidR="000061AF" w:rsidRDefault="000061AF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BA8" w:rsidRDefault="00635BA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635BA8" w:rsidP="00635BA8">
    <w:pPr>
      <w:pStyle w:val="Zhlav"/>
      <w:jc w:val="center"/>
    </w:pPr>
    <w:r w:rsidRPr="00635BA8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BA8" w:rsidRDefault="00635BA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4B00D0"/>
    <w:multiLevelType w:val="hybridMultilevel"/>
    <w:tmpl w:val="DBB43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061AF"/>
    <w:rsid w:val="000914FB"/>
    <w:rsid w:val="00174409"/>
    <w:rsid w:val="00187F95"/>
    <w:rsid w:val="001D3352"/>
    <w:rsid w:val="001E4344"/>
    <w:rsid w:val="001E5D24"/>
    <w:rsid w:val="002F1534"/>
    <w:rsid w:val="0036661B"/>
    <w:rsid w:val="00375FA7"/>
    <w:rsid w:val="00416A0C"/>
    <w:rsid w:val="004B740F"/>
    <w:rsid w:val="005A5312"/>
    <w:rsid w:val="00617C9D"/>
    <w:rsid w:val="00635BA8"/>
    <w:rsid w:val="006B4BEA"/>
    <w:rsid w:val="007012B4"/>
    <w:rsid w:val="007C453F"/>
    <w:rsid w:val="007C7F55"/>
    <w:rsid w:val="0080400F"/>
    <w:rsid w:val="008D41FA"/>
    <w:rsid w:val="00967B04"/>
    <w:rsid w:val="00A05C93"/>
    <w:rsid w:val="00A06254"/>
    <w:rsid w:val="00C01D97"/>
    <w:rsid w:val="00C21685"/>
    <w:rsid w:val="00CE7B40"/>
    <w:rsid w:val="00D46360"/>
    <w:rsid w:val="00D8509B"/>
    <w:rsid w:val="00DD77DD"/>
    <w:rsid w:val="00E668C9"/>
    <w:rsid w:val="00EE2A02"/>
    <w:rsid w:val="00F60E91"/>
    <w:rsid w:val="00F71C17"/>
    <w:rsid w:val="00FD729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33598B1-ED0E-4EDC-9595-D2603F07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72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D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7B04"/>
    <w:pPr>
      <w:ind w:left="720"/>
      <w:contextualSpacing/>
    </w:pPr>
  </w:style>
  <w:style w:type="paragraph" w:customStyle="1" w:styleId="Default">
    <w:name w:val="Default"/>
    <w:rsid w:val="00EE2A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99A08-75A9-4D8C-900D-CF1A1504A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27</cp:revision>
  <cp:lastPrinted>2014-06-04T20:32:00Z</cp:lastPrinted>
  <dcterms:created xsi:type="dcterms:W3CDTF">2012-06-21T10:44:00Z</dcterms:created>
  <dcterms:modified xsi:type="dcterms:W3CDTF">2014-06-04T20:33:00Z</dcterms:modified>
</cp:coreProperties>
</file>