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CC4FBE">
        <w:rPr>
          <w:b/>
          <w:bCs/>
          <w:sz w:val="44"/>
        </w:rPr>
        <w:t>DOPRAVNÍ ZNAČKY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>VY_32_INOVACE 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2A60A7">
            <w:r>
              <w:t>FRJ.3113.1F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  <w:r w:rsidR="00CC4FBE">
              <w:t>- cestování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C4FBE" w:rsidP="00D908FE">
            <w:pPr>
              <w:tabs>
                <w:tab w:val="left" w:pos="1410"/>
              </w:tabs>
            </w:pPr>
            <w:r>
              <w:t>Dopravní značky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C4FBE">
            <w:r>
              <w:t>HOT POTATOES</w:t>
            </w:r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BB4980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Podrobný metodický popis možností použití materiálu</w:t>
            </w:r>
          </w:p>
          <w:p w:rsidR="00BB4980" w:rsidRDefault="00BB4980">
            <w:r>
              <w:t>Prezentace komplexně seznamuje žáky s 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BB4980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D6029C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sens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unique</w:t>
            </w:r>
            <w:proofErr w:type="spellEnd"/>
            <w:r>
              <w:rPr>
                <w:rFonts w:cs="Times New Roman"/>
              </w:rPr>
              <w:t xml:space="preserve">, rond point, stop, </w:t>
            </w:r>
            <w:proofErr w:type="spellStart"/>
            <w:r>
              <w:rPr>
                <w:rFonts w:cs="Times New Roman"/>
              </w:rPr>
              <w:t>panneaux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signalisation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F74638" w:rsidRDefault="00603A5E" w:rsidP="003C2A12">
            <w:r>
              <w:t xml:space="preserve">Datum ověření </w:t>
            </w:r>
            <w:r w:rsidR="003C2A12">
              <w:t>-</w:t>
            </w:r>
            <w:r>
              <w:t xml:space="preserve"> 1</w:t>
            </w:r>
            <w:r w:rsidR="00E75559">
              <w:t>4. 11</w:t>
            </w:r>
            <w:r w:rsidR="00BB4980">
              <w:t>. 2012</w:t>
            </w:r>
          </w:p>
        </w:tc>
      </w:tr>
    </w:tbl>
    <w:p w:rsidR="00C21685" w:rsidRDefault="00C21685"/>
    <w:p w:rsidR="00967B04" w:rsidRDefault="00967B04"/>
    <w:p w:rsidR="00F74638" w:rsidRDefault="00F74638"/>
    <w:p w:rsidR="00F74638" w:rsidRDefault="00F74638" w:rsidP="00F74638">
      <w:r>
        <w:lastRenderedPageBreak/>
        <w:t>Metodický list</w:t>
      </w:r>
    </w:p>
    <w:p w:rsidR="00F74638" w:rsidRDefault="00F74638" w:rsidP="00F74638">
      <w:pPr>
        <w:pStyle w:val="Odstavecseseznamem"/>
        <w:numPr>
          <w:ilvl w:val="0"/>
          <w:numId w:val="2"/>
        </w:numPr>
      </w:pPr>
      <w:r>
        <w:t>Vyučující pracuje s počítačem</w:t>
      </w:r>
    </w:p>
    <w:p w:rsidR="00F74638" w:rsidRDefault="00F74638" w:rsidP="00F74638">
      <w:pPr>
        <w:pStyle w:val="Odstavecseseznamem"/>
        <w:numPr>
          <w:ilvl w:val="0"/>
          <w:numId w:val="2"/>
        </w:numPr>
      </w:pPr>
      <w:proofErr w:type="gramStart"/>
      <w:r>
        <w:t>Každý  ze</w:t>
      </w:r>
      <w:proofErr w:type="gramEnd"/>
      <w:r>
        <w:t xml:space="preserve"> studentů si otevře svůj počítač</w:t>
      </w:r>
    </w:p>
    <w:p w:rsidR="00F74638" w:rsidRDefault="00F74638" w:rsidP="00F74638">
      <w:pPr>
        <w:pStyle w:val="Odstavecseseznamem"/>
        <w:numPr>
          <w:ilvl w:val="0"/>
          <w:numId w:val="2"/>
        </w:numPr>
      </w:pPr>
      <w:r>
        <w:t xml:space="preserve"> V počítači si otevře program </w:t>
      </w:r>
      <w:proofErr w:type="spellStart"/>
      <w:r>
        <w:t>hotpotatoes</w:t>
      </w:r>
      <w:proofErr w:type="spellEnd"/>
      <w:r>
        <w:t xml:space="preserve">  část JMATCH</w:t>
      </w:r>
    </w:p>
    <w:p w:rsidR="002F1534" w:rsidRDefault="00F74638" w:rsidP="00E75559">
      <w:pPr>
        <w:pStyle w:val="Odstavecseseznamem"/>
        <w:numPr>
          <w:ilvl w:val="0"/>
          <w:numId w:val="2"/>
        </w:numPr>
      </w:pPr>
      <w:r>
        <w:t xml:space="preserve">A přiřadí k obrázku daný název dopravní značky </w:t>
      </w:r>
    </w:p>
    <w:sectPr w:rsidR="002F153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B99" w:rsidRDefault="00524B99" w:rsidP="0036661B">
      <w:pPr>
        <w:spacing w:after="0" w:line="240" w:lineRule="auto"/>
      </w:pPr>
      <w:r>
        <w:separator/>
      </w:r>
    </w:p>
  </w:endnote>
  <w:endnote w:type="continuationSeparator" w:id="0">
    <w:p w:rsidR="00524B99" w:rsidRDefault="00524B99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B99" w:rsidRDefault="00524B99" w:rsidP="0036661B">
      <w:pPr>
        <w:spacing w:after="0" w:line="240" w:lineRule="auto"/>
      </w:pPr>
      <w:r>
        <w:separator/>
      </w:r>
    </w:p>
  </w:footnote>
  <w:footnote w:type="continuationSeparator" w:id="0">
    <w:p w:rsidR="00524B99" w:rsidRDefault="00524B99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103F8C" w:rsidP="00103F8C">
    <w:pPr>
      <w:pStyle w:val="Zhlav"/>
      <w:jc w:val="center"/>
    </w:pPr>
    <w:r w:rsidRPr="00103F8C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03F8C"/>
    <w:rsid w:val="001E5D24"/>
    <w:rsid w:val="002A60A7"/>
    <w:rsid w:val="002F1534"/>
    <w:rsid w:val="0036661B"/>
    <w:rsid w:val="00384077"/>
    <w:rsid w:val="003C2A12"/>
    <w:rsid w:val="00524B99"/>
    <w:rsid w:val="00603A5E"/>
    <w:rsid w:val="00617C9D"/>
    <w:rsid w:val="0080400F"/>
    <w:rsid w:val="008647D2"/>
    <w:rsid w:val="008E7DAC"/>
    <w:rsid w:val="00967B04"/>
    <w:rsid w:val="00AA1844"/>
    <w:rsid w:val="00BB4980"/>
    <w:rsid w:val="00BE560B"/>
    <w:rsid w:val="00C01D97"/>
    <w:rsid w:val="00C21685"/>
    <w:rsid w:val="00CC4FBE"/>
    <w:rsid w:val="00D6029C"/>
    <w:rsid w:val="00D8509B"/>
    <w:rsid w:val="00D908FE"/>
    <w:rsid w:val="00DC4871"/>
    <w:rsid w:val="00DD77DD"/>
    <w:rsid w:val="00E668C9"/>
    <w:rsid w:val="00E75559"/>
    <w:rsid w:val="00F60E91"/>
    <w:rsid w:val="00F71C17"/>
    <w:rsid w:val="00F74638"/>
    <w:rsid w:val="00FB135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79A5BEC-47F5-4C91-AC29-F6254069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ABC44-2A0E-446E-A6BD-92DF56DF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14</cp:revision>
  <cp:lastPrinted>2014-06-04T20:27:00Z</cp:lastPrinted>
  <dcterms:created xsi:type="dcterms:W3CDTF">2013-02-12T17:04:00Z</dcterms:created>
  <dcterms:modified xsi:type="dcterms:W3CDTF">2014-06-04T20:27:00Z</dcterms:modified>
</cp:coreProperties>
</file>