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783100">
        <w:rPr>
          <w:b/>
          <w:bCs/>
          <w:sz w:val="44"/>
        </w:rPr>
        <w:t>P</w:t>
      </w:r>
      <w:r w:rsidR="00B332F1">
        <w:rPr>
          <w:b/>
          <w:bCs/>
          <w:sz w:val="44"/>
        </w:rPr>
        <w:t>ředminulý čas - Plusquamperfektum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 xml:space="preserve">Věra </w:t>
            </w:r>
            <w:proofErr w:type="spellStart"/>
            <w:r>
              <w:t>Zezuláková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6E1FEA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7C48F4" w:rsidP="004B11F5">
            <w:r>
              <w:t>NEJ.3717.4E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CE7A75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2E2B1F">
            <w:r>
              <w:t>Pracovní list</w:t>
            </w:r>
            <w:r w:rsidRPr="00000989">
              <w:t>,</w:t>
            </w:r>
            <w:r w:rsidR="001B16FB" w:rsidRPr="00000989">
              <w:t xml:space="preserve"> </w:t>
            </w:r>
            <w:r w:rsidRPr="00000989">
              <w:t>test</w:t>
            </w:r>
            <w:r w:rsidR="00A568D6" w:rsidRPr="00000989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6E1FEA">
            <w:r>
              <w:t>Žák, 1</w:t>
            </w:r>
            <w:r w:rsidR="006E1FEA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61995" w:rsidRDefault="00FA3EB7" w:rsidP="00141E4D">
            <w:pPr>
              <w:jc w:val="both"/>
            </w:pPr>
            <w:r>
              <w:t xml:space="preserve">Pracovní list seznamuje žáky </w:t>
            </w:r>
            <w:r w:rsidR="0072737C">
              <w:t>s</w:t>
            </w:r>
            <w:r w:rsidR="009B58D9">
              <w:t> </w:t>
            </w:r>
            <w:r w:rsidR="00A82C0E">
              <w:t>před</w:t>
            </w:r>
            <w:r w:rsidR="009B58D9">
              <w:t>minulým časem, s jeho</w:t>
            </w:r>
            <w:r w:rsidR="0072737C">
              <w:t xml:space="preserve"> významem, tvorbou a použitím.</w:t>
            </w:r>
          </w:p>
          <w:p w:rsidR="00CF2B31" w:rsidRPr="00F71C17" w:rsidRDefault="00CF2B31" w:rsidP="00141E4D">
            <w:pPr>
              <w:jc w:val="both"/>
            </w:pP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9B58D9" w:rsidP="00F71C17">
            <w:r>
              <w:t>Předminulý čas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2E2AA1">
            <w:r w:rsidRPr="001B16FB">
              <w:t>Datum vytvoření –</w:t>
            </w:r>
            <w:r w:rsidR="001B16FB">
              <w:t xml:space="preserve"> </w:t>
            </w:r>
            <w:r w:rsidR="00000989">
              <w:t>2</w:t>
            </w:r>
            <w:r w:rsidR="009B58D9">
              <w:t>3</w:t>
            </w:r>
            <w:r w:rsidR="00141E4D">
              <w:t>.</w:t>
            </w:r>
            <w:r w:rsidR="009B58D9">
              <w:t>1</w:t>
            </w:r>
            <w:r w:rsidRPr="001B16FB">
              <w:t xml:space="preserve"> 201</w:t>
            </w:r>
            <w:r w:rsidR="00000989">
              <w:t>3</w:t>
            </w:r>
          </w:p>
        </w:tc>
      </w:tr>
    </w:tbl>
    <w:p w:rsidR="00250AC6" w:rsidRDefault="00250AC6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8"/>
          <w:szCs w:val="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33BD0" w:rsidRDefault="00E24D34" w:rsidP="00250AC6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Před</w:t>
      </w:r>
      <w:r w:rsidR="007A6182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minulý čas - Plusquamperfektum</w:t>
      </w:r>
    </w:p>
    <w:p w:rsidR="007A6182" w:rsidRDefault="007A6182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7A6182" w:rsidRDefault="007A6182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251AC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Vyjadřuje </w:t>
      </w:r>
      <w:r w:rsidRPr="009251AC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minulý </w:t>
      </w:r>
      <w:r w:rsidR="009251AC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děj</w:t>
      </w:r>
      <w:r w:rsidRPr="009251AC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který </w:t>
      </w:r>
      <w:r w:rsidRPr="009251AC">
        <w:rPr>
          <w:b/>
          <w:color w:val="FF000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předchází</w:t>
      </w:r>
      <w:r w:rsidRPr="009251AC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jinému </w:t>
      </w:r>
      <w:r w:rsidR="009251AC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ději </w:t>
      </w:r>
      <w:r w:rsidRPr="009251AC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minulému</w:t>
      </w:r>
      <w:r w:rsidR="009251AC" w:rsidRPr="009251AC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  <w:r w:rsidR="00E24878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Do češtiny překládáme časem minulým.</w:t>
      </w:r>
    </w:p>
    <w:p w:rsidR="00E24878" w:rsidRP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18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810044" w:rsidRDefault="00810044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wollte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das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kaufen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aber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2487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hatte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meine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Kreditkarte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E24878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vergessen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  <w:r w:rsidR="00722B45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(nejdřív jsem zapomněl kartu, pak jsem si to chtěl koupit).</w:t>
      </w:r>
    </w:p>
    <w:p w:rsidR="00810044" w:rsidRPr="009251AC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 němčině tvar běžně používaný.</w:t>
      </w:r>
    </w:p>
    <w:p w:rsid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251AC" w:rsidRPr="009251AC" w:rsidRDefault="009251AC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251AC"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Tvorba (</w:t>
      </w:r>
      <w:proofErr w:type="spellStart"/>
      <w:r w:rsidRPr="009251AC"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Bildung</w:t>
      </w:r>
      <w:proofErr w:type="spellEnd"/>
      <w:r w:rsidRPr="009251AC"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  <w:r w:rsidR="00143F87"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7A6182" w:rsidRPr="00143F87" w:rsidRDefault="007A6182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FF000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7A6182" w:rsidRDefault="009251AC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jako perfektum, jen pomocné sloveso je v préteritu</w:t>
      </w:r>
    </w:p>
    <w:p w:rsidR="00143F87" w:rsidRP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2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Pr="00143F87" w:rsidRDefault="00143F87" w:rsidP="00143F87">
      <w:pPr>
        <w:pStyle w:val="Odstavecseseznamem"/>
        <w:tabs>
          <w:tab w:val="left" w:pos="1770"/>
        </w:tabs>
        <w:spacing w:after="0"/>
        <w:ind w:left="360"/>
        <w:jc w:val="center"/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hatte</w:t>
      </w:r>
      <w:proofErr w:type="spellEnd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/</w:t>
      </w:r>
      <w:proofErr w:type="spellStart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ich</w:t>
      </w:r>
      <w:proofErr w:type="spellEnd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war</w:t>
      </w:r>
      <w:proofErr w:type="spellEnd"/>
      <w:r w:rsidRPr="00143F8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+ příčestí minulé</w:t>
      </w:r>
    </w:p>
    <w:p w:rsidR="00143F87" w:rsidRDefault="00E24878" w:rsidP="00E24878">
      <w:pPr>
        <w:pStyle w:val="Odstavecseseznamem"/>
        <w:tabs>
          <w:tab w:val="left" w:pos="1770"/>
        </w:tabs>
        <w:spacing w:after="0"/>
        <w:ind w:left="360"/>
        <w:jc w:val="center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(užití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haben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sein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stejné jako v perfektu)</w:t>
      </w:r>
    </w:p>
    <w:p w:rsid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24878"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Co si musím zopakovat? </w:t>
      </w:r>
    </w:p>
    <w:p w:rsidR="00E24878" w:rsidRP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Příčestí minulé, použití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sein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haben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 perfektu.</w:t>
      </w:r>
    </w:p>
    <w:p w:rsid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24878" w:rsidRDefault="00E24878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E36C0A" w:themeColor="accent6" w:themeShade="BF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Použití:</w:t>
      </w:r>
    </w:p>
    <w:p w:rsidR="00143F87" w:rsidRDefault="00143F87" w:rsidP="00143F87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143F8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po spojce </w:t>
      </w:r>
      <w:proofErr w:type="spellStart"/>
      <w:r w:rsidRPr="00F768D5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nachdem</w:t>
      </w:r>
      <w:proofErr w:type="spellEnd"/>
      <w:r w:rsidRPr="00F768D5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jsou-li v obou větách děje minulé; ve větě </w:t>
      </w:r>
      <w:r w:rsidRPr="00F768D5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hlavní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je potom </w:t>
      </w:r>
      <w:r w:rsidRPr="00F768D5">
        <w:rPr>
          <w:b/>
          <w:color w:val="0070C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préteritum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143F87" w:rsidRPr="002D7327" w:rsidRDefault="00143F87" w:rsidP="00143F87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18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Default="00143F87" w:rsidP="00143F87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Nachdem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768D5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gefrühstück</w:t>
      </w:r>
      <w:proofErr w:type="spellEnd"/>
      <w:r w:rsidRPr="00F768D5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768D5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hatte</w:t>
      </w:r>
      <w:r w:rsidR="00810044" w:rsidRPr="00F768D5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9E3986" w:rsidRPr="00F768D5">
        <w:rPr>
          <w:b/>
          <w:color w:val="0070C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gingen</w:t>
      </w:r>
      <w:proofErr w:type="spellEnd"/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wir</w:t>
      </w:r>
      <w:proofErr w:type="spellEnd"/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die</w:t>
      </w:r>
      <w:proofErr w:type="spellEnd"/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Schule</w:t>
      </w:r>
      <w:proofErr w:type="spellEnd"/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9E3986" w:rsidRDefault="009E3986" w:rsidP="00143F87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Poté co jsme se nasnídali, šli jsme do školy. (nejdříve snídaně, potom škola)</w:t>
      </w:r>
    </w:p>
    <w:p w:rsidR="00F768D5" w:rsidRPr="00143F87" w:rsidRDefault="00F768D5" w:rsidP="00143F87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143F8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</w:t>
      </w:r>
      <w:r w:rsidR="002D732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  <w:r w:rsidRPr="00143F8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čas</w:t>
      </w:r>
      <w:r w:rsidR="002D732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  <w:r w:rsidRPr="00143F8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větách</w:t>
      </w:r>
      <w:proofErr w:type="gramEnd"/>
      <w:r w:rsidR="00F768D5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(spojky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sobald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bevor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seitdem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…)</w:t>
      </w:r>
      <w:r w:rsidRPr="00143F87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2D7327" w:rsidRPr="002D7327" w:rsidRDefault="002D732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12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Sobald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/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es </w:t>
      </w:r>
      <w:proofErr w:type="spellStart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erfahren</w:t>
      </w:r>
      <w:proofErr w:type="spellEnd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hatte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D7327">
        <w:rPr>
          <w:b/>
          <w:color w:val="0070C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fuhr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weg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2D7327" w:rsidRPr="002D7327" w:rsidRDefault="002D732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18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Jakmile se to dozvěděl, odjel. (nejdříve se to dozvěděl, potom odjel).</w:t>
      </w: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Bevor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D7327">
        <w:rPr>
          <w:b/>
          <w:color w:val="0070C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wegfuhr</w:t>
      </w:r>
      <w:proofErr w:type="spellEnd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hatte</w:t>
      </w:r>
      <w:proofErr w:type="spellEnd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er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uns</w:t>
      </w:r>
      <w:proofErr w:type="spellEnd"/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es </w:t>
      </w:r>
      <w:proofErr w:type="spellStart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gesagt</w:t>
      </w:r>
      <w:proofErr w:type="spellEnd"/>
      <w:r w:rsidRPr="002D7327">
        <w:rPr>
          <w:b/>
          <w:color w:val="7030A0"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Než odcestoval, řekl nám to. (nejdřív nám to řekl, pak odcestoval</w:t>
      </w:r>
      <w:r w:rsidR="009E3986"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43F87" w:rsidRDefault="00143F87" w:rsidP="00CF2B31">
      <w:pPr>
        <w:pStyle w:val="Odstavecseseznamem"/>
        <w:tabs>
          <w:tab w:val="left" w:pos="1770"/>
        </w:tabs>
        <w:spacing w:after="0"/>
        <w:ind w:left="360"/>
        <w:jc w:val="both"/>
        <w:rPr>
          <w:b/>
          <w:sz w:val="44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6195E" w:rsidRPr="00855BC2" w:rsidRDefault="00F6195E" w:rsidP="00F6195E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AUFGABE:</w:t>
      </w:r>
    </w:p>
    <w:p w:rsidR="00367FA6" w:rsidRDefault="00CE7A75" w:rsidP="002D7327">
      <w:pP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Test </w:t>
      </w:r>
      <w:r w:rsidR="00367FA6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</w:t>
      </w:r>
      <w:r w:rsidR="002D7327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přelož uvedené věty, dávej pozor, který čas minulý se stal dříve </w:t>
      </w:r>
      <w:r w:rsidR="002D7327" w:rsidRPr="002D7327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4A"/>
      </w:r>
      <w:r w:rsidR="002D7327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367FA6" w:rsidRDefault="002D7327">
      <w:pPr>
        <w:rPr>
          <w:sz w:val="36"/>
        </w:rPr>
      </w:pPr>
      <w:r>
        <w:rPr>
          <w:sz w:val="36"/>
        </w:rPr>
        <w:t>Nikdo nevěděl, co se stalo</w:t>
      </w:r>
      <w:r w:rsidR="00FD62D1">
        <w:rPr>
          <w:sz w:val="36"/>
        </w:rPr>
        <w:t>.</w:t>
      </w:r>
    </w:p>
    <w:p w:rsidR="00FD62D1" w:rsidRDefault="00FD62D1">
      <w:pPr>
        <w:rPr>
          <w:sz w:val="36"/>
        </w:rPr>
      </w:pPr>
      <w:r>
        <w:rPr>
          <w:sz w:val="36"/>
        </w:rPr>
        <w:t>Když vše zařídil, odjel domů.</w:t>
      </w:r>
    </w:p>
    <w:p w:rsidR="00367FA6" w:rsidRDefault="002D7327">
      <w:pPr>
        <w:rPr>
          <w:sz w:val="36"/>
        </w:rPr>
      </w:pPr>
      <w:r>
        <w:rPr>
          <w:sz w:val="36"/>
        </w:rPr>
        <w:t xml:space="preserve">Když </w:t>
      </w:r>
      <w:r w:rsidR="002767C8">
        <w:rPr>
          <w:sz w:val="36"/>
        </w:rPr>
        <w:t>přijeli</w:t>
      </w:r>
      <w:r>
        <w:rPr>
          <w:sz w:val="36"/>
        </w:rPr>
        <w:t xml:space="preserve"> do Brna, navštívil</w:t>
      </w:r>
      <w:r w:rsidR="002767C8">
        <w:rPr>
          <w:sz w:val="36"/>
        </w:rPr>
        <w:t>i</w:t>
      </w:r>
      <w:r>
        <w:rPr>
          <w:sz w:val="36"/>
        </w:rPr>
        <w:t xml:space="preserve"> nás.</w:t>
      </w:r>
    </w:p>
    <w:p w:rsidR="00FD62D1" w:rsidRDefault="00FD62D1">
      <w:pPr>
        <w:rPr>
          <w:sz w:val="36"/>
        </w:rPr>
      </w:pPr>
      <w:r>
        <w:rPr>
          <w:sz w:val="36"/>
        </w:rPr>
        <w:t>Když se vrátil z Rakouska, hovořil německy mnohem lépe.</w:t>
      </w:r>
    </w:p>
    <w:p w:rsidR="00FD62D1" w:rsidRDefault="00FD62D1">
      <w:pPr>
        <w:rPr>
          <w:sz w:val="36"/>
        </w:rPr>
      </w:pPr>
      <w:r>
        <w:rPr>
          <w:sz w:val="36"/>
        </w:rPr>
        <w:t>Když jsem vstal, umyl jsem se.</w:t>
      </w:r>
    </w:p>
    <w:p w:rsidR="00CB0F78" w:rsidRDefault="00CB0F78" w:rsidP="00FD62D1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B0F78" w:rsidRDefault="00CB0F78" w:rsidP="00FD62D1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D62D1" w:rsidRPr="00855BC2" w:rsidRDefault="00FD62D1" w:rsidP="00FD62D1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</w:p>
    <w:p w:rsidR="00FD62D1" w:rsidRDefault="00FD62D1">
      <w:pPr>
        <w:rPr>
          <w:sz w:val="36"/>
        </w:rPr>
      </w:pPr>
      <w:proofErr w:type="spellStart"/>
      <w:r>
        <w:rPr>
          <w:sz w:val="36"/>
        </w:rPr>
        <w:t>Niemand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wusste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was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geschehen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war</w:t>
      </w:r>
      <w:proofErr w:type="spellEnd"/>
      <w:r>
        <w:rPr>
          <w:sz w:val="36"/>
        </w:rPr>
        <w:t>.</w:t>
      </w:r>
    </w:p>
    <w:p w:rsidR="00FD62D1" w:rsidRDefault="00FD62D1">
      <w:pPr>
        <w:rPr>
          <w:sz w:val="36"/>
        </w:rPr>
      </w:pPr>
      <w:proofErr w:type="spellStart"/>
      <w:r>
        <w:rPr>
          <w:sz w:val="36"/>
        </w:rPr>
        <w:t>Als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er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alles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erledigt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hatte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fuhr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er</w:t>
      </w:r>
      <w:proofErr w:type="spellEnd"/>
      <w:r>
        <w:rPr>
          <w:sz w:val="36"/>
        </w:rPr>
        <w:t xml:space="preserve">  nach </w:t>
      </w:r>
      <w:proofErr w:type="spellStart"/>
      <w:r>
        <w:rPr>
          <w:sz w:val="36"/>
        </w:rPr>
        <w:t>Hause</w:t>
      </w:r>
      <w:proofErr w:type="spellEnd"/>
      <w:r>
        <w:rPr>
          <w:sz w:val="36"/>
        </w:rPr>
        <w:t>.</w:t>
      </w:r>
    </w:p>
    <w:p w:rsidR="002767C8" w:rsidRDefault="002767C8">
      <w:pPr>
        <w:rPr>
          <w:sz w:val="36"/>
        </w:rPr>
      </w:pPr>
      <w:proofErr w:type="spellStart"/>
      <w:r>
        <w:rPr>
          <w:sz w:val="36"/>
        </w:rPr>
        <w:t>Als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sie</w:t>
      </w:r>
      <w:proofErr w:type="spellEnd"/>
      <w:r>
        <w:rPr>
          <w:sz w:val="36"/>
        </w:rPr>
        <w:t xml:space="preserve"> nach </w:t>
      </w:r>
      <w:proofErr w:type="spellStart"/>
      <w:r>
        <w:rPr>
          <w:sz w:val="36"/>
        </w:rPr>
        <w:t>Brünn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gekommen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waren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besuchten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sie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uns</w:t>
      </w:r>
      <w:proofErr w:type="spellEnd"/>
      <w:r>
        <w:rPr>
          <w:sz w:val="36"/>
        </w:rPr>
        <w:t>.</w:t>
      </w:r>
    </w:p>
    <w:p w:rsidR="00FD62D1" w:rsidRDefault="00FD62D1">
      <w:pPr>
        <w:rPr>
          <w:sz w:val="36"/>
        </w:rPr>
      </w:pPr>
      <w:proofErr w:type="spellStart"/>
      <w:r>
        <w:rPr>
          <w:sz w:val="36"/>
        </w:rPr>
        <w:t>Nachdem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er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aus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Österreich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gekommen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war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sprach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er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viel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besser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Deutsch</w:t>
      </w:r>
      <w:proofErr w:type="spellEnd"/>
      <w:r>
        <w:rPr>
          <w:sz w:val="36"/>
        </w:rPr>
        <w:t>.</w:t>
      </w:r>
    </w:p>
    <w:p w:rsidR="00FD62D1" w:rsidRDefault="00FD62D1">
      <w:pPr>
        <w:rPr>
          <w:sz w:val="36"/>
        </w:rPr>
      </w:pPr>
      <w:proofErr w:type="spellStart"/>
      <w:r>
        <w:rPr>
          <w:sz w:val="36"/>
        </w:rPr>
        <w:t>Nachdem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ich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aufgestanden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war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wusch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ich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mich</w:t>
      </w:r>
      <w:proofErr w:type="spellEnd"/>
      <w:r>
        <w:rPr>
          <w:sz w:val="36"/>
        </w:rPr>
        <w:t>.</w:t>
      </w: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lastRenderedPageBreak/>
        <w:t>Auto</w:t>
      </w:r>
      <w:r w:rsidR="00FC2E52" w:rsidRPr="0015799D">
        <w:rPr>
          <w:sz w:val="28"/>
        </w:rPr>
        <w:t xml:space="preserve">rem všech částí je Ing. Věra </w:t>
      </w:r>
      <w:proofErr w:type="spellStart"/>
      <w:r w:rsidR="00FC2E52" w:rsidRPr="0015799D">
        <w:rPr>
          <w:sz w:val="28"/>
        </w:rPr>
        <w:t>Zezuláková</w:t>
      </w:r>
      <w:proofErr w:type="spellEnd"/>
    </w:p>
    <w:sectPr w:rsidR="00FC2E52" w:rsidRPr="0015799D" w:rsidSect="00FC2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C20" w:rsidRDefault="00FC6C20" w:rsidP="0036661B">
      <w:pPr>
        <w:spacing w:after="0" w:line="240" w:lineRule="auto"/>
      </w:pPr>
      <w:r>
        <w:separator/>
      </w:r>
    </w:p>
  </w:endnote>
  <w:endnote w:type="continuationSeparator" w:id="0">
    <w:p w:rsidR="00FC6C20" w:rsidRDefault="00FC6C20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251" w:rsidRDefault="0009525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F355F6F" wp14:editId="2D9AE3E4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251" w:rsidRDefault="0009525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C20" w:rsidRDefault="00FC6C20" w:rsidP="0036661B">
      <w:pPr>
        <w:spacing w:after="0" w:line="240" w:lineRule="auto"/>
      </w:pPr>
      <w:r>
        <w:separator/>
      </w:r>
    </w:p>
  </w:footnote>
  <w:footnote w:type="continuationSeparator" w:id="0">
    <w:p w:rsidR="00FC6C20" w:rsidRDefault="00FC6C20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251" w:rsidRDefault="000952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095251" w:rsidP="00095251">
    <w:pPr>
      <w:pStyle w:val="Zhlav"/>
      <w:jc w:val="center"/>
    </w:pPr>
    <w:r w:rsidRPr="00095251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251" w:rsidRDefault="000952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6E2499"/>
    <w:multiLevelType w:val="hybridMultilevel"/>
    <w:tmpl w:val="87B466EC"/>
    <w:lvl w:ilvl="0" w:tplc="A8D69FDE">
      <w:start w:val="1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6E493F94"/>
    <w:multiLevelType w:val="hybridMultilevel"/>
    <w:tmpl w:val="6E10DE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F1078"/>
    <w:multiLevelType w:val="hybridMultilevel"/>
    <w:tmpl w:val="1F16E99E"/>
    <w:lvl w:ilvl="0" w:tplc="DDFC9906">
      <w:start w:val="1"/>
      <w:numFmt w:val="bullet"/>
      <w:lvlText w:val="-"/>
      <w:lvlJc w:val="left"/>
      <w:pPr>
        <w:ind w:left="825" w:hanging="360"/>
      </w:pPr>
      <w:rPr>
        <w:rFonts w:ascii="Calibri" w:eastAsiaTheme="minorHAnsi" w:hAnsi="Calibri" w:cs="Calibri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00989"/>
    <w:rsid w:val="000217BA"/>
    <w:rsid w:val="00031BAA"/>
    <w:rsid w:val="00095251"/>
    <w:rsid w:val="000D05E7"/>
    <w:rsid w:val="00113E37"/>
    <w:rsid w:val="0014012C"/>
    <w:rsid w:val="00141E4D"/>
    <w:rsid w:val="00143F87"/>
    <w:rsid w:val="0015799D"/>
    <w:rsid w:val="00177AC1"/>
    <w:rsid w:val="00186186"/>
    <w:rsid w:val="001A11FB"/>
    <w:rsid w:val="001B16FB"/>
    <w:rsid w:val="001E646F"/>
    <w:rsid w:val="001F457D"/>
    <w:rsid w:val="0021325E"/>
    <w:rsid w:val="00250AC6"/>
    <w:rsid w:val="00270606"/>
    <w:rsid w:val="002767C8"/>
    <w:rsid w:val="002A1239"/>
    <w:rsid w:val="002D7327"/>
    <w:rsid w:val="002E2AA1"/>
    <w:rsid w:val="002E2B1F"/>
    <w:rsid w:val="002F2960"/>
    <w:rsid w:val="002F4588"/>
    <w:rsid w:val="00312F57"/>
    <w:rsid w:val="00313F09"/>
    <w:rsid w:val="00340011"/>
    <w:rsid w:val="00364C7E"/>
    <w:rsid w:val="0036661B"/>
    <w:rsid w:val="00367FA6"/>
    <w:rsid w:val="00371383"/>
    <w:rsid w:val="00374129"/>
    <w:rsid w:val="00416722"/>
    <w:rsid w:val="00417939"/>
    <w:rsid w:val="004640A2"/>
    <w:rsid w:val="004649CE"/>
    <w:rsid w:val="004B11F5"/>
    <w:rsid w:val="004D4B8F"/>
    <w:rsid w:val="004E7068"/>
    <w:rsid w:val="004F6ACB"/>
    <w:rsid w:val="00505C8B"/>
    <w:rsid w:val="00523ACC"/>
    <w:rsid w:val="00544387"/>
    <w:rsid w:val="00581FDD"/>
    <w:rsid w:val="005A30B6"/>
    <w:rsid w:val="005A4803"/>
    <w:rsid w:val="00607D56"/>
    <w:rsid w:val="00617C9D"/>
    <w:rsid w:val="006611D6"/>
    <w:rsid w:val="00692DEF"/>
    <w:rsid w:val="006E0A8D"/>
    <w:rsid w:val="006E1FEA"/>
    <w:rsid w:val="00721A67"/>
    <w:rsid w:val="00722B45"/>
    <w:rsid w:val="0072737C"/>
    <w:rsid w:val="00740086"/>
    <w:rsid w:val="007533DB"/>
    <w:rsid w:val="00783100"/>
    <w:rsid w:val="007A6182"/>
    <w:rsid w:val="007C48F4"/>
    <w:rsid w:val="007E3FE5"/>
    <w:rsid w:val="00810044"/>
    <w:rsid w:val="0082323E"/>
    <w:rsid w:val="00834D8A"/>
    <w:rsid w:val="00837066"/>
    <w:rsid w:val="00855BC2"/>
    <w:rsid w:val="00861995"/>
    <w:rsid w:val="00874E5C"/>
    <w:rsid w:val="008B199B"/>
    <w:rsid w:val="008F35B1"/>
    <w:rsid w:val="009251AC"/>
    <w:rsid w:val="00934B49"/>
    <w:rsid w:val="00954642"/>
    <w:rsid w:val="0098181F"/>
    <w:rsid w:val="00984E22"/>
    <w:rsid w:val="009B58D9"/>
    <w:rsid w:val="009B6D77"/>
    <w:rsid w:val="009E3986"/>
    <w:rsid w:val="00A06362"/>
    <w:rsid w:val="00A21997"/>
    <w:rsid w:val="00A420F5"/>
    <w:rsid w:val="00A51AA1"/>
    <w:rsid w:val="00A568D6"/>
    <w:rsid w:val="00A7158C"/>
    <w:rsid w:val="00A82262"/>
    <w:rsid w:val="00A82C0E"/>
    <w:rsid w:val="00AE2FC6"/>
    <w:rsid w:val="00B332F1"/>
    <w:rsid w:val="00B607FF"/>
    <w:rsid w:val="00B6299F"/>
    <w:rsid w:val="00B928B1"/>
    <w:rsid w:val="00BD530F"/>
    <w:rsid w:val="00BD6609"/>
    <w:rsid w:val="00C21685"/>
    <w:rsid w:val="00C22C60"/>
    <w:rsid w:val="00C33BD0"/>
    <w:rsid w:val="00C47A4A"/>
    <w:rsid w:val="00CB0F78"/>
    <w:rsid w:val="00CB5835"/>
    <w:rsid w:val="00CC5DD1"/>
    <w:rsid w:val="00CE7A75"/>
    <w:rsid w:val="00CF2B31"/>
    <w:rsid w:val="00CF3D50"/>
    <w:rsid w:val="00D5463D"/>
    <w:rsid w:val="00DA37D9"/>
    <w:rsid w:val="00DF70B0"/>
    <w:rsid w:val="00E24878"/>
    <w:rsid w:val="00E24D34"/>
    <w:rsid w:val="00E85488"/>
    <w:rsid w:val="00E92441"/>
    <w:rsid w:val="00F06C02"/>
    <w:rsid w:val="00F159E3"/>
    <w:rsid w:val="00F4053A"/>
    <w:rsid w:val="00F6195E"/>
    <w:rsid w:val="00F678AC"/>
    <w:rsid w:val="00F71C17"/>
    <w:rsid w:val="00F76850"/>
    <w:rsid w:val="00F768D5"/>
    <w:rsid w:val="00FA3EB7"/>
    <w:rsid w:val="00FC2C98"/>
    <w:rsid w:val="00FC2E52"/>
    <w:rsid w:val="00FC6C20"/>
    <w:rsid w:val="00FD62D1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15E30F2-85D9-4E3C-8B9B-34FBE8FE3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179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79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49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2C9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2C9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37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20F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qFormat/>
    <w:rsid w:val="00313F0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  <w:style w:type="character" w:customStyle="1" w:styleId="Nadpis9Char">
    <w:name w:val="Nadpis 9 Char"/>
    <w:basedOn w:val="Standardnpsmoodstavce"/>
    <w:link w:val="Nadpis9"/>
    <w:rsid w:val="00313F09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17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179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49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2C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2C9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kladntextodsazen">
    <w:name w:val="Body Text Indent"/>
    <w:basedOn w:val="Normln"/>
    <w:link w:val="ZkladntextodsazenChar"/>
    <w:rsid w:val="00A51AA1"/>
    <w:pPr>
      <w:spacing w:after="0" w:line="240" w:lineRule="auto"/>
      <w:ind w:left="360" w:firstLine="348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A51AA1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37D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DA37D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DA37D9"/>
  </w:style>
  <w:style w:type="character" w:customStyle="1" w:styleId="Nadpis7Char">
    <w:name w:val="Nadpis 7 Char"/>
    <w:basedOn w:val="Standardnpsmoodstavce"/>
    <w:link w:val="Nadpis7"/>
    <w:uiPriority w:val="9"/>
    <w:semiHidden/>
    <w:rsid w:val="00A420F5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16</cp:revision>
  <cp:lastPrinted>2014-06-04T21:42:00Z</cp:lastPrinted>
  <dcterms:created xsi:type="dcterms:W3CDTF">2013-09-01T20:25:00Z</dcterms:created>
  <dcterms:modified xsi:type="dcterms:W3CDTF">2014-06-04T21:42:00Z</dcterms:modified>
</cp:coreProperties>
</file>