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SŠHS Kroměříž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05EEA" w:rsidP="0036661B">
            <w:r w:rsidRPr="00F05EEA"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Mgr. Iva Hamadová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E6EAC" w:rsidP="00BE6EAC">
            <w:r>
              <w:t>VY_32_INOVACE 35_NEJ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36A3D" w:rsidP="0036661B">
            <w:r>
              <w:t>NEJ.</w:t>
            </w:r>
            <w:r w:rsidR="00E01DB7">
              <w:t>3502.4S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C36A3D" w:rsidP="0036661B">
            <w:r>
              <w:t xml:space="preserve">Odborné vzdělávání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05EEA" w:rsidP="00F244C4">
            <w:r>
              <w:t>Cizí jazyky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244C4" w:rsidP="0036661B">
            <w:r>
              <w:t>Německý jazyk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E01DB7" w:rsidP="0036661B">
            <w:r>
              <w:t>Služby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056666" w:rsidP="0036661B">
            <w:r>
              <w:t xml:space="preserve">Pracovní list, </w:t>
            </w:r>
            <w:r w:rsidR="00BA5BCA">
              <w:t>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AD35BD" w:rsidP="0036661B">
            <w:r>
              <w:t>Pracovní list</w:t>
            </w:r>
            <w:r w:rsidR="003A4B24">
              <w:t xml:space="preserve"> seznamuje žáky s tématikou provozu hotelu, žák se seznamuje s prací na recepci a využívá frází, které jsou důležitou součástí jeho znalostí.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- žádné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F05EEA" w:rsidP="0036661B">
            <w:r>
              <w:t>Německý jazyk, slovní zásoba, provoz v</w:t>
            </w:r>
            <w:r w:rsidR="00F82B5A">
              <w:t> </w:t>
            </w:r>
            <w:r>
              <w:t>hotelu</w:t>
            </w:r>
            <w:r w:rsidR="00F82B5A">
              <w:t>, fráze ve styku s hostem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55446" w:rsidP="0036661B">
            <w:r>
              <w:t>31. 10. 2013</w:t>
            </w:r>
          </w:p>
        </w:tc>
      </w:tr>
    </w:tbl>
    <w:p w:rsidR="00C21685" w:rsidRDefault="00F05EEA" w:rsidP="00F05EEA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Německý jazyk</w:t>
      </w:r>
    </w:p>
    <w:p w:rsidR="00431714" w:rsidRDefault="00431714" w:rsidP="00F05EEA">
      <w:pPr>
        <w:jc w:val="center"/>
        <w:rPr>
          <w:b/>
          <w:bCs/>
          <w:sz w:val="44"/>
        </w:rPr>
      </w:pPr>
    </w:p>
    <w:p w:rsidR="00431714" w:rsidRDefault="00431714" w:rsidP="00F05EEA">
      <w:pPr>
        <w:jc w:val="center"/>
        <w:rPr>
          <w:b/>
          <w:bCs/>
          <w:sz w:val="44"/>
        </w:rPr>
      </w:pPr>
    </w:p>
    <w:p w:rsidR="00431714" w:rsidRDefault="00431714" w:rsidP="00F05EEA">
      <w:pPr>
        <w:jc w:val="center"/>
        <w:rPr>
          <w:b/>
          <w:bCs/>
          <w:sz w:val="44"/>
        </w:rPr>
      </w:pPr>
    </w:p>
    <w:p w:rsidR="00431714" w:rsidRDefault="00431714" w:rsidP="00431714">
      <w:pPr>
        <w:jc w:val="center"/>
        <w:rPr>
          <w:b/>
        </w:rPr>
      </w:pPr>
      <w:r w:rsidRPr="0062465C">
        <w:rPr>
          <w:b/>
        </w:rPr>
        <w:t>Restaurant</w:t>
      </w:r>
    </w:p>
    <w:p w:rsidR="00431714" w:rsidRDefault="00431714" w:rsidP="00431714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682636FA" wp14:editId="1D18030B">
            <wp:extent cx="5753100" cy="3838575"/>
            <wp:effectExtent l="0" t="0" r="0" b="0"/>
            <wp:docPr id="2" name="Obrázek 2" descr="C:\Documents and Settings\iva.hamadova\Local Settings\Temporary Internet Files\Content.IE5\WBWZ43O9\MP9004225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va.hamadova\Local Settings\Temporary Internet Files\Content.IE5\WBWZ43O9\MP900422520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714" w:rsidRDefault="00431714" w:rsidP="00431714">
      <w:pPr>
        <w:rPr>
          <w:rFonts w:ascii="Calibri" w:hAnsi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Pr="00630FCE">
        <w:rPr>
          <w:sz w:val="24"/>
          <w:szCs w:val="24"/>
        </w:rPr>
        <w:t xml:space="preserve">zdroj: </w:t>
      </w:r>
      <w:r w:rsidRPr="00630FCE">
        <w:rPr>
          <w:rFonts w:ascii="Calibri" w:hAnsi="Calibri"/>
          <w:color w:val="000000"/>
          <w:sz w:val="24"/>
          <w:szCs w:val="24"/>
        </w:rPr>
        <w:t>Obrázky jsou z Klipartu společnosti Microsoft.</w:t>
      </w:r>
    </w:p>
    <w:p w:rsidR="00431714" w:rsidRPr="0062465C" w:rsidRDefault="00431714" w:rsidP="00431714">
      <w:pPr>
        <w:jc w:val="center"/>
        <w:rPr>
          <w:b/>
        </w:rPr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0"/>
        <w:gridCol w:w="4820"/>
      </w:tblGrid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Wortschatz</w:t>
            </w:r>
            <w:proofErr w:type="spellEnd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zum</w:t>
            </w:r>
            <w:proofErr w:type="spellEnd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Thema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:</w:t>
            </w:r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2465C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2465C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Restaurace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2465C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Hotelrestaurant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s,s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hotelová restaurace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Nachspeisenbuffet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s,s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bufet moučníkový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Salatbuffet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salátový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Kontinentalfrühstück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kontinentální způsob snídaně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Mittagsbuffet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s,s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oběd formou bufetu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Snackbar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(-,s)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snack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- bar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Frühstücksbuffet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s,s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snídaně formou bufetu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erweiteres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Frühstück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rozšířená snídaně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 </w:t>
            </w:r>
            <w:proofErr w:type="spellStart"/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Abendsbuffet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s,s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)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večeře formou bufetu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Menüwahl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(-,0)</w:t>
            </w:r>
            <w:proofErr w:type="gram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výběr z menu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Default="00431714" w:rsidP="001E4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lastRenderedPageBreak/>
              <w:drawing>
                <wp:inline distT="0" distB="0" distL="0" distR="0" wp14:anchorId="3D3977E4" wp14:editId="60B936D3">
                  <wp:extent cx="1885950" cy="1600200"/>
                  <wp:effectExtent l="0" t="0" r="0" b="0"/>
                  <wp:docPr id="11" name="Obrázek 11" descr="C:\Documents and Settings\iva.hamadova\Local Settings\Temporary Internet Files\Content.IE5\4DMF4L6F\MC9004320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iva.hamadova\Local Settings\Temporary Internet Files\Content.IE5\4DMF4L6F\MC9004320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Default="00431714" w:rsidP="001E4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31714" w:rsidRDefault="00431714" w:rsidP="001E4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inline distT="0" distB="0" distL="0" distR="0" wp14:anchorId="3C79240E" wp14:editId="0E68FA0A">
                  <wp:extent cx="1885950" cy="1266825"/>
                  <wp:effectExtent l="0" t="0" r="0" b="0"/>
                  <wp:docPr id="4" name="Obrázek 4" descr="C:\Documents and Settings\iva.hamadova\Local Settings\Temporary Internet Files\Content.IE5\IBG3MXSD\MC9004323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iva.hamadova\Local Settings\Temporary Internet Files\Content.IE5\IBG3MXSD\MC9004323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1714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31714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31714" w:rsidRPr="008A188C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8A188C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Redewendungen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fráze, řečové obraty 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möchte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gerne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einen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Tisch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reservieren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Ráda bych rezervovala stůl.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Für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wie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viel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Personen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brauchen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Plätze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Pro kolik osob potřebujete místo?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Einen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Tisch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für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zwei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Personen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bitte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Stůl pro dvě osoby, prosím.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Ist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dieser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Tisch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frei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Je tento stůl volný?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Nein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leider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nicht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ist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reserviert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Ne, bohužel je rezervovaný.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Nein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ist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besetzt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Ne, bohužel je obsazen.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Wohin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wollen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setzen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Kam se chcete posadit?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Setzen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wir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uns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dorthin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Posaďme se tam…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</w:t>
            </w:r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….in</w:t>
            </w:r>
            <w:proofErr w:type="gram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Ecke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do kouta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………………….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ans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Fenster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k oknu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………………….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auf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Terasse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na terasu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Aber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jetzt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sitzen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wir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……………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Ale teď už sedíme …………</w:t>
            </w:r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…..</w:t>
            </w:r>
            <w:proofErr w:type="gramEnd"/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……………</w:t>
            </w:r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…..in</w:t>
            </w:r>
            <w:proofErr w:type="gram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der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Ecke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v koutě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……………</w:t>
            </w:r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…..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proofErr w:type="gram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Fenster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u okna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……………</w:t>
            </w:r>
            <w:proofErr w:type="gram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…..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auf</w:t>
            </w:r>
            <w:proofErr w:type="spellEnd"/>
            <w:proofErr w:type="gram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der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Terasse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na terase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31714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31714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431714" w:rsidRPr="006372A5" w:rsidRDefault="00431714" w:rsidP="001E47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lastRenderedPageBreak/>
              <w:drawing>
                <wp:inline distT="0" distB="0" distL="0" distR="0" wp14:anchorId="6C4D1A03" wp14:editId="64EBD0C3">
                  <wp:extent cx="1219200" cy="1809750"/>
                  <wp:effectExtent l="0" t="0" r="0" b="0"/>
                  <wp:docPr id="7" name="Obrázek 7" descr="C:\Documents and Settings\iva.hamadova\Local Settings\Temporary Internet Files\Content.IE5\IBG3MXSD\MC9003001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iva.hamadova\Local Settings\Temporary Internet Files\Content.IE5\IBG3MXSD\MC9003001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lastRenderedPageBreak/>
              <w:t>Am</w:t>
            </w:r>
            <w:proofErr w:type="spellEnd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Tisch</w:t>
            </w:r>
            <w:proofErr w:type="spellEnd"/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 stolu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e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Speisekarte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jídelní lístek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möchte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etwas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zum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Essen/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Trinken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Chtěl/a bych něco k jídlu/ k pití.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habe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Appetit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auf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mám chuť na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nach </w:t>
            </w: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Wünschen</w:t>
            </w:r>
            <w:proofErr w:type="spellEnd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fragen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ptát se na přání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Was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kann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Ihnen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bringen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Co Vám mohu přinést?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Haben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schon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gewählt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Už jste si vybral?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etwas</w:t>
            </w:r>
            <w:proofErr w:type="spellEnd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bestellen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něco objednat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möchte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…/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nehme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…/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noch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ein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/e/en…/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hätte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chtěl bych…/vezmu si…/ještě …/chtěl bych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etwas</w:t>
            </w:r>
            <w:proofErr w:type="spellEnd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reklamieren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něco reklamovat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Der/Die/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Das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…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ist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kalt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zu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salzig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To je studené/ příliš slané.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Haben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meine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Bestellung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vergessen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Zapomněl jste mou objednávku?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Können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mir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noch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einen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Löffel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eine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Gabel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ein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Messer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bringen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sich</w:t>
            </w:r>
            <w:proofErr w:type="spellEnd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entschuldigen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omluvit se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Das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tut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mir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Leid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Je mi líto.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nehme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es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zurück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Odnesu to zpět.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bringe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Ihnen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gleich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den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Löffel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Gabel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das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Messer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Přinesu Vám hned lžíci, vidličku, nůž.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nach dem Essen </w:t>
            </w: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fragen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dotazovat se na kvalitu jídla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Schmeckt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es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Ihnen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? /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Sind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Sie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mit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dem Essen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zufrieden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?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Chutnalo Vám? / Jste s jídlem spokojen?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das</w:t>
            </w:r>
            <w:proofErr w:type="spellEnd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Essen </w:t>
            </w:r>
            <w:proofErr w:type="spellStart"/>
            <w:r w:rsidRPr="006372A5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kommentieren</w:t>
            </w:r>
            <w:proofErr w:type="spellEnd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ohodnotit jídlo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Ja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danke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Sehr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gut. Es </w:t>
            </w:r>
            <w:proofErr w:type="spellStart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geht</w:t>
            </w:r>
            <w:proofErr w:type="spellEnd"/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372A5">
              <w:rPr>
                <w:rFonts w:ascii="Calibri" w:eastAsia="Times New Roman" w:hAnsi="Calibri" w:cs="Calibri"/>
                <w:color w:val="000000"/>
                <w:lang w:eastAsia="cs-CZ"/>
              </w:rPr>
              <w:t>Děkuji. Velmi dobré. Ujde to.</w:t>
            </w: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6372A5" w:rsidTr="001E4766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6372A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431714" w:rsidRDefault="00431714" w:rsidP="0043171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45B4A36E" wp14:editId="3DEE7D97">
            <wp:extent cx="1219200" cy="1219200"/>
            <wp:effectExtent l="0" t="0" r="0" b="0"/>
            <wp:docPr id="9" name="Obrázek 9" descr="C:\Documents and Settings\iva.hamadova\Local Settings\Temporary Internet Files\Content.IE5\S5A38PAN\MM90028300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iva.hamadova\Local Settings\Temporary Internet Files\Content.IE5\S5A38PAN\MM900283008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714" w:rsidRDefault="00431714" w:rsidP="00431714">
      <w:r>
        <w:t xml:space="preserve">SIEBENSCHEIN, Hugo. </w:t>
      </w:r>
      <w:r w:rsidRPr="008936F6">
        <w:rPr>
          <w:i/>
        </w:rPr>
        <w:t>Německo-český slovník</w:t>
      </w:r>
      <w:r>
        <w:rPr>
          <w:i/>
        </w:rPr>
        <w:t xml:space="preserve">/ česko-německý slovník. </w:t>
      </w:r>
      <w:r>
        <w:t>Čtvrté a upravené vy</w:t>
      </w:r>
      <w:r w:rsidRPr="00197510">
        <w:t>dání</w:t>
      </w:r>
      <w:r>
        <w:t xml:space="preserve">. </w:t>
      </w:r>
      <w:proofErr w:type="gramStart"/>
      <w:r>
        <w:t>Praha : SPN</w:t>
      </w:r>
      <w:proofErr w:type="gramEnd"/>
      <w:r>
        <w:t>, 1988. 3347 s. ISBN 80-04-25978-2.</w:t>
      </w:r>
    </w:p>
    <w:p w:rsidR="00431714" w:rsidRDefault="00431714" w:rsidP="00431714">
      <w:r>
        <w:t>Všechny obrázky jsou z Klipartu společnosti Microsoft.</w:t>
      </w:r>
    </w:p>
    <w:p w:rsidR="00431714" w:rsidRDefault="00431714" w:rsidP="00431714">
      <w:r>
        <w:rPr>
          <w:rFonts w:ascii="Calibri" w:hAnsi="Calibri"/>
          <w:color w:val="000000"/>
        </w:rPr>
        <w:t xml:space="preserve">Autorem materiálu a všech jeho částí, </w:t>
      </w:r>
      <w:proofErr w:type="gramStart"/>
      <w:r>
        <w:rPr>
          <w:rFonts w:ascii="Calibri" w:hAnsi="Calibri"/>
          <w:color w:val="000000"/>
        </w:rPr>
        <w:t xml:space="preserve">není- </w:t>
      </w:r>
      <w:proofErr w:type="spellStart"/>
      <w:r>
        <w:rPr>
          <w:rFonts w:ascii="Calibri" w:hAnsi="Calibri"/>
          <w:color w:val="000000"/>
        </w:rPr>
        <w:t>li</w:t>
      </w:r>
      <w:proofErr w:type="spellEnd"/>
      <w:proofErr w:type="gramEnd"/>
      <w:r>
        <w:rPr>
          <w:rFonts w:ascii="Calibri" w:hAnsi="Calibri"/>
          <w:color w:val="000000"/>
        </w:rPr>
        <w:t xml:space="preserve"> uvedeno jinak </w:t>
      </w:r>
      <w:proofErr w:type="gramStart"/>
      <w:r>
        <w:rPr>
          <w:rFonts w:ascii="Calibri" w:hAnsi="Calibri"/>
          <w:color w:val="000000"/>
        </w:rPr>
        <w:t>je</w:t>
      </w:r>
      <w:proofErr w:type="gramEnd"/>
      <w:r>
        <w:rPr>
          <w:rFonts w:ascii="Calibri" w:hAnsi="Calibri"/>
          <w:color w:val="000000"/>
        </w:rPr>
        <w:t xml:space="preserve"> Mgr. Iva Hamadová</w:t>
      </w:r>
      <w:r>
        <w:rPr>
          <w:rStyle w:val="apple-converted-space"/>
          <w:rFonts w:ascii="Calibri" w:hAnsi="Calibri"/>
          <w:color w:val="000000"/>
        </w:rPr>
        <w:t> </w:t>
      </w:r>
    </w:p>
    <w:p w:rsidR="00431714" w:rsidRDefault="00431714" w:rsidP="00431714"/>
    <w:p w:rsidR="00431714" w:rsidRDefault="00431714" w:rsidP="00431714"/>
    <w:p w:rsidR="00431714" w:rsidRDefault="00431714" w:rsidP="00431714"/>
    <w:p w:rsidR="00431714" w:rsidRDefault="00431714" w:rsidP="00431714"/>
    <w:p w:rsidR="00431714" w:rsidRDefault="00431714" w:rsidP="00431714"/>
    <w:p w:rsidR="00431714" w:rsidRDefault="00431714">
      <w:pPr>
        <w:rPr>
          <w:b/>
        </w:rPr>
      </w:pPr>
      <w:r>
        <w:rPr>
          <w:b/>
        </w:rPr>
        <w:br w:type="page"/>
      </w:r>
    </w:p>
    <w:p w:rsidR="00431714" w:rsidRDefault="00431714" w:rsidP="00431714">
      <w:pPr>
        <w:rPr>
          <w:b/>
        </w:rPr>
      </w:pPr>
      <w:r w:rsidRPr="00AE5055">
        <w:rPr>
          <w:b/>
        </w:rPr>
        <w:lastRenderedPageBreak/>
        <w:t xml:space="preserve">Test:  </w:t>
      </w:r>
      <w:proofErr w:type="spellStart"/>
      <w:r w:rsidRPr="00AE5055">
        <w:rPr>
          <w:b/>
        </w:rPr>
        <w:t>Kreuzworträtsel</w:t>
      </w:r>
      <w:proofErr w:type="spellEnd"/>
      <w:r w:rsidRPr="00AE5055">
        <w:rPr>
          <w:b/>
        </w:rPr>
        <w:t>.</w:t>
      </w:r>
      <w:r w:rsidRPr="00254F63">
        <w:rPr>
          <w:b/>
        </w:rPr>
        <w:t xml:space="preserve"> </w:t>
      </w:r>
      <w:r>
        <w:rPr>
          <w:b/>
        </w:rPr>
        <w:t>Restaurant.</w:t>
      </w:r>
      <w:r w:rsidRPr="00AE5055">
        <w:rPr>
          <w:b/>
        </w:rPr>
        <w:t xml:space="preserve"> </w:t>
      </w:r>
      <w:proofErr w:type="spellStart"/>
      <w:r w:rsidRPr="00AE5055">
        <w:rPr>
          <w:b/>
        </w:rPr>
        <w:t>Schreiben</w:t>
      </w:r>
      <w:proofErr w:type="spellEnd"/>
      <w:r w:rsidRPr="00AE5055">
        <w:rPr>
          <w:b/>
        </w:rPr>
        <w:t xml:space="preserve"> </w:t>
      </w:r>
      <w:proofErr w:type="spellStart"/>
      <w:r w:rsidRPr="00AE5055">
        <w:rPr>
          <w:b/>
        </w:rPr>
        <w:t>Sie</w:t>
      </w:r>
      <w:proofErr w:type="spellEnd"/>
      <w:r w:rsidRPr="00AE5055">
        <w:rPr>
          <w:b/>
        </w:rPr>
        <w:t xml:space="preserve"> </w:t>
      </w:r>
      <w:proofErr w:type="spellStart"/>
      <w:r w:rsidRPr="00AE5055">
        <w:rPr>
          <w:b/>
        </w:rPr>
        <w:t>Waagerecht</w:t>
      </w:r>
      <w:proofErr w:type="spellEnd"/>
      <w:r w:rsidRPr="00AE5055">
        <w:rPr>
          <w:b/>
        </w:rPr>
        <w:t>.</w:t>
      </w: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20"/>
      </w:tblGrid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431714" w:rsidRDefault="00431714" w:rsidP="00431714">
      <w:pPr>
        <w:rPr>
          <w:b/>
        </w:rPr>
      </w:pPr>
    </w:p>
    <w:tbl>
      <w:tblPr>
        <w:tblW w:w="1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</w:tblGrid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1. objednávka</w:t>
            </w:r>
          </w:p>
        </w:tc>
      </w:tr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2. mít chuť</w:t>
            </w:r>
          </w:p>
        </w:tc>
      </w:tr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3. vybrat něco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4. terasa (člen)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5. jídlo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6. zapomenout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7. ohodnotit jídlo     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8. pití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9. tři místa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10. ptát se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11. mít rád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12. bohužel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13. dělat bolest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14. rezervován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15. chutnat</w:t>
            </w:r>
          </w:p>
        </w:tc>
      </w:tr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16. osoby</w:t>
            </w:r>
          </w:p>
        </w:tc>
      </w:tr>
    </w:tbl>
    <w:p w:rsidR="00431714" w:rsidRDefault="00431714" w:rsidP="00431714">
      <w:pPr>
        <w:rPr>
          <w:b/>
        </w:rPr>
      </w:pPr>
    </w:p>
    <w:p w:rsidR="00431714" w:rsidRDefault="00431714" w:rsidP="00431714">
      <w:pPr>
        <w:rPr>
          <w:b/>
        </w:rPr>
      </w:pPr>
    </w:p>
    <w:p w:rsidR="00431714" w:rsidRDefault="00431714" w:rsidP="00431714">
      <w:pPr>
        <w:rPr>
          <w:b/>
        </w:rPr>
      </w:pPr>
      <w:bookmarkStart w:id="0" w:name="_GoBack"/>
      <w:bookmarkEnd w:id="0"/>
    </w:p>
    <w:p w:rsidR="00431714" w:rsidRDefault="00431714" w:rsidP="00431714">
      <w:pPr>
        <w:rPr>
          <w:b/>
        </w:rPr>
      </w:pPr>
      <w:r>
        <w:rPr>
          <w:b/>
        </w:rPr>
        <w:t>Test: Řešení - Restaurant</w:t>
      </w: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20"/>
      </w:tblGrid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ä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ä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ö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31714" w:rsidRPr="00AE5055" w:rsidTr="001E4766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431714" w:rsidRDefault="00431714" w:rsidP="00431714">
      <w:pPr>
        <w:rPr>
          <w:b/>
        </w:rPr>
      </w:pPr>
    </w:p>
    <w:tbl>
      <w:tblPr>
        <w:tblW w:w="1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</w:tblGrid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1. objednávka</w:t>
            </w:r>
          </w:p>
        </w:tc>
      </w:tr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2. mít chuť</w:t>
            </w:r>
          </w:p>
        </w:tc>
      </w:tr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3. vybrat něco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4. terasa (člen)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5. jídlo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6. zapomenout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7. ohodnotit jídlo     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8. pití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9. tři místa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10. ptát se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11. mít rád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12. bohužel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13. dělat bolest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14. rezervován</w:t>
            </w:r>
          </w:p>
        </w:tc>
      </w:tr>
      <w:tr w:rsidR="00431714" w:rsidRPr="00AE5055" w:rsidTr="001E4766">
        <w:trPr>
          <w:trHeight w:val="300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15. chutnat</w:t>
            </w:r>
          </w:p>
        </w:tc>
      </w:tr>
      <w:tr w:rsidR="00431714" w:rsidRPr="00AE5055" w:rsidTr="001E4766">
        <w:trPr>
          <w:trHeight w:val="315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714" w:rsidRPr="00AE5055" w:rsidRDefault="00431714" w:rsidP="001E47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E5055">
              <w:rPr>
                <w:rFonts w:ascii="Calibri" w:eastAsia="Times New Roman" w:hAnsi="Calibri" w:cs="Calibri"/>
                <w:color w:val="000000"/>
                <w:lang w:eastAsia="cs-CZ"/>
              </w:rPr>
              <w:t>16. osoby</w:t>
            </w:r>
          </w:p>
        </w:tc>
      </w:tr>
    </w:tbl>
    <w:p w:rsidR="00431714" w:rsidRDefault="00431714" w:rsidP="00431714"/>
    <w:sectPr w:rsidR="00431714" w:rsidSect="003666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D58" w:rsidRDefault="00DA7D58" w:rsidP="0036661B">
      <w:pPr>
        <w:spacing w:after="0" w:line="240" w:lineRule="auto"/>
      </w:pPr>
      <w:r>
        <w:separator/>
      </w:r>
    </w:p>
  </w:endnote>
  <w:endnote w:type="continuationSeparator" w:id="0">
    <w:p w:rsidR="00DA7D58" w:rsidRDefault="00DA7D58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E5" w:rsidRDefault="008D6DE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E5" w:rsidRDefault="008D6DE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D58" w:rsidRDefault="00DA7D58" w:rsidP="0036661B">
      <w:pPr>
        <w:spacing w:after="0" w:line="240" w:lineRule="auto"/>
      </w:pPr>
      <w:r>
        <w:separator/>
      </w:r>
    </w:p>
  </w:footnote>
  <w:footnote w:type="continuationSeparator" w:id="0">
    <w:p w:rsidR="00DA7D58" w:rsidRDefault="00DA7D58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E5" w:rsidRDefault="008D6DE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8D6DE5" w:rsidP="008D6DE5">
    <w:pPr>
      <w:pStyle w:val="Zhlav"/>
      <w:jc w:val="center"/>
    </w:pPr>
    <w:r w:rsidRPr="008D6DE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DE5" w:rsidRDefault="008D6DE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56666"/>
    <w:rsid w:val="000C0D48"/>
    <w:rsid w:val="0017482C"/>
    <w:rsid w:val="0036661B"/>
    <w:rsid w:val="003A4B24"/>
    <w:rsid w:val="00431714"/>
    <w:rsid w:val="00435EA7"/>
    <w:rsid w:val="0044663A"/>
    <w:rsid w:val="00455446"/>
    <w:rsid w:val="004F6DF4"/>
    <w:rsid w:val="00617C9D"/>
    <w:rsid w:val="006D19BE"/>
    <w:rsid w:val="00817E62"/>
    <w:rsid w:val="008D6DE5"/>
    <w:rsid w:val="00A039F4"/>
    <w:rsid w:val="00AA0FE6"/>
    <w:rsid w:val="00AD35BD"/>
    <w:rsid w:val="00B27065"/>
    <w:rsid w:val="00BA5BCA"/>
    <w:rsid w:val="00BE6EAC"/>
    <w:rsid w:val="00C21685"/>
    <w:rsid w:val="00C36A3D"/>
    <w:rsid w:val="00D93D92"/>
    <w:rsid w:val="00DA7D58"/>
    <w:rsid w:val="00E01DB7"/>
    <w:rsid w:val="00F05EEA"/>
    <w:rsid w:val="00F244C4"/>
    <w:rsid w:val="00F82B5A"/>
    <w:rsid w:val="00FF19B7"/>
    <w:rsid w:val="00FF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DEA426AC-FDDC-4AFB-9059-A1548649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F6D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431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720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23</cp:revision>
  <cp:lastPrinted>2014-06-04T21:09:00Z</cp:lastPrinted>
  <dcterms:created xsi:type="dcterms:W3CDTF">2012-12-28T15:24:00Z</dcterms:created>
  <dcterms:modified xsi:type="dcterms:W3CDTF">2014-06-14T14:31:00Z</dcterms:modified>
</cp:coreProperties>
</file>