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3946"/>
        <w:tblW w:w="10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2"/>
        <w:gridCol w:w="7088"/>
      </w:tblGrid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SŠHS Kroměříž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84A9D" w:rsidP="0036661B">
            <w:r w:rsidRPr="00384A9D">
              <w:t>CZ.1.07/1.5.00/34.0911</w:t>
            </w:r>
          </w:p>
        </w:tc>
      </w:tr>
      <w:tr w:rsidR="0036661B" w:rsidRPr="0036661B" w:rsidTr="0036661B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F244C4" w:rsidP="0036661B">
            <w:r>
              <w:t>Mgr. Iva Hamadová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734903" w:rsidP="00734903">
            <w:r>
              <w:t>VY_32_INOVACE 35_NEJ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 xml:space="preserve">Název </w:t>
            </w:r>
            <w:proofErr w:type="spellStart"/>
            <w:r w:rsidRPr="0036661B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C15CCB" w:rsidP="0036661B">
            <w:r>
              <w:t>Nej.4S.3508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C15CCB" w:rsidP="0036661B">
            <w:r>
              <w:t xml:space="preserve">Odborné vzdělávání 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84A9D" w:rsidP="00F244C4">
            <w:r>
              <w:t>Cizí jazyky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F244C4" w:rsidP="0036661B">
            <w:r>
              <w:t>Německý jazyk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C15CCB" w:rsidP="0036661B">
            <w:r>
              <w:t>L</w:t>
            </w:r>
            <w:r w:rsidR="00FD29FF">
              <w:t>ázeňství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734903" w:rsidP="0036661B">
            <w:r>
              <w:t xml:space="preserve">Pracovní list, </w:t>
            </w:r>
            <w:r w:rsidR="00A278E1">
              <w:t>Word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t>Žák, 16 - 19 let</w:t>
            </w:r>
          </w:p>
        </w:tc>
      </w:tr>
      <w:tr w:rsidR="0036661B" w:rsidRPr="0036661B" w:rsidTr="0036661B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8C229A" w:rsidP="0036661B">
            <w:r>
              <w:t>Slovní zásoba</w:t>
            </w:r>
            <w:r w:rsidR="00DC54B5">
              <w:t xml:space="preserve"> seznamuje žáky s oblastí léčení, lázněmi a nemocemi</w:t>
            </w:r>
            <w:r>
              <w:t>. Své znalosti ověřují doplňováním slovní zásoby do křížovky.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t>- žádné -</w:t>
            </w:r>
          </w:p>
        </w:tc>
      </w:tr>
      <w:tr w:rsidR="0036661B" w:rsidRPr="0036661B" w:rsidTr="0036661B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84A9D" w:rsidP="0036661B">
            <w:r>
              <w:t xml:space="preserve">Německý jazyk, slovní </w:t>
            </w:r>
            <w:proofErr w:type="gramStart"/>
            <w:r>
              <w:t>zásoba</w:t>
            </w:r>
            <w:r w:rsidR="00C459F7">
              <w:t xml:space="preserve"> , léčivé</w:t>
            </w:r>
            <w:proofErr w:type="gramEnd"/>
            <w:r w:rsidR="00C459F7">
              <w:t xml:space="preserve"> prameny, nemoci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8C229A" w:rsidP="0036661B">
            <w:r>
              <w:t>5. 12. 2013</w:t>
            </w:r>
          </w:p>
        </w:tc>
      </w:tr>
    </w:tbl>
    <w:p w:rsidR="00C21685" w:rsidRDefault="00886782" w:rsidP="00886782">
      <w:pPr>
        <w:jc w:val="center"/>
        <w:rPr>
          <w:b/>
          <w:bCs/>
          <w:sz w:val="44"/>
        </w:rPr>
      </w:pPr>
      <w:r>
        <w:rPr>
          <w:b/>
          <w:bCs/>
          <w:sz w:val="44"/>
        </w:rPr>
        <w:t>Německý jazyk</w:t>
      </w:r>
    </w:p>
    <w:p w:rsidR="000F1215" w:rsidRDefault="000F1215" w:rsidP="00886782">
      <w:pPr>
        <w:jc w:val="center"/>
        <w:rPr>
          <w:b/>
          <w:bCs/>
          <w:sz w:val="44"/>
        </w:rPr>
      </w:pPr>
    </w:p>
    <w:p w:rsidR="000F1215" w:rsidRDefault="000F1215" w:rsidP="00886782">
      <w:pPr>
        <w:jc w:val="center"/>
        <w:rPr>
          <w:b/>
          <w:bCs/>
          <w:sz w:val="44"/>
        </w:rPr>
      </w:pPr>
    </w:p>
    <w:p w:rsidR="000F1215" w:rsidRDefault="000F1215" w:rsidP="000F1215">
      <w:pPr>
        <w:rPr>
          <w:b/>
        </w:rPr>
      </w:pPr>
      <w:r>
        <w:rPr>
          <w:b/>
          <w:noProof/>
          <w:lang w:eastAsia="cs-CZ"/>
        </w:rPr>
        <w:lastRenderedPageBreak/>
        <w:drawing>
          <wp:inline distT="0" distB="0" distL="0" distR="0" wp14:anchorId="4DF8AB42" wp14:editId="57CEECC6">
            <wp:extent cx="1412119" cy="1105786"/>
            <wp:effectExtent l="0" t="0" r="0" b="0"/>
            <wp:docPr id="2" name="Obrázek 2" descr="C:\Documents and Settings\iva.hamadova\Local Settings\Temporary Internet Files\Content.IE5\WBWZ43O9\MC9003520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iva.hamadova\Local Settings\Temporary Internet Files\Content.IE5\WBWZ43O9\MC900352099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826" cy="1107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4CCB">
        <w:rPr>
          <w:sz w:val="24"/>
          <w:szCs w:val="24"/>
        </w:rPr>
        <w:t xml:space="preserve"> </w:t>
      </w:r>
      <w:r w:rsidRPr="00630FCE">
        <w:rPr>
          <w:sz w:val="24"/>
          <w:szCs w:val="24"/>
        </w:rPr>
        <w:t xml:space="preserve">zdroj: </w:t>
      </w:r>
      <w:r w:rsidRPr="00630FCE">
        <w:rPr>
          <w:rFonts w:ascii="Calibri" w:hAnsi="Calibri"/>
          <w:color w:val="000000"/>
          <w:sz w:val="24"/>
          <w:szCs w:val="24"/>
        </w:rPr>
        <w:t>Obrázky jsou z Klipartu společnosti Microsoft.</w:t>
      </w:r>
    </w:p>
    <w:tbl>
      <w:tblPr>
        <w:tblW w:w="92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40"/>
        <w:gridCol w:w="4640"/>
      </w:tblGrid>
      <w:tr w:rsidR="000F1215" w:rsidRPr="000F1215" w:rsidTr="000F121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b/>
                <w:sz w:val="20"/>
              </w:rPr>
            </w:pPr>
            <w:proofErr w:type="spellStart"/>
            <w:r w:rsidRPr="000F1215">
              <w:rPr>
                <w:b/>
                <w:sz w:val="20"/>
              </w:rPr>
              <w:t>Wortschatz</w:t>
            </w:r>
            <w:proofErr w:type="spellEnd"/>
            <w:r w:rsidRPr="000F1215">
              <w:rPr>
                <w:b/>
                <w:sz w:val="20"/>
              </w:rPr>
              <w:t xml:space="preserve"> </w:t>
            </w:r>
            <w:proofErr w:type="spellStart"/>
            <w:r w:rsidRPr="000F1215">
              <w:rPr>
                <w:b/>
                <w:sz w:val="20"/>
              </w:rPr>
              <w:t>zum</w:t>
            </w:r>
            <w:proofErr w:type="spellEnd"/>
            <w:r w:rsidRPr="000F1215">
              <w:rPr>
                <w:b/>
                <w:sz w:val="20"/>
              </w:rPr>
              <w:t xml:space="preserve"> </w:t>
            </w:r>
            <w:proofErr w:type="spellStart"/>
            <w:r w:rsidRPr="000F1215">
              <w:rPr>
                <w:b/>
                <w:sz w:val="20"/>
              </w:rPr>
              <w:t>Thema</w:t>
            </w:r>
            <w:proofErr w:type="spellEnd"/>
            <w:r w:rsidRPr="000F1215">
              <w:rPr>
                <w:b/>
                <w:sz w:val="20"/>
              </w:rPr>
              <w:t xml:space="preserve">: </w:t>
            </w:r>
            <w:proofErr w:type="spellStart"/>
            <w:r w:rsidRPr="000F1215">
              <w:rPr>
                <w:b/>
                <w:sz w:val="20"/>
              </w:rPr>
              <w:t>Kurwesen</w:t>
            </w:r>
            <w:proofErr w:type="spellEnd"/>
          </w:p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s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Bad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(</w:t>
            </w:r>
            <w:proofErr w:type="gram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es,-ä-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er</w:t>
            </w:r>
            <w:proofErr w:type="spellEnd"/>
            <w:proofErr w:type="gram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)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lázně</w:t>
            </w:r>
          </w:p>
        </w:tc>
      </w:tr>
      <w:tr w:rsidR="000F1215" w:rsidRPr="000F1215" w:rsidTr="000F121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r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Kurort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(</w:t>
            </w:r>
            <w:proofErr w:type="gram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es,-e)</w:t>
            </w:r>
            <w:proofErr w:type="gram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lázně</w:t>
            </w:r>
          </w:p>
        </w:tc>
      </w:tr>
      <w:tr w:rsidR="000F1215" w:rsidRPr="000F1215" w:rsidTr="000F121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ins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Bad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,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zur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Kur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fahren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jet do lázní, na léčení</w:t>
            </w:r>
          </w:p>
        </w:tc>
      </w:tr>
      <w:tr w:rsidR="000F1215" w:rsidRPr="000F1215" w:rsidTr="000F121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einen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Kurscheck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bekommen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dostat lázeňský poukaz</w:t>
            </w:r>
          </w:p>
        </w:tc>
      </w:tr>
      <w:tr w:rsidR="000F1215" w:rsidRPr="000F1215" w:rsidTr="000F121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ein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Bad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verschrieben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bekommen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dostat předepsané lázně</w:t>
            </w:r>
          </w:p>
        </w:tc>
      </w:tr>
      <w:tr w:rsidR="000F1215" w:rsidRPr="000F1215" w:rsidTr="000F121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eine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Kurtaxe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bezahlen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zaplatit lázeňský poplatek</w:t>
            </w:r>
          </w:p>
        </w:tc>
      </w:tr>
      <w:tr w:rsidR="000F1215" w:rsidRPr="000F1215" w:rsidTr="000F121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e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Badekur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(-, en)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lázeňská léčba</w:t>
            </w:r>
          </w:p>
        </w:tc>
      </w:tr>
      <w:tr w:rsidR="000F1215" w:rsidRPr="000F1215" w:rsidTr="000F121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eine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Kur machen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prodělat kůru</w:t>
            </w:r>
          </w:p>
        </w:tc>
      </w:tr>
      <w:tr w:rsidR="000F1215" w:rsidRPr="000F1215" w:rsidTr="000F121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inhalieren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inhalovat</w:t>
            </w:r>
          </w:p>
        </w:tc>
      </w:tr>
      <w:tr w:rsidR="000F1215" w:rsidRPr="000F1215" w:rsidTr="000F121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ein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Moorbad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,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Schlammbad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nehmen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dostat rašelinovou, bahenní lázeň</w:t>
            </w:r>
          </w:p>
        </w:tc>
      </w:tr>
      <w:tr w:rsidR="000F1215" w:rsidRPr="000F1215" w:rsidTr="000F121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r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Moorumschlag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(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es,ä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-e)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rašelinový obklad</w:t>
            </w:r>
          </w:p>
        </w:tc>
      </w:tr>
      <w:tr w:rsidR="000F1215" w:rsidRPr="000F1215" w:rsidTr="000F121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s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Reinigungsbad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(es, ä-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er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)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očistná lázeň</w:t>
            </w:r>
          </w:p>
        </w:tc>
      </w:tr>
      <w:tr w:rsidR="000F1215" w:rsidRPr="000F1215" w:rsidTr="000F121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sich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säubern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očistit se </w:t>
            </w:r>
          </w:p>
        </w:tc>
      </w:tr>
      <w:tr w:rsidR="000F1215" w:rsidRPr="000F1215" w:rsidTr="000F121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e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Kaltwasserkur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(-, en)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léčba studenou vodou</w:t>
            </w:r>
          </w:p>
        </w:tc>
      </w:tr>
      <w:tr w:rsidR="000F1215" w:rsidRPr="000F1215" w:rsidTr="000F121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e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Unterwassermassage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(-, n)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podvodní masáž</w:t>
            </w:r>
          </w:p>
        </w:tc>
      </w:tr>
      <w:tr w:rsidR="000F1215" w:rsidRPr="000F1215" w:rsidTr="000F121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die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Kohlensäurebäder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uhličité lázně</w:t>
            </w:r>
          </w:p>
        </w:tc>
      </w:tr>
      <w:tr w:rsidR="000F1215" w:rsidRPr="000F1215" w:rsidTr="000F121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s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Solbad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(es, ä-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er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)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solanková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lázeň</w:t>
            </w:r>
          </w:p>
        </w:tc>
      </w:tr>
      <w:tr w:rsidR="000F1215" w:rsidRPr="000F1215" w:rsidTr="000F121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e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Heilquelle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(-, en)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léčivý pramen</w:t>
            </w:r>
          </w:p>
        </w:tc>
      </w:tr>
      <w:tr w:rsidR="000F1215" w:rsidRPr="000F1215" w:rsidTr="000F121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e </w:t>
            </w:r>
            <w:proofErr w:type="spellStart"/>
            <w:proofErr w:type="gram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Heilgymnastik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(-,o)</w:t>
            </w:r>
            <w:proofErr w:type="gram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léčebná gymnastika</w:t>
            </w:r>
          </w:p>
        </w:tc>
      </w:tr>
      <w:tr w:rsidR="000F1215" w:rsidRPr="000F1215" w:rsidTr="000F121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im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Kurpark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spazieren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gehen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procházet se v lázeňském parku</w:t>
            </w:r>
          </w:p>
        </w:tc>
      </w:tr>
      <w:tr w:rsidR="000F1215" w:rsidRPr="000F1215" w:rsidTr="000F121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e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Kolonade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(-, n)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kolonáda</w:t>
            </w:r>
          </w:p>
        </w:tc>
      </w:tr>
      <w:tr w:rsidR="000F1215" w:rsidRPr="000F1215" w:rsidTr="000F121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e </w:t>
            </w:r>
            <w:proofErr w:type="spellStart"/>
            <w:proofErr w:type="gram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Trinkhalle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(-,n)</w:t>
            </w:r>
            <w:proofErr w:type="gram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místnost na pití léčebné vody</w:t>
            </w:r>
          </w:p>
        </w:tc>
      </w:tr>
      <w:tr w:rsidR="000F1215" w:rsidRPr="000F1215" w:rsidTr="000F121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s </w:t>
            </w:r>
            <w:proofErr w:type="spellStart"/>
            <w:proofErr w:type="gram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Brunnenhäuschen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(s,-)</w:t>
            </w:r>
            <w:proofErr w:type="gram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pavilón s vřídlem</w:t>
            </w:r>
          </w:p>
        </w:tc>
      </w:tr>
      <w:tr w:rsidR="000F1215" w:rsidRPr="000F1215" w:rsidTr="000F121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r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Sprudel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(s, -)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vřídlo</w:t>
            </w:r>
          </w:p>
        </w:tc>
      </w:tr>
      <w:tr w:rsidR="000F1215" w:rsidRPr="000F1215" w:rsidTr="000F121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Mineralwasser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trinken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pít minerálku</w:t>
            </w:r>
          </w:p>
        </w:tc>
      </w:tr>
      <w:tr w:rsidR="000F1215" w:rsidRPr="000F1215" w:rsidTr="000F121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auf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der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Promenade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auf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und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ab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gehen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chodit po promenádě sem a tam</w:t>
            </w:r>
          </w:p>
        </w:tc>
      </w:tr>
      <w:tr w:rsidR="000F1215" w:rsidRPr="000F1215" w:rsidTr="000F121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s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Seebad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(es, ä-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er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)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přímořské lázně</w:t>
            </w:r>
          </w:p>
        </w:tc>
      </w:tr>
      <w:tr w:rsidR="000F1215" w:rsidRPr="000F1215" w:rsidTr="000F121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r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Badegast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,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Kurgast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(es, ä-e)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lázeňský host</w:t>
            </w:r>
          </w:p>
        </w:tc>
      </w:tr>
      <w:tr w:rsidR="000F1215" w:rsidRPr="000F1215" w:rsidTr="000F121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s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Kurhaus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(es, ä-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er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)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lázeňský dům</w:t>
            </w:r>
          </w:p>
        </w:tc>
      </w:tr>
      <w:tr w:rsidR="000F1215" w:rsidRPr="000F1215" w:rsidTr="000F121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r </w:t>
            </w:r>
            <w:proofErr w:type="spellStart"/>
            <w:proofErr w:type="gram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Kurhotel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(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s,s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)</w:t>
            </w:r>
            <w:proofErr w:type="gram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lázeňský hotel</w:t>
            </w:r>
          </w:p>
        </w:tc>
      </w:tr>
      <w:tr w:rsidR="000F1215" w:rsidRPr="000F1215" w:rsidTr="000F121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s </w:t>
            </w:r>
            <w:proofErr w:type="spellStart"/>
            <w:proofErr w:type="gram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Strandhotel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(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s,s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)</w:t>
            </w:r>
            <w:proofErr w:type="gram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hotel u pláže</w:t>
            </w:r>
          </w:p>
        </w:tc>
      </w:tr>
      <w:tr w:rsidR="000F1215" w:rsidRPr="000F1215" w:rsidTr="000F121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s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Erholungsheim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(es, -e)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zotavovna</w:t>
            </w:r>
          </w:p>
        </w:tc>
      </w:tr>
      <w:tr w:rsidR="000F1215" w:rsidRPr="000F1215" w:rsidTr="000F121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e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Musikhalle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mit</w:t>
            </w:r>
            <w:proofErr w:type="spellEnd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 xml:space="preserve"> der </w:t>
            </w:r>
            <w:proofErr w:type="spellStart"/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Kurkapelle</w:t>
            </w:r>
            <w:proofErr w:type="spellEnd"/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hudební síň s lázeňskou kapelou</w:t>
            </w:r>
          </w:p>
        </w:tc>
      </w:tr>
      <w:tr w:rsidR="000F1215" w:rsidRPr="000F1215" w:rsidTr="000F121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r Tumor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0F1215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</w:pPr>
            <w:r w:rsidRPr="000F1215">
              <w:rPr>
                <w:rFonts w:ascii="Calibri" w:eastAsia="Times New Roman" w:hAnsi="Calibri" w:cs="Calibri"/>
                <w:color w:val="000000"/>
                <w:sz w:val="20"/>
                <w:lang w:eastAsia="cs-CZ"/>
              </w:rPr>
              <w:t>nádor</w:t>
            </w:r>
          </w:p>
        </w:tc>
      </w:tr>
    </w:tbl>
    <w:p w:rsidR="000F1215" w:rsidRDefault="000F1215" w:rsidP="000F1215">
      <w:pPr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</w:pPr>
      <w:r>
        <w:t xml:space="preserve">SIEBENSCHEIN, Hugo. </w:t>
      </w:r>
      <w:r w:rsidRPr="008936F6">
        <w:rPr>
          <w:i/>
        </w:rPr>
        <w:t>Německo-český slovník</w:t>
      </w:r>
      <w:r>
        <w:rPr>
          <w:i/>
        </w:rPr>
        <w:t xml:space="preserve">/ česko-německý slovník. </w:t>
      </w:r>
      <w:r>
        <w:t>Čtvrté a upravené vy</w:t>
      </w:r>
      <w:r w:rsidRPr="00197510">
        <w:t>dání</w:t>
      </w:r>
      <w:r>
        <w:t xml:space="preserve">. </w:t>
      </w:r>
      <w:proofErr w:type="gramStart"/>
      <w:r>
        <w:t>Praha : SPN</w:t>
      </w:r>
      <w:proofErr w:type="gramEnd"/>
      <w:r>
        <w:t>, 1988. 3347 s. ISBN 80-04-</w:t>
      </w:r>
      <w:proofErr w:type="gramStart"/>
      <w:r>
        <w:t>25978-2.</w:t>
      </w:r>
      <w:r w:rsidRPr="00630FCE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>Autorem</w:t>
      </w:r>
      <w:proofErr w:type="gramEnd"/>
      <w:r w:rsidRPr="00630FCE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 xml:space="preserve"> materiálu a všech jeho částí, není- </w:t>
      </w:r>
      <w:proofErr w:type="spellStart"/>
      <w:r w:rsidRPr="00630FCE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>li</w:t>
      </w:r>
      <w:proofErr w:type="spellEnd"/>
      <w:r w:rsidRPr="00630FCE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 xml:space="preserve"> uvedeno jinak je Mgr. Iva Hamadová</w:t>
      </w:r>
    </w:p>
    <w:p w:rsidR="000F1215" w:rsidRDefault="000F1215" w:rsidP="000F1215">
      <w:pPr>
        <w:rPr>
          <w:b/>
        </w:rPr>
      </w:pPr>
    </w:p>
    <w:p w:rsidR="000F1215" w:rsidRPr="00691B49" w:rsidRDefault="000F1215" w:rsidP="000F1215">
      <w:pPr>
        <w:rPr>
          <w:b/>
        </w:rPr>
      </w:pPr>
      <w:r w:rsidRPr="0086196C">
        <w:rPr>
          <w:b/>
        </w:rPr>
        <w:lastRenderedPageBreak/>
        <w:t xml:space="preserve">Test </w:t>
      </w:r>
      <w:proofErr w:type="spellStart"/>
      <w:r w:rsidRPr="0086196C">
        <w:rPr>
          <w:b/>
        </w:rPr>
        <w:t>zum</w:t>
      </w:r>
      <w:proofErr w:type="spellEnd"/>
      <w:r w:rsidRPr="0086196C">
        <w:rPr>
          <w:b/>
        </w:rPr>
        <w:t xml:space="preserve"> </w:t>
      </w:r>
      <w:proofErr w:type="spellStart"/>
      <w:r w:rsidRPr="0086196C">
        <w:rPr>
          <w:b/>
        </w:rPr>
        <w:t>Thema</w:t>
      </w:r>
      <w:proofErr w:type="spellEnd"/>
      <w:r w:rsidRPr="0086196C">
        <w:rPr>
          <w:b/>
        </w:rPr>
        <w:t xml:space="preserve"> </w:t>
      </w:r>
      <w:proofErr w:type="spellStart"/>
      <w:r w:rsidRPr="0086196C">
        <w:rPr>
          <w:b/>
        </w:rPr>
        <w:t>Kurwesen</w:t>
      </w:r>
      <w:proofErr w:type="spellEnd"/>
      <w:r w:rsidRPr="0086196C">
        <w:rPr>
          <w:b/>
        </w:rPr>
        <w:t xml:space="preserve">: </w:t>
      </w:r>
      <w:proofErr w:type="spellStart"/>
      <w:r w:rsidRPr="0086196C">
        <w:rPr>
          <w:b/>
        </w:rPr>
        <w:t>Kreuzworträtsel</w:t>
      </w:r>
      <w:proofErr w:type="spellEnd"/>
      <w:r w:rsidRPr="0086196C">
        <w:rPr>
          <w:b/>
        </w:rPr>
        <w:t xml:space="preserve"> . </w:t>
      </w:r>
      <w:proofErr w:type="spellStart"/>
      <w:r w:rsidRPr="0086196C">
        <w:rPr>
          <w:b/>
        </w:rPr>
        <w:t>Schreiben</w:t>
      </w:r>
      <w:proofErr w:type="spellEnd"/>
      <w:r w:rsidRPr="0086196C">
        <w:rPr>
          <w:b/>
        </w:rPr>
        <w:t xml:space="preserve"> </w:t>
      </w:r>
      <w:proofErr w:type="spellStart"/>
      <w:r w:rsidRPr="0086196C">
        <w:rPr>
          <w:b/>
        </w:rPr>
        <w:t>Sie</w:t>
      </w:r>
      <w:proofErr w:type="spellEnd"/>
      <w:r w:rsidRPr="0086196C">
        <w:rPr>
          <w:b/>
        </w:rPr>
        <w:t xml:space="preserve"> </w:t>
      </w:r>
      <w:proofErr w:type="spellStart"/>
      <w:r w:rsidRPr="0086196C">
        <w:rPr>
          <w:b/>
        </w:rPr>
        <w:t>Waagerecht</w:t>
      </w:r>
      <w:proofErr w:type="spellEnd"/>
      <w:r w:rsidRPr="0086196C">
        <w:rPr>
          <w:b/>
        </w:rPr>
        <w:t>:</w:t>
      </w:r>
      <w:r>
        <w:rPr>
          <w:b/>
        </w:rPr>
        <w:t xml:space="preserve"> (</w:t>
      </w:r>
      <w:proofErr w:type="spellStart"/>
      <w:r>
        <w:rPr>
          <w:b/>
        </w:rPr>
        <w:t>mit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Geschlecht</w:t>
      </w:r>
      <w:proofErr w:type="spellEnd"/>
      <w:r>
        <w:rPr>
          <w:b/>
        </w:rPr>
        <w:t>)</w:t>
      </w:r>
    </w:p>
    <w:tbl>
      <w:tblPr>
        <w:tblW w:w="8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240"/>
        <w:gridCol w:w="16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0F1215" w:rsidRPr="00B9047B" w:rsidTr="000F1215">
        <w:trPr>
          <w:trHeight w:val="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BD1338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00"/>
                <w:highlight w:val="yellow"/>
                <w:lang w:eastAsia="cs-CZ"/>
              </w:rPr>
            </w:pPr>
            <w:r>
              <w:rPr>
                <w:rFonts w:ascii="Calibri" w:eastAsia="Times New Roman" w:hAnsi="Calibri" w:cs="Calibri"/>
                <w:color w:val="FFFF00"/>
                <w:highlight w:val="yellow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0F1215" w:rsidRPr="00B9047B" w:rsidTr="000F1215">
        <w:trPr>
          <w:trHeight w:val="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24433D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00"/>
                <w:highlight w:val="yellow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F33957" w:rsidTr="000F1215">
        <w:trPr>
          <w:trHeight w:val="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24433D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FFFF00"/>
                <w:highlight w:val="yellow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B9047B" w:rsidTr="000F1215">
        <w:trPr>
          <w:trHeight w:val="2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24433D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FFFF00"/>
                <w:highlight w:val="yellow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F33957" w:rsidTr="000F1215">
        <w:trPr>
          <w:trHeight w:val="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A5073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00"/>
                <w:lang w:eastAsia="cs-CZ"/>
              </w:rPr>
            </w:pPr>
            <w:r w:rsidRPr="00A5073A">
              <w:rPr>
                <w:rFonts w:ascii="Calibri" w:eastAsia="Times New Roman" w:hAnsi="Calibri" w:cs="Calibri"/>
                <w:color w:val="FFFF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F33957" w:rsidTr="000F1215">
        <w:trPr>
          <w:trHeight w:val="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A5073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00"/>
                <w:lang w:eastAsia="cs-CZ"/>
              </w:rPr>
            </w:pPr>
            <w:r w:rsidRPr="00A5073A">
              <w:rPr>
                <w:rFonts w:ascii="Calibri" w:eastAsia="Times New Roman" w:hAnsi="Calibri" w:cs="Calibri"/>
                <w:color w:val="FFFF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F33957" w:rsidTr="000F1215">
        <w:trPr>
          <w:trHeight w:val="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A5073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00"/>
                <w:lang w:eastAsia="cs-CZ"/>
              </w:rPr>
            </w:pPr>
            <w:r w:rsidRPr="00A5073A">
              <w:rPr>
                <w:rFonts w:ascii="Calibri" w:eastAsia="Times New Roman" w:hAnsi="Calibri" w:cs="Calibri"/>
                <w:color w:val="FFFF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F33957" w:rsidTr="000F1215">
        <w:trPr>
          <w:trHeight w:val="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A5073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00"/>
                <w:lang w:eastAsia="cs-CZ"/>
              </w:rPr>
            </w:pPr>
            <w:r w:rsidRPr="00A5073A">
              <w:rPr>
                <w:rFonts w:ascii="Calibri" w:eastAsia="Times New Roman" w:hAnsi="Calibri" w:cs="Calibri"/>
                <w:color w:val="FFFF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B9047B" w:rsidTr="000F1215">
        <w:trPr>
          <w:trHeight w:val="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A5073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00"/>
                <w:lang w:eastAsia="cs-CZ"/>
              </w:rPr>
            </w:pPr>
            <w:r w:rsidRPr="00A5073A">
              <w:rPr>
                <w:rFonts w:ascii="Calibri" w:eastAsia="Times New Roman" w:hAnsi="Calibri" w:cs="Calibri"/>
                <w:color w:val="FFFF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F33957" w:rsidTr="000F1215">
        <w:trPr>
          <w:trHeight w:val="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A5073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00"/>
                <w:lang w:eastAsia="cs-CZ"/>
              </w:rPr>
            </w:pPr>
            <w:r w:rsidRPr="00A5073A">
              <w:rPr>
                <w:rFonts w:ascii="Calibri" w:eastAsia="Times New Roman" w:hAnsi="Calibri" w:cs="Calibri"/>
                <w:color w:val="FFFF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F33957" w:rsidTr="000F1215">
        <w:trPr>
          <w:trHeight w:val="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A5073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00"/>
                <w:lang w:eastAsia="cs-CZ"/>
              </w:rPr>
            </w:pPr>
            <w:r w:rsidRPr="00A5073A">
              <w:rPr>
                <w:rFonts w:ascii="Calibri" w:eastAsia="Times New Roman" w:hAnsi="Calibri" w:cs="Calibri"/>
                <w:color w:val="FFFF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F33957" w:rsidTr="000F1215">
        <w:trPr>
          <w:trHeight w:val="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A5073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00"/>
                <w:lang w:eastAsia="cs-CZ"/>
              </w:rPr>
            </w:pPr>
            <w:r w:rsidRPr="00A5073A">
              <w:rPr>
                <w:rFonts w:ascii="Calibri" w:eastAsia="Times New Roman" w:hAnsi="Calibri" w:cs="Calibri"/>
                <w:color w:val="FFFF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F33957" w:rsidTr="000F1215">
        <w:trPr>
          <w:trHeight w:val="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A5073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00"/>
                <w:lang w:eastAsia="cs-CZ"/>
              </w:rPr>
            </w:pPr>
            <w:r w:rsidRPr="00A5073A">
              <w:rPr>
                <w:rFonts w:ascii="Calibri" w:eastAsia="Times New Roman" w:hAnsi="Calibri" w:cs="Calibri"/>
                <w:color w:val="FFFF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F33957" w:rsidTr="000F1215">
        <w:trPr>
          <w:trHeight w:val="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A5073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00"/>
                <w:lang w:eastAsia="cs-CZ"/>
              </w:rPr>
            </w:pPr>
            <w:r w:rsidRPr="00A5073A">
              <w:rPr>
                <w:rFonts w:ascii="Calibri" w:eastAsia="Times New Roman" w:hAnsi="Calibri" w:cs="Calibri"/>
                <w:color w:val="FFFF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F33957" w:rsidTr="000F1215">
        <w:trPr>
          <w:trHeight w:val="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A5073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00"/>
                <w:lang w:eastAsia="cs-CZ"/>
              </w:rPr>
            </w:pPr>
            <w:r w:rsidRPr="00A5073A">
              <w:rPr>
                <w:rFonts w:ascii="Calibri" w:eastAsia="Times New Roman" w:hAnsi="Calibri" w:cs="Calibri"/>
                <w:color w:val="FFFF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F33957" w:rsidTr="000F1215">
        <w:trPr>
          <w:trHeight w:val="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A5073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00"/>
                <w:lang w:eastAsia="cs-CZ"/>
              </w:rPr>
            </w:pPr>
            <w:r w:rsidRPr="00A5073A">
              <w:rPr>
                <w:rFonts w:ascii="Calibri" w:eastAsia="Times New Roman" w:hAnsi="Calibri" w:cs="Calibri"/>
                <w:color w:val="FFFF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F33957" w:rsidTr="000F1215">
        <w:trPr>
          <w:trHeight w:val="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A5073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00"/>
                <w:lang w:eastAsia="cs-CZ"/>
              </w:rPr>
            </w:pPr>
            <w:r w:rsidRPr="00A5073A">
              <w:rPr>
                <w:rFonts w:ascii="Calibri" w:eastAsia="Times New Roman" w:hAnsi="Calibri" w:cs="Calibri"/>
                <w:color w:val="FFFF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B9047B" w:rsidTr="000F1215">
        <w:trPr>
          <w:trHeight w:val="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A5073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00"/>
                <w:lang w:eastAsia="cs-CZ"/>
              </w:rPr>
            </w:pPr>
            <w:r w:rsidRPr="00A5073A">
              <w:rPr>
                <w:rFonts w:ascii="Calibri" w:eastAsia="Times New Roman" w:hAnsi="Calibri" w:cs="Calibri"/>
                <w:color w:val="FFFF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F33957" w:rsidTr="000F1215">
        <w:trPr>
          <w:trHeight w:val="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A5073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00"/>
                <w:lang w:eastAsia="cs-CZ"/>
              </w:rPr>
            </w:pPr>
            <w:r w:rsidRPr="00A5073A">
              <w:rPr>
                <w:rFonts w:ascii="Calibri" w:eastAsia="Times New Roman" w:hAnsi="Calibri" w:cs="Calibri"/>
                <w:color w:val="FFFF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F33957" w:rsidTr="000F1215">
        <w:trPr>
          <w:trHeight w:val="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BD1338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00"/>
                <w:lang w:eastAsia="cs-CZ"/>
              </w:rPr>
            </w:pPr>
            <w:r w:rsidRPr="00A5073A">
              <w:rPr>
                <w:rFonts w:ascii="Calibri" w:eastAsia="Times New Roman" w:hAnsi="Calibri" w:cs="Calibri"/>
                <w:color w:val="FFFF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3395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F33957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BD2798" w:rsidTr="000F1215">
        <w:trPr>
          <w:gridAfter w:val="9"/>
          <w:wAfter w:w="3360" w:type="dxa"/>
          <w:trHeight w:val="20"/>
        </w:trPr>
        <w:tc>
          <w:tcPr>
            <w:tcW w:w="46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9047B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yellow"/>
                <w:lang w:eastAsia="cs-CZ"/>
              </w:rPr>
            </w:pPr>
          </w:p>
          <w:p w:rsidR="000F1215" w:rsidRPr="00B9047B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yellow"/>
                <w:lang w:eastAsia="cs-CZ"/>
              </w:rPr>
            </w:pPr>
            <w:r w:rsidRPr="00B9047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1. na promenádě</w:t>
            </w:r>
          </w:p>
        </w:tc>
      </w:tr>
      <w:tr w:rsidR="000F1215" w:rsidRPr="00BD2798" w:rsidTr="000F1215">
        <w:trPr>
          <w:gridAfter w:val="9"/>
          <w:wAfter w:w="3360" w:type="dxa"/>
          <w:trHeight w:val="20"/>
        </w:trPr>
        <w:tc>
          <w:tcPr>
            <w:tcW w:w="46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2. nemoc</w:t>
            </w:r>
          </w:p>
        </w:tc>
      </w:tr>
      <w:tr w:rsidR="000F1215" w:rsidRPr="00BD2798" w:rsidTr="000F1215">
        <w:trPr>
          <w:gridAfter w:val="9"/>
          <w:wAfter w:w="3360" w:type="dxa"/>
          <w:trHeight w:val="20"/>
        </w:trPr>
        <w:tc>
          <w:tcPr>
            <w:tcW w:w="46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3. léčba studenou vodou</w:t>
            </w:r>
          </w:p>
        </w:tc>
      </w:tr>
      <w:tr w:rsidR="000F1215" w:rsidRPr="00BD2798" w:rsidTr="000F1215">
        <w:trPr>
          <w:gridAfter w:val="9"/>
          <w:wAfter w:w="3360" w:type="dxa"/>
          <w:trHeight w:val="20"/>
        </w:trPr>
        <w:tc>
          <w:tcPr>
            <w:tcW w:w="46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4. hotel u pláže</w:t>
            </w:r>
          </w:p>
        </w:tc>
      </w:tr>
      <w:tr w:rsidR="000F1215" w:rsidRPr="00BD2798" w:rsidTr="000F1215">
        <w:trPr>
          <w:gridAfter w:val="9"/>
          <w:wAfter w:w="3360" w:type="dxa"/>
          <w:trHeight w:val="20"/>
        </w:trPr>
        <w:tc>
          <w:tcPr>
            <w:tcW w:w="46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5. zaplatit</w:t>
            </w:r>
          </w:p>
        </w:tc>
      </w:tr>
      <w:tr w:rsidR="000F1215" w:rsidRPr="00BD2798" w:rsidTr="000F1215">
        <w:trPr>
          <w:gridAfter w:val="9"/>
          <w:wAfter w:w="3360" w:type="dxa"/>
          <w:trHeight w:val="20"/>
        </w:trPr>
        <w:tc>
          <w:tcPr>
            <w:tcW w:w="46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6. tuberkulóza</w:t>
            </w:r>
          </w:p>
        </w:tc>
      </w:tr>
      <w:tr w:rsidR="000F1215" w:rsidRPr="00BD2798" w:rsidTr="000F1215">
        <w:trPr>
          <w:gridAfter w:val="9"/>
          <w:wAfter w:w="3360" w:type="dxa"/>
          <w:trHeight w:val="20"/>
        </w:trPr>
        <w:tc>
          <w:tcPr>
            <w:tcW w:w="46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7. uhličité lázně</w:t>
            </w:r>
          </w:p>
        </w:tc>
      </w:tr>
      <w:tr w:rsidR="000F1215" w:rsidRPr="00BD2798" w:rsidTr="000F1215">
        <w:trPr>
          <w:gridAfter w:val="9"/>
          <w:wAfter w:w="3360" w:type="dxa"/>
          <w:trHeight w:val="20"/>
        </w:trPr>
        <w:tc>
          <w:tcPr>
            <w:tcW w:w="46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8. přímořské lázně</w:t>
            </w:r>
          </w:p>
        </w:tc>
      </w:tr>
      <w:tr w:rsidR="000F1215" w:rsidRPr="00BD2798" w:rsidTr="000F1215">
        <w:trPr>
          <w:gridAfter w:val="9"/>
          <w:wAfter w:w="3360" w:type="dxa"/>
          <w:trHeight w:val="20"/>
        </w:trPr>
        <w:tc>
          <w:tcPr>
            <w:tcW w:w="46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9. nádor</w:t>
            </w:r>
          </w:p>
        </w:tc>
      </w:tr>
      <w:tr w:rsidR="000F1215" w:rsidRPr="00BD2798" w:rsidTr="000F1215">
        <w:trPr>
          <w:gridAfter w:val="9"/>
          <w:wAfter w:w="3360" w:type="dxa"/>
          <w:trHeight w:val="20"/>
        </w:trPr>
        <w:tc>
          <w:tcPr>
            <w:tcW w:w="46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10. </w:t>
            </w: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>očistná lázeň</w:t>
            </w:r>
          </w:p>
        </w:tc>
      </w:tr>
      <w:tr w:rsidR="000F1215" w:rsidRPr="00BD2798" w:rsidTr="000F1215">
        <w:trPr>
          <w:gridAfter w:val="9"/>
          <w:wAfter w:w="3360" w:type="dxa"/>
          <w:trHeight w:val="20"/>
        </w:trPr>
        <w:tc>
          <w:tcPr>
            <w:tcW w:w="46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>11. vřídlo</w:t>
            </w:r>
          </w:p>
        </w:tc>
      </w:tr>
      <w:tr w:rsidR="000F1215" w:rsidRPr="00BD2798" w:rsidTr="000F1215">
        <w:trPr>
          <w:gridAfter w:val="9"/>
          <w:wAfter w:w="3360" w:type="dxa"/>
          <w:trHeight w:val="20"/>
        </w:trPr>
        <w:tc>
          <w:tcPr>
            <w:tcW w:w="46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>12. rašelinový obklad</w:t>
            </w:r>
          </w:p>
        </w:tc>
      </w:tr>
      <w:tr w:rsidR="000F1215" w:rsidRPr="00BD2798" w:rsidTr="000F1215">
        <w:trPr>
          <w:gridAfter w:val="9"/>
          <w:wAfter w:w="3360" w:type="dxa"/>
          <w:trHeight w:val="20"/>
        </w:trPr>
        <w:tc>
          <w:tcPr>
            <w:tcW w:w="46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>13. místnost na pití léčebné vody</w:t>
            </w:r>
          </w:p>
        </w:tc>
      </w:tr>
      <w:tr w:rsidR="000F1215" w:rsidRPr="00BD2798" w:rsidTr="000F1215">
        <w:trPr>
          <w:gridAfter w:val="9"/>
          <w:wAfter w:w="3360" w:type="dxa"/>
          <w:trHeight w:val="20"/>
        </w:trPr>
        <w:tc>
          <w:tcPr>
            <w:tcW w:w="46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>14. lázeňská kapela</w:t>
            </w:r>
          </w:p>
        </w:tc>
      </w:tr>
      <w:tr w:rsidR="000F1215" w:rsidRPr="00BD2798" w:rsidTr="000F1215">
        <w:trPr>
          <w:gridAfter w:val="9"/>
          <w:wAfter w:w="3360" w:type="dxa"/>
          <w:trHeight w:val="20"/>
        </w:trPr>
        <w:tc>
          <w:tcPr>
            <w:tcW w:w="46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>15. hodně inhalovat</w:t>
            </w:r>
          </w:p>
        </w:tc>
      </w:tr>
      <w:tr w:rsidR="000F1215" w:rsidRPr="00BD2798" w:rsidTr="000F1215">
        <w:trPr>
          <w:gridAfter w:val="9"/>
          <w:wAfter w:w="3360" w:type="dxa"/>
          <w:trHeight w:val="20"/>
        </w:trPr>
        <w:tc>
          <w:tcPr>
            <w:tcW w:w="46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>16. nový léčebný pramen</w:t>
            </w:r>
          </w:p>
        </w:tc>
      </w:tr>
      <w:tr w:rsidR="000F1215" w:rsidRPr="00BD2798" w:rsidTr="000F1215">
        <w:trPr>
          <w:gridAfter w:val="9"/>
          <w:wAfter w:w="3360" w:type="dxa"/>
          <w:trHeight w:val="20"/>
        </w:trPr>
        <w:tc>
          <w:tcPr>
            <w:tcW w:w="46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>17. pavilón s vřídlem</w:t>
            </w:r>
          </w:p>
        </w:tc>
      </w:tr>
      <w:tr w:rsidR="000F1215" w:rsidRPr="00BD2798" w:rsidTr="000F1215">
        <w:trPr>
          <w:gridAfter w:val="9"/>
          <w:wAfter w:w="3360" w:type="dxa"/>
          <w:trHeight w:val="20"/>
        </w:trPr>
        <w:tc>
          <w:tcPr>
            <w:tcW w:w="46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>18. dostat rašelinovou lázeň</w:t>
            </w:r>
          </w:p>
        </w:tc>
      </w:tr>
      <w:tr w:rsidR="000F1215" w:rsidRPr="00BD2798" w:rsidTr="000F1215">
        <w:trPr>
          <w:gridAfter w:val="9"/>
          <w:wAfter w:w="3360" w:type="dxa"/>
          <w:trHeight w:val="20"/>
        </w:trPr>
        <w:tc>
          <w:tcPr>
            <w:tcW w:w="46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>19. lázeňský host</w:t>
            </w:r>
          </w:p>
        </w:tc>
      </w:tr>
      <w:tr w:rsidR="000F1215" w:rsidRPr="00BD2798" w:rsidTr="000F1215">
        <w:trPr>
          <w:gridAfter w:val="9"/>
          <w:wAfter w:w="3360" w:type="dxa"/>
          <w:trHeight w:val="20"/>
        </w:trPr>
        <w:tc>
          <w:tcPr>
            <w:tcW w:w="46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20. skleróza</w:t>
            </w:r>
          </w:p>
        </w:tc>
      </w:tr>
    </w:tbl>
    <w:p w:rsidR="000F1215" w:rsidRDefault="000F1215" w:rsidP="000F1215"/>
    <w:p w:rsidR="000F1215" w:rsidRDefault="000F1215" w:rsidP="000F1215">
      <w:r>
        <w:lastRenderedPageBreak/>
        <w:t xml:space="preserve">Řešení: </w:t>
      </w:r>
      <w:r w:rsidRPr="0086196C">
        <w:rPr>
          <w:b/>
        </w:rPr>
        <w:t xml:space="preserve">Test </w:t>
      </w:r>
      <w:proofErr w:type="spellStart"/>
      <w:r w:rsidRPr="0086196C">
        <w:rPr>
          <w:b/>
        </w:rPr>
        <w:t>zum</w:t>
      </w:r>
      <w:proofErr w:type="spellEnd"/>
      <w:r w:rsidRPr="0086196C">
        <w:rPr>
          <w:b/>
        </w:rPr>
        <w:t xml:space="preserve"> </w:t>
      </w:r>
      <w:proofErr w:type="spellStart"/>
      <w:r w:rsidRPr="0086196C">
        <w:rPr>
          <w:b/>
        </w:rPr>
        <w:t>Thema</w:t>
      </w:r>
      <w:proofErr w:type="spellEnd"/>
      <w:r>
        <w:rPr>
          <w:b/>
        </w:rPr>
        <w:t>:</w:t>
      </w:r>
      <w:r w:rsidRPr="0086196C">
        <w:rPr>
          <w:b/>
        </w:rPr>
        <w:t xml:space="preserve"> </w:t>
      </w:r>
      <w:proofErr w:type="spellStart"/>
      <w:r w:rsidRPr="0086196C">
        <w:rPr>
          <w:b/>
        </w:rPr>
        <w:t>Kurwesen</w:t>
      </w:r>
      <w:proofErr w:type="spellEnd"/>
    </w:p>
    <w:tbl>
      <w:tblPr>
        <w:tblW w:w="840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5"/>
        <w:gridCol w:w="431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0F1215" w:rsidRPr="0091093F" w:rsidTr="000F1215">
        <w:trPr>
          <w:trHeight w:val="20"/>
        </w:trPr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4D3D5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3D5A"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</w:tr>
      <w:tr w:rsidR="000F1215" w:rsidRPr="0091093F" w:rsidTr="000F1215">
        <w:trPr>
          <w:trHeight w:val="20"/>
        </w:trPr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4D3D5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3D5A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91093F" w:rsidTr="000F1215">
        <w:trPr>
          <w:trHeight w:val="20"/>
        </w:trPr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4D3D5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3D5A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W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91093F" w:rsidTr="000F1215">
        <w:trPr>
          <w:gridBefore w:val="1"/>
          <w:wBefore w:w="375" w:type="dxa"/>
          <w:trHeight w:val="2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215" w:rsidRPr="008756BC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756BC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756BC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4D3D5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3D5A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91093F" w:rsidTr="000F1215">
        <w:trPr>
          <w:gridBefore w:val="2"/>
          <w:wBefore w:w="806" w:type="dxa"/>
          <w:trHeight w:val="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4D3D5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3D5A">
              <w:rPr>
                <w:rFonts w:ascii="Calibri" w:eastAsia="Times New Roman" w:hAnsi="Calibri" w:cs="Calibri"/>
                <w:color w:val="000000"/>
                <w:lang w:eastAsia="cs-CZ"/>
              </w:rPr>
              <w:t>Z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91093F" w:rsidTr="000F1215">
        <w:trPr>
          <w:trHeight w:val="20"/>
        </w:trPr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756BC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4D3D5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3D5A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91093F" w:rsidTr="000F1215">
        <w:trPr>
          <w:trHeight w:val="20"/>
        </w:trPr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4D3D5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3D5A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Ä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Ä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91093F" w:rsidTr="000F1215">
        <w:trPr>
          <w:trHeight w:val="20"/>
        </w:trPr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4D3D5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3D5A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91093F" w:rsidTr="000F1215">
        <w:trPr>
          <w:trHeight w:val="20"/>
        </w:trPr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4D3D5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3D5A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91093F" w:rsidTr="000F1215">
        <w:trPr>
          <w:trHeight w:val="20"/>
        </w:trPr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756BC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4D3D5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3D5A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G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91093F" w:rsidTr="000F1215">
        <w:trPr>
          <w:trHeight w:val="20"/>
        </w:trPr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4D3D5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3D5A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91093F" w:rsidTr="000F1215">
        <w:trPr>
          <w:trHeight w:val="20"/>
        </w:trPr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4D3D5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3D5A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91093F" w:rsidTr="000F1215">
        <w:trPr>
          <w:trHeight w:val="20"/>
        </w:trPr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756BC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4D3D5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3D5A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91093F" w:rsidTr="000F1215">
        <w:trPr>
          <w:trHeight w:val="20"/>
        </w:trPr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4D3D5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3D5A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91093F" w:rsidTr="000F1215">
        <w:trPr>
          <w:trHeight w:val="20"/>
        </w:trPr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4D3D5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3D5A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91093F" w:rsidTr="000F1215">
        <w:trPr>
          <w:trHeight w:val="20"/>
        </w:trPr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4D3D5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3D5A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Q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91093F" w:rsidTr="000F1215">
        <w:trPr>
          <w:trHeight w:val="20"/>
        </w:trPr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756BC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4D3D5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3D5A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Ä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91093F" w:rsidTr="000F1215">
        <w:trPr>
          <w:trHeight w:val="20"/>
        </w:trPr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4D3D5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3D5A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91093F" w:rsidTr="000F1215">
        <w:trPr>
          <w:trHeight w:val="20"/>
        </w:trPr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4D3D5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3D5A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F1215" w:rsidRPr="0091093F" w:rsidTr="000F1215">
        <w:trPr>
          <w:trHeight w:val="20"/>
        </w:trPr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8756BC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0F1215" w:rsidRPr="004D3D5A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D3D5A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1093F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91093F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0F1215" w:rsidRDefault="000F1215" w:rsidP="000F1215"/>
    <w:tbl>
      <w:tblPr>
        <w:tblW w:w="46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40"/>
      </w:tblGrid>
      <w:tr w:rsidR="000F1215" w:rsidRPr="00BD2798" w:rsidTr="000F1215">
        <w:trPr>
          <w:trHeight w:val="17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>1. na promenádě</w:t>
            </w:r>
          </w:p>
        </w:tc>
      </w:tr>
      <w:tr w:rsidR="000F1215" w:rsidRPr="00BD2798" w:rsidTr="000F1215">
        <w:trPr>
          <w:trHeight w:val="17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2. nemoc</w:t>
            </w:r>
          </w:p>
        </w:tc>
      </w:tr>
      <w:tr w:rsidR="000F1215" w:rsidRPr="00BD2798" w:rsidTr="000F1215">
        <w:trPr>
          <w:trHeight w:val="17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3. léčba studenou vodou</w:t>
            </w:r>
          </w:p>
        </w:tc>
      </w:tr>
      <w:tr w:rsidR="000F1215" w:rsidRPr="00BD2798" w:rsidTr="000F1215">
        <w:trPr>
          <w:trHeight w:val="17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4. hotel u pláže</w:t>
            </w:r>
          </w:p>
        </w:tc>
      </w:tr>
      <w:tr w:rsidR="000F1215" w:rsidRPr="00BD2798" w:rsidTr="000F1215">
        <w:trPr>
          <w:trHeight w:val="17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5. zaplatit</w:t>
            </w:r>
          </w:p>
        </w:tc>
      </w:tr>
      <w:tr w:rsidR="000F1215" w:rsidRPr="00BD2798" w:rsidTr="000F1215">
        <w:trPr>
          <w:trHeight w:val="17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6. tuberkulóza</w:t>
            </w:r>
          </w:p>
        </w:tc>
      </w:tr>
      <w:tr w:rsidR="000F1215" w:rsidRPr="00BD2798" w:rsidTr="000F1215">
        <w:trPr>
          <w:trHeight w:val="17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7. uhličité lázně</w:t>
            </w:r>
          </w:p>
        </w:tc>
      </w:tr>
      <w:tr w:rsidR="000F1215" w:rsidRPr="00BD2798" w:rsidTr="000F1215">
        <w:trPr>
          <w:trHeight w:val="17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8. přímořské lázně</w:t>
            </w:r>
          </w:p>
        </w:tc>
      </w:tr>
      <w:tr w:rsidR="000F1215" w:rsidRPr="00BD2798" w:rsidTr="000F1215">
        <w:trPr>
          <w:trHeight w:val="17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9. nádor</w:t>
            </w:r>
          </w:p>
        </w:tc>
      </w:tr>
      <w:tr w:rsidR="000F1215" w:rsidRPr="00BD2798" w:rsidTr="000F1215">
        <w:trPr>
          <w:trHeight w:val="17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>10.  očistná</w:t>
            </w:r>
            <w:proofErr w:type="gramEnd"/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lázeň</w:t>
            </w:r>
          </w:p>
        </w:tc>
      </w:tr>
      <w:tr w:rsidR="000F1215" w:rsidRPr="00BD2798" w:rsidTr="000F1215">
        <w:trPr>
          <w:trHeight w:val="17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>11. vřídlo</w:t>
            </w:r>
          </w:p>
        </w:tc>
      </w:tr>
      <w:tr w:rsidR="000F1215" w:rsidRPr="00BD2798" w:rsidTr="000F1215">
        <w:trPr>
          <w:trHeight w:val="17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>12. rašelinový obklad</w:t>
            </w:r>
          </w:p>
        </w:tc>
      </w:tr>
      <w:tr w:rsidR="000F1215" w:rsidRPr="00BD2798" w:rsidTr="000F1215">
        <w:trPr>
          <w:trHeight w:val="17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>13. místnost na pití léčebné vody</w:t>
            </w:r>
          </w:p>
        </w:tc>
      </w:tr>
      <w:tr w:rsidR="000F1215" w:rsidRPr="00BD2798" w:rsidTr="000F1215">
        <w:trPr>
          <w:trHeight w:val="17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>14. lázeňská kapela</w:t>
            </w:r>
          </w:p>
        </w:tc>
      </w:tr>
      <w:tr w:rsidR="000F1215" w:rsidRPr="00BD2798" w:rsidTr="000F1215">
        <w:trPr>
          <w:trHeight w:val="17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>15. hodně inhalovat</w:t>
            </w:r>
          </w:p>
        </w:tc>
      </w:tr>
      <w:tr w:rsidR="000F1215" w:rsidRPr="00BD2798" w:rsidTr="000F1215">
        <w:trPr>
          <w:trHeight w:val="17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>16. nový léčebný pramen</w:t>
            </w:r>
          </w:p>
        </w:tc>
      </w:tr>
      <w:tr w:rsidR="000F1215" w:rsidRPr="00BD2798" w:rsidTr="000F1215">
        <w:trPr>
          <w:trHeight w:val="17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>17. pavilón s vřídlem</w:t>
            </w:r>
          </w:p>
        </w:tc>
      </w:tr>
      <w:tr w:rsidR="000F1215" w:rsidRPr="00BD2798" w:rsidTr="000F1215">
        <w:trPr>
          <w:trHeight w:val="17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>18. dostat rašelinovou lázeň</w:t>
            </w:r>
          </w:p>
        </w:tc>
      </w:tr>
      <w:tr w:rsidR="000F1215" w:rsidRPr="00BD2798" w:rsidTr="000F1215">
        <w:trPr>
          <w:trHeight w:val="17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>19. lázeňský host</w:t>
            </w:r>
          </w:p>
        </w:tc>
      </w:tr>
      <w:tr w:rsidR="000F1215" w:rsidRPr="00BD2798" w:rsidTr="000F1215">
        <w:trPr>
          <w:trHeight w:val="17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215" w:rsidRPr="00BD2798" w:rsidRDefault="000F1215" w:rsidP="000F52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D2798">
              <w:rPr>
                <w:rFonts w:ascii="Calibri" w:eastAsia="Times New Roman" w:hAnsi="Calibri" w:cs="Calibri"/>
                <w:color w:val="000000"/>
                <w:lang w:eastAsia="cs-CZ"/>
              </w:rPr>
              <w:t>20. skleróza</w:t>
            </w:r>
          </w:p>
        </w:tc>
      </w:tr>
    </w:tbl>
    <w:p w:rsidR="000F1215" w:rsidRDefault="000F1215" w:rsidP="000F1215">
      <w:bookmarkStart w:id="0" w:name="_GoBack"/>
      <w:bookmarkEnd w:id="0"/>
    </w:p>
    <w:sectPr w:rsidR="000F1215" w:rsidSect="003666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1CC1" w:rsidRDefault="00F81CC1" w:rsidP="0036661B">
      <w:pPr>
        <w:spacing w:after="0" w:line="240" w:lineRule="auto"/>
      </w:pPr>
      <w:r>
        <w:separator/>
      </w:r>
    </w:p>
  </w:endnote>
  <w:endnote w:type="continuationSeparator" w:id="0">
    <w:p w:rsidR="00F81CC1" w:rsidRDefault="00F81CC1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AC5" w:rsidRDefault="006E5AC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 wp14:anchorId="44D81489" wp14:editId="3098A1B7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AC5" w:rsidRDefault="006E5AC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1CC1" w:rsidRDefault="00F81CC1" w:rsidP="0036661B">
      <w:pPr>
        <w:spacing w:after="0" w:line="240" w:lineRule="auto"/>
      </w:pPr>
      <w:r>
        <w:separator/>
      </w:r>
    </w:p>
  </w:footnote>
  <w:footnote w:type="continuationSeparator" w:id="0">
    <w:p w:rsidR="00F81CC1" w:rsidRDefault="00F81CC1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AC5" w:rsidRDefault="006E5AC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6E5AC5" w:rsidP="006E5AC5">
    <w:pPr>
      <w:pStyle w:val="Zhlav"/>
      <w:jc w:val="center"/>
    </w:pPr>
    <w:r w:rsidRPr="006E5AC5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AC5" w:rsidRDefault="006E5AC5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61B"/>
    <w:rsid w:val="00007446"/>
    <w:rsid w:val="000F1215"/>
    <w:rsid w:val="001E0AFE"/>
    <w:rsid w:val="0030041C"/>
    <w:rsid w:val="0036661B"/>
    <w:rsid w:val="00384A9D"/>
    <w:rsid w:val="003F3139"/>
    <w:rsid w:val="0044663A"/>
    <w:rsid w:val="00617C9D"/>
    <w:rsid w:val="00646CF4"/>
    <w:rsid w:val="006E5AC5"/>
    <w:rsid w:val="00734903"/>
    <w:rsid w:val="00864325"/>
    <w:rsid w:val="00872799"/>
    <w:rsid w:val="00886782"/>
    <w:rsid w:val="008C229A"/>
    <w:rsid w:val="00977694"/>
    <w:rsid w:val="00A278E1"/>
    <w:rsid w:val="00C15CCB"/>
    <w:rsid w:val="00C21685"/>
    <w:rsid w:val="00C459F7"/>
    <w:rsid w:val="00C46082"/>
    <w:rsid w:val="00DC54B5"/>
    <w:rsid w:val="00F244C4"/>
    <w:rsid w:val="00F81CC1"/>
    <w:rsid w:val="00FD29FF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8FEE85E1-958A-413E-A0BA-3461CE7A5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59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665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22</cp:revision>
  <cp:lastPrinted>2014-06-04T21:14:00Z</cp:lastPrinted>
  <dcterms:created xsi:type="dcterms:W3CDTF">2012-12-28T15:20:00Z</dcterms:created>
  <dcterms:modified xsi:type="dcterms:W3CDTF">2014-06-14T16:07:00Z</dcterms:modified>
</cp:coreProperties>
</file>