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C77C9" w:rsidP="001C77C9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B50E9" w:rsidP="0036661B">
            <w:r>
              <w:t>NEJ.</w:t>
            </w:r>
            <w:r w:rsidR="007D27D9">
              <w:t>36</w:t>
            </w:r>
            <w:r w:rsidR="00F37F4C">
              <w:t>04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7D27D9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B50E9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B50E9" w:rsidP="0036661B">
            <w:r>
              <w:t>Pracovní list</w:t>
            </w:r>
            <w:r w:rsidR="001D6FD3">
              <w:t xml:space="preserve">,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97F70" w:rsidP="0036661B">
            <w:r>
              <w:t>Procvičování 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C692A" w:rsidP="0036661B">
            <w:r>
              <w:t>polévky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537A7" w:rsidP="0036661B">
            <w:r>
              <w:t>22. 10. 2013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AD7D93" w:rsidRDefault="00AD7D93" w:rsidP="001D6FD3">
      <w:pPr>
        <w:jc w:val="center"/>
        <w:rPr>
          <w:sz w:val="44"/>
          <w:szCs w:val="44"/>
        </w:rPr>
      </w:pPr>
    </w:p>
    <w:p w:rsidR="00AD7D93" w:rsidRDefault="00AD7D93" w:rsidP="001D6FD3">
      <w:pPr>
        <w:jc w:val="center"/>
        <w:rPr>
          <w:sz w:val="44"/>
          <w:szCs w:val="44"/>
        </w:rPr>
      </w:pPr>
    </w:p>
    <w:tbl>
      <w:tblPr>
        <w:tblW w:w="7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3840"/>
      </w:tblGrid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b/>
                <w:color w:val="000000"/>
                <w:sz w:val="28"/>
                <w:szCs w:val="28"/>
                <w:lang w:eastAsia="cs-CZ"/>
              </w:rPr>
              <w:lastRenderedPageBreak/>
              <w:t>Polévky: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Knoblauchsuppe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česneková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Frankfurtersuppe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frankfurtská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Fleischbrühe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masový vývar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Gemüsesuppe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zeleninová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Blutsuppe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zabijačková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Aalsuppe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polévka z úhoře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Leberknödelsuppe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polévka s játrovými knedlíčky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Erbsensuppe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hrachová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Kartoffelsuppe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bramborová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Kohlsuppe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zelná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Rindsbrühe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masový vývar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Bauernsuppe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selská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Kraftbrühe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silný vývar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Geflügelbrühe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drůbeží vývar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Frittatensuppe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svítková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Linsensuppe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čočková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Fischsuppe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rybí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Nudelsuppe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mit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Huhn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drůbeží polévka s nudlemi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Kuttelflecksuppe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dršťková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Reissuppe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rýžová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Hühnerbrühe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drůbeží vývar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Nockensuppe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polévka s noky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Hirsesuppe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jáhlová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Hülsenfrüchtesuppe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hrstková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Pilzsuppe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houbová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Porreesuppe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pórková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Gänsekleinsuppe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polévka s husími drůbky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Wirsingkohlsuppe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kapustová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Tomatensuppe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rajčatová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legierte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zahuštěná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gebundene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zahuštěná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Selleriesuppe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celerová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plévka</w:t>
            </w:r>
            <w:proofErr w:type="spellEnd"/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lastRenderedPageBreak/>
              <w:t>Spargelsuppe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chřestová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Zwiebelsuppe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cibulová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dicke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hustá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Wildsuppe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zvěřinová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Champignonsuppe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žampionová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braune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hnědá polévka</w:t>
            </w:r>
          </w:p>
        </w:tc>
      </w:tr>
      <w:tr w:rsidR="00AD7D93" w:rsidRPr="008D3FE0" w:rsidTr="002C5889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D93" w:rsidRPr="003F47B7" w:rsidRDefault="00AD7D93" w:rsidP="002C5889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</w:tbl>
    <w:p w:rsidR="00AD7D93" w:rsidRDefault="00AD7D93" w:rsidP="00AD7D93">
      <w:pPr>
        <w:rPr>
          <w:sz w:val="32"/>
          <w:szCs w:val="32"/>
        </w:rPr>
      </w:pPr>
      <w:r>
        <w:rPr>
          <w:noProof/>
          <w:sz w:val="32"/>
          <w:szCs w:val="32"/>
          <w:lang w:eastAsia="cs-CZ"/>
        </w:rPr>
        <w:drawing>
          <wp:inline distT="0" distB="0" distL="0" distR="0" wp14:anchorId="45858007" wp14:editId="2D8D53A7">
            <wp:extent cx="5742047" cy="4328160"/>
            <wp:effectExtent l="19050" t="0" r="0" b="0"/>
            <wp:docPr id="2" name="obrázek 1" descr="C:\Users\Ingridka\AppData\Local\Microsoft\Windows\Temporary Internet Files\Content.IE5\K3G2L8SA\MP90040377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gridka\AppData\Local\Microsoft\Windows\Temporary Internet Files\Content.IE5\K3G2L8SA\MP900403772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305" cy="432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D93" w:rsidRDefault="00AD7D93" w:rsidP="00AD7D93">
      <w:pPr>
        <w:ind w:left="708"/>
        <w:jc w:val="center"/>
        <w:rPr>
          <w:rFonts w:ascii="Calibri" w:hAnsi="Calibri"/>
          <w:color w:val="000000"/>
          <w:sz w:val="24"/>
          <w:szCs w:val="24"/>
        </w:rPr>
      </w:pPr>
      <w:r w:rsidRPr="00630FCE">
        <w:rPr>
          <w:sz w:val="24"/>
          <w:szCs w:val="24"/>
        </w:rPr>
        <w:t xml:space="preserve">zdroj: </w:t>
      </w: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AD7D93" w:rsidRDefault="00AD7D93" w:rsidP="00AD7D93">
      <w:pPr>
        <w:ind w:left="708"/>
        <w:jc w:val="center"/>
        <w:rPr>
          <w:rFonts w:ascii="Calibri" w:hAnsi="Calibri"/>
          <w:color w:val="000000"/>
          <w:sz w:val="24"/>
          <w:szCs w:val="24"/>
        </w:rPr>
      </w:pPr>
    </w:p>
    <w:p w:rsidR="00AD7D93" w:rsidRDefault="00AD7D93" w:rsidP="00AD7D93">
      <w:pPr>
        <w:ind w:left="708"/>
        <w:jc w:val="center"/>
        <w:rPr>
          <w:rFonts w:ascii="Calibri" w:hAnsi="Calibri"/>
          <w:color w:val="000000"/>
          <w:sz w:val="24"/>
          <w:szCs w:val="24"/>
        </w:rPr>
      </w:pPr>
    </w:p>
    <w:p w:rsidR="00AD7D93" w:rsidRPr="00CB307A" w:rsidRDefault="00AD7D93" w:rsidP="00AD7D93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AD7D93" w:rsidRDefault="00AD7D93" w:rsidP="00AD7D93">
      <w:pPr>
        <w:rPr>
          <w:sz w:val="32"/>
          <w:szCs w:val="32"/>
        </w:rPr>
      </w:pPr>
    </w:p>
    <w:p w:rsidR="00AD7D93" w:rsidRDefault="00AD7D93" w:rsidP="00AD7D93">
      <w:r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AD7D93" w:rsidRDefault="00AD7D93" w:rsidP="00AD7D93"/>
    <w:p w:rsidR="00AD7D93" w:rsidRPr="00197510" w:rsidRDefault="00AD7D93" w:rsidP="00AD7D93">
      <w:r>
        <w:t xml:space="preserve">FORMANOVÁ, Alena. ŽMUDOVÁ, Zdena. </w:t>
      </w:r>
      <w:r w:rsidRPr="00197510">
        <w:rPr>
          <w:i/>
        </w:rPr>
        <w:t>Němčina v</w:t>
      </w:r>
      <w:r>
        <w:rPr>
          <w:i/>
        </w:rPr>
        <w:t> </w:t>
      </w:r>
      <w:proofErr w:type="gramStart"/>
      <w:r>
        <w:rPr>
          <w:i/>
        </w:rPr>
        <w:t>gastronomii : Příručka</w:t>
      </w:r>
      <w:proofErr w:type="gramEnd"/>
      <w:r>
        <w:rPr>
          <w:i/>
        </w:rPr>
        <w:t xml:space="preserve"> odborných výrazů a textů pro hotelové školy. </w:t>
      </w:r>
      <w:r>
        <w:t xml:space="preserve">1. vyd. </w:t>
      </w:r>
      <w:proofErr w:type="gramStart"/>
      <w:r>
        <w:t>Praha : Informatorium</w:t>
      </w:r>
      <w:proofErr w:type="gramEnd"/>
      <w:r>
        <w:t>, 1996. 135 s. ISBN 80-85427-77-X.</w:t>
      </w:r>
    </w:p>
    <w:p w:rsidR="00AD7D93" w:rsidRPr="008D3FE0" w:rsidRDefault="00AD7D93" w:rsidP="00AD7D93">
      <w:pPr>
        <w:rPr>
          <w:sz w:val="32"/>
          <w:szCs w:val="32"/>
        </w:rPr>
      </w:pPr>
    </w:p>
    <w:p w:rsidR="00AD7D93" w:rsidRPr="001D6FD3" w:rsidRDefault="00AD7D93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AD7D93" w:rsidRPr="001D6FD3" w:rsidSect="003666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4F5" w:rsidRDefault="000754F5" w:rsidP="0036661B">
      <w:pPr>
        <w:spacing w:after="0" w:line="240" w:lineRule="auto"/>
      </w:pPr>
      <w:r>
        <w:separator/>
      </w:r>
    </w:p>
  </w:endnote>
  <w:endnote w:type="continuationSeparator" w:id="0">
    <w:p w:rsidR="000754F5" w:rsidRDefault="000754F5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3D9" w:rsidRDefault="001073D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3D9" w:rsidRDefault="001073D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4F5" w:rsidRDefault="000754F5" w:rsidP="0036661B">
      <w:pPr>
        <w:spacing w:after="0" w:line="240" w:lineRule="auto"/>
      </w:pPr>
      <w:r>
        <w:separator/>
      </w:r>
    </w:p>
  </w:footnote>
  <w:footnote w:type="continuationSeparator" w:id="0">
    <w:p w:rsidR="000754F5" w:rsidRDefault="000754F5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3D9" w:rsidRDefault="001073D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1073D9" w:rsidP="001073D9">
    <w:pPr>
      <w:pStyle w:val="Zhlav"/>
      <w:jc w:val="center"/>
    </w:pPr>
    <w:r w:rsidRPr="001073D9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3D9" w:rsidRDefault="001073D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4DC7"/>
    <w:rsid w:val="000754F5"/>
    <w:rsid w:val="001073D9"/>
    <w:rsid w:val="001A7C15"/>
    <w:rsid w:val="001C1F26"/>
    <w:rsid w:val="001C77C9"/>
    <w:rsid w:val="001D6FD3"/>
    <w:rsid w:val="002537A7"/>
    <w:rsid w:val="0026071A"/>
    <w:rsid w:val="003636D6"/>
    <w:rsid w:val="0036661B"/>
    <w:rsid w:val="00437FA1"/>
    <w:rsid w:val="004D4028"/>
    <w:rsid w:val="004E63EC"/>
    <w:rsid w:val="00617C9D"/>
    <w:rsid w:val="00640B67"/>
    <w:rsid w:val="00705EFA"/>
    <w:rsid w:val="007D27D9"/>
    <w:rsid w:val="008053CE"/>
    <w:rsid w:val="009708D2"/>
    <w:rsid w:val="009C692A"/>
    <w:rsid w:val="00A62761"/>
    <w:rsid w:val="00AD7D93"/>
    <w:rsid w:val="00BA1325"/>
    <w:rsid w:val="00BB50E9"/>
    <w:rsid w:val="00C21685"/>
    <w:rsid w:val="00C260E8"/>
    <w:rsid w:val="00E6187E"/>
    <w:rsid w:val="00E97F70"/>
    <w:rsid w:val="00F37F4C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0456D586-63E8-4685-81B1-9F6F4370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053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75A2F-281A-4249-9701-6680F7F9A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342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18</cp:revision>
  <cp:lastPrinted>2014-06-04T21:24:00Z</cp:lastPrinted>
  <dcterms:created xsi:type="dcterms:W3CDTF">2013-06-26T20:10:00Z</dcterms:created>
  <dcterms:modified xsi:type="dcterms:W3CDTF">2014-06-16T12:08:00Z</dcterms:modified>
</cp:coreProperties>
</file>