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45E3C" w:rsidP="00345E3C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F2400" w:rsidP="0036661B">
            <w:r>
              <w:t>NEJ.</w:t>
            </w:r>
            <w:r w:rsidR="00C5363F">
              <w:t>36</w:t>
            </w:r>
            <w:r w:rsidR="0023518A">
              <w:t>15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C5363F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F2400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F2400" w:rsidP="0036661B">
            <w:r>
              <w:t>Pracovní list</w:t>
            </w:r>
            <w:r w:rsidR="001D6FD3">
              <w:t xml:space="preserve">,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C4077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C30C5" w:rsidP="0036661B">
            <w:r>
              <w:t>Espresso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0672DC" w:rsidP="0036661B">
            <w:r>
              <w:t>8. 10. 2013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9369DB" w:rsidRDefault="009369DB" w:rsidP="001D6FD3">
      <w:pPr>
        <w:jc w:val="center"/>
        <w:rPr>
          <w:sz w:val="44"/>
          <w:szCs w:val="44"/>
        </w:rPr>
      </w:pPr>
    </w:p>
    <w:p w:rsidR="009369DB" w:rsidRDefault="009369DB" w:rsidP="001D6FD3">
      <w:pPr>
        <w:jc w:val="center"/>
        <w:rPr>
          <w:sz w:val="44"/>
          <w:szCs w:val="44"/>
        </w:rPr>
      </w:pPr>
    </w:p>
    <w:p w:rsidR="009369DB" w:rsidRDefault="009369DB" w:rsidP="009369DB">
      <w:pPr>
        <w:rPr>
          <w:b/>
          <w:i/>
          <w:color w:val="76923C" w:themeColor="accent3" w:themeShade="BF"/>
          <w:sz w:val="56"/>
          <w:szCs w:val="56"/>
        </w:rPr>
      </w:pPr>
      <w:r w:rsidRPr="002F75AB">
        <w:rPr>
          <w:b/>
          <w:i/>
          <w:color w:val="76923C" w:themeColor="accent3" w:themeShade="BF"/>
          <w:sz w:val="56"/>
          <w:szCs w:val="56"/>
        </w:rPr>
        <w:lastRenderedPageBreak/>
        <w:t xml:space="preserve">Espresso </w:t>
      </w:r>
      <w:proofErr w:type="spellStart"/>
      <w:r w:rsidRPr="002F75AB">
        <w:rPr>
          <w:b/>
          <w:i/>
          <w:color w:val="76923C" w:themeColor="accent3" w:themeShade="BF"/>
          <w:sz w:val="56"/>
          <w:szCs w:val="56"/>
        </w:rPr>
        <w:t>Shake</w:t>
      </w:r>
      <w:proofErr w:type="spellEnd"/>
      <w:r>
        <w:rPr>
          <w:b/>
          <w:i/>
          <w:noProof/>
          <w:color w:val="76923C" w:themeColor="accent3" w:themeShade="BF"/>
          <w:sz w:val="56"/>
          <w:szCs w:val="56"/>
          <w:lang w:eastAsia="cs-CZ"/>
        </w:rPr>
        <w:drawing>
          <wp:inline distT="0" distB="0" distL="0" distR="0" wp14:anchorId="70A5C927" wp14:editId="2322D6A1">
            <wp:extent cx="4936331" cy="6581775"/>
            <wp:effectExtent l="0" t="0" r="0" b="0"/>
            <wp:docPr id="2" name="obrázek 1" descr="C:\Users\Ingridka\AppData\Local\Microsoft\Windows\Temporary Internet Files\Content.IE5\J1FYLJXM\MP9004387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J1FYLJXM\MP9004387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876" cy="658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369DB" w:rsidRPr="00630FCE" w:rsidRDefault="009369DB" w:rsidP="009369DB">
      <w:pPr>
        <w:rPr>
          <w:sz w:val="24"/>
          <w:szCs w:val="24"/>
        </w:rPr>
      </w:pP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9369DB" w:rsidRPr="00B142F2" w:rsidRDefault="009369DB" w:rsidP="009369DB">
      <w:pPr>
        <w:rPr>
          <w:b/>
          <w:color w:val="76923C" w:themeColor="accent3" w:themeShade="BF"/>
          <w:sz w:val="24"/>
          <w:szCs w:val="24"/>
        </w:rPr>
      </w:pPr>
    </w:p>
    <w:p w:rsidR="009369DB" w:rsidRPr="002F75AB" w:rsidRDefault="009369DB" w:rsidP="009369DB">
      <w:pPr>
        <w:rPr>
          <w:b/>
          <w:color w:val="76923C" w:themeColor="accent3" w:themeShade="BF"/>
          <w:sz w:val="56"/>
          <w:szCs w:val="56"/>
        </w:rPr>
      </w:pPr>
    </w:p>
    <w:p w:rsidR="009369DB" w:rsidRPr="002F75AB" w:rsidRDefault="009369DB" w:rsidP="009369DB">
      <w:pPr>
        <w:rPr>
          <w:sz w:val="56"/>
          <w:szCs w:val="56"/>
        </w:rPr>
      </w:pPr>
      <w:proofErr w:type="spellStart"/>
      <w:r w:rsidRPr="002F75AB">
        <w:rPr>
          <w:sz w:val="56"/>
          <w:szCs w:val="56"/>
        </w:rPr>
        <w:t>Eine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schäumende</w:t>
      </w:r>
      <w:proofErr w:type="spellEnd"/>
      <w:r w:rsidRPr="002F75AB">
        <w:rPr>
          <w:sz w:val="56"/>
          <w:szCs w:val="56"/>
        </w:rPr>
        <w:t xml:space="preserve">, </w:t>
      </w:r>
      <w:proofErr w:type="spellStart"/>
      <w:r w:rsidRPr="002F75AB">
        <w:rPr>
          <w:sz w:val="56"/>
          <w:szCs w:val="56"/>
        </w:rPr>
        <w:t>sehr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erfrischende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Köstlichkeit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für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heiße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Tage</w:t>
      </w:r>
      <w:proofErr w:type="spellEnd"/>
      <w:r w:rsidRPr="002F75AB">
        <w:rPr>
          <w:sz w:val="56"/>
          <w:szCs w:val="56"/>
        </w:rPr>
        <w:t>.</w:t>
      </w:r>
    </w:p>
    <w:p w:rsidR="009369DB" w:rsidRPr="002F75AB" w:rsidRDefault="009369DB" w:rsidP="009369DB">
      <w:pPr>
        <w:rPr>
          <w:sz w:val="56"/>
          <w:szCs w:val="56"/>
        </w:rPr>
      </w:pPr>
      <w:r w:rsidRPr="002F75AB">
        <w:rPr>
          <w:sz w:val="56"/>
          <w:szCs w:val="56"/>
        </w:rPr>
        <w:t xml:space="preserve">Er </w:t>
      </w:r>
      <w:proofErr w:type="spellStart"/>
      <w:r w:rsidRPr="002F75AB">
        <w:rPr>
          <w:sz w:val="56"/>
          <w:szCs w:val="56"/>
        </w:rPr>
        <w:t>wird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wie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ein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normaler</w:t>
      </w:r>
      <w:proofErr w:type="spellEnd"/>
      <w:r w:rsidRPr="002F75AB">
        <w:rPr>
          <w:sz w:val="56"/>
          <w:szCs w:val="56"/>
        </w:rPr>
        <w:t xml:space="preserve"> Espresso </w:t>
      </w:r>
      <w:proofErr w:type="spellStart"/>
      <w:r w:rsidRPr="002F75AB">
        <w:rPr>
          <w:sz w:val="56"/>
          <w:szCs w:val="56"/>
        </w:rPr>
        <w:t>zubereitet</w:t>
      </w:r>
      <w:proofErr w:type="spellEnd"/>
      <w:r w:rsidRPr="002F75AB">
        <w:rPr>
          <w:sz w:val="56"/>
          <w:szCs w:val="56"/>
        </w:rPr>
        <w:t xml:space="preserve">, </w:t>
      </w:r>
      <w:proofErr w:type="spellStart"/>
      <w:r w:rsidRPr="002F75AB">
        <w:rPr>
          <w:sz w:val="56"/>
          <w:szCs w:val="56"/>
        </w:rPr>
        <w:t>gezuckert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und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dann</w:t>
      </w:r>
      <w:proofErr w:type="spellEnd"/>
    </w:p>
    <w:p w:rsidR="009369DB" w:rsidRPr="002F75AB" w:rsidRDefault="009369DB" w:rsidP="009369DB">
      <w:pPr>
        <w:rPr>
          <w:sz w:val="56"/>
          <w:szCs w:val="56"/>
        </w:rPr>
      </w:pPr>
      <w:proofErr w:type="spellStart"/>
      <w:r w:rsidRPr="002F75AB">
        <w:rPr>
          <w:sz w:val="56"/>
          <w:szCs w:val="56"/>
        </w:rPr>
        <w:t>zusammen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mit</w:t>
      </w:r>
      <w:proofErr w:type="spellEnd"/>
      <w:r w:rsidRPr="002F75AB">
        <w:rPr>
          <w:sz w:val="56"/>
          <w:szCs w:val="56"/>
        </w:rPr>
        <w:t xml:space="preserve"> Eis </w:t>
      </w:r>
      <w:proofErr w:type="spellStart"/>
      <w:r w:rsidRPr="002F75AB">
        <w:rPr>
          <w:sz w:val="56"/>
          <w:szCs w:val="56"/>
        </w:rPr>
        <w:t>im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Shaker</w:t>
      </w:r>
      <w:proofErr w:type="spellEnd"/>
      <w:r w:rsidRPr="002F75AB">
        <w:rPr>
          <w:sz w:val="56"/>
          <w:szCs w:val="56"/>
        </w:rPr>
        <w:t xml:space="preserve"> </w:t>
      </w:r>
      <w:proofErr w:type="spellStart"/>
      <w:r w:rsidRPr="002F75AB">
        <w:rPr>
          <w:sz w:val="56"/>
          <w:szCs w:val="56"/>
        </w:rPr>
        <w:t>geschüttelt</w:t>
      </w:r>
      <w:proofErr w:type="spellEnd"/>
      <w:r w:rsidRPr="002F75AB">
        <w:rPr>
          <w:sz w:val="56"/>
          <w:szCs w:val="56"/>
        </w:rPr>
        <w:t>.</w:t>
      </w:r>
    </w:p>
    <w:p w:rsidR="009369DB" w:rsidRDefault="009369DB" w:rsidP="009369DB"/>
    <w:p w:rsidR="009369DB" w:rsidRDefault="009369DB" w:rsidP="009369DB"/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9369DB" w:rsidRDefault="009369DB" w:rsidP="009369DB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9369DB" w:rsidRDefault="009369DB" w:rsidP="009369DB">
      <w:r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9369DB" w:rsidRPr="00197510" w:rsidRDefault="009369DB" w:rsidP="009369DB"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9369DB" w:rsidRPr="0076144D" w:rsidRDefault="009369DB" w:rsidP="009369DB">
      <w:pPr>
        <w:rPr>
          <w:sz w:val="28"/>
          <w:szCs w:val="28"/>
        </w:rPr>
      </w:pPr>
    </w:p>
    <w:p w:rsidR="009369DB" w:rsidRPr="001D6FD3" w:rsidRDefault="009369DB" w:rsidP="001D6FD3">
      <w:pPr>
        <w:jc w:val="center"/>
        <w:rPr>
          <w:sz w:val="44"/>
          <w:szCs w:val="44"/>
        </w:rPr>
      </w:pPr>
    </w:p>
    <w:sectPr w:rsidR="009369DB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9E6" w:rsidRDefault="00B749E6" w:rsidP="0036661B">
      <w:pPr>
        <w:spacing w:after="0" w:line="240" w:lineRule="auto"/>
      </w:pPr>
      <w:r>
        <w:separator/>
      </w:r>
    </w:p>
  </w:endnote>
  <w:endnote w:type="continuationSeparator" w:id="0">
    <w:p w:rsidR="00B749E6" w:rsidRDefault="00B749E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E00" w:rsidRDefault="008C1E00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E00" w:rsidRDefault="008C1E0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9E6" w:rsidRDefault="00B749E6" w:rsidP="0036661B">
      <w:pPr>
        <w:spacing w:after="0" w:line="240" w:lineRule="auto"/>
      </w:pPr>
      <w:r>
        <w:separator/>
      </w:r>
    </w:p>
  </w:footnote>
  <w:footnote w:type="continuationSeparator" w:id="0">
    <w:p w:rsidR="00B749E6" w:rsidRDefault="00B749E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E00" w:rsidRDefault="008C1E0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C1E00" w:rsidP="008C1E00">
    <w:pPr>
      <w:pStyle w:val="Zhlav"/>
      <w:jc w:val="center"/>
    </w:pPr>
    <w:r w:rsidRPr="008C1E00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E00" w:rsidRDefault="008C1E0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672DC"/>
    <w:rsid w:val="000B32A9"/>
    <w:rsid w:val="000C4077"/>
    <w:rsid w:val="001A7C15"/>
    <w:rsid w:val="001C1F26"/>
    <w:rsid w:val="001C30C5"/>
    <w:rsid w:val="001D6FD3"/>
    <w:rsid w:val="0023518A"/>
    <w:rsid w:val="0026071A"/>
    <w:rsid w:val="00345E3C"/>
    <w:rsid w:val="003636D6"/>
    <w:rsid w:val="0036661B"/>
    <w:rsid w:val="003B344C"/>
    <w:rsid w:val="00437FA1"/>
    <w:rsid w:val="0047572B"/>
    <w:rsid w:val="004D4028"/>
    <w:rsid w:val="004E63EC"/>
    <w:rsid w:val="00617C9D"/>
    <w:rsid w:val="00640B67"/>
    <w:rsid w:val="00705EFA"/>
    <w:rsid w:val="0078308D"/>
    <w:rsid w:val="00796A7F"/>
    <w:rsid w:val="0086755A"/>
    <w:rsid w:val="00881562"/>
    <w:rsid w:val="008C1E00"/>
    <w:rsid w:val="00931BD8"/>
    <w:rsid w:val="009369DB"/>
    <w:rsid w:val="00943341"/>
    <w:rsid w:val="009C692A"/>
    <w:rsid w:val="00A62761"/>
    <w:rsid w:val="00B5444F"/>
    <w:rsid w:val="00B749E6"/>
    <w:rsid w:val="00BA1325"/>
    <w:rsid w:val="00C21685"/>
    <w:rsid w:val="00C260E8"/>
    <w:rsid w:val="00C5363F"/>
    <w:rsid w:val="00CF2400"/>
    <w:rsid w:val="00F26A52"/>
    <w:rsid w:val="00F37F4C"/>
    <w:rsid w:val="00FD698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6E626B16-FDEE-4E23-B12F-725C5DC70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7572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193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26</cp:revision>
  <cp:lastPrinted>2014-06-04T21:30:00Z</cp:lastPrinted>
  <dcterms:created xsi:type="dcterms:W3CDTF">2013-06-26T20:10:00Z</dcterms:created>
  <dcterms:modified xsi:type="dcterms:W3CDTF">2014-06-16T12:22:00Z</dcterms:modified>
</cp:coreProperties>
</file>