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410" w:rsidRDefault="00B93A1B" w:rsidP="00B93A1B">
      <w:pPr>
        <w:jc w:val="center"/>
      </w:pPr>
      <w:r>
        <w:t>Jaro/DUM/007/ŠŤÁSTKOVÁ/ČLOVĚK A JEHO SVĚT/2012</w:t>
      </w:r>
    </w:p>
    <w:p w:rsidR="00B93A1B" w:rsidRDefault="00B93A1B" w:rsidP="00B93A1B">
      <w:pPr>
        <w:jc w:val="center"/>
        <w:rPr>
          <w:sz w:val="40"/>
          <w:szCs w:val="40"/>
        </w:rPr>
      </w:pPr>
      <w:r w:rsidRPr="00B93A1B">
        <w:rPr>
          <w:sz w:val="40"/>
          <w:szCs w:val="40"/>
          <w:u w:val="single"/>
        </w:rPr>
        <w:t>Jaro – pracovní list</w:t>
      </w:r>
    </w:p>
    <w:p w:rsidR="00B93A1B" w:rsidRDefault="00B93A1B" w:rsidP="00B93A1B">
      <w:pPr>
        <w:rPr>
          <w:sz w:val="28"/>
          <w:szCs w:val="28"/>
        </w:rPr>
      </w:pPr>
    </w:p>
    <w:p w:rsidR="00B93A1B" w:rsidRDefault="00B93A1B" w:rsidP="00B93A1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B93A1B">
        <w:rPr>
          <w:rFonts w:ascii="Times New Roman" w:hAnsi="Times New Roman" w:cs="Times New Roman"/>
          <w:b/>
          <w:sz w:val="28"/>
          <w:szCs w:val="28"/>
        </w:rPr>
        <w:t>Doplň věty.</w:t>
      </w:r>
    </w:p>
    <w:p w:rsidR="00B80B9E" w:rsidRDefault="00B93A1B" w:rsidP="00B93A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 jaře </w:t>
      </w:r>
      <w:r w:rsidR="00E07B7D">
        <w:rPr>
          <w:rFonts w:ascii="Times New Roman" w:hAnsi="Times New Roman" w:cs="Times New Roman"/>
          <w:sz w:val="28"/>
          <w:szCs w:val="28"/>
        </w:rPr>
        <w:t>se příroda probouzí ze zimního spánku</w:t>
      </w:r>
      <w:r w:rsidR="00B80B9E">
        <w:rPr>
          <w:rFonts w:ascii="Times New Roman" w:hAnsi="Times New Roman" w:cs="Times New Roman"/>
          <w:sz w:val="28"/>
          <w:szCs w:val="28"/>
        </w:rPr>
        <w:t>.</w:t>
      </w:r>
      <w:r w:rsidR="00E07B7D">
        <w:rPr>
          <w:rFonts w:ascii="Times New Roman" w:hAnsi="Times New Roman" w:cs="Times New Roman"/>
          <w:sz w:val="28"/>
          <w:szCs w:val="28"/>
        </w:rPr>
        <w:t xml:space="preserve"> </w:t>
      </w:r>
      <w:r w:rsidR="00B80B9E">
        <w:rPr>
          <w:rFonts w:ascii="Times New Roman" w:hAnsi="Times New Roman" w:cs="Times New Roman"/>
          <w:sz w:val="28"/>
          <w:szCs w:val="28"/>
        </w:rPr>
        <w:t>Z</w:t>
      </w:r>
      <w:r w:rsidR="00E07B7D">
        <w:rPr>
          <w:rFonts w:ascii="Times New Roman" w:hAnsi="Times New Roman" w:cs="Times New Roman"/>
          <w:sz w:val="28"/>
          <w:szCs w:val="28"/>
        </w:rPr>
        <w:t xml:space="preserve">e země </w:t>
      </w:r>
      <w:r>
        <w:rPr>
          <w:rFonts w:ascii="Times New Roman" w:hAnsi="Times New Roman" w:cs="Times New Roman"/>
          <w:sz w:val="28"/>
          <w:szCs w:val="28"/>
        </w:rPr>
        <w:t xml:space="preserve">vyrůstají </w:t>
      </w:r>
      <w:r w:rsidR="00B80B9E">
        <w:rPr>
          <w:rFonts w:ascii="Times New Roman" w:hAnsi="Times New Roman" w:cs="Times New Roman"/>
          <w:sz w:val="28"/>
          <w:szCs w:val="28"/>
        </w:rPr>
        <w:t>……………….</w:t>
      </w:r>
    </w:p>
    <w:p w:rsidR="00B80B9E" w:rsidRPr="00B80B9E" w:rsidRDefault="00B80B9E" w:rsidP="00B93A1B">
      <w:pPr>
        <w:rPr>
          <w:rFonts w:ascii="Times New Roman" w:hAnsi="Times New Roman" w:cs="Times New Roman"/>
          <w:sz w:val="16"/>
          <w:szCs w:val="16"/>
        </w:rPr>
      </w:pPr>
    </w:p>
    <w:p w:rsidR="00B80B9E" w:rsidRDefault="00B93A1B" w:rsidP="00B93A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 . Dny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se …………</w:t>
      </w:r>
      <w:r w:rsidR="00B80B9E"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>.......</w:t>
      </w:r>
      <w:r w:rsidR="00E07B7D">
        <w:rPr>
          <w:rFonts w:ascii="Times New Roman" w:hAnsi="Times New Roman" w:cs="Times New Roman"/>
          <w:sz w:val="28"/>
          <w:szCs w:val="28"/>
        </w:rPr>
        <w:t>..</w:t>
      </w:r>
      <w:r w:rsidR="00B80B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a noci ……………………… . Na stromech </w:t>
      </w:r>
    </w:p>
    <w:p w:rsidR="00B80B9E" w:rsidRPr="00B80B9E" w:rsidRDefault="00B80B9E" w:rsidP="00B93A1B">
      <w:pPr>
        <w:rPr>
          <w:rFonts w:ascii="Times New Roman" w:hAnsi="Times New Roman" w:cs="Times New Roman"/>
          <w:sz w:val="16"/>
          <w:szCs w:val="16"/>
        </w:rPr>
      </w:pPr>
    </w:p>
    <w:p w:rsidR="00B80B9E" w:rsidRDefault="00E07B7D" w:rsidP="00B93A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 objevují …….……………</w:t>
      </w:r>
      <w:r w:rsidR="00B80B9E">
        <w:rPr>
          <w:rFonts w:ascii="Times New Roman" w:hAnsi="Times New Roman" w:cs="Times New Roman"/>
          <w:sz w:val="28"/>
          <w:szCs w:val="28"/>
        </w:rPr>
        <w:t>….</w:t>
      </w:r>
      <w:r>
        <w:rPr>
          <w:rFonts w:ascii="Times New Roman" w:hAnsi="Times New Roman" w:cs="Times New Roman"/>
          <w:sz w:val="28"/>
          <w:szCs w:val="28"/>
        </w:rPr>
        <w:t>……</w:t>
      </w:r>
      <w:r w:rsidR="00B80B9E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…… </w:t>
      </w:r>
      <w:r w:rsidR="00B80B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 ……………………</w:t>
      </w:r>
      <w:proofErr w:type="gramStart"/>
      <w:r w:rsidR="00B80B9E">
        <w:rPr>
          <w:rFonts w:ascii="Times New Roman" w:hAnsi="Times New Roman" w:cs="Times New Roman"/>
          <w:sz w:val="28"/>
          <w:szCs w:val="28"/>
        </w:rPr>
        <w:t>…..</w:t>
      </w:r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……… . </w:t>
      </w:r>
    </w:p>
    <w:p w:rsidR="00B80B9E" w:rsidRPr="00B80B9E" w:rsidRDefault="00B80B9E" w:rsidP="00B93A1B">
      <w:pPr>
        <w:rPr>
          <w:rFonts w:ascii="Times New Roman" w:hAnsi="Times New Roman" w:cs="Times New Roman"/>
          <w:sz w:val="16"/>
          <w:szCs w:val="16"/>
        </w:rPr>
      </w:pPr>
    </w:p>
    <w:p w:rsidR="00B93A1B" w:rsidRDefault="00E07B7D" w:rsidP="00B93A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Stěhovaví ………………… se vracejí z teplých krajů</w:t>
      </w:r>
      <w:r w:rsidR="00B80B9E">
        <w:rPr>
          <w:rFonts w:ascii="Times New Roman" w:hAnsi="Times New Roman" w:cs="Times New Roman"/>
          <w:sz w:val="28"/>
          <w:szCs w:val="28"/>
        </w:rPr>
        <w:t xml:space="preserve"> a staví si ………………</w:t>
      </w:r>
      <w:proofErr w:type="gramStart"/>
      <w:r w:rsidR="00B80B9E">
        <w:rPr>
          <w:rFonts w:ascii="Times New Roman" w:hAnsi="Times New Roman" w:cs="Times New Roman"/>
          <w:sz w:val="28"/>
          <w:szCs w:val="28"/>
        </w:rPr>
        <w:t>….. .</w:t>
      </w:r>
      <w:proofErr w:type="gramEnd"/>
    </w:p>
    <w:p w:rsidR="00B80B9E" w:rsidRPr="00B80B9E" w:rsidRDefault="00B80B9E" w:rsidP="00B93A1B">
      <w:pPr>
        <w:rPr>
          <w:rFonts w:ascii="Times New Roman" w:hAnsi="Times New Roman" w:cs="Times New Roman"/>
          <w:sz w:val="16"/>
          <w:szCs w:val="16"/>
        </w:rPr>
      </w:pPr>
    </w:p>
    <w:p w:rsidR="00E07B7D" w:rsidRDefault="00B80B9E" w:rsidP="00B93A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E07B7D">
        <w:rPr>
          <w:rFonts w:ascii="Times New Roman" w:hAnsi="Times New Roman" w:cs="Times New Roman"/>
          <w:sz w:val="28"/>
          <w:szCs w:val="28"/>
        </w:rPr>
        <w:t xml:space="preserve">Nápověda: pučí pupeny, ptáci, první květiny, zkracují, </w:t>
      </w:r>
      <w:r>
        <w:rPr>
          <w:rFonts w:ascii="Times New Roman" w:hAnsi="Times New Roman" w:cs="Times New Roman"/>
          <w:sz w:val="28"/>
          <w:szCs w:val="28"/>
        </w:rPr>
        <w:t xml:space="preserve">hnízda, </w:t>
      </w:r>
      <w:r w:rsidR="00E07B7D">
        <w:rPr>
          <w:rFonts w:ascii="Times New Roman" w:hAnsi="Times New Roman" w:cs="Times New Roman"/>
          <w:sz w:val="28"/>
          <w:szCs w:val="28"/>
        </w:rPr>
        <w:t>prodlužují, zelené lístečky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80B9E" w:rsidRDefault="00B80B9E" w:rsidP="00B93A1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80B9E" w:rsidRPr="00B80B9E" w:rsidRDefault="00B80B9E" w:rsidP="00B80B9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Urči správně jarní měsíce:</w:t>
      </w:r>
    </w:p>
    <w:p w:rsidR="00B80B9E" w:rsidRDefault="00B80B9E" w:rsidP="00B80B9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červen, červenec, srpen</w:t>
      </w:r>
    </w:p>
    <w:p w:rsidR="00B80B9E" w:rsidRDefault="00B80B9E" w:rsidP="00B80B9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září, říjen, listopad</w:t>
      </w:r>
    </w:p>
    <w:p w:rsidR="00B80B9E" w:rsidRDefault="00B80B9E" w:rsidP="00B80B9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březen, duben, květen</w:t>
      </w:r>
    </w:p>
    <w:p w:rsidR="001B2EE5" w:rsidRDefault="001B2EE5" w:rsidP="001B2EE5">
      <w:pPr>
        <w:pStyle w:val="Odstavecseseznamem"/>
        <w:ind w:left="1410"/>
        <w:rPr>
          <w:rFonts w:ascii="Times New Roman" w:hAnsi="Times New Roman" w:cs="Times New Roman"/>
          <w:sz w:val="28"/>
          <w:szCs w:val="28"/>
        </w:rPr>
      </w:pPr>
    </w:p>
    <w:p w:rsidR="00B80B9E" w:rsidRDefault="001B2EE5" w:rsidP="001B2EE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1B2EE5">
        <w:rPr>
          <w:rFonts w:ascii="Times New Roman" w:hAnsi="Times New Roman" w:cs="Times New Roman"/>
          <w:b/>
          <w:sz w:val="28"/>
          <w:szCs w:val="28"/>
        </w:rPr>
        <w:t xml:space="preserve">Spoj čarou název s obrázkem jarní květiny:    </w:t>
      </w:r>
    </w:p>
    <w:p w:rsidR="001B2EE5" w:rsidRPr="001B2EE5" w:rsidRDefault="001B2EE5" w:rsidP="001B2EE5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SNĚŽENKA                  PAMPELIŠKA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NARCIS                   TULIPÁN </w:t>
      </w:r>
    </w:p>
    <w:p w:rsidR="001B2EE5" w:rsidRDefault="001B2EE5" w:rsidP="001B2EE5">
      <w:pPr>
        <w:rPr>
          <w:rFonts w:ascii="Times New Roman" w:hAnsi="Times New Roman" w:cs="Times New Roman"/>
          <w:b/>
          <w:sz w:val="28"/>
          <w:szCs w:val="28"/>
        </w:rPr>
      </w:pPr>
    </w:p>
    <w:p w:rsidR="001B2EE5" w:rsidRDefault="001B2EE5" w:rsidP="001B2EE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712381" cy="1121571"/>
            <wp:effectExtent l="0" t="0" r="0" b="2540"/>
            <wp:docPr id="1" name="Obrázek 1" descr="C:\Users\pc\AppData\Local\Microsoft\Windows\Temporary Internet Files\Content.IE5\GJ8014QZ\MC9003540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AppData\Local\Microsoft\Windows\Temporary Internet Files\Content.IE5\GJ8014QZ\MC900354059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52" cy="1121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808074" cy="1027048"/>
            <wp:effectExtent l="0" t="0" r="0" b="1905"/>
            <wp:docPr id="2" name="Obrázek 2" descr="C:\Users\pc\AppData\Local\Microsoft\Windows\Temporary Internet Files\Content.IE5\GJ8014QZ\MC9000882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AppData\Local\Microsoft\Windows\Temporary Internet Files\Content.IE5\GJ8014QZ\MC90008821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286" cy="1034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446100" cy="1105786"/>
            <wp:effectExtent l="0" t="0" r="0" b="0"/>
            <wp:docPr id="3" name="Obrázek 3" descr="C:\Users\pc\AppData\Local\Microsoft\Windows\Temporary Internet Files\Content.IE5\A3BZKTVY\MC9004281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Microsoft\Windows\Temporary Internet Files\Content.IE5\A3BZKTVY\MC90042814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060" cy="1105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956930" cy="1138788"/>
            <wp:effectExtent l="0" t="0" r="0" b="4445"/>
            <wp:docPr id="4" name="Obrázek 4" descr="C:\Users\pc\AppData\Local\Microsoft\Windows\Temporary Internet Files\Content.IE5\GJ8014QZ\MC9001231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AppData\Local\Microsoft\Windows\Temporary Internet Files\Content.IE5\GJ8014QZ\MC90012314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51" cy="1138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955" w:rsidRDefault="003B5955" w:rsidP="001B2EE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</w:p>
    <w:p w:rsidR="00626A1F" w:rsidRDefault="00626A1F" w:rsidP="00626A1F">
      <w:pPr>
        <w:ind w:left="360"/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</w:p>
    <w:p w:rsidR="000D3692" w:rsidRPr="00626A1F" w:rsidRDefault="000D3692" w:rsidP="00626A1F">
      <w:pPr>
        <w:ind w:left="360"/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</w:p>
    <w:p w:rsidR="00126902" w:rsidRDefault="00126902" w:rsidP="00626A1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lastRenderedPageBreak/>
        <w:t>Spoj mládě s matkou.</w:t>
      </w:r>
    </w:p>
    <w:p w:rsidR="00626A1F" w:rsidRPr="00126902" w:rsidRDefault="00626A1F" w:rsidP="00626A1F">
      <w:pPr>
        <w:pStyle w:val="Odstavecseseznamem"/>
        <w:ind w:left="1080"/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</w:p>
    <w:p w:rsidR="00B773BF" w:rsidRDefault="00126902" w:rsidP="001B2EE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</w:t>
      </w:r>
      <w:r w:rsidR="001B2EE5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1294257" cy="1307805"/>
            <wp:effectExtent l="0" t="0" r="1270" b="6985"/>
            <wp:docPr id="5" name="Obrázek 5" descr="C:\Users\pc\AppData\Local\Microsoft\Windows\Temporary Internet Files\Content.IE5\A3BZKTVY\MC9000304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\AppData\Local\Microsoft\Windows\Temporary Internet Files\Content.IE5\A3BZKTVY\MC90003043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312" cy="130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73B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                                                   </w:t>
      </w:r>
      <w:r w:rsidR="00B773B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0B717B16" wp14:editId="1B8BA10F">
            <wp:extent cx="808074" cy="841056"/>
            <wp:effectExtent l="0" t="0" r="0" b="0"/>
            <wp:docPr id="7" name="Obrázek 7" descr="C:\Users\pc\AppData\Local\Microsoft\Windows\Temporary Internet Files\Content.IE5\A3BZKTVY\MC9001235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\AppData\Local\Microsoft\Windows\Temporary Internet Files\Content.IE5\A3BZKTVY\MC900123539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34" t="67033" r="62124" b="4945"/>
                    <a:stretch/>
                  </pic:blipFill>
                  <pic:spPr bwMode="auto">
                    <a:xfrm>
                      <a:off x="0" y="0"/>
                      <a:ext cx="809552" cy="842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773B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</w:t>
      </w:r>
    </w:p>
    <w:p w:rsidR="00126902" w:rsidRDefault="00B773BF" w:rsidP="001B2EE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           </w:t>
      </w:r>
    </w:p>
    <w:p w:rsidR="00126902" w:rsidRDefault="00126902" w:rsidP="001B2EE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552EF643" wp14:editId="05AA4987">
            <wp:extent cx="1797050" cy="1180465"/>
            <wp:effectExtent l="0" t="0" r="0" b="635"/>
            <wp:docPr id="13" name="Obrázek 13" descr="C:\Users\pc\AppData\Local\Microsoft\Windows\Temporary Internet Files\Content.IE5\UIFOX6ZY\MC9003598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c\AppData\Local\Microsoft\Windows\Temporary Internet Files\Content.IE5\UIFOX6ZY\MC90035983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118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                       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0CF521BA" wp14:editId="331B90CC">
            <wp:extent cx="606056" cy="765340"/>
            <wp:effectExtent l="0" t="0" r="3810" b="0"/>
            <wp:docPr id="9" name="Obrázek 9" descr="C:\Users\pc\AppData\Local\Microsoft\Windows\Temporary Internet Files\Content.IE5\PJ90FPQN\MC900438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\AppData\Local\Microsoft\Windows\Temporary Internet Files\Content.IE5\PJ90FPQN\MC90043816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706" cy="767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902" w:rsidRDefault="00126902" w:rsidP="001B2EE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</w:p>
    <w:p w:rsidR="00626A1F" w:rsidRDefault="00626A1F" w:rsidP="001B2EE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</w:p>
    <w:p w:rsidR="001B2EE5" w:rsidRDefault="00B773BF" w:rsidP="001B2EE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</w:t>
      </w:r>
      <w:r w:rsidR="00126902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61E8B6F7" wp14:editId="37C01B7D">
            <wp:extent cx="1818005" cy="861060"/>
            <wp:effectExtent l="0" t="0" r="0" b="0"/>
            <wp:docPr id="8" name="Obrázek 8" descr="C:\Users\pc\AppData\Local\Microsoft\Windows\Temporary Internet Files\Content.IE5\PJ90FPQN\MC9004414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\AppData\Local\Microsoft\Windows\Temporary Internet Files\Content.IE5\PJ90FPQN\MC90044140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005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                                        </w:t>
      </w:r>
      <w:r w:rsidR="001B2EE5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346CE026" wp14:editId="4FDFEB45">
            <wp:extent cx="787552" cy="691117"/>
            <wp:effectExtent l="0" t="0" r="0" b="0"/>
            <wp:docPr id="6" name="Obrázek 6" descr="C:\Users\pc\AppData\Local\Microsoft\Windows\Temporary Internet Files\Content.IE5\GJ8014QZ\MC9004046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\AppData\Local\Microsoft\Windows\Temporary Internet Files\Content.IE5\GJ8014QZ\MC900404613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978" cy="691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4194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                           </w:t>
      </w:r>
    </w:p>
    <w:p w:rsidR="00626A1F" w:rsidRDefault="00126902" w:rsidP="001B2EE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</w:t>
      </w:r>
    </w:p>
    <w:p w:rsidR="00626A1F" w:rsidRDefault="00626A1F" w:rsidP="001B2EE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</w:p>
    <w:p w:rsidR="001B2EE5" w:rsidRDefault="00626A1F" w:rsidP="001B2EE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</w:t>
      </w:r>
      <w:r w:rsidR="00E14194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72C996E6" wp14:editId="3AAEE9C5">
            <wp:extent cx="1297172" cy="1297172"/>
            <wp:effectExtent l="0" t="0" r="0" b="0"/>
            <wp:docPr id="11" name="Obrázek 11" descr="C:\Users\pc\AppData\Local\Microsoft\Windows\Temporary Internet Files\Content.IE5\GJ8014QZ\MC90043625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c\AppData\Local\Microsoft\Windows\Temporary Internet Files\Content.IE5\GJ8014QZ\MC900436255[1]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172" cy="1297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4194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26902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                                                     </w:t>
      </w:r>
      <w:r w:rsidR="00126902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08CBBE8C" wp14:editId="0B59A74D">
            <wp:extent cx="723014" cy="1437339"/>
            <wp:effectExtent l="0" t="0" r="1270" b="0"/>
            <wp:docPr id="12" name="Obrázek 12" descr="C:\Users\pc\AppData\Local\Microsoft\Windows\Temporary Internet Files\Content.IE5\A3BZKTVY\MC9000279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c\AppData\Local\Microsoft\Windows\Temporary Internet Files\Content.IE5\A3BZKTVY\MC900027939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066" cy="1437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902" w:rsidRDefault="00126902" w:rsidP="001B2EE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</w:p>
    <w:p w:rsidR="00126902" w:rsidRDefault="00126902" w:rsidP="001B2EE5">
      <w:pPr>
        <w:rPr>
          <w:rFonts w:ascii="Times New Roman" w:hAnsi="Times New Roman" w:cs="Times New Roman"/>
          <w:b/>
          <w:sz w:val="28"/>
          <w:szCs w:val="28"/>
        </w:rPr>
      </w:pPr>
    </w:p>
    <w:p w:rsidR="003B5955" w:rsidRDefault="003B5955" w:rsidP="001B2EE5">
      <w:pPr>
        <w:rPr>
          <w:rFonts w:ascii="Times New Roman" w:hAnsi="Times New Roman" w:cs="Times New Roman"/>
          <w:b/>
          <w:sz w:val="28"/>
          <w:szCs w:val="28"/>
        </w:rPr>
      </w:pPr>
    </w:p>
    <w:p w:rsidR="003B5955" w:rsidRDefault="003B595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B5955" w:rsidRPr="003B5955" w:rsidRDefault="003B5955" w:rsidP="001B2EE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B595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Řešení:</w:t>
      </w:r>
    </w:p>
    <w:p w:rsidR="003B5955" w:rsidRPr="003B5955" w:rsidRDefault="003B5955" w:rsidP="003B595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3B5955">
        <w:rPr>
          <w:rFonts w:ascii="Times New Roman" w:hAnsi="Times New Roman" w:cs="Times New Roman"/>
          <w:b/>
          <w:sz w:val="28"/>
          <w:szCs w:val="28"/>
        </w:rPr>
        <w:t>Doplň věty.</w:t>
      </w:r>
    </w:p>
    <w:p w:rsidR="003B5955" w:rsidRDefault="003B5955" w:rsidP="003B59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 jaře se příroda probouzí ze zimního spánku. Ze země vyrůstají </w:t>
      </w:r>
      <w:r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první květiny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5955" w:rsidRDefault="003B5955" w:rsidP="003B5955">
      <w:pPr>
        <w:rPr>
          <w:rFonts w:ascii="Times New Roman" w:hAnsi="Times New Roman" w:cs="Times New Roman"/>
          <w:color w:val="E36C0A" w:themeColor="accent6" w:themeShade="B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Dny se </w:t>
      </w:r>
      <w:r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prodlužují</w:t>
      </w:r>
      <w:r>
        <w:rPr>
          <w:rFonts w:ascii="Times New Roman" w:hAnsi="Times New Roman" w:cs="Times New Roman"/>
          <w:sz w:val="28"/>
          <w:szCs w:val="28"/>
        </w:rPr>
        <w:t xml:space="preserve"> a noci </w:t>
      </w:r>
      <w:r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zkracují</w:t>
      </w:r>
      <w:r>
        <w:rPr>
          <w:rFonts w:ascii="Times New Roman" w:hAnsi="Times New Roman" w:cs="Times New Roman"/>
          <w:sz w:val="28"/>
          <w:szCs w:val="28"/>
        </w:rPr>
        <w:t xml:space="preserve">. Na stromech se objevují </w:t>
      </w:r>
      <w:r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zelené </w:t>
      </w:r>
      <w:proofErr w:type="gramStart"/>
      <w:r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lístečky</w:t>
      </w:r>
      <w:r>
        <w:rPr>
          <w:rFonts w:ascii="Times New Roman" w:hAnsi="Times New Roman" w:cs="Times New Roman"/>
          <w:sz w:val="28"/>
          <w:szCs w:val="28"/>
        </w:rPr>
        <w:t xml:space="preserve">  a </w:t>
      </w:r>
      <w:r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pučí</w:t>
      </w:r>
      <w:proofErr w:type="gramEnd"/>
      <w:r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 </w:t>
      </w:r>
    </w:p>
    <w:p w:rsidR="003B5955" w:rsidRDefault="003B5955" w:rsidP="003B59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pupeny</w:t>
      </w:r>
      <w:r>
        <w:rPr>
          <w:rFonts w:ascii="Times New Roman" w:hAnsi="Times New Roman" w:cs="Times New Roman"/>
          <w:sz w:val="28"/>
          <w:szCs w:val="28"/>
        </w:rPr>
        <w:t xml:space="preserve">. Stěhovaví </w:t>
      </w:r>
      <w:r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ptáci </w:t>
      </w:r>
      <w:r>
        <w:rPr>
          <w:rFonts w:ascii="Times New Roman" w:hAnsi="Times New Roman" w:cs="Times New Roman"/>
          <w:sz w:val="28"/>
          <w:szCs w:val="28"/>
        </w:rPr>
        <w:t xml:space="preserve">se vracejí z teplých krajů a staví si </w:t>
      </w:r>
      <w:r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hnízda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5955" w:rsidRPr="00B80B9E" w:rsidRDefault="003B5955" w:rsidP="003B5955">
      <w:pPr>
        <w:rPr>
          <w:rFonts w:ascii="Times New Roman" w:hAnsi="Times New Roman" w:cs="Times New Roman"/>
          <w:sz w:val="16"/>
          <w:szCs w:val="16"/>
        </w:rPr>
      </w:pPr>
    </w:p>
    <w:p w:rsidR="003B5955" w:rsidRPr="003B5955" w:rsidRDefault="003B5955" w:rsidP="003B595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B5955">
        <w:rPr>
          <w:rFonts w:ascii="Times New Roman" w:hAnsi="Times New Roman" w:cs="Times New Roman"/>
          <w:b/>
          <w:sz w:val="28"/>
          <w:szCs w:val="28"/>
        </w:rPr>
        <w:t>Urči správně jarní měsíce:</w:t>
      </w:r>
    </w:p>
    <w:p w:rsidR="003B5955" w:rsidRDefault="003B5955" w:rsidP="003B595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červen, červenec, srpen</w:t>
      </w:r>
    </w:p>
    <w:p w:rsidR="003B5955" w:rsidRDefault="003B5955" w:rsidP="003B595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září, říjen, listopad</w:t>
      </w:r>
    </w:p>
    <w:p w:rsidR="003B5955" w:rsidRPr="003B5955" w:rsidRDefault="003B5955" w:rsidP="003B595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color w:val="E36C0A" w:themeColor="accent6" w:themeShade="BF"/>
          <w:sz w:val="28"/>
          <w:szCs w:val="28"/>
        </w:rPr>
      </w:pPr>
      <w:r w:rsidRPr="003B5955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březen, duben, květen</w:t>
      </w:r>
    </w:p>
    <w:p w:rsidR="003B5955" w:rsidRDefault="003B5955" w:rsidP="003B5955">
      <w:pPr>
        <w:pStyle w:val="Odstavecseseznamem"/>
        <w:ind w:left="1410"/>
        <w:rPr>
          <w:rFonts w:ascii="Times New Roman" w:hAnsi="Times New Roman" w:cs="Times New Roman"/>
          <w:sz w:val="28"/>
          <w:szCs w:val="28"/>
        </w:rPr>
      </w:pPr>
    </w:p>
    <w:p w:rsidR="003B5955" w:rsidRDefault="003B5955" w:rsidP="003B595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1B2EE5">
        <w:rPr>
          <w:rFonts w:ascii="Times New Roman" w:hAnsi="Times New Roman" w:cs="Times New Roman"/>
          <w:b/>
          <w:sz w:val="28"/>
          <w:szCs w:val="28"/>
        </w:rPr>
        <w:t xml:space="preserve">Spoj čarou název s obrázkem jarní květiny:    </w:t>
      </w:r>
    </w:p>
    <w:p w:rsidR="003B5955" w:rsidRPr="001B2EE5" w:rsidRDefault="003B5955" w:rsidP="003B59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3564831</wp:posOffset>
                </wp:positionH>
                <wp:positionV relativeFrom="paragraph">
                  <wp:posOffset>203023</wp:posOffset>
                </wp:positionV>
                <wp:extent cx="2052084" cy="563525"/>
                <wp:effectExtent l="0" t="0" r="24765" b="27305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52084" cy="5635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7pt,16pt" to="442.3pt,6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" strokecolor="#ffc000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470757</wp:posOffset>
                </wp:positionH>
                <wp:positionV relativeFrom="paragraph">
                  <wp:posOffset>203023</wp:posOffset>
                </wp:positionV>
                <wp:extent cx="3561906" cy="744220"/>
                <wp:effectExtent l="0" t="0" r="19685" b="3683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61906" cy="74422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7" o:spid="_x0000_s1026" style="position:absolute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05pt,16pt" to="317.5pt,7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" strokecolor="#ffc000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2278290</wp:posOffset>
                </wp:positionH>
                <wp:positionV relativeFrom="paragraph">
                  <wp:posOffset>203023</wp:posOffset>
                </wp:positionV>
                <wp:extent cx="2445489" cy="637953"/>
                <wp:effectExtent l="0" t="0" r="12065" b="2921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45489" cy="637953"/>
                        </a:xfrm>
                        <a:prstGeom prst="line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6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9.4pt,16pt" to="371.95pt,6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" strokecolor="#ffc000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470757</wp:posOffset>
                </wp:positionH>
                <wp:positionV relativeFrom="paragraph">
                  <wp:posOffset>203023</wp:posOffset>
                </wp:positionV>
                <wp:extent cx="1233376" cy="744279"/>
                <wp:effectExtent l="0" t="0" r="24130" b="1778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3376" cy="744279"/>
                        </a:xfrm>
                        <a:prstGeom prst="line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05pt,16pt" to="134.15pt,7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" strokecolor="#ffc000"/>
            </w:pict>
          </mc:Fallback>
        </mc:AlternateContent>
      </w:r>
      <w:proofErr w:type="gramStart"/>
      <w:r>
        <w:rPr>
          <w:rFonts w:ascii="Times New Roman" w:hAnsi="Times New Roman" w:cs="Times New Roman"/>
          <w:sz w:val="28"/>
          <w:szCs w:val="28"/>
        </w:rPr>
        <w:t>SNĚŽENKA                  PAMPELIŠKA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NARCIS                   TULIPÁN </w:t>
      </w:r>
    </w:p>
    <w:p w:rsidR="003B5955" w:rsidRDefault="003B5955" w:rsidP="003B5955">
      <w:pPr>
        <w:rPr>
          <w:rFonts w:ascii="Times New Roman" w:hAnsi="Times New Roman" w:cs="Times New Roman"/>
          <w:b/>
          <w:sz w:val="28"/>
          <w:szCs w:val="28"/>
        </w:rPr>
      </w:pPr>
    </w:p>
    <w:p w:rsidR="003B5955" w:rsidRDefault="003B5955" w:rsidP="003B595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5854EE99" wp14:editId="4D523900">
            <wp:extent cx="712381" cy="1121571"/>
            <wp:effectExtent l="0" t="0" r="0" b="2540"/>
            <wp:docPr id="10" name="Obrázek 10" descr="C:\Users\pc\AppData\Local\Microsoft\Windows\Temporary Internet Files\Content.IE5\GJ8014QZ\MC9003540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AppData\Local\Microsoft\Windows\Temporary Internet Files\Content.IE5\GJ8014QZ\MC900354059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52" cy="1121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66619189" wp14:editId="48191B1F">
            <wp:extent cx="808074" cy="1027048"/>
            <wp:effectExtent l="0" t="0" r="0" b="1905"/>
            <wp:docPr id="14" name="Obrázek 14" descr="C:\Users\pc\AppData\Local\Microsoft\Windows\Temporary Internet Files\Content.IE5\GJ8014QZ\MC9000882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AppData\Local\Microsoft\Windows\Temporary Internet Files\Content.IE5\GJ8014QZ\MC90008821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286" cy="1034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063252C0" wp14:editId="539D4519">
            <wp:extent cx="446100" cy="1105786"/>
            <wp:effectExtent l="0" t="0" r="0" b="0"/>
            <wp:docPr id="15" name="Obrázek 15" descr="C:\Users\pc\AppData\Local\Microsoft\Windows\Temporary Internet Files\Content.IE5\A3BZKTVY\MC9004281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Microsoft\Windows\Temporary Internet Files\Content.IE5\A3BZKTVY\MC90042814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060" cy="1105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5370B682" wp14:editId="26167EAE">
            <wp:extent cx="956930" cy="1138788"/>
            <wp:effectExtent l="0" t="0" r="0" b="4445"/>
            <wp:docPr id="16" name="Obrázek 16" descr="C:\Users\pc\AppData\Local\Microsoft\Windows\Temporary Internet Files\Content.IE5\GJ8014QZ\MC9001231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AppData\Local\Microsoft\Windows\Temporary Internet Files\Content.IE5\GJ8014QZ\MC90012314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51" cy="1138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955" w:rsidRPr="00626A1F" w:rsidRDefault="003B5955" w:rsidP="003B5955">
      <w:pPr>
        <w:ind w:left="360"/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</w:p>
    <w:p w:rsidR="003B5955" w:rsidRDefault="003B5955" w:rsidP="003B595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>Spoj mládě s matkou.</w:t>
      </w:r>
    </w:p>
    <w:p w:rsidR="003B5955" w:rsidRPr="00126902" w:rsidRDefault="003B5955" w:rsidP="003B5955">
      <w:pPr>
        <w:pStyle w:val="Odstavecseseznamem"/>
        <w:ind w:left="1080"/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</w:p>
    <w:p w:rsidR="003B5955" w:rsidRDefault="000D3692" w:rsidP="003B595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1215035</wp:posOffset>
                </wp:positionH>
                <wp:positionV relativeFrom="paragraph">
                  <wp:posOffset>366838</wp:posOffset>
                </wp:positionV>
                <wp:extent cx="1423921" cy="1190625"/>
                <wp:effectExtent l="0" t="0" r="24130" b="28575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3921" cy="11906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2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.65pt,28.9pt" to="207.75pt,12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" strokecolor="#ffc000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1044914</wp:posOffset>
                </wp:positionH>
                <wp:positionV relativeFrom="paragraph">
                  <wp:posOffset>366837</wp:posOffset>
                </wp:positionV>
                <wp:extent cx="1594883" cy="1190847"/>
                <wp:effectExtent l="0" t="0" r="24765" b="28575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4883" cy="1190847"/>
                        </a:xfrm>
                        <a:prstGeom prst="line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2.3pt,28.9pt" to="207.9pt,12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" strokecolor="#ffc000"/>
            </w:pict>
          </mc:Fallback>
        </mc:AlternateContent>
      </w:r>
      <w:r w:rsidR="003B5955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1ADC9E00" wp14:editId="1CA63859">
            <wp:extent cx="595423" cy="601656"/>
            <wp:effectExtent l="0" t="0" r="0" b="8255"/>
            <wp:docPr id="17" name="Obrázek 17" descr="C:\Users\pc\AppData\Local\Microsoft\Windows\Temporary Internet Files\Content.IE5\A3BZKTVY\MC9000304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\AppData\Local\Microsoft\Windows\Temporary Internet Files\Content.IE5\A3BZKTVY\MC90003043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48" cy="601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5955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</w:t>
      </w:r>
      <w:r w:rsidR="003B5955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432A4DD3" wp14:editId="48F8747D">
            <wp:extent cx="490350" cy="510363"/>
            <wp:effectExtent l="0" t="0" r="5080" b="4445"/>
            <wp:docPr id="18" name="Obrázek 18" descr="C:\Users\pc\AppData\Local\Microsoft\Windows\Temporary Internet Files\Content.IE5\A3BZKTVY\MC9001235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\AppData\Local\Microsoft\Windows\Temporary Internet Files\Content.IE5\A3BZKTVY\MC900123539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34" t="67033" r="62124" b="4945"/>
                    <a:stretch/>
                  </pic:blipFill>
                  <pic:spPr bwMode="auto">
                    <a:xfrm>
                      <a:off x="0" y="0"/>
                      <a:ext cx="497909" cy="518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B5955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                         </w:t>
      </w:r>
    </w:p>
    <w:p w:rsidR="003B5955" w:rsidRDefault="000D3692" w:rsidP="003B595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949222</wp:posOffset>
                </wp:positionH>
                <wp:positionV relativeFrom="paragraph">
                  <wp:posOffset>280242</wp:posOffset>
                </wp:positionV>
                <wp:extent cx="1690178" cy="1350335"/>
                <wp:effectExtent l="0" t="0" r="24765" b="2159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90178" cy="135033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75pt,22.05pt" to="207.85pt,1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" strokecolor="#ffc000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1161872</wp:posOffset>
                </wp:positionH>
                <wp:positionV relativeFrom="paragraph">
                  <wp:posOffset>280242</wp:posOffset>
                </wp:positionV>
                <wp:extent cx="1552353" cy="1265274"/>
                <wp:effectExtent l="0" t="0" r="29210" b="30480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52353" cy="1265274"/>
                        </a:xfrm>
                        <a:prstGeom prst="line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5pt,22.05pt" to="213.75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" strokecolor="#ffc000"/>
            </w:pict>
          </mc:Fallback>
        </mc:AlternateContent>
      </w:r>
      <w:r w:rsidR="003B5955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6B59DAE1" wp14:editId="712ED02A">
            <wp:extent cx="663634" cy="435935"/>
            <wp:effectExtent l="0" t="0" r="3175" b="2540"/>
            <wp:docPr id="19" name="Obrázek 19" descr="C:\Users\pc\AppData\Local\Microsoft\Windows\Temporary Internet Files\Content.IE5\UIFOX6ZY\MC9003598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c\AppData\Local\Microsoft\Windows\Temporary Internet Files\Content.IE5\UIFOX6ZY\MC90035983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75" cy="436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5955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</w: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                 </w:t>
      </w:r>
      <w:r w:rsidR="003B5955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33BC1A99" wp14:editId="52552AE2">
            <wp:extent cx="336789" cy="425303"/>
            <wp:effectExtent l="0" t="0" r="6350" b="0"/>
            <wp:docPr id="20" name="Obrázek 20" descr="C:\Users\pc\AppData\Local\Microsoft\Windows\Temporary Internet Files\Content.IE5\PJ90FPQN\MC900438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\AppData\Local\Microsoft\Windows\Temporary Internet Files\Content.IE5\PJ90FPQN\MC90043816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90" cy="426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955" w:rsidRDefault="003B5955" w:rsidP="003B595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  </w:t>
      </w:r>
      <w:r w:rsidR="000D3692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4EA1A2EF" wp14:editId="29F49899">
            <wp:extent cx="850604" cy="402871"/>
            <wp:effectExtent l="0" t="0" r="6985" b="0"/>
            <wp:docPr id="21" name="Obrázek 21" descr="C:\Users\pc\AppData\Local\Microsoft\Windows\Temporary Internet Files\Content.IE5\PJ90FPQN\MC9004414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\AppData\Local\Microsoft\Windows\Temporary Internet Files\Content.IE5\PJ90FPQN\MC90044140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528" cy="40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        </w:t>
      </w:r>
      <w:r w:rsidR="000D3692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</w:t>
      </w:r>
      <w:r w:rsidR="000D3692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4800FEDB" wp14:editId="693DEDA6">
            <wp:extent cx="350874" cy="307910"/>
            <wp:effectExtent l="0" t="0" r="0" b="0"/>
            <wp:docPr id="22" name="Obrázek 22" descr="C:\Users\pc\AppData\Local\Microsoft\Windows\Temporary Internet Files\Content.IE5\GJ8014QZ\MC9004046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\AppData\Local\Microsoft\Windows\Temporary Internet Files\Content.IE5\GJ8014QZ\MC900404613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395" cy="308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               </w:t>
      </w:r>
    </w:p>
    <w:p w:rsidR="003B5955" w:rsidRDefault="003B5955" w:rsidP="003B595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 </w:t>
      </w:r>
      <w:r w:rsidR="000D3692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1470FF1A" wp14:editId="4DF74270">
            <wp:extent cx="499730" cy="499730"/>
            <wp:effectExtent l="0" t="0" r="0" b="0"/>
            <wp:docPr id="23" name="Obrázek 23" descr="C:\Users\pc\AppData\Local\Microsoft\Windows\Temporary Internet Files\Content.IE5\GJ8014QZ\MC90043625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c\AppData\Local\Microsoft\Windows\Temporary Internet Files\Content.IE5\GJ8014QZ\MC900436255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30" cy="49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                               </w:t>
      </w:r>
      <w:r w:rsidR="000D3692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6952D5A2" wp14:editId="29DA99AB">
            <wp:extent cx="342299" cy="680484"/>
            <wp:effectExtent l="0" t="0" r="635" b="5715"/>
            <wp:docPr id="24" name="Obrázek 24" descr="C:\Users\pc\AppData\Local\Microsoft\Windows\Temporary Internet Files\Content.IE5\A3BZKTVY\MC9000279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c\AppData\Local\Microsoft\Windows\Temporary Internet Files\Content.IE5\A3BZKTVY\MC900027939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87" cy="681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                           </w:t>
      </w:r>
    </w:p>
    <w:p w:rsidR="003B5955" w:rsidRDefault="000D3692" w:rsidP="003B595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lastRenderedPageBreak/>
        <w:t xml:space="preserve">    </w:t>
      </w:r>
      <w:r w:rsidR="003B5955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</w:t>
      </w:r>
      <w:r w:rsidR="003B5955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B5955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                                                     </w:t>
      </w:r>
    </w:p>
    <w:p w:rsidR="003B5955" w:rsidRDefault="003B5955" w:rsidP="001B2EE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Zdroj:</w:t>
      </w:r>
    </w:p>
    <w:p w:rsidR="00EE3E35" w:rsidRPr="00EE3E35" w:rsidRDefault="00EE3E35" w:rsidP="001B2EE5">
      <w:pPr>
        <w:rPr>
          <w:rFonts w:ascii="Times New Roman" w:hAnsi="Times New Roman" w:cs="Times New Roman"/>
          <w:sz w:val="24"/>
          <w:szCs w:val="24"/>
        </w:rPr>
      </w:pPr>
      <w:r w:rsidRPr="00EE3E35">
        <w:rPr>
          <w:rFonts w:ascii="Times New Roman" w:hAnsi="Times New Roman" w:cs="Times New Roman"/>
          <w:sz w:val="24"/>
          <w:szCs w:val="24"/>
        </w:rPr>
        <w:t>http://office.microsoft.com/cs-cz/ - klipart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EE3E35" w:rsidRPr="00EE3E35" w:rsidSect="000D3692">
      <w:pgSz w:w="11906" w:h="16838"/>
      <w:pgMar w:top="709" w:right="1134" w:bottom="113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B448F"/>
    <w:multiLevelType w:val="hybridMultilevel"/>
    <w:tmpl w:val="52A85932"/>
    <w:lvl w:ilvl="0" w:tplc="A2CCDC0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94330CA"/>
    <w:multiLevelType w:val="hybridMultilevel"/>
    <w:tmpl w:val="E63AFDFE"/>
    <w:lvl w:ilvl="0" w:tplc="83C8F4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783B08"/>
    <w:multiLevelType w:val="hybridMultilevel"/>
    <w:tmpl w:val="7C540C36"/>
    <w:lvl w:ilvl="0" w:tplc="B2DEA5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9E48AB"/>
    <w:multiLevelType w:val="hybridMultilevel"/>
    <w:tmpl w:val="CD2206E2"/>
    <w:lvl w:ilvl="0" w:tplc="85EC518C">
      <w:start w:val="1"/>
      <w:numFmt w:val="lowerLetter"/>
      <w:lvlText w:val="%1)"/>
      <w:lvlJc w:val="left"/>
      <w:pPr>
        <w:ind w:left="14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30" w:hanging="360"/>
      </w:pPr>
    </w:lvl>
    <w:lvl w:ilvl="2" w:tplc="0405001B" w:tentative="1">
      <w:start w:val="1"/>
      <w:numFmt w:val="lowerRoman"/>
      <w:lvlText w:val="%3."/>
      <w:lvlJc w:val="right"/>
      <w:pPr>
        <w:ind w:left="2850" w:hanging="180"/>
      </w:pPr>
    </w:lvl>
    <w:lvl w:ilvl="3" w:tplc="0405000F" w:tentative="1">
      <w:start w:val="1"/>
      <w:numFmt w:val="decimal"/>
      <w:lvlText w:val="%4."/>
      <w:lvlJc w:val="left"/>
      <w:pPr>
        <w:ind w:left="3570" w:hanging="360"/>
      </w:pPr>
    </w:lvl>
    <w:lvl w:ilvl="4" w:tplc="04050019" w:tentative="1">
      <w:start w:val="1"/>
      <w:numFmt w:val="lowerLetter"/>
      <w:lvlText w:val="%5."/>
      <w:lvlJc w:val="left"/>
      <w:pPr>
        <w:ind w:left="4290" w:hanging="360"/>
      </w:pPr>
    </w:lvl>
    <w:lvl w:ilvl="5" w:tplc="0405001B" w:tentative="1">
      <w:start w:val="1"/>
      <w:numFmt w:val="lowerRoman"/>
      <w:lvlText w:val="%6."/>
      <w:lvlJc w:val="right"/>
      <w:pPr>
        <w:ind w:left="5010" w:hanging="180"/>
      </w:pPr>
    </w:lvl>
    <w:lvl w:ilvl="6" w:tplc="0405000F" w:tentative="1">
      <w:start w:val="1"/>
      <w:numFmt w:val="decimal"/>
      <w:lvlText w:val="%7."/>
      <w:lvlJc w:val="left"/>
      <w:pPr>
        <w:ind w:left="5730" w:hanging="360"/>
      </w:pPr>
    </w:lvl>
    <w:lvl w:ilvl="7" w:tplc="04050019" w:tentative="1">
      <w:start w:val="1"/>
      <w:numFmt w:val="lowerLetter"/>
      <w:lvlText w:val="%8."/>
      <w:lvlJc w:val="left"/>
      <w:pPr>
        <w:ind w:left="6450" w:hanging="360"/>
      </w:pPr>
    </w:lvl>
    <w:lvl w:ilvl="8" w:tplc="0405001B" w:tentative="1">
      <w:start w:val="1"/>
      <w:numFmt w:val="lowerRoman"/>
      <w:lvlText w:val="%9."/>
      <w:lvlJc w:val="right"/>
      <w:pPr>
        <w:ind w:left="717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A1B"/>
    <w:rsid w:val="00024C99"/>
    <w:rsid w:val="00027DDE"/>
    <w:rsid w:val="00065E6F"/>
    <w:rsid w:val="000D3692"/>
    <w:rsid w:val="000E7071"/>
    <w:rsid w:val="00126902"/>
    <w:rsid w:val="00146B8B"/>
    <w:rsid w:val="001B2EE5"/>
    <w:rsid w:val="00237B4D"/>
    <w:rsid w:val="00241077"/>
    <w:rsid w:val="00274E99"/>
    <w:rsid w:val="002D0C05"/>
    <w:rsid w:val="002E661D"/>
    <w:rsid w:val="003243D7"/>
    <w:rsid w:val="003670C2"/>
    <w:rsid w:val="00384CEB"/>
    <w:rsid w:val="003B5955"/>
    <w:rsid w:val="003D5561"/>
    <w:rsid w:val="00420B5E"/>
    <w:rsid w:val="00535732"/>
    <w:rsid w:val="005910FA"/>
    <w:rsid w:val="0062435F"/>
    <w:rsid w:val="00626A1F"/>
    <w:rsid w:val="006273E6"/>
    <w:rsid w:val="006C054B"/>
    <w:rsid w:val="006C1410"/>
    <w:rsid w:val="006C41B2"/>
    <w:rsid w:val="006F50DC"/>
    <w:rsid w:val="00754FBC"/>
    <w:rsid w:val="00791DD4"/>
    <w:rsid w:val="008257B0"/>
    <w:rsid w:val="008333D6"/>
    <w:rsid w:val="0087282F"/>
    <w:rsid w:val="009649EC"/>
    <w:rsid w:val="00A25D22"/>
    <w:rsid w:val="00A54982"/>
    <w:rsid w:val="00A91F2B"/>
    <w:rsid w:val="00AE6A29"/>
    <w:rsid w:val="00AE6FC1"/>
    <w:rsid w:val="00AF64BB"/>
    <w:rsid w:val="00B02258"/>
    <w:rsid w:val="00B25637"/>
    <w:rsid w:val="00B759BA"/>
    <w:rsid w:val="00B773BF"/>
    <w:rsid w:val="00B80B9E"/>
    <w:rsid w:val="00B93A1B"/>
    <w:rsid w:val="00BC5EB4"/>
    <w:rsid w:val="00BE7546"/>
    <w:rsid w:val="00C11A72"/>
    <w:rsid w:val="00C72BA1"/>
    <w:rsid w:val="00CE76C4"/>
    <w:rsid w:val="00CE7A78"/>
    <w:rsid w:val="00D11A0C"/>
    <w:rsid w:val="00D22F32"/>
    <w:rsid w:val="00D4720B"/>
    <w:rsid w:val="00D47A0A"/>
    <w:rsid w:val="00D53FFE"/>
    <w:rsid w:val="00D80B02"/>
    <w:rsid w:val="00DF29DB"/>
    <w:rsid w:val="00E07B7D"/>
    <w:rsid w:val="00E14194"/>
    <w:rsid w:val="00E47E1B"/>
    <w:rsid w:val="00E53CE7"/>
    <w:rsid w:val="00E651D1"/>
    <w:rsid w:val="00E800A2"/>
    <w:rsid w:val="00E80A36"/>
    <w:rsid w:val="00EA6A25"/>
    <w:rsid w:val="00EE3E35"/>
    <w:rsid w:val="00F2468E"/>
    <w:rsid w:val="00F35166"/>
    <w:rsid w:val="00F463AB"/>
    <w:rsid w:val="00FC2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93A1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B2E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2E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93A1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B2E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2E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305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dcterms:created xsi:type="dcterms:W3CDTF">2012-03-22T19:47:00Z</dcterms:created>
  <dcterms:modified xsi:type="dcterms:W3CDTF">2012-04-01T22:22:00Z</dcterms:modified>
</cp:coreProperties>
</file>