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Pr="009610D5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Autor:</w:t>
      </w:r>
      <w:r w:rsidRPr="009610D5">
        <w:rPr>
          <w:rFonts w:ascii="Arial" w:hAnsi="Arial" w:cs="Arial"/>
          <w:sz w:val="28"/>
          <w:szCs w:val="28"/>
        </w:rPr>
        <w:tab/>
      </w:r>
      <w:r w:rsidR="006856C8" w:rsidRPr="009610D5">
        <w:rPr>
          <w:rFonts w:ascii="Arial" w:hAnsi="Arial" w:cs="Arial"/>
          <w:sz w:val="28"/>
          <w:szCs w:val="28"/>
        </w:rPr>
        <w:t xml:space="preserve">Mgr. </w:t>
      </w:r>
      <w:r w:rsidR="00F122E2">
        <w:rPr>
          <w:rFonts w:ascii="Arial" w:hAnsi="Arial" w:cs="Arial"/>
          <w:sz w:val="28"/>
          <w:szCs w:val="28"/>
        </w:rPr>
        <w:t>Vladimíra Houšková</w:t>
      </w:r>
    </w:p>
    <w:p w:rsidR="001E2C58" w:rsidRDefault="00E05991" w:rsidP="00E27DB9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Název materiálu</w:t>
      </w:r>
      <w:r w:rsidR="00756E76">
        <w:rPr>
          <w:rFonts w:ascii="Arial" w:hAnsi="Arial" w:cs="Arial"/>
          <w:sz w:val="28"/>
          <w:szCs w:val="28"/>
        </w:rPr>
        <w:t>:</w:t>
      </w:r>
      <w:r w:rsidR="006856C8" w:rsidRPr="009610D5">
        <w:rPr>
          <w:rFonts w:ascii="Arial" w:hAnsi="Arial" w:cs="Arial"/>
          <w:sz w:val="28"/>
          <w:szCs w:val="28"/>
        </w:rPr>
        <w:tab/>
      </w:r>
      <w:r w:rsidR="00F122E2" w:rsidRPr="00F122E2">
        <w:rPr>
          <w:rFonts w:ascii="Arial" w:hAnsi="Arial" w:cs="Arial"/>
          <w:b/>
          <w:bCs/>
          <w:sz w:val="28"/>
          <w:szCs w:val="28"/>
        </w:rPr>
        <w:t>VY_32_INOVACE_1_</w:t>
      </w:r>
      <w:r w:rsidR="00340C62">
        <w:rPr>
          <w:rFonts w:ascii="Arial" w:hAnsi="Arial" w:cs="Arial"/>
          <w:b/>
          <w:bCs/>
          <w:sz w:val="28"/>
          <w:szCs w:val="28"/>
        </w:rPr>
        <w:t>FUNKCE</w:t>
      </w:r>
      <w:r w:rsidR="00F122E2" w:rsidRPr="00F122E2">
        <w:rPr>
          <w:rFonts w:ascii="Arial" w:hAnsi="Arial" w:cs="Arial"/>
          <w:b/>
          <w:bCs/>
          <w:sz w:val="28"/>
          <w:szCs w:val="28"/>
        </w:rPr>
        <w:t>_0</w:t>
      </w:r>
      <w:r w:rsidR="00340C62">
        <w:rPr>
          <w:rFonts w:ascii="Arial" w:hAnsi="Arial" w:cs="Arial"/>
          <w:b/>
          <w:bCs/>
          <w:sz w:val="28"/>
          <w:szCs w:val="28"/>
        </w:rPr>
        <w:t>9</w:t>
      </w:r>
    </w:p>
    <w:p w:rsidR="00340C62" w:rsidRDefault="00340C62" w:rsidP="00340C62">
      <w:pPr>
        <w:tabs>
          <w:tab w:val="left" w:pos="2127"/>
        </w:tabs>
        <w:ind w:left="-284" w:right="-567" w:firstLine="2411"/>
        <w:rPr>
          <w:rFonts w:ascii="Arial" w:hAnsi="Arial" w:cs="Arial"/>
          <w:b/>
          <w:sz w:val="28"/>
          <w:szCs w:val="28"/>
        </w:rPr>
      </w:pPr>
      <w:r w:rsidRPr="00340C62">
        <w:rPr>
          <w:rFonts w:ascii="Arial" w:hAnsi="Arial" w:cs="Arial"/>
          <w:b/>
          <w:sz w:val="28"/>
          <w:szCs w:val="28"/>
        </w:rPr>
        <w:t xml:space="preserve">Konstantní funkce, lineární </w:t>
      </w:r>
      <w:proofErr w:type="spellStart"/>
      <w:r w:rsidRPr="00340C62">
        <w:rPr>
          <w:rFonts w:ascii="Arial" w:hAnsi="Arial" w:cs="Arial"/>
          <w:b/>
          <w:sz w:val="28"/>
          <w:szCs w:val="28"/>
        </w:rPr>
        <w:t>fce</w:t>
      </w:r>
      <w:proofErr w:type="spellEnd"/>
      <w:r w:rsidRPr="00340C62">
        <w:rPr>
          <w:rFonts w:ascii="Arial" w:hAnsi="Arial" w:cs="Arial"/>
          <w:b/>
          <w:sz w:val="28"/>
          <w:szCs w:val="28"/>
        </w:rPr>
        <w:t>, přímá úměrnost</w:t>
      </w:r>
    </w:p>
    <w:p w:rsidR="00C8768A" w:rsidRPr="009610D5" w:rsidRDefault="00E05991" w:rsidP="00340C62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Téma sady:</w:t>
      </w:r>
      <w:r w:rsidRPr="009610D5">
        <w:rPr>
          <w:rFonts w:ascii="Arial" w:hAnsi="Arial" w:cs="Arial"/>
          <w:sz w:val="28"/>
          <w:szCs w:val="28"/>
        </w:rPr>
        <w:tab/>
      </w:r>
      <w:r w:rsidR="00340C62">
        <w:rPr>
          <w:rFonts w:ascii="Arial" w:hAnsi="Arial" w:cs="Arial"/>
          <w:sz w:val="28"/>
          <w:szCs w:val="28"/>
        </w:rPr>
        <w:t>FUNKCE</w:t>
      </w:r>
    </w:p>
    <w:p w:rsidR="00C8768A" w:rsidRPr="009610D5" w:rsidRDefault="00E05991" w:rsidP="00F122E2">
      <w:pPr>
        <w:tabs>
          <w:tab w:val="left" w:pos="2127"/>
        </w:tabs>
        <w:ind w:left="2127" w:right="-1" w:hanging="2411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Obor, ročník:</w:t>
      </w:r>
      <w:r w:rsidRPr="009610D5">
        <w:rPr>
          <w:rFonts w:ascii="Arial" w:hAnsi="Arial" w:cs="Arial"/>
          <w:sz w:val="28"/>
          <w:szCs w:val="28"/>
        </w:rPr>
        <w:tab/>
      </w:r>
      <w:r w:rsidR="00F122E2" w:rsidRPr="00F122E2">
        <w:rPr>
          <w:rFonts w:ascii="Arial" w:hAnsi="Arial" w:cs="Arial"/>
          <w:sz w:val="28"/>
          <w:szCs w:val="28"/>
        </w:rPr>
        <w:t xml:space="preserve">Ekonomické lyceum, Obchodní </w:t>
      </w:r>
      <w:proofErr w:type="gramStart"/>
      <w:r w:rsidR="00F122E2" w:rsidRPr="00F122E2">
        <w:rPr>
          <w:rFonts w:ascii="Arial" w:hAnsi="Arial" w:cs="Arial"/>
          <w:sz w:val="28"/>
          <w:szCs w:val="28"/>
        </w:rPr>
        <w:t>akademie</w:t>
      </w:r>
      <w:r w:rsidR="00756E76">
        <w:rPr>
          <w:rFonts w:ascii="Arial" w:hAnsi="Arial" w:cs="Arial"/>
          <w:sz w:val="28"/>
          <w:szCs w:val="28"/>
        </w:rPr>
        <w:t>, 1.–</w:t>
      </w:r>
      <w:r w:rsidR="006856C8" w:rsidRPr="009610D5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9610D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Datum vytvoření:</w:t>
      </w:r>
      <w:r w:rsidRPr="009610D5">
        <w:rPr>
          <w:rFonts w:ascii="Arial" w:hAnsi="Arial" w:cs="Arial"/>
          <w:sz w:val="28"/>
          <w:szCs w:val="28"/>
        </w:rPr>
        <w:tab/>
      </w:r>
      <w:r w:rsidR="00F122E2">
        <w:rPr>
          <w:rFonts w:ascii="Arial" w:hAnsi="Arial" w:cs="Arial"/>
          <w:sz w:val="28"/>
          <w:szCs w:val="28"/>
        </w:rPr>
        <w:t>leden</w:t>
      </w:r>
      <w:r w:rsidR="006856C8" w:rsidRPr="009610D5">
        <w:rPr>
          <w:rFonts w:ascii="Arial" w:hAnsi="Arial" w:cs="Arial"/>
          <w:sz w:val="28"/>
          <w:szCs w:val="28"/>
        </w:rPr>
        <w:t> 201</w:t>
      </w:r>
      <w:r w:rsidR="007814C4">
        <w:rPr>
          <w:rFonts w:ascii="Arial" w:hAnsi="Arial" w:cs="Arial"/>
          <w:sz w:val="28"/>
          <w:szCs w:val="28"/>
        </w:rPr>
        <w:t>4</w:t>
      </w:r>
    </w:p>
    <w:p w:rsidR="00F12A2E" w:rsidRPr="00F12A2E" w:rsidRDefault="00E05991" w:rsidP="00F122E2">
      <w:pPr>
        <w:tabs>
          <w:tab w:val="left" w:pos="2127"/>
        </w:tabs>
        <w:ind w:left="2127" w:right="-1" w:hanging="2411"/>
        <w:rPr>
          <w:rFonts w:ascii="Arial" w:hAnsi="Arial" w:cs="Arial"/>
          <w:sz w:val="20"/>
          <w:szCs w:val="20"/>
        </w:rPr>
      </w:pPr>
      <w:r w:rsidRPr="009610D5">
        <w:rPr>
          <w:rFonts w:ascii="Arial" w:hAnsi="Arial" w:cs="Arial"/>
          <w:sz w:val="20"/>
          <w:szCs w:val="20"/>
        </w:rPr>
        <w:t>Anotace:</w:t>
      </w:r>
      <w:r w:rsidRPr="009610D5">
        <w:rPr>
          <w:rFonts w:ascii="Arial" w:hAnsi="Arial" w:cs="Arial"/>
          <w:sz w:val="20"/>
          <w:szCs w:val="20"/>
        </w:rPr>
        <w:tab/>
      </w:r>
      <w:r w:rsidR="00340C62">
        <w:rPr>
          <w:rFonts w:ascii="Arial" w:hAnsi="Arial" w:cs="Arial"/>
          <w:sz w:val="20"/>
          <w:szCs w:val="20"/>
        </w:rPr>
        <w:t>Konstantní, lineární funkce, přímá úměrnost</w:t>
      </w:r>
      <w:r w:rsidR="00F122E2">
        <w:rPr>
          <w:rFonts w:ascii="Arial" w:hAnsi="Arial" w:cs="Arial"/>
          <w:sz w:val="20"/>
          <w:szCs w:val="20"/>
        </w:rPr>
        <w:t>.</w:t>
      </w:r>
    </w:p>
    <w:p w:rsidR="00F12A2E" w:rsidRPr="00F12A2E" w:rsidRDefault="00E05991" w:rsidP="00F12A2E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  <w:r w:rsidRPr="009610D5">
        <w:rPr>
          <w:rFonts w:ascii="Arial" w:hAnsi="Arial" w:cs="Arial"/>
          <w:sz w:val="20"/>
          <w:szCs w:val="20"/>
        </w:rPr>
        <w:t>Metodický obsah:</w:t>
      </w:r>
      <w:r w:rsidRPr="009610D5">
        <w:rPr>
          <w:rFonts w:ascii="Arial" w:hAnsi="Arial" w:cs="Arial"/>
          <w:sz w:val="20"/>
          <w:szCs w:val="20"/>
        </w:rPr>
        <w:tab/>
      </w:r>
      <w:r w:rsidR="00340C62">
        <w:rPr>
          <w:rFonts w:ascii="Arial" w:hAnsi="Arial" w:cs="Arial"/>
          <w:sz w:val="20"/>
          <w:szCs w:val="20"/>
        </w:rPr>
        <w:t>Opakování základních znalostí o grafech funkcí: konstantní, přímá úměrnost a lineární</w:t>
      </w:r>
      <w:r w:rsidR="00F122E2">
        <w:rPr>
          <w:rFonts w:ascii="Arial" w:hAnsi="Arial" w:cs="Arial"/>
          <w:sz w:val="20"/>
          <w:szCs w:val="20"/>
        </w:rPr>
        <w:t>.</w:t>
      </w:r>
    </w:p>
    <w:p w:rsidR="001A2E0E" w:rsidRDefault="001A2E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1A2E0E" w:rsidRPr="00F32158" w:rsidRDefault="001A2E0E" w:rsidP="00F32158">
      <w:pPr>
        <w:jc w:val="center"/>
        <w:rPr>
          <w:rFonts w:ascii="Times New Roman" w:hAnsi="Times New Roman"/>
          <w:b/>
          <w:sz w:val="32"/>
          <w:szCs w:val="32"/>
        </w:rPr>
      </w:pPr>
      <w:r w:rsidRPr="00F32158">
        <w:rPr>
          <w:rFonts w:ascii="Times New Roman" w:hAnsi="Times New Roman"/>
          <w:b/>
          <w:sz w:val="32"/>
          <w:szCs w:val="32"/>
        </w:rPr>
        <w:lastRenderedPageBreak/>
        <w:t>Lineární funkce – opakování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t>Napište rovnici lineární funkce: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t xml:space="preserve">Zapište rovnici lineární funkce pomocí těchto písmen: </w:t>
      </w:r>
      <w:r w:rsidRPr="00F32158">
        <w:rPr>
          <w:i/>
        </w:rPr>
        <w:t>z</w:t>
      </w:r>
      <w:r w:rsidRPr="00F32158">
        <w:t xml:space="preserve"> – závislá proměnná, </w:t>
      </w:r>
      <w:r w:rsidRPr="00F32158">
        <w:rPr>
          <w:i/>
        </w:rPr>
        <w:t>t</w:t>
      </w:r>
      <w:r w:rsidRPr="00F32158">
        <w:t xml:space="preserve"> – nezávisle proměnná, </w:t>
      </w:r>
      <w:r w:rsidRPr="00F32158">
        <w:rPr>
          <w:i/>
        </w:rPr>
        <w:t>c</w:t>
      </w:r>
      <w:r w:rsidRPr="00F32158">
        <w:t xml:space="preserve">, </w:t>
      </w:r>
      <w:r w:rsidRPr="00F32158">
        <w:rPr>
          <w:i/>
        </w:rPr>
        <w:t>d</w:t>
      </w:r>
      <w:r w:rsidRPr="00F32158">
        <w:t xml:space="preserve"> – reálná čísla: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t>Zapište definiční obor lineární funkce jako interval: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t>Jaký geometrický útvar je grafem lineární funkce?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t xml:space="preserve">Prochází-li graf lineární funkce s koeficienty </w:t>
      </w:r>
      <w:r w:rsidRPr="00F32158">
        <w:rPr>
          <w:i/>
        </w:rPr>
        <w:t>a</w:t>
      </w:r>
      <w:r w:rsidRPr="00F32158">
        <w:t xml:space="preserve">, </w:t>
      </w:r>
      <w:r w:rsidRPr="00F32158">
        <w:rPr>
          <w:i/>
        </w:rPr>
        <w:t>b</w:t>
      </w:r>
      <w:r w:rsidRPr="00F32158">
        <w:t xml:space="preserve"> počátkem, který z nich je roven nule</w:t>
      </w:r>
      <w:r>
        <w:t xml:space="preserve"> a jak se tento typ lineární funkce nazývá</w:t>
      </w:r>
      <w:r w:rsidRPr="00F32158">
        <w:t>?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  <w:rPr>
          <w:i/>
        </w:rPr>
      </w:pPr>
      <w:r w:rsidRPr="00F32158">
        <w:t xml:space="preserve">Je dána rovnice lineární funkce </w:t>
      </w:r>
      <w:r w:rsidRPr="00F32158">
        <w:rPr>
          <w:i/>
        </w:rPr>
        <w:t>y</w:t>
      </w:r>
      <w:r w:rsidRPr="00F32158">
        <w:t> = </w:t>
      </w:r>
      <w:proofErr w:type="spellStart"/>
      <w:r w:rsidRPr="00F32158">
        <w:t>a</w:t>
      </w:r>
      <w:r w:rsidRPr="00F32158">
        <w:rPr>
          <w:i/>
        </w:rPr>
        <w:t>x</w:t>
      </w:r>
      <w:proofErr w:type="spellEnd"/>
      <w:r w:rsidRPr="00F32158">
        <w:t xml:space="preserve"> + b napište souřadnice průsečíků s osami </w:t>
      </w:r>
      <w:r w:rsidRPr="00F32158">
        <w:rPr>
          <w:i/>
        </w:rPr>
        <w:t>x</w:t>
      </w:r>
      <w:r w:rsidRPr="00F32158">
        <w:t xml:space="preserve"> a </w:t>
      </w:r>
      <w:r w:rsidRPr="00F32158">
        <w:rPr>
          <w:i/>
        </w:rPr>
        <w:t>y:</w:t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t>Do obrázku zakreslete grafy těchto funkcí:</w:t>
      </w:r>
    </w:p>
    <w:p w:rsidR="001A2E0E" w:rsidRPr="00F32158" w:rsidRDefault="00AF60BC" w:rsidP="00C0296B">
      <w:pPr>
        <w:ind w:firstLine="426"/>
        <w:rPr>
          <w:rFonts w:ascii="Times New Roman" w:hAnsi="Times New Roman"/>
          <w:sz w:val="24"/>
          <w:szCs w:val="24"/>
        </w:rPr>
      </w:pPr>
      <w:r w:rsidRPr="00AF60BC">
        <w:rPr>
          <w:rFonts w:ascii="Times New Roman" w:hAnsi="Times New Roman"/>
          <w:i/>
          <w:noProof/>
          <w:sz w:val="24"/>
          <w:szCs w:val="24"/>
          <w:lang w:eastAsia="cs-CZ"/>
        </w:rPr>
        <w:pict>
          <v:group id="Skupina 2" o:spid="_x0000_s1026" style="position:absolute;left:0;text-align:left;margin-left:113.05pt;margin-top:9.6pt;width:272.25pt;height:280.45pt;z-index:251659264" coordsize="34576,3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ctkMgQAAAsQAAAOAAAAZHJzL2Uyb0RvYy54bWzsV8tu3DYU3RfIPxDax6PRax7wOHAnsVHA&#10;SIzabdY0Rc2olkiW5Ixm8idZZplFv8LIf/XypZlx6jxcNEABbyRK5CUvD8899/L4xaZt0JpKVXM2&#10;i4ZHcYQoI7ys2WIW/XZ99nwcIaUxK3HDGZ1FW6qiFyfPfjruxJQmfMmbkkoEkzA17cQsWmotpoOB&#10;IkvaYnXEBWXQWXHZYg2fcjEoJe5g9rYZJHFcDDouSyE5oUrB35euMzqx81cVJfpNVSmqUTOLwDdt&#10;n9I+b8xzcHKMpwuJxbIm3g38CC9aXDNYtJ/qJdYYrWT92VRtTSRXvNJHhLcDXlU1oXYPsJthfG83&#10;55KvhN3LYtotRA8TQHsPp0dPS16vLyWqy1mURIjhFo7o6nYlaoZRYsDpxGIKY86luBKX0v9YuC+z&#10;300lW/OGnaCNhXXbw0o3GhH4mWb5qMjzCBHoS/MiiZPMAU+WcDqf2ZHlq69YDsLCA+Nf704ngERq&#10;h5P6dzhdLbGgFn5lMPA4pQGny0/v7/5q7z4gJfgfDM4RKYo+fajFLV+h1IFnDefMI6emCkAMsKGq&#10;qcXvEDSWOAcADifxKE1HDqQexmScJOORg7EYOwx7JPBUSKXPKW+RacwipSWuF0s954xBGHDp1sHr&#10;C6XhHMEwGBiHGoY6cGUS57F1R/GmLs/qpjGdNhrpvJFojSGO9GZoPIMZDkZpXDevWIn0VgCLsJS8&#10;88MaBqPN4bjt25beNtQt/CutgIDAE+fgvcUwIZTpsGDDYLQxq8C13tC7bDRj5+WhoR9vTKmVhe8x&#10;7i3sypzp3ritGZcOsMPVdxhVbnxAwO3bQHDDy60lhoUGeGui7QcQGALRBfoXCZw/ksDDIinGGbAU&#10;Yj3JkyyzMgKo+5AGEbYykMaTfGz7nihshdNw64vcf6Jwr8FFoPA10Iqv7z4iwRuKij3OmnSF9OZn&#10;boXFJq6gPyF59FkrTZK8yDLL2SEo6ySz7N+RNkkhOw89c+M4yYMehfQXpNRrrwTBtarwgNoybqQV&#10;nArCW6Red/seiAojm0GuvGh/XUS/QQv/NyJa3gacHxRRvbnZ+MN1eookd0WeEuSshkx4gZW+xBKq&#10;OpAeqFT1G3hUDYd0x30rQksu3/3TfzMeigjojVAHVSKk1T9XWNIINb8wKC8mwywzZaX9gDIngQ+5&#10;33Oz38NW7ZxDAgUmgXe2acbrJjQrydu3UNCemlWhCzMCa0PGDc25drUrFMSEnp7aQVBICqwv2JUg&#10;IYcaOl5v3mIpPCE1xMlrHgoaPL3HSzfWsI3x05XmVW1LhF2W8tnrxyUpSCAuSR1GuC2JjFtQj31P&#10;hO9nJV/0h4SUpMPRyBenJmGNbW36cFJ6im1TAx5WV48okL4xtu3VxKrAjoxPIQ6B+p+GuL1WwY3T&#10;Fvn+dmyutPvfVhJ2d/iTvwEAAP//AwBQSwMEFAAGAAgAAAAhAK588DzhAAAACgEAAA8AAABkcnMv&#10;ZG93bnJldi54bWxMj8FqwzAQRO+F/oPYQm+NJJc4iWs5hND2FApNCiW3jbWxTSzJWIrt/H3VU3tc&#10;5jHzNl9PpmUD9b5xVoGcCWBkS6cbWyn4Orw9LYH5gFZj6ywpuJGHdXF/l2Om3Wg/adiHisUS6zNU&#10;UIfQZZz7siaDfuY6sjE7u95giGdfcd3jGMtNyxMhUm6wsXGhxo62NZWX/dUoeB9x3DzL12F3OW9v&#10;x8P843snSanHh2nzAizQFP5g+NWP6lBEp5O7Wu1ZqyBJUhnRGKwSYBFYLEQK7KRgvhQSeJHz/y8U&#10;PwAAAP//AwBQSwECLQAUAAYACAAAACEAtoM4kv4AAADhAQAAEwAAAAAAAAAAAAAAAAAAAAAAW0Nv&#10;bnRlbnRfVHlwZXNdLnhtbFBLAQItABQABgAIAAAAIQA4/SH/1gAAAJQBAAALAAAAAAAAAAAAAAAA&#10;AC8BAABfcmVscy8ucmVsc1BLAQItABQABgAIAAAAIQDd+ctkMgQAAAsQAAAOAAAAAAAAAAAAAAAA&#10;AC4CAABkcnMvZTJvRG9jLnhtbFBLAQItABQABgAIAAAAIQCufPA84QAAAAoBAAAPAAAAAAAAAAAA&#10;AAAAAIwGAABkcnMvZG93bnJldi54bWxQSwUGAAAAAAQABADzAAAAmgc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3" o:spid="_x0000_s1027" type="#_x0000_t32" style="position:absolute;top:19073;width:32822;height:6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6ucL4AAADaAAAADwAAAGRycy9kb3ducmV2LnhtbERPy4rCMBTdC/5DuIIbGVMdUOkYRUTB&#10;xSi+PuBOc6ctNjcliVr/3giCy8N5T+eNqcSNnC8tKxj0ExDEmdUl5wrOp/XXBIQPyBory6TgQR7m&#10;s3Zriqm2dz7Q7RhyEUPYp6igCKFOpfRZQQZ939bEkfu3zmCI0OVSO7zHcFPJYZKMpMGSY0OBNS0L&#10;yi7Hq4kzfvfryWK02m2b/LTqnd3YWf5TqttpFj8gAjXhI367N1rBN7yuRD/I2R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ePq5wvgAAANoAAAAPAAAAAAAAAAAAAAAAAKEC&#10;AABkcnMvZG93bnJldi54bWxQSwUGAAAAAAQABAD5AAAAjAMAAAAA&#10;" strokecolor="black [3213]" strokeweight="1.5pt">
              <v:stroke endarrow="open"/>
            </v:shape>
            <v:shape id="Přímá spojnice se šipkou 5" o:spid="_x0000_s1028" type="#_x0000_t32" style="position:absolute;left:16268;top:2524;width:0;height:33096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Tn74AAADaAAAADwAAAGRycy9kb3ducmV2LnhtbERPy4rCMBTdC/5DuIIbGVOFUekYRUTB&#10;xSi+PuBOc6ctNjcliVr/3giCy8N5T+eNqcSNnC8tKxj0ExDEmdUl5wrOp/XXBIQPyBory6TgQR7m&#10;s3Zriqm2dz7Q7RhyEUPYp6igCKFOpfRZQQZ939bEkfu3zmCI0OVSO7zHcFPJYZKMpMGSY0OBNS0L&#10;yi7Hq4kzfvfryWK02m2b/LTqnd3YWf5TqttpFj8gAjXhI367N1rBN7yuRD/I2R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+m5OfvgAAANoAAAAPAAAAAAAAAAAAAAAAAKEC&#10;AABkcnMvZG93bnJldi54bWxQSwUGAAAAAAQABAD5AAAAjAMAAAAA&#10;" strokecolor="black [3213]" strokeweight="1.5pt">
              <v:stroke endarrow="open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6" o:spid="_x0000_s1029" type="#_x0000_t202" style="position:absolute;left:32256;top:16829;width:2320;height:30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<v:textbox>
                <w:txbxContent>
                  <w:p w:rsidR="001A2E0E" w:rsidRPr="000706D2" w:rsidRDefault="001A2E0E">
                    <w:pPr>
                      <w:rPr>
                        <w:i/>
                      </w:rPr>
                    </w:pPr>
                    <w:r w:rsidRPr="000706D2"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Textové pole 7" o:spid="_x0000_s1030" type="#_x0000_t202" style="position:absolute;left:16268;width:2318;height:2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Yo8UA&#10;AADaAAAADwAAAGRycy9kb3ducmV2LnhtbESPQWvCQBSE7wX/w/IEb3VTwRpSVwmB0CLtwdRLb6/Z&#10;ZxKafZtmtyb6692C4HGYmW+Y9XY0rThR7xrLCp7mEQji0uqGKwWHz/wxBuE8ssbWMik4k4PtZvKw&#10;xkTbgfd0KnwlAoRdggpq77tESlfWZNDNbUccvKPtDfog+0rqHocAN61cRNGzNNhwWKixo6ym8qf4&#10;Mwp2Wf6B+++FiS9t9vp+TLvfw9dSqdl0TF9AeBr9PXxrv2kFK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/NijxQAAANoAAAAPAAAAAAAAAAAAAAAAAJgCAABkcnMv&#10;ZG93bnJldi54bWxQSwUGAAAAAAQABAD1AAAAigMAAAAA&#10;" filled="f" stroked="f" strokeweight=".5pt">
              <v:textbox>
                <w:txbxContent>
                  <w:p w:rsidR="001A2E0E" w:rsidRPr="000706D2" w:rsidRDefault="001A2E0E" w:rsidP="000706D2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y</w:t>
                    </w:r>
                  </w:p>
                </w:txbxContent>
              </v:textbox>
            </v:shape>
          </v:group>
        </w:pict>
      </w:r>
      <w:proofErr w:type="gramStart"/>
      <w:r w:rsidR="001A2E0E" w:rsidRPr="00F32158">
        <w:rPr>
          <w:rFonts w:ascii="Times New Roman" w:hAnsi="Times New Roman"/>
          <w:i/>
          <w:sz w:val="24"/>
          <w:szCs w:val="24"/>
        </w:rPr>
        <w:t>y</w:t>
      </w:r>
      <w:r w:rsidR="001A2E0E" w:rsidRPr="00F32158">
        <w:rPr>
          <w:rFonts w:ascii="Times New Roman" w:hAnsi="Times New Roman"/>
          <w:sz w:val="24"/>
          <w:szCs w:val="24"/>
          <w:vertAlign w:val="subscript"/>
        </w:rPr>
        <w:t>1</w:t>
      </w:r>
      <w:r w:rsidR="001A2E0E" w:rsidRPr="00F32158">
        <w:rPr>
          <w:rFonts w:ascii="Times New Roman" w:hAnsi="Times New Roman"/>
          <w:sz w:val="24"/>
          <w:szCs w:val="24"/>
        </w:rPr>
        <w:t> = –</w:t>
      </w:r>
      <w:r w:rsidR="001A2E0E" w:rsidRPr="00F32158">
        <w:rPr>
          <w:rFonts w:ascii="Times New Roman" w:hAnsi="Times New Roman"/>
          <w:i/>
          <w:sz w:val="24"/>
          <w:szCs w:val="24"/>
        </w:rPr>
        <w:t>x</w:t>
      </w:r>
      <w:r w:rsidR="001A2E0E" w:rsidRPr="00F32158">
        <w:rPr>
          <w:rFonts w:ascii="Times New Roman" w:hAnsi="Times New Roman"/>
          <w:sz w:val="24"/>
          <w:szCs w:val="24"/>
        </w:rPr>
        <w:t>;</w:t>
      </w:r>
      <w:proofErr w:type="gramEnd"/>
      <w:r w:rsidR="001A2E0E" w:rsidRPr="00F32158">
        <w:rPr>
          <w:rFonts w:ascii="Times New Roman" w:hAnsi="Times New Roman"/>
          <w:sz w:val="24"/>
          <w:szCs w:val="24"/>
        </w:rPr>
        <w:t xml:space="preserve"> </w:t>
      </w:r>
      <w:r w:rsidR="001A2E0E" w:rsidRPr="00F32158">
        <w:rPr>
          <w:rFonts w:ascii="Times New Roman" w:hAnsi="Times New Roman"/>
          <w:i/>
          <w:sz w:val="24"/>
          <w:szCs w:val="24"/>
        </w:rPr>
        <w:t>y</w:t>
      </w:r>
      <w:r w:rsidR="001A2E0E" w:rsidRPr="00F32158">
        <w:rPr>
          <w:rFonts w:ascii="Times New Roman" w:hAnsi="Times New Roman"/>
          <w:i/>
          <w:sz w:val="24"/>
          <w:szCs w:val="24"/>
          <w:vertAlign w:val="subscript"/>
        </w:rPr>
        <w:t>2</w:t>
      </w:r>
      <w:r w:rsidR="001A2E0E" w:rsidRPr="00F32158">
        <w:rPr>
          <w:rFonts w:ascii="Times New Roman" w:hAnsi="Times New Roman"/>
          <w:sz w:val="24"/>
          <w:szCs w:val="24"/>
        </w:rPr>
        <w:t xml:space="preserve"> = 2,5; </w:t>
      </w:r>
      <w:proofErr w:type="gramStart"/>
      <w:r w:rsidR="001A2E0E" w:rsidRPr="00F32158">
        <w:rPr>
          <w:rFonts w:ascii="Times New Roman" w:hAnsi="Times New Roman"/>
          <w:sz w:val="24"/>
          <w:szCs w:val="24"/>
        </w:rPr>
        <w:t>x = –1,5</w:t>
      </w:r>
      <w:proofErr w:type="gramEnd"/>
    </w:p>
    <w:p w:rsidR="001A2E0E" w:rsidRPr="00F32158" w:rsidRDefault="001A2E0E" w:rsidP="00C0296B">
      <w:pPr>
        <w:jc w:val="center"/>
        <w:rPr>
          <w:rFonts w:ascii="Times New Roman" w:hAnsi="Times New Roman"/>
          <w:sz w:val="24"/>
          <w:szCs w:val="24"/>
        </w:rPr>
      </w:pPr>
      <w:r w:rsidRPr="00F32158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3411855" cy="343916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34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E0E" w:rsidRPr="00F32158" w:rsidRDefault="00AF60BC" w:rsidP="001A2E0E">
      <w:pPr>
        <w:pStyle w:val="Odstavecseseznamem"/>
        <w:numPr>
          <w:ilvl w:val="0"/>
          <w:numId w:val="27"/>
        </w:numPr>
        <w:spacing w:after="200" w:line="276" w:lineRule="auto"/>
      </w:pPr>
      <w:r>
        <w:rPr>
          <w:noProof/>
        </w:rPr>
        <w:pict>
          <v:shape id="Textové pole 84" o:spid="_x0000_s1031" type="#_x0000_t202" style="position:absolute;left:0;text-align:left;margin-left:403.3pt;margin-top:19.6pt;width:45.1pt;height:19.8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RzligIAAG8FAAAOAAAAZHJzL2Uyb0RvYy54bWysVM1u2zAMvg/YOwi6r06ypD9BnSJr0WFA&#10;sRZrh54VWWqMSaImMbGzN9pz7MVGyXYadLt02MWmyE8Ufz7y/KK1hm1ViDW4ko+PRpwpJ6Gq3VPJ&#10;vz5cvzvlLKJwlTDgVMl3KvKLxds3542fqwmswVQqMHLi4rzxJV8j+nlRRLlWVsQj8MqRUUOwAukY&#10;nooqiIa8W1NMRqPjooFQ+QBSxUjaq87IF9m/1krirdZRITMlp9gwf0P+rtK3WJyL+VMQfl3LPgzx&#10;D1FYUTt6dO/qSqBgm1D/4crWMkAEjUcSbAFa11LlHCib8ehFNvdr4VXOhYoT/b5M8f+5lZ+3d4HV&#10;VclPp5w5YalHD6pF2P76yTwYxUhPRWp8nBP23hMa2w/QUrMHfSRlyr3VwaY/ZcXITuXe7UtMLpkk&#10;5exkcnJCFkmmyWwyOpslL8XzZR8iflRgWRJKHqiDubBiexOxgw6Q9JaD69qY3EXjWFPy4/ezUb6w&#10;t5Bz4xJWZT70blJCXeBZwp1RCWPcF6WpHjn+pMhMVJcmsK0gDgkplcOcevZL6ITSFMRrLvb456he&#10;c7nLY3gZHO4v29pByNm/CLv6NoSsOzzV/CDvJGK7ajMRJkNfV1DtqN0BuqmJXl7X1JQbEfFOBBoT&#10;6iONPt7SRxug4kMvcbaG8ONv+oQn9pKVs4bGruTx+0YExZn55IjXZ+PpNM1pPkyJLXQIh5bVocVt&#10;7CVQV8a0ZLzMYsKjGUQdwD7ShlimV8kknKS3S46DeIndMqANI9VymUE0mV7gjbv3MrlOTUqUe2gf&#10;RfA9L5EI/RmGARXzF/TssOmmg+UGQdeZu6nOXVX7+tNUZ/b3GyitjcNzRj3vycVvAAAA//8DAFBL&#10;AwQUAAYACAAAACEA3tROFuEAAAAJAQAADwAAAGRycy9kb3ducmV2LnhtbEyPy07DMBBF90j8gzVI&#10;7KjTIIITMqmqSBUSgkVLN+wmsZtE9SPEbhv4eswKlqM5uvfccjUbzc5q8oOzCMtFAkzZ1snBdgj7&#10;982dAOYDWUnaWYXwpTysquurkgrpLnarzrvQsRhifUEIfQhjwblve2XIL9yobPwd3GQoxHPquJzo&#10;EsON5mmSZNzQYGNDT6Oqe9UedyeD8FJv3mjbpEZ86/r59bAeP/cfD4i3N/P6CVhQc/iD4Vc/qkMV&#10;nRp3stIzjSCSLIsown2eAouAyLO4pUF4FDnwquT/F1Q/AAAA//8DAFBLAQItABQABgAIAAAAIQC2&#10;gziS/gAAAOEBAAATAAAAAAAAAAAAAAAAAAAAAABbQ29udGVudF9UeXBlc10ueG1sUEsBAi0AFAAG&#10;AAgAAAAhADj9If/WAAAAlAEAAAsAAAAAAAAAAAAAAAAALwEAAF9yZWxzLy5yZWxzUEsBAi0AFAAG&#10;AAgAAAAhAIYxHOWKAgAAbwUAAA4AAAAAAAAAAAAAAAAALgIAAGRycy9lMm9Eb2MueG1sUEsBAi0A&#10;FAAGAAgAAAAhAN7UThbhAAAACQEAAA8AAAAAAAAAAAAAAAAA5AQAAGRycy9kb3ducmV2LnhtbFBL&#10;BQYAAAAABAAEAPMAAADyBQAAAAA=&#10;" filled="f" stroked="f" strokeweight=".5pt">
            <v:textbox>
              <w:txbxContent>
                <w:p w:rsidR="001A2E0E" w:rsidRPr="000706D2" w:rsidRDefault="001A2E0E" w:rsidP="000706D2">
                  <w:pPr>
                    <w:rPr>
                      <w:i/>
                    </w:rPr>
                  </w:pPr>
                  <w:r>
                    <w:rPr>
                      <w:i/>
                    </w:rPr>
                    <w:t>y = x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5" o:spid="_x0000_s1032" type="#_x0000_t202" style="position:absolute;left:0;text-align:left;margin-left:135.2pt;margin-top:15.15pt;width:45.1pt;height:19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BOOigIAAG8FAAAOAAAAZHJzL2Uyb0RvYy54bWysVNtOGzEQfa/Uf7D8XjYJhEvEBqUgqkoI&#10;UKHi2fHaZFWvx7WdZNM/6nf0x3rszYaI9oWqL7v2zJnxXM7M+UXbGLZSPtRkSz48GHCmrKSqts8l&#10;//p4/eGUsxCFrYQhq0q+UYFfTN+/O1+7iRrRgkylPIMTGyZrV/JFjG5SFEEuVCPCATllodTkGxFx&#10;9c9F5cUa3htTjAaD42JNvnKepAoB0qtOyafZv9ZKxjutg4rMlByxxfz1+TtP32J6LibPXrhFLbdh&#10;iH+IohG1xaM7V1ciCrb09R+umlp6CqTjgaSmIK1rqXIOyGY4eJXNw0I4lXNBcYLblSn8P7fydnXv&#10;WV2V/HTMmRUNevSo2kirXz+ZI6MY5CjS2oUJsA8O6Nh+pBbN7uUBwpR7q32T/siKQY9yb3Ylhksm&#10;IRyfjE5OoJFQjcajwVn2XrwYOx/iJ0UNS4eSe3QwF1asbkJEIID2kPSWpevamNxFY9m65MeH40E2&#10;2GlgYWzCqsyHrZuUUBd4PsWNUQlj7BelUY8cfxJkJqpL49lKgENCSmVjTj37BTqhNIJ4i+EW/xLV&#10;W4y7PPqXycadcVNb8jn7V2FX3/qQdYdHIffyTsfYzttMhMO+r3OqNmi3p25qgpPXNZpyI0K8Fx5j&#10;gj5i9OMdPtoQik/bE2cL8j/+Jk94sBdaztYYu5KH70vhFWfmswWvz4ZHR2lO8+UIbMHF72vm+xq7&#10;bC4JXRliyTiZjwkfTX/UnponbIhZehUqYSXeLnnsj5exWwbYMFLNZhmEyXQi3tgHJ5Pr1KREucf2&#10;SXi35WUEoW+pH1AxeUXPDpssLc2WkXSduZvq3FV1W39Mdab0dgOltbF/z6iXPTn9DQAA//8DAFBL&#10;AwQUAAYACAAAACEAdovpZ+EAAAAJAQAADwAAAGRycy9kb3ducmV2LnhtbEyPy07DMBBF90j8gzVI&#10;7KjdBNIqZFJVkSokBIuWbtg58TSJ6keI3Tbw9ZhVWY7u0b1nitVkNDvT6HtnEeYzAYxs41RvW4T9&#10;x+ZhCcwHaZXUzhLCN3lYlbc3hcyVu9gtnXehZbHE+lwidCEMOee+6chIP3MD2Zgd3GhkiOfYcjXK&#10;Syw3midCZNzI3saFTg5UddQcdyeD8Fpt3uW2TszyR1cvb4f18LX/fEK8v5vWz8ACTeEKw59+VIcy&#10;OtXuZJVnGiFZiMeIIqQiBRaBNBMZsBphIQTwsuD/Pyh/AQAA//8DAFBLAQItABQABgAIAAAAIQC2&#10;gziS/gAAAOEBAAATAAAAAAAAAAAAAAAAAAAAAABbQ29udGVudF9UeXBlc10ueG1sUEsBAi0AFAAG&#10;AAgAAAAhADj9If/WAAAAlAEAAAsAAAAAAAAAAAAAAAAALwEAAF9yZWxzLy5yZWxzUEsBAi0AFAAG&#10;AAgAAAAhAGHQE46KAgAAbwUAAA4AAAAAAAAAAAAAAAAALgIAAGRycy9lMm9Eb2MueG1sUEsBAi0A&#10;FAAGAAgAAAAhAHaL6WfhAAAACQEAAA8AAAAAAAAAAAAAAAAA5AQAAGRycy9kb3ducmV2LnhtbFBL&#10;BQYAAAAABAAEAPMAAADyBQAAAAA=&#10;" filled="f" stroked="f" strokeweight=".5pt">
            <v:textbox>
              <w:txbxContent>
                <w:p w:rsidR="001A2E0E" w:rsidRPr="000706D2" w:rsidRDefault="001A2E0E" w:rsidP="000706D2">
                  <w:pPr>
                    <w:rPr>
                      <w:i/>
                    </w:rPr>
                  </w:pPr>
                  <w:proofErr w:type="gramStart"/>
                  <w:r>
                    <w:rPr>
                      <w:i/>
                    </w:rPr>
                    <w:t>y = –x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Textové pole 83" o:spid="_x0000_s1033" type="#_x0000_t202" style="position:absolute;left:0;text-align:left;margin-left:267.7pt;margin-top:24.2pt;width:18.25pt;height:19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LE6mQIAAJcFAAAOAAAAZHJzL2Uyb0RvYy54bWysVM1u2zAMvg/YOwi6r07SpD9BnSJr0WFA&#10;0RZrh54VWUqESaImKbGzN9pz7MVGyXaSdb102MWmxI+kSH7kxWVjNNkIHxTYkg6PBpQIy6FSdlnS&#10;r083H84oCZHZimmwoqRbEejl7P27i9pNxQhWoCvhCTqxYVq7kq5idNOiCHwlDAtH4IRFpQRvWMSj&#10;XxaVZzV6N7oYDQYnRQ2+ch64CAFvr1slnWX/Ugoe76UMIhJdUnxbzF+fv4v0LWYXbLr0zK0U757B&#10;/uEVhimLQXeurllkZO3VX66M4h4CyHjEwRQgpeIi54DZDAcvsnlcMSdyLlic4HZlCv/PLb/bPHii&#10;qpKeHVNimcEePYkmwubXT+JAC4L3WKTahSliHx2iY/MRGmx2fx/wMuXeSG/SH7MiqMdyb3clRpeE&#10;4+XoeHh6OqGEo2o0GQ3OJ8lLsTd2PsRPAgxJQkk9djAXlm1uQ2yhPSTFCqBVdaO0zofEGnGlPdkw&#10;7PdimZ+Izv9AaUvqkp4cTwbZsYVk3nrWNrkRmTdduJR4m2CW4laLhNH2i5BYt5znK7EZ58LGPn5G&#10;J5TEUG8x7PD7V73FuM0DLXJksHFnbJQFn7PPg7YvWfWtf7Js8dibg7yTGJtFkwkz7vu/gGqLtPDQ&#10;Tldw/EZh825ZiA/M4zghE3BFxHv8SA1YfOgkSlbgf7x2n/DIctRSUuN4ljR8XzMvKNGfLfL/fDge&#10;p3nOh/HkdIQHf6hZHGrs2lwBMmKIy8jxLCZ81L0oPZhn3CTzFBVVzHKMXdLYi1exXRq4ibiYzzMI&#10;J9ixeGsfHU+uU5UTNZ+aZ+Zdx9+IxL+DfpDZ9AWNW2yytDBfR5AqczzVua1qV3+c/jwl3aZK6+Xw&#10;nFH7fTr7DQAA//8DAFBLAwQUAAYACAAAACEAuMDKSt4AAAAJAQAADwAAAGRycy9kb3ducmV2Lnht&#10;bEyPwU6DQBCG7ya+w2ZMvNkFLUqRpanGnk3BQ49bdgQsO0vYbYs8veNJT5PJfPn/b/L1ZHtxxtF3&#10;jhTEiwgEUu1MR42Cj2p7l4LwQZPRvSNU8I0e1sX1Va4z4y60w3MZGsEh5DOtoA1hyKT0dYtW+4Ub&#10;kPj26UarA69jI82oLxxue3kfRY/S6o64odUDvrZYH8uT5V5XvR3nTZDVtsbyxSTz1/t+Vur2Zto8&#10;gwg4hT8YfvVZHQp2OrgTGS96BclDsmRUwTLlyUDyFK9AHBSkaQyyyOX/D4ofAAAA//8DAFBLAQIt&#10;ABQABgAIAAAAIQC2gziS/gAAAOEBAAATAAAAAAAAAAAAAAAAAAAAAABbQ29udGVudF9UeXBlc10u&#10;eG1sUEsBAi0AFAAGAAgAAAAhADj9If/WAAAAlAEAAAsAAAAAAAAAAAAAAAAALwEAAF9yZWxzLy5y&#10;ZWxzUEsBAi0AFAAGAAgAAAAhAOoMsTqZAgAAlwUAAA4AAAAAAAAAAAAAAAAALgIAAGRycy9lMm9E&#10;b2MueG1sUEsBAi0AFAAGAAgAAAAhALjAykreAAAACQEAAA8AAAAAAAAAAAAAAAAA8wQAAGRycy9k&#10;b3ducmV2LnhtbFBLBQYAAAAABAAEAPMAAAD+BQAAAAA=&#10;" fillcolor="white [3212]" stroked="f" strokeweight=".5pt">
            <v:textbox>
              <w:txbxContent>
                <w:p w:rsidR="001A2E0E" w:rsidRPr="000706D2" w:rsidRDefault="001A2E0E" w:rsidP="000706D2">
                  <w:pPr>
                    <w:rPr>
                      <w:i/>
                    </w:rPr>
                  </w:pPr>
                  <w:r>
                    <w:rPr>
                      <w:i/>
                    </w:rPr>
                    <w:t>y</w:t>
                  </w:r>
                </w:p>
              </w:txbxContent>
            </v:textbox>
          </v:shape>
        </w:pict>
      </w:r>
      <w:r w:rsidR="001A2E0E" w:rsidRPr="00F32158">
        <w:t>Jsou dány tyto rovnice funkcí, načrtněte je do obrázku:</w:t>
      </w:r>
    </w:p>
    <w:tbl>
      <w:tblPr>
        <w:tblStyle w:val="Mkatabulky"/>
        <w:tblpPr w:leftFromText="141" w:rightFromText="141" w:vertAnchor="text" w:tblpX="360" w:tblpY="1"/>
        <w:tblOverlap w:val="never"/>
        <w:tblW w:w="0" w:type="auto"/>
        <w:tblLook w:val="04A0"/>
      </w:tblPr>
      <w:tblGrid>
        <w:gridCol w:w="1759"/>
      </w:tblGrid>
      <w:tr w:rsidR="001A2E0E" w:rsidRPr="00F32158" w:rsidTr="008D0309">
        <w:tc>
          <w:tcPr>
            <w:tcW w:w="1759" w:type="dxa"/>
            <w:vAlign w:val="center"/>
          </w:tcPr>
          <w:p w:rsidR="001A2E0E" w:rsidRPr="00F32158" w:rsidRDefault="001A2E0E" w:rsidP="008D03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58">
              <w:rPr>
                <w:rFonts w:ascii="Times New Roman" w:hAnsi="Times New Roman"/>
                <w:sz w:val="24"/>
                <w:szCs w:val="24"/>
              </w:rPr>
              <w:t>Rovnice funkce</w:t>
            </w:r>
          </w:p>
        </w:tc>
      </w:tr>
      <w:tr w:rsidR="001A2E0E" w:rsidRPr="00F32158" w:rsidTr="006A5DB6">
        <w:trPr>
          <w:trHeight w:val="340"/>
        </w:trPr>
        <w:tc>
          <w:tcPr>
            <w:tcW w:w="1759" w:type="dxa"/>
            <w:vAlign w:val="bottom"/>
          </w:tcPr>
          <w:p w:rsidR="001A2E0E" w:rsidRPr="00F32158" w:rsidRDefault="00AF60BC" w:rsidP="006A5DB6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:y=2x</m:t>
                </m:r>
              </m:oMath>
            </m:oMathPara>
          </w:p>
        </w:tc>
      </w:tr>
      <w:tr w:rsidR="001A2E0E" w:rsidRPr="00F32158" w:rsidTr="006A5DB6">
        <w:trPr>
          <w:trHeight w:val="340"/>
        </w:trPr>
        <w:tc>
          <w:tcPr>
            <w:tcW w:w="1759" w:type="dxa"/>
            <w:vAlign w:val="bottom"/>
          </w:tcPr>
          <w:p w:rsidR="001A2E0E" w:rsidRPr="00F32158" w:rsidRDefault="00AF60BC" w:rsidP="006A5DB6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:y=-6x</m:t>
                </m:r>
              </m:oMath>
            </m:oMathPara>
          </w:p>
        </w:tc>
      </w:tr>
      <w:tr w:rsidR="001A2E0E" w:rsidRPr="00F32158" w:rsidTr="006A5DB6">
        <w:trPr>
          <w:trHeight w:val="340"/>
        </w:trPr>
        <w:tc>
          <w:tcPr>
            <w:tcW w:w="1759" w:type="dxa"/>
            <w:vAlign w:val="bottom"/>
          </w:tcPr>
          <w:p w:rsidR="001A2E0E" w:rsidRPr="00F32158" w:rsidRDefault="00AF60BC" w:rsidP="006A5DB6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:y=2,5x</m:t>
                </m:r>
              </m:oMath>
            </m:oMathPara>
          </w:p>
        </w:tc>
      </w:tr>
      <w:tr w:rsidR="001A2E0E" w:rsidRPr="00F32158" w:rsidTr="006A5DB6">
        <w:trPr>
          <w:trHeight w:val="340"/>
        </w:trPr>
        <w:tc>
          <w:tcPr>
            <w:tcW w:w="1759" w:type="dxa"/>
            <w:vAlign w:val="bottom"/>
          </w:tcPr>
          <w:p w:rsidR="001A2E0E" w:rsidRPr="00F32158" w:rsidRDefault="00AF60BC" w:rsidP="006A5DB6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:y=-0,1x</m:t>
                </m:r>
              </m:oMath>
            </m:oMathPara>
          </w:p>
        </w:tc>
      </w:tr>
      <w:tr w:rsidR="001A2E0E" w:rsidRPr="00F32158" w:rsidTr="006A5DB6">
        <w:trPr>
          <w:trHeight w:val="340"/>
        </w:trPr>
        <w:tc>
          <w:tcPr>
            <w:tcW w:w="1759" w:type="dxa"/>
            <w:vAlign w:val="bottom"/>
          </w:tcPr>
          <w:p w:rsidR="001A2E0E" w:rsidRPr="006A5DB6" w:rsidRDefault="00AF60BC" w:rsidP="006A5DB6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511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:y=0,5x</m:t>
                </m:r>
              </m:oMath>
            </m:oMathPara>
          </w:p>
        </w:tc>
      </w:tr>
      <w:tr w:rsidR="001A2E0E" w:rsidRPr="00F32158" w:rsidTr="006A5DB6">
        <w:trPr>
          <w:trHeight w:val="340"/>
        </w:trPr>
        <w:tc>
          <w:tcPr>
            <w:tcW w:w="1759" w:type="dxa"/>
            <w:vAlign w:val="bottom"/>
          </w:tcPr>
          <w:p w:rsidR="001A2E0E" w:rsidRPr="00F32158" w:rsidRDefault="00AF60BC" w:rsidP="006A5DB6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:y=0,3x</m:t>
                </m:r>
              </m:oMath>
            </m:oMathPara>
          </w:p>
        </w:tc>
      </w:tr>
    </w:tbl>
    <w:p w:rsidR="001A2E0E" w:rsidRPr="00F32158" w:rsidRDefault="001A2E0E">
      <w:pPr>
        <w:rPr>
          <w:rFonts w:ascii="Times New Roman" w:hAnsi="Times New Roman"/>
          <w:sz w:val="24"/>
          <w:szCs w:val="24"/>
        </w:rPr>
      </w:pPr>
      <w:r w:rsidRPr="00F32158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288290" simplePos="0" relativeHeight="251660288" behindDoc="1" locked="0" layoutInCell="1" allowOverlap="1">
            <wp:simplePos x="0" y="0"/>
            <wp:positionH relativeFrom="column">
              <wp:posOffset>316865</wp:posOffset>
            </wp:positionH>
            <wp:positionV relativeFrom="page">
              <wp:posOffset>7466330</wp:posOffset>
            </wp:positionV>
            <wp:extent cx="3685540" cy="2854960"/>
            <wp:effectExtent l="0" t="0" r="0" b="2540"/>
            <wp:wrapTight wrapText="bothSides">
              <wp:wrapPolygon edited="0">
                <wp:start x="0" y="0"/>
                <wp:lineTo x="0" y="21475"/>
                <wp:lineTo x="21436" y="21475"/>
                <wp:lineTo x="2143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099" t="7602" r="9844" b="16648"/>
                    <a:stretch/>
                  </pic:blipFill>
                  <pic:spPr bwMode="auto">
                    <a:xfrm>
                      <a:off x="0" y="0"/>
                      <a:ext cx="3685540" cy="285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A2E0E" w:rsidRPr="00F32158" w:rsidRDefault="00AF60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82" o:spid="_x0000_s1034" type="#_x0000_t202" style="position:absolute;margin-left:301.3pt;margin-top:84.05pt;width:18.25pt;height:23.6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AstmAIAAJcFAAAOAAAAZHJzL2Uyb0RvYy54bWysVM1OGzEQvlfqO1i+l00CARKxQSmIqhIC&#10;VKg4O147sWp7XNvJbvpGfY6+WMfe3SSlXKh62bU93/x/MxeXjdFkI3xQYEs6PBpQIiyHStllSb8+&#10;3Xw4pyREZiumwYqSbkWgl7P37y5qNxUjWIGuhCdoxIZp7Uq6itFNiyLwlTAsHIETFoUSvGERr35Z&#10;VJ7VaN3oYjQYnBY1+Mp54CIEfL1uhXSW7UspeLyXMohIdEkxtpi/Pn8X6VvMLth06ZlbKd6Fwf4h&#10;CsOURac7U9csMrL26i9TRnEPAWQ84mAKkFJxkXPAbIaDF9k8rpgTORcsTnC7MoX/Z5bfbR48UVVJ&#10;z0eUWGawR0+iibD59ZM40ILgOxapdmGK2EeH6Nh8hAab3b8HfEy5N9Kb9MesCMqx3NtdidEk4fg4&#10;Oh6enY0p4SgaTSZno9yCYq/sfIifBBiSDiX12MFcWLa5DREDQWgPSb4CaFXdKK3zJbFGXGlPNgz7&#10;vVjmEFHjD5S2pC7p6fF4kA1bSOqtZW2TGZF507lLibcJ5lPcapEw2n4REuuW83zFN+Nc2Nj7z+iE&#10;kujqLYodfh/VW5TbPFAjewYbd8pGWfA5+zxo+5JV3/qQZYvHgh/knY6xWTSZMOO+/wuotkgLD+10&#10;BcdvFDbvloX4wDyOEzIBV0S8x4/UgMWH7kTJCvyP194THlmOUkpqHM+Shu9r5gUl+rNF/k+GJydp&#10;nvPlZJx4RPyhZHEosWtzBciIIS4jx/Mx4aPuj9KDecZNMk9eUcQsR98ljf3xKrZLAzcRF/N5BuEE&#10;OxZv7aPjyXSqcqLmU/PMvOv4G5H4d9APMpu+oHGLTZoW5usIUmWOpzq3Ve3qj9Ofqd9tqrReDu8Z&#10;td+ns98AAAD//wMAUEsDBBQABgAIAAAAIQDCEIxB3gAAAAsBAAAPAAAAZHJzL2Rvd25yZXYueG1s&#10;TI9NT4NAEIbvJv6HzZh4sws0JRVZmmrs2QgePG7ZKdCys4TdtsivdzzZ20zeJ+9HvplsLy44+s6R&#10;gngRgUCqnemoUfBV7Z7WIHzQZHTvCBX8oIdNcX+X68y4K33ipQyNYBPymVbQhjBkUvq6Rav9wg1I&#10;rB3caHXgd2ykGfWVzW0vkyhKpdUdcUKrB3xrsT6VZ8u5rno/zdsgq12N5atZzceP71mpx4dp+wIi&#10;4BT+Yfirz9Wh4E57dybjRa8gjZKUURbSdQyCiXT5zMdeQRKvliCLXN5uKH4BAAD//wMAUEsBAi0A&#10;FAAGAAgAAAAhALaDOJL+AAAA4QEAABMAAAAAAAAAAAAAAAAAAAAAAFtDb250ZW50X1R5cGVzXS54&#10;bWxQSwECLQAUAAYACAAAACEAOP0h/9YAAACUAQAACwAAAAAAAAAAAAAAAAAvAQAAX3JlbHMvLnJl&#10;bHNQSwECLQAUAAYACAAAACEA9CQLLZgCAACXBQAADgAAAAAAAAAAAAAAAAAuAgAAZHJzL2Uyb0Rv&#10;Yy54bWxQSwECLQAUAAYACAAAACEAwhCMQd4AAAALAQAADwAAAAAAAAAAAAAAAADyBAAAZHJzL2Rv&#10;d25yZXYueG1sUEsFBgAAAAAEAAQA8wAAAP0FAAAAAA==&#10;" fillcolor="white [3212]" stroked="f" strokeweight=".5pt">
            <v:textbox>
              <w:txbxContent>
                <w:p w:rsidR="001A2E0E" w:rsidRPr="000706D2" w:rsidRDefault="001A2E0E">
                  <w:pPr>
                    <w:rPr>
                      <w:i/>
                    </w:rPr>
                  </w:pPr>
                  <w:r w:rsidRPr="000706D2">
                    <w:rPr>
                      <w:i/>
                    </w:rPr>
                    <w:t>x</w:t>
                  </w:r>
                </w:p>
              </w:txbxContent>
            </v:textbox>
          </v:shape>
        </w:pict>
      </w:r>
      <w:r w:rsidR="001A2E0E" w:rsidRPr="00F32158">
        <w:rPr>
          <w:rFonts w:ascii="Times New Roman" w:hAnsi="Times New Roman"/>
          <w:sz w:val="24"/>
          <w:szCs w:val="24"/>
        </w:rPr>
        <w:br w:type="page"/>
      </w:r>
    </w:p>
    <w:p w:rsidR="001A2E0E" w:rsidRPr="00F32158" w:rsidRDefault="001A2E0E" w:rsidP="001A2E0E">
      <w:pPr>
        <w:pStyle w:val="Odstavecseseznamem"/>
        <w:numPr>
          <w:ilvl w:val="0"/>
          <w:numId w:val="27"/>
        </w:numPr>
        <w:spacing w:after="200" w:line="276" w:lineRule="auto"/>
      </w:pPr>
      <w:r w:rsidRPr="00F32158">
        <w:lastRenderedPageBreak/>
        <w:t>Jsou dány tyto funkce, vypočtěte souřadnice průsečíků s osami a zapište je a narýsujte je do obrázku:</w:t>
      </w:r>
    </w:p>
    <w:tbl>
      <w:tblPr>
        <w:tblStyle w:val="Mkatabulky"/>
        <w:tblW w:w="0" w:type="auto"/>
        <w:tblInd w:w="360" w:type="dxa"/>
        <w:tblLook w:val="04A0"/>
      </w:tblPr>
      <w:tblGrid>
        <w:gridCol w:w="2300"/>
        <w:gridCol w:w="1346"/>
        <w:gridCol w:w="1630"/>
      </w:tblGrid>
      <w:tr w:rsidR="001A2E0E" w:rsidRPr="00F32158" w:rsidTr="008D0309">
        <w:trPr>
          <w:trHeight w:val="276"/>
        </w:trPr>
        <w:tc>
          <w:tcPr>
            <w:tcW w:w="2300" w:type="dxa"/>
            <w:vMerge w:val="restart"/>
            <w:vAlign w:val="center"/>
          </w:tcPr>
          <w:p w:rsidR="001A2E0E" w:rsidRPr="00F32158" w:rsidRDefault="001A2E0E" w:rsidP="000C1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58">
              <w:rPr>
                <w:rFonts w:ascii="Times New Roman" w:hAnsi="Times New Roman"/>
                <w:sz w:val="24"/>
                <w:szCs w:val="24"/>
              </w:rPr>
              <w:t>Rovnice funkce</w:t>
            </w:r>
          </w:p>
        </w:tc>
        <w:tc>
          <w:tcPr>
            <w:tcW w:w="1346" w:type="dxa"/>
            <w:vMerge w:val="restart"/>
            <w:vAlign w:val="center"/>
          </w:tcPr>
          <w:p w:rsidR="001A2E0E" w:rsidRPr="00F32158" w:rsidRDefault="001A2E0E" w:rsidP="000C11C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x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[?;?]</w:t>
            </w:r>
          </w:p>
        </w:tc>
        <w:tc>
          <w:tcPr>
            <w:tcW w:w="1630" w:type="dxa"/>
            <w:vMerge w:val="restart"/>
            <w:vAlign w:val="center"/>
          </w:tcPr>
          <w:p w:rsidR="001A2E0E" w:rsidRPr="00F32158" w:rsidRDefault="001A2E0E" w:rsidP="000C1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y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[?;?]</w:t>
            </w:r>
          </w:p>
        </w:tc>
      </w:tr>
      <w:tr w:rsidR="001A2E0E" w:rsidRPr="00F32158" w:rsidTr="008D0309">
        <w:trPr>
          <w:trHeight w:val="276"/>
        </w:trPr>
        <w:tc>
          <w:tcPr>
            <w:tcW w:w="2300" w:type="dxa"/>
            <w:vMerge/>
            <w:vAlign w:val="center"/>
          </w:tcPr>
          <w:p w:rsidR="001A2E0E" w:rsidRPr="00F32158" w:rsidRDefault="001A2E0E" w:rsidP="000C1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</w:tcPr>
          <w:p w:rsidR="001A2E0E" w:rsidRPr="00F32158" w:rsidRDefault="001A2E0E" w:rsidP="000C1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vMerge/>
          </w:tcPr>
          <w:p w:rsidR="001A2E0E" w:rsidRPr="00F32158" w:rsidRDefault="001A2E0E" w:rsidP="000C1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E0E" w:rsidRPr="00F32158" w:rsidTr="008D0309">
        <w:tc>
          <w:tcPr>
            <w:tcW w:w="2300" w:type="dxa"/>
            <w:vAlign w:val="bottom"/>
          </w:tcPr>
          <w:p w:rsidR="001A2E0E" w:rsidRPr="00F32158" w:rsidRDefault="00AF60BC" w:rsidP="000C11C9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:y=2x+3</m:t>
                </m:r>
              </m:oMath>
            </m:oMathPara>
          </w:p>
        </w:tc>
        <w:tc>
          <w:tcPr>
            <w:tcW w:w="1346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E0E" w:rsidRPr="00F32158" w:rsidTr="008D0309">
        <w:tc>
          <w:tcPr>
            <w:tcW w:w="2300" w:type="dxa"/>
            <w:vAlign w:val="bottom"/>
          </w:tcPr>
          <w:p w:rsidR="001A2E0E" w:rsidRPr="00F32158" w:rsidRDefault="00AF60BC" w:rsidP="000C11C9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:y=-0,5x-4</m:t>
                </m:r>
              </m:oMath>
            </m:oMathPara>
          </w:p>
        </w:tc>
        <w:tc>
          <w:tcPr>
            <w:tcW w:w="1346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E0E" w:rsidRPr="00F32158" w:rsidTr="008D0309">
        <w:tc>
          <w:tcPr>
            <w:tcW w:w="2300" w:type="dxa"/>
            <w:vAlign w:val="bottom"/>
          </w:tcPr>
          <w:p w:rsidR="001A2E0E" w:rsidRPr="00F32158" w:rsidRDefault="00AF60BC" w:rsidP="000C11C9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:y=2x-5</m:t>
                </m:r>
              </m:oMath>
            </m:oMathPara>
          </w:p>
        </w:tc>
        <w:tc>
          <w:tcPr>
            <w:tcW w:w="1346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E0E" w:rsidRPr="00F32158" w:rsidTr="008D0309">
        <w:tc>
          <w:tcPr>
            <w:tcW w:w="2300" w:type="dxa"/>
            <w:vAlign w:val="bottom"/>
          </w:tcPr>
          <w:p w:rsidR="001A2E0E" w:rsidRPr="00F32158" w:rsidRDefault="00AF60BC" w:rsidP="000C11C9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:y=-0,5x+2</m:t>
                </m:r>
              </m:oMath>
            </m:oMathPara>
          </w:p>
        </w:tc>
        <w:tc>
          <w:tcPr>
            <w:tcW w:w="1346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1A2E0E" w:rsidRPr="00F32158" w:rsidRDefault="001A2E0E" w:rsidP="000C11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2E0E" w:rsidRPr="00F32158" w:rsidRDefault="001A2E0E">
      <w:pPr>
        <w:rPr>
          <w:rFonts w:ascii="Times New Roman" w:hAnsi="Times New Roman"/>
          <w:sz w:val="24"/>
          <w:szCs w:val="24"/>
        </w:rPr>
      </w:pPr>
    </w:p>
    <w:p w:rsidR="001A2E0E" w:rsidRPr="00F32158" w:rsidRDefault="001A2E0E">
      <w:pPr>
        <w:rPr>
          <w:rFonts w:ascii="Times New Roman" w:hAnsi="Times New Roman"/>
          <w:sz w:val="24"/>
          <w:szCs w:val="24"/>
        </w:rPr>
      </w:pPr>
    </w:p>
    <w:p w:rsidR="001A2E0E" w:rsidRPr="00F32158" w:rsidRDefault="001A2E0E">
      <w:pPr>
        <w:rPr>
          <w:rFonts w:ascii="Times New Roman" w:hAnsi="Times New Roman"/>
          <w:sz w:val="24"/>
          <w:szCs w:val="24"/>
        </w:rPr>
      </w:pPr>
    </w:p>
    <w:p w:rsidR="001A2E0E" w:rsidRPr="00F32158" w:rsidRDefault="00AF60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Přímá spojnice se šipkou 88" o:spid="_x0000_s1064" type="#_x0000_t32" style="position:absolute;margin-left:8.15pt;margin-top:208.95pt;width:399.75pt;height:0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RYVBQIAAEAEAAAOAAAAZHJzL2Uyb0RvYy54bWysU0tyEzEQ3VPFHVTa4xmnyAeXx1k4hA0F&#10;Lj4HUDSSLZDUqpbisY/CMgfgFKnci5ZmPMZhBcVGM1K/193vqTW/3jnLtgqjAd/w6aTmTHkJrfHr&#10;hn/9cvvqirOYhG+FBa8avleRXy9evph3YabOYAO2VcgoiY+zLjR8k1KYVVWUG+VEnEBQnoIa0IlE&#10;W1xXLYqOsjtbndX1RdUBtgFBqhjp9KYP8kXJr7WS6aPWUSVmG069pbJiWe/yWi3mYrZGETZGDm2I&#10;f+jCCeOp6JjqRiTB7tH8kcoZiRBBp4kEV4HWRqqigdRM62dqPm9EUEULmRPDaFP8f2nlh+0KmWkb&#10;fkU35YWjO1o9/Xj86R4fWAzwzVODLCr29GDCd7hnBCPPuhBnRF36FQ67GFaYDdhpdPlL0tiu+Lwf&#10;fVa7xCQdnteXFxeXrzmTh1h1JAaM6Z0Cx/JPw2NCYdabtATv6TYBp8VnsX0fE5Um4oGQq1rPOhrD&#10;N/V5XWARrGlvjbU5WIZKLS2yraBxSLtplkIZTlBJGPvWtyztA3khEKEbYNYTOivvtZa/tLeqL/xJ&#10;afKR1PUNPismpFQ+HQpaT+hM09TaSBxazqN/7PKUOOAzVZXp/hvyyCiVwaeR7IwH7A07rX70SPf4&#10;gwO97mzBHbT7MgXFGhrTYunwpPI7+H1f6MeHv/gFAAD//wMAUEsDBBQABgAIAAAAIQAaI6ik2gAA&#10;AAoBAAAPAAAAZHJzL2Rvd25yZXYueG1sTI9dTsMwEITfkbiDtUi8USf8hDaNUyFQD4DbA7j2kkSJ&#10;11HsNoHTs0hI8Dizn2Znqt3iB3HBKXaBFOSrDASSDa6jRsHxsL9bg4jJkDNDIFTwiRF29fVVZUoX&#10;ZnrHi06N4BCKpVHQpjSWUkbbojdxFUYkvn2EyZvEcmqkm8zM4X6Q91lWSG864g+tGfG1Rdvrs1eg&#10;+3mvSffNwRW2Kwy9kdVfSt3eLC9bEAmX9AfDT32uDjV3OoUzuSgG1sUDkwoe8+cNCAbW+RNvOf06&#10;sq7k/wn1NwAAAP//AwBQSwECLQAUAAYACAAAACEAtoM4kv4AAADhAQAAEwAAAAAAAAAAAAAAAAAA&#10;AAAAW0NvbnRlbnRfVHlwZXNdLnhtbFBLAQItABQABgAIAAAAIQA4/SH/1gAAAJQBAAALAAAAAAAA&#10;AAAAAAAAAC8BAABfcmVscy8ucmVsc1BLAQItABQABgAIAAAAIQB8VRYVBQIAAEAEAAAOAAAAAAAA&#10;AAAAAAAAAC4CAABkcnMvZTJvRG9jLnhtbFBLAQItABQABgAIAAAAIQAaI6ik2gAAAAoBAAAPAAAA&#10;AAAAAAAAAAAAAF8EAABkcnMvZG93bnJldi54bWxQSwUGAAAAAAQABADzAAAAZgUAAAAA&#10;" strokecolor="black [3213]" strokeweight="1.5pt">
            <v:stroke endarrow="open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Přímá spojnice se šipkou 89" o:spid="_x0000_s1063" type="#_x0000_t32" style="position:absolute;margin-left:206.95pt;margin-top:8pt;width:0;height:402.45pt;flip:y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W5/CgIAAEoEAAAOAAAAZHJzL2Uyb0RvYy54bWysVM1uGyEQvlfqOyDu9e5GSpRYXufgNL1U&#10;rdU2vRMWvLTAICBe+1F6zAP0KaK8VwdYr+v01KoXxM9833zzMbC43hlNtsIHBbalzaymRFgOnbKb&#10;lt59uX1zSUmIzHZMgxUt3YtAr5evXy0GNxdn0IPuhCdIYsN8cC3tY3Tzqgq8F4aFGThh8VCCNyzi&#10;0m+qzrMB2Y2uzur6ohrAd84DFyHg7k05pMvML6Xg8aOUQUSiW4raYh59Hu/TWC0XbL7xzPWKjzLY&#10;P6gwTFlMOlHdsMjIg1d/UBnFPQSQccbBVCCl4iLXgNU09YtqPvfMiVwLmhPcZFP4f7T8w3btiepa&#10;enlFiWUG72j9/OPpp3l6JMHBN4sCSRDk+VG57/BAMAw9G1yYI3Rl135cBbf2yYCd9IZIrdxXbIds&#10;CRZJdtnx/eS42EXCyybH3fOmaerLi8RcFYpE5XyI7wQYkiYtDdEztenjCqzFewVf6Nn2fYgFeAAk&#10;sLZkQAVX9XmdVQTQqrtVWqfD3F5ipT3ZMmyMuGvG1CdRkSn91nYk7h26wryHYQzTFoUmD0rVeRb3&#10;WpTEn4RER7G6IvBFMsa5sPGQUFuMTjCJ0ibgKDk9gqPKU+AYn6Ai9/nfgCdEzgw2TmCjLPhi2Gn2&#10;o0eyxB8cKHUnC+6h2+d+yNZgw+bbHB9XehG/rzP8+AUsfwEAAP//AwBQSwMEFAAGAAgAAAAhADTP&#10;CwfcAAAACgEAAA8AAABkcnMvZG93bnJldi54bWxMj8FuwjAQRO+V+AdrkbgVB2hpSOMghNojEqX9&#10;ABNv46jxOrIdCH/frXpojzvzNDtTbkfXiQuG2HpSsJhnIJBqb1pqFHy8v97nIGLSZHTnCRXcMMK2&#10;mtyVujD+Sm94OaVGcAjFQiuwKfWFlLG26HSc+x6JvU8fnE58hkaaoK8c7jq5zLK1dLol/mB1j3uL&#10;9ddpcAoenlYyH60Jw2Mj9+bQHg8vt6NSs+m4ewaRcEx/MPzU5+pQcaezH8hE0XHGYrVhlI01b2Lg&#10;VzgryJfZBmRVyv8Tqm8AAAD//wMAUEsBAi0AFAAGAAgAAAAhALaDOJL+AAAA4QEAABMAAAAAAAAA&#10;AAAAAAAAAAAAAFtDb250ZW50X1R5cGVzXS54bWxQSwECLQAUAAYACAAAACEAOP0h/9YAAACUAQAA&#10;CwAAAAAAAAAAAAAAAAAvAQAAX3JlbHMvLnJlbHNQSwECLQAUAAYACAAAACEAaXlufwoCAABKBAAA&#10;DgAAAAAAAAAAAAAAAAAuAgAAZHJzL2Uyb0RvYy54bWxQSwECLQAUAAYACAAAACEANM8LB9wAAAAK&#10;AQAADwAAAAAAAAAAAAAAAABkBAAAZHJzL2Rvd25yZXYueG1sUEsFBgAAAAAEAAQA8wAAAG0FAAAA&#10;AA==&#10;" strokecolor="black [3213]" strokeweight="1.5pt">
            <v:stroke endarrow="open"/>
          </v:shape>
        </w:pict>
      </w:r>
      <w:r w:rsidR="001A2E0E" w:rsidRPr="00F32158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280368" cy="5322627"/>
            <wp:effectExtent l="0" t="0" r="0" b="0"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251" cy="532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E0E" w:rsidRPr="00F32158" w:rsidRDefault="001A2E0E">
      <w:pPr>
        <w:rPr>
          <w:rFonts w:ascii="Times New Roman" w:hAnsi="Times New Roman"/>
          <w:noProof/>
          <w:sz w:val="24"/>
          <w:szCs w:val="24"/>
          <w:lang w:eastAsia="cs-CZ"/>
        </w:rPr>
      </w:pPr>
      <w:r w:rsidRPr="00F32158">
        <w:rPr>
          <w:rFonts w:ascii="Times New Roman" w:hAnsi="Times New Roman"/>
          <w:noProof/>
          <w:sz w:val="24"/>
          <w:szCs w:val="24"/>
          <w:lang w:eastAsia="cs-CZ"/>
        </w:rPr>
        <w:br w:type="page"/>
      </w:r>
    </w:p>
    <w:p w:rsidR="001A2E0E" w:rsidRPr="00F32158" w:rsidRDefault="001A2E0E" w:rsidP="00F32158">
      <w:pPr>
        <w:jc w:val="center"/>
        <w:rPr>
          <w:rFonts w:ascii="Times New Roman" w:hAnsi="Times New Roman"/>
          <w:b/>
          <w:sz w:val="32"/>
          <w:szCs w:val="32"/>
        </w:rPr>
      </w:pPr>
      <w:r w:rsidRPr="00F32158">
        <w:rPr>
          <w:rFonts w:ascii="Times New Roman" w:hAnsi="Times New Roman"/>
          <w:b/>
          <w:sz w:val="32"/>
          <w:szCs w:val="32"/>
        </w:rPr>
        <w:lastRenderedPageBreak/>
        <w:t>Lineární funkce – opakování – ŘEŠENÍ</w:t>
      </w:r>
    </w:p>
    <w:p w:rsidR="001A2E0E" w:rsidRPr="00F32158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t>Napište rovnici lineární funkce</w:t>
      </w:r>
      <w:r w:rsidRPr="00F32158">
        <w:rPr>
          <w:i/>
        </w:rPr>
        <w:t xml:space="preserve">: </w:t>
      </w:r>
      <w:r w:rsidRPr="00F32158">
        <w:rPr>
          <w:i/>
          <w:color w:val="0070C0"/>
        </w:rPr>
        <w:t>y = </w:t>
      </w:r>
      <w:proofErr w:type="spellStart"/>
      <w:r w:rsidRPr="00F32158">
        <w:rPr>
          <w:i/>
          <w:color w:val="0070C0"/>
        </w:rPr>
        <w:t>ax</w:t>
      </w:r>
      <w:proofErr w:type="spellEnd"/>
      <w:r w:rsidRPr="00F32158">
        <w:rPr>
          <w:i/>
          <w:color w:val="0070C0"/>
        </w:rPr>
        <w:t> + b</w:t>
      </w:r>
    </w:p>
    <w:p w:rsidR="001A2E0E" w:rsidRPr="00F32158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t xml:space="preserve">Zapište rovnici lineární funkce pomocí těchto písmen: </w:t>
      </w:r>
      <w:r w:rsidRPr="00F32158">
        <w:rPr>
          <w:i/>
        </w:rPr>
        <w:t>z</w:t>
      </w:r>
      <w:r w:rsidRPr="00F32158">
        <w:t xml:space="preserve"> – závislá proměnná, </w:t>
      </w:r>
      <w:r w:rsidRPr="00F32158">
        <w:rPr>
          <w:i/>
        </w:rPr>
        <w:t>t</w:t>
      </w:r>
      <w:r w:rsidRPr="00F32158">
        <w:t xml:space="preserve"> – nezávisle proměnná, </w:t>
      </w:r>
      <w:r w:rsidRPr="00F32158">
        <w:rPr>
          <w:i/>
        </w:rPr>
        <w:t>c</w:t>
      </w:r>
      <w:r w:rsidRPr="00F32158">
        <w:t xml:space="preserve">, </w:t>
      </w:r>
      <w:r w:rsidRPr="00F32158">
        <w:rPr>
          <w:i/>
        </w:rPr>
        <w:t>d</w:t>
      </w:r>
      <w:r w:rsidRPr="00F32158">
        <w:t xml:space="preserve"> – reálná čísla:</w:t>
      </w:r>
      <w:r>
        <w:t xml:space="preserve"> </w:t>
      </w:r>
      <w:r w:rsidRPr="00F32158">
        <w:rPr>
          <w:i/>
          <w:color w:val="0070C0"/>
        </w:rPr>
        <w:t>z = </w:t>
      </w:r>
      <w:proofErr w:type="spellStart"/>
      <w:r w:rsidRPr="00F32158">
        <w:rPr>
          <w:i/>
          <w:color w:val="0070C0"/>
        </w:rPr>
        <w:t>ct</w:t>
      </w:r>
      <w:proofErr w:type="spellEnd"/>
      <w:r w:rsidRPr="00F32158">
        <w:rPr>
          <w:i/>
          <w:color w:val="0070C0"/>
        </w:rPr>
        <w:t xml:space="preserve"> + d </w:t>
      </w:r>
      <w:r w:rsidRPr="00F32158">
        <w:t>nebo</w:t>
      </w:r>
      <w:r w:rsidRPr="00F32158">
        <w:rPr>
          <w:i/>
          <w:color w:val="0070C0"/>
        </w:rPr>
        <w:t xml:space="preserve"> z = </w:t>
      </w:r>
      <w:proofErr w:type="spellStart"/>
      <w:r w:rsidRPr="00F32158">
        <w:rPr>
          <w:i/>
          <w:color w:val="0070C0"/>
        </w:rPr>
        <w:t>dt</w:t>
      </w:r>
      <w:proofErr w:type="spellEnd"/>
      <w:r w:rsidRPr="00F32158">
        <w:rPr>
          <w:i/>
          <w:color w:val="0070C0"/>
        </w:rPr>
        <w:t> + c</w:t>
      </w:r>
    </w:p>
    <w:p w:rsidR="001A2E0E" w:rsidRPr="00F32158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t>Zapište definiční obor lineární funkce jako interval:</w:t>
      </w:r>
      <w:r>
        <w:t xml:space="preserve"> </w:t>
      </w:r>
      <w:r w:rsidRPr="00F32158">
        <w:rPr>
          <w:color w:val="00B0F0"/>
          <w:position w:val="-10"/>
        </w:rPr>
        <w:object w:dxaOrig="1579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15pt;height:16.9pt" o:ole="">
            <v:imagedata r:id="rId10" o:title=""/>
          </v:shape>
          <o:OLEObject Type="Embed" ProgID="Equation.3" ShapeID="_x0000_i1025" DrawAspect="Content" ObjectID="_1462466486" r:id="rId11"/>
        </w:object>
      </w:r>
    </w:p>
    <w:p w:rsidR="001A2E0E" w:rsidRPr="00F32158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t>Jaký geometrický útvar je grafem lineární funkce?</w:t>
      </w:r>
      <w:r>
        <w:t xml:space="preserve"> </w:t>
      </w:r>
      <w:proofErr w:type="gramStart"/>
      <w:r w:rsidRPr="00F32158">
        <w:rPr>
          <w:color w:val="0070C0"/>
        </w:rPr>
        <w:t>přímka</w:t>
      </w:r>
      <w:proofErr w:type="gramEnd"/>
    </w:p>
    <w:p w:rsidR="001A2E0E" w:rsidRPr="0032366A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t xml:space="preserve">Prochází-li graf lineární funkce s koeficienty </w:t>
      </w:r>
      <w:r w:rsidRPr="00F32158">
        <w:rPr>
          <w:i/>
        </w:rPr>
        <w:t>a</w:t>
      </w:r>
      <w:r w:rsidRPr="00F32158">
        <w:t xml:space="preserve">, </w:t>
      </w:r>
      <w:r w:rsidRPr="00F32158">
        <w:rPr>
          <w:i/>
        </w:rPr>
        <w:t>b</w:t>
      </w:r>
      <w:r w:rsidRPr="00F32158">
        <w:t xml:space="preserve"> počátkem, který z nich je roven nule</w:t>
      </w:r>
      <w:r>
        <w:t xml:space="preserve"> a jak se tento typ lineární funkce </w:t>
      </w:r>
      <w:proofErr w:type="gramStart"/>
      <w:r>
        <w:t>nazývá</w:t>
      </w:r>
      <w:r w:rsidRPr="00F32158">
        <w:t>?</w:t>
      </w:r>
      <w:r>
        <w:t xml:space="preserve"> </w:t>
      </w:r>
      <w:r w:rsidRPr="0032366A">
        <w:rPr>
          <w:i/>
          <w:color w:val="0070C0"/>
        </w:rPr>
        <w:t>b</w:t>
      </w:r>
      <w:r w:rsidRPr="0032366A">
        <w:rPr>
          <w:color w:val="0070C0"/>
        </w:rPr>
        <w:t> = 0</w:t>
      </w:r>
      <w:r>
        <w:rPr>
          <w:color w:val="0070C0"/>
        </w:rPr>
        <w:t>;</w:t>
      </w:r>
      <w:proofErr w:type="gramEnd"/>
      <w:r>
        <w:rPr>
          <w:color w:val="0070C0"/>
        </w:rPr>
        <w:t xml:space="preserve"> přímá úměrnost</w:t>
      </w:r>
    </w:p>
    <w:p w:rsidR="001A2E0E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  <w:rPr>
          <w:i/>
        </w:rPr>
      </w:pPr>
      <w:r w:rsidRPr="00F32158">
        <w:t xml:space="preserve">Je dána rovnice lineární funkce </w:t>
      </w:r>
      <w:r w:rsidRPr="00F32158">
        <w:rPr>
          <w:i/>
        </w:rPr>
        <w:t>y</w:t>
      </w:r>
      <w:r w:rsidRPr="00F32158">
        <w:t> = </w:t>
      </w:r>
      <w:proofErr w:type="spellStart"/>
      <w:r w:rsidRPr="00F32158">
        <w:t>a</w:t>
      </w:r>
      <w:r w:rsidRPr="00F32158">
        <w:rPr>
          <w:i/>
        </w:rPr>
        <w:t>x</w:t>
      </w:r>
      <w:proofErr w:type="spellEnd"/>
      <w:r w:rsidRPr="00F32158">
        <w:t xml:space="preserve"> + b napište souřadnice průsečíků s osami </w:t>
      </w:r>
      <w:r w:rsidRPr="00F32158">
        <w:rPr>
          <w:i/>
        </w:rPr>
        <w:t>x</w:t>
      </w:r>
      <w:r w:rsidRPr="00F32158">
        <w:t xml:space="preserve"> a </w:t>
      </w:r>
      <w:r w:rsidRPr="00F32158">
        <w:rPr>
          <w:i/>
        </w:rPr>
        <w:t>y:</w:t>
      </w:r>
    </w:p>
    <w:p w:rsidR="001A2E0E" w:rsidRPr="00CC6768" w:rsidRDefault="001A2E0E" w:rsidP="001A66E9">
      <w:pPr>
        <w:pStyle w:val="Odstavecseseznamem"/>
        <w:ind w:left="360"/>
        <w:rPr>
          <w:color w:val="0070C0"/>
        </w:rPr>
      </w:pPr>
      <w:proofErr w:type="spellStart"/>
      <w:proofErr w:type="gramStart"/>
      <w:r w:rsidRPr="00CC6768">
        <w:rPr>
          <w:color w:val="0070C0"/>
        </w:rPr>
        <w:t>P</w:t>
      </w:r>
      <w:r w:rsidRPr="00CC6768">
        <w:rPr>
          <w:i/>
          <w:color w:val="0070C0"/>
          <w:vertAlign w:val="subscript"/>
        </w:rPr>
        <w:t>x</w:t>
      </w:r>
      <w:proofErr w:type="spellEnd"/>
      <w:r w:rsidRPr="00CC6768">
        <w:rPr>
          <w:color w:val="0070C0"/>
        </w:rPr>
        <w:t xml:space="preserve"> = </w:t>
      </w:r>
      <w:r w:rsidRPr="00CC6768">
        <w:rPr>
          <w:color w:val="0070C0"/>
          <w:lang w:val="en-US"/>
        </w:rPr>
        <w:t>[–b/a</w:t>
      </w:r>
      <w:proofErr w:type="gramEnd"/>
      <w:r w:rsidRPr="00CC6768">
        <w:rPr>
          <w:color w:val="0070C0"/>
          <w:lang w:val="en-US"/>
        </w:rPr>
        <w:t xml:space="preserve">; 0], </w:t>
      </w:r>
      <w:proofErr w:type="spellStart"/>
      <w:r w:rsidRPr="00CC6768">
        <w:rPr>
          <w:color w:val="0070C0"/>
        </w:rPr>
        <w:t>P</w:t>
      </w:r>
      <w:r w:rsidRPr="00CC6768">
        <w:rPr>
          <w:i/>
          <w:color w:val="0070C0"/>
          <w:vertAlign w:val="subscript"/>
        </w:rPr>
        <w:t>y</w:t>
      </w:r>
      <w:proofErr w:type="spellEnd"/>
      <w:r w:rsidRPr="00CC6768">
        <w:rPr>
          <w:color w:val="0070C0"/>
        </w:rPr>
        <w:t xml:space="preserve"> = </w:t>
      </w:r>
      <w:r w:rsidRPr="00CC6768">
        <w:rPr>
          <w:color w:val="0070C0"/>
          <w:lang w:val="en-US"/>
        </w:rPr>
        <w:t>[0; b]</w:t>
      </w:r>
    </w:p>
    <w:p w:rsidR="001A2E0E" w:rsidRPr="00F32158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t>Do obrázku zakreslete grafy těchto funkcí:</w:t>
      </w:r>
    </w:p>
    <w:p w:rsidR="001A2E0E" w:rsidRPr="00F32158" w:rsidRDefault="00AF60BC" w:rsidP="00F32158">
      <w:pPr>
        <w:ind w:firstLine="426"/>
        <w:rPr>
          <w:rFonts w:ascii="Times New Roman" w:hAnsi="Times New Roman"/>
          <w:sz w:val="24"/>
          <w:szCs w:val="24"/>
        </w:rPr>
      </w:pPr>
      <w:r w:rsidRPr="00AF60BC">
        <w:rPr>
          <w:rFonts w:ascii="Times New Roman" w:hAnsi="Times New Roman"/>
          <w:i/>
          <w:noProof/>
          <w:sz w:val="24"/>
          <w:szCs w:val="24"/>
          <w:lang w:eastAsia="cs-CZ"/>
        </w:rPr>
        <w:pict>
          <v:group id="Skupina 1" o:spid="_x0000_s1035" style="position:absolute;left:0;text-align:left;margin-left:111.35pt;margin-top:9.6pt;width:272.25pt;height:280.45pt;z-index:251667456" coordsize="34576,3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xwOQQAABQQAAAOAAAAZHJzL2Uyb0RvYy54bWzsV8tu4zYU3RfoPxDaN5ZlSX4gziD1TIIC&#10;wUwwSTtrhqIsNRTJkrRl90+6nGUX/Ypg/msuSVG2k8m0SdEBCmRjU+Lr8vDcc4+OX20ahtZU6Vrw&#10;eTQ8iiNEORFFzZfz6Ofrsx8mEdIG8wIzwek82lIdvTr5/rvjVs5oIirBCqoQLML1rJXzqDJGzgYD&#10;TSraYH0kJOXQWQrVYAOPajkoFG5h9YYNkjjOB61QhVSCUK3h7WvfGZ249cuSEvOuLDU1iM0jiM24&#10;X+V+b+zv4OQYz5YKy6omXRj4GVE0uOawab/Ua2wwWqn6wVJNTZTQojRHRDQDUZY1oe4McJphfO80&#10;50qspDvLctYuZQ8TQHsPp2cvS96uLxWqC7i7CHHcwBVd3a5kzTEaWnBauZzBmHMlr+Sl6l4s/ZM9&#10;76ZUjf2Hk6CNg3Xbw0o3BhF4OUqzcZ5lESLQN8ryJE5SDzyp4HYezCPVm7+ZOQgbD2x8fTitBBLp&#10;HU763+F0VWFJHfzaYtDhlAacLj/9cfdXc/cRaSl+5XCPSFP06WMtb8UKuQPaeGDignfI6ZkGEANs&#10;qGS1/MUC/wDA4TQej0ZjD1IPYzJJksnYw5hPPIY9EngmlTbnVDTINuaRNgrXy8osBOeQBkL5ffD6&#10;Qhu4R5gYJtjtGUcthDKNs9iFowWri7OaMdvpspEumEJrDHlkNo4asMLBKINr9oYXyGwlsAgrJVp7&#10;ABjGOPxZMPzxXctsGfUbv6clEBB44gO8txkmhHITNmQcRttpJYTWT+xCtpqxi/JwYjfeTqVOFp4y&#10;uZ/hdhbc9JObmgvlATvcfYdR6ccHBPy5LQQ3otg6YjhogLc2274BgUGRfaJ/lcATe3c2nicSeJgn&#10;+SQFlkKuJ1mSpskhi0GEnQyM4mk2cX0vFHbCabn1Ve6/ULjX4Gmg8DWIo1jf/YmkYBRN9zhryxUy&#10;mx+FE5aOy/vya/HuqtYoSbI8BWEHzg5BWadpdkjaZATVGQqkY24cJ1nQo1D+gpR22qtAcJ0qPKK2&#10;XFhphaCC8OajTnf7nk42g1x1ou2k09UQ1/qCiP4DLfzfiGhxG3B+VETN5mbj7Ese7t7LKlLCez0t&#10;yVkNBfECa3OJFZg7UCAwrOYd/JRMQNUTXStClVC/f+m9HQ9eAnoj1IJZhOr62worGiH2EweXMR2m&#10;qXWX7gHcTgIPar/nZr+Hr5qFgDoKhILoXNOONyw0SyWaD+BrT+2u0IU5gb2h8IbmwngLC76Y0NNT&#10;Nwj8pMTmgl9JEkqpZeX15gNWsuOlgXR5K4KvwbN79PRjLSu5OF0ZUdbOKViqeVS7IvbtatUQTu+L&#10;1WGmw/tdeXpKqu+Xp879B3+VjIbjcedSbeWaOA/3eHV6SXJrBg9t1jOc0lOS3DniHR1fkhxS9T9N&#10;cvd9BZ+ezsZ3n8n223b/2YnC7mP+5DMAAAD//wMAUEsDBBQABgAIAAAAIQBI9+Cv4QAAAAoBAAAP&#10;AAAAZHJzL2Rvd25yZXYueG1sTI/BSsNAEIbvgu+wjODNbhJp08ZsSinqqQi2gvQ2zU6T0OxuyG6T&#10;9O0dT3qb4f/455t8PZlWDNT7xlkF8SwCQbZ0urGVgq/D29MShA9oNbbOkoIbeVgX93c5ZtqN9pOG&#10;fagEl1ifoYI6hC6T0pc1GfQz15Hl7Ox6g4HXvpK6x5HLTSuTKFpIg43lCzV2tK2pvOyvRsH7iOPm&#10;OX4ddpfz9nY8zD++dzEp9fgwbV5ABJrCHwy/+qwOBTud3NVqL1oFSZKkjHKwSkAwkC5SHk4K5sso&#10;Blnk8v8LxQ8AAAD//wMAUEsBAi0AFAAGAAgAAAAhALaDOJL+AAAA4QEAABMAAAAAAAAAAAAAAAAA&#10;AAAAAFtDb250ZW50X1R5cGVzXS54bWxQSwECLQAUAAYACAAAACEAOP0h/9YAAACUAQAACwAAAAAA&#10;AAAAAAAAAAAvAQAAX3JlbHMvLnJlbHNQSwECLQAUAAYACAAAACEA5mDscDkEAAAUEAAADgAAAAAA&#10;AAAAAAAAAAAuAgAAZHJzL2Uyb0RvYy54bWxQSwECLQAUAAYACAAAACEASPfgr+EAAAAKAQAADwAA&#10;AAAAAAAAAAAAAACTBgAAZHJzL2Rvd25yZXYueG1sUEsFBgAAAAAEAAQA8wAAAKEHAAAAAA==&#10;">
            <v:shape id="Přímá spojnice se šipkou 4" o:spid="_x0000_s1036" type="#_x0000_t32" style="position:absolute;top:19073;width:32822;height:6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2BL4AAADaAAAADwAAAGRycy9kb3ducmV2LnhtbERPy4rCMBTdC/5DuIIbGVNlUOkYRUTB&#10;xSi+PuBOc6ctNjcliVr/3giCy8N5T+eNqcSNnC8tKxj0ExDEmdUl5wrOp/XXBIQPyBory6TgQR7m&#10;s3Zriqm2dz7Q7RhyEUPYp6igCKFOpfRZQQZ939bEkfu3zmCI0OVSO7zHcFPJYZKMpMGSY0OBNS0L&#10;yi7Hq4kzfvfryWK02m2b/LTqnd3YWf5TqttpFj8gAjXhI367N1rBN7yuRD/I2R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R1zYEvgAAANoAAAAPAAAAAAAAAAAAAAAAAKEC&#10;AABkcnMvZG93bnJldi54bWxQSwUGAAAAAAQABAD5AAAAjAMAAAAA&#10;" strokecolor="black [3213]" strokeweight="1.5pt">
              <v:stroke endarrow="open"/>
            </v:shape>
            <v:shape id="Přímá spojnice se šipkou 8" o:spid="_x0000_s1037" type="#_x0000_t32" style="position:absolute;left:16268;top:2524;width:0;height:33096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o8Ab8AAADaAAAADwAAAGRycy9kb3ducmV2LnhtbERPzWoCMRC+F3yHMIKXotl6sLIaRUTB&#10;gy315wHGzbi7uJksSarr2zuHQo8f3/982blG3SnE2rOBj1EGirjwtubSwPm0HU5BxYRssfFMBp4U&#10;Ybnovc0xt/7BB7ofU6kkhGOOBqqU2lzrWFTkMI58Syzc1QeHSWAotQ34kHDX6HGWTbTDmqWhwpbW&#10;FRW346+TGfuf7XQ12Xx/deVp834On8HzxZhBv1vNQCXq0r/4z72zBmSrXBE/6MU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Jo8Ab8AAADaAAAADwAAAAAAAAAAAAAAAACh&#10;AgAAZHJzL2Rvd25yZXYueG1sUEsFBgAAAAAEAAQA+QAAAI0DAAAAAA==&#10;" strokecolor="black [3213]" strokeweight="1.5pt">
              <v:stroke endarrow="open"/>
            </v:shape>
            <v:shape id="Textové pole 9" o:spid="_x0000_s1038" type="#_x0000_t202" style="position:absolute;left:32256;top:16829;width:2320;height:30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/pSsMA&#10;AADaAAAADwAAAGRycy9kb3ducmV2LnhtbESPT4vCMBTE7wt+h/CEva2pgqLVKFKQlUUP/rl4ezbP&#10;tti81Car1U9vBMHjMDO/YSazxpTiSrUrLCvodiIQxKnVBWcK9rvFzxCE88gaS8uk4E4OZtPW1wRj&#10;bW+8oevWZyJA2MWoIPe+iqV0aU4GXcdWxME72dqgD7LOpK7xFuCmlL0oGkiDBYeFHCtKckrP23+j&#10;4C9ZrHFz7Jnho0x+V6d5ddkf+kp9t5v5GISnxn/C7/ZSKxjB60q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/pSsMAAADaAAAADwAAAAAAAAAAAAAAAACYAgAAZHJzL2Rv&#10;d25yZXYueG1sUEsFBgAAAAAEAAQA9QAAAIgDAAAAAA==&#10;" filled="f" stroked="f" strokeweight=".5pt">
              <v:textbox>
                <w:txbxContent>
                  <w:p w:rsidR="001A2E0E" w:rsidRPr="000706D2" w:rsidRDefault="001A2E0E" w:rsidP="00F32158">
                    <w:pPr>
                      <w:rPr>
                        <w:i/>
                      </w:rPr>
                    </w:pPr>
                    <w:r w:rsidRPr="000706D2"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Textové pole 10" o:spid="_x0000_s1039" type="#_x0000_t202" style="position:absolute;left:16268;width:2318;height:2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<v:textbox>
                <w:txbxContent>
                  <w:p w:rsidR="001A2E0E" w:rsidRPr="000706D2" w:rsidRDefault="001A2E0E" w:rsidP="00F32158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y</w:t>
                    </w:r>
                  </w:p>
                </w:txbxContent>
              </v:textbox>
            </v:shape>
          </v:group>
        </w:pict>
      </w:r>
      <w:proofErr w:type="gramStart"/>
      <w:r w:rsidR="001A2E0E" w:rsidRPr="00F32158">
        <w:rPr>
          <w:rFonts w:ascii="Times New Roman" w:hAnsi="Times New Roman"/>
          <w:i/>
          <w:sz w:val="24"/>
          <w:szCs w:val="24"/>
        </w:rPr>
        <w:t>y</w:t>
      </w:r>
      <w:r w:rsidR="001A2E0E" w:rsidRPr="00F32158">
        <w:rPr>
          <w:rFonts w:ascii="Times New Roman" w:hAnsi="Times New Roman"/>
          <w:sz w:val="24"/>
          <w:szCs w:val="24"/>
          <w:vertAlign w:val="subscript"/>
        </w:rPr>
        <w:t>1</w:t>
      </w:r>
      <w:r w:rsidR="001A2E0E" w:rsidRPr="00F32158">
        <w:rPr>
          <w:rFonts w:ascii="Times New Roman" w:hAnsi="Times New Roman"/>
          <w:sz w:val="24"/>
          <w:szCs w:val="24"/>
        </w:rPr>
        <w:t> = –</w:t>
      </w:r>
      <w:r w:rsidR="001A2E0E" w:rsidRPr="00F32158">
        <w:rPr>
          <w:rFonts w:ascii="Times New Roman" w:hAnsi="Times New Roman"/>
          <w:i/>
          <w:sz w:val="24"/>
          <w:szCs w:val="24"/>
        </w:rPr>
        <w:t>x</w:t>
      </w:r>
      <w:r w:rsidR="001A2E0E" w:rsidRPr="00F32158">
        <w:rPr>
          <w:rFonts w:ascii="Times New Roman" w:hAnsi="Times New Roman"/>
          <w:sz w:val="24"/>
          <w:szCs w:val="24"/>
        </w:rPr>
        <w:t>;</w:t>
      </w:r>
      <w:proofErr w:type="gramEnd"/>
      <w:r w:rsidR="001A2E0E" w:rsidRPr="00F32158">
        <w:rPr>
          <w:rFonts w:ascii="Times New Roman" w:hAnsi="Times New Roman"/>
          <w:sz w:val="24"/>
          <w:szCs w:val="24"/>
        </w:rPr>
        <w:t xml:space="preserve"> </w:t>
      </w:r>
      <w:r w:rsidR="001A2E0E" w:rsidRPr="00F32158">
        <w:rPr>
          <w:rFonts w:ascii="Times New Roman" w:hAnsi="Times New Roman"/>
          <w:i/>
          <w:sz w:val="24"/>
          <w:szCs w:val="24"/>
        </w:rPr>
        <w:t>y</w:t>
      </w:r>
      <w:r w:rsidR="001A2E0E" w:rsidRPr="00F32158">
        <w:rPr>
          <w:rFonts w:ascii="Times New Roman" w:hAnsi="Times New Roman"/>
          <w:i/>
          <w:sz w:val="24"/>
          <w:szCs w:val="24"/>
          <w:vertAlign w:val="subscript"/>
        </w:rPr>
        <w:t>2</w:t>
      </w:r>
      <w:r w:rsidR="001A2E0E" w:rsidRPr="00F32158">
        <w:rPr>
          <w:rFonts w:ascii="Times New Roman" w:hAnsi="Times New Roman"/>
          <w:sz w:val="24"/>
          <w:szCs w:val="24"/>
        </w:rPr>
        <w:t xml:space="preserve"> = 2,5; </w:t>
      </w:r>
      <w:proofErr w:type="gramStart"/>
      <w:r w:rsidR="001A2E0E" w:rsidRPr="00F32158">
        <w:rPr>
          <w:rFonts w:ascii="Times New Roman" w:hAnsi="Times New Roman"/>
          <w:sz w:val="24"/>
          <w:szCs w:val="24"/>
        </w:rPr>
        <w:t>x = –1,5</w:t>
      </w:r>
      <w:proofErr w:type="gramEnd"/>
    </w:p>
    <w:p w:rsidR="001A2E0E" w:rsidRDefault="00AF60BC" w:rsidP="00F3215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24" o:spid="_x0000_s1040" type="#_x0000_t202" style="position:absolute;left:0;text-align:left;margin-left:287.3pt;margin-top:174.05pt;width:31.35pt;height:20.3pt;z-index:2516725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hUfigIAAG8FAAAOAAAAZHJzL2Uyb0RvYy54bWysVM1uGjEQvlfqO1i+NwsEEoKyRDQRVSWU&#10;RIUqZ+O1w6q2x7UNu/SN+hx9sY69u4BoL6l6sccz34zn//au1orshPMlmJz2L3qUCMOhKM1rTr+u&#10;5h/GlPjATMEUGJHTvfD0bvr+3W1lJ2IAG1CFcASNGD+pbE43IdhJlnm+EZr5C7DCoFCC0yzg071m&#10;hWMVWtcqG/R6V1kFrrAOuPAeuQ+NkE6TfSkFD09SehGIyin6FtLp0rmOZza9ZZNXx+ym5K0b7B+8&#10;0Kw0+OnB1AMLjGxd+YcpXXIHHmS44KAzkLLkIsWA0fR7Z9EsN8yKFAsmx9tDmvz/M8sfd8+OlEVO&#10;B0NKDNNYo5WoA+x+/SQWlCDIxyRV1k8Qu7SIDvVHqLHYHd8jM8ZeS6fjjVERlGO694cUo0nCkXl5&#10;M+4PR5RwFA1G1+N+KkF2VLbOh08CNIlETh1WMCWW7RY+oCMI7SDxLwPzUqlURWVIldOry1EvKRwk&#10;qKFMxIrUD62ZGFDjeKLCXomIUeaLkJiP5H9kpE4U98qRHcMeYpwLE1LoyS6iI0qiE29RbPFHr96i&#10;3MTR/QwmHJR1acCl6M/cLr51LssGj4k8iTuSoV7XqRHGXV3XUOyx3A6aqfGWz0ssyoL58MwcjglW&#10;GEc/POEhFWDyoaUo2YD78Td+xGP3opSSCscup/77ljlBifpssK9v+sNhnNP0GI6uB/hwp5L1qcRs&#10;9T1gVfq4ZCxPZMQH1ZHSgX7BDTGLv6KIGY5/5zR05H1olgFuGC5mswTCybQsLMzS8mg6Fim23Kp+&#10;Yc62fRmwoR+hG1A2OWvPBhs1Dcy2AWSZejfmuclqm3+c6tTS7QaKa+P0nVDHPTn9DQAA//8DAFBL&#10;AwQUAAYACAAAACEAmQkBDOMAAAALAQAADwAAAGRycy9kb3ducmV2LnhtbEyPwU7DMAyG70i8Q2Qk&#10;bizdurVR13SaKk1ICA4bu3Bzm6yt1iSlybbC02NOcLT96ff355vJ9OyqR985K2E+i4BpWzvV2UbC&#10;8X33JID5gFZh76yW8KU9bIr7uxwz5W52r6+H0DAKsT5DCW0IQ8a5r1tt0M/coC3dTm40GGgcG65G&#10;vFG46fkiihJusLP0ocVBl62uz4eLkfBS7t5wXy2M+O7L59fTdvg8fqykfHyYtmtgQU/hD4ZffVKH&#10;gpwqd7HKs17CKl0mhEqIl2IOjIgkTmNgFW2ESIEXOf/fofgBAAD//wMAUEsBAi0AFAAGAAgAAAAh&#10;ALaDOJL+AAAA4QEAABMAAAAAAAAAAAAAAAAAAAAAAFtDb250ZW50X1R5cGVzXS54bWxQSwECLQAU&#10;AAYACAAAACEAOP0h/9YAAACUAQAACwAAAAAAAAAAAAAAAAAvAQAAX3JlbHMvLnJlbHNQSwECLQAU&#10;AAYACAAAACEA77IVH4oCAABvBQAADgAAAAAAAAAAAAAAAAAuAgAAZHJzL2Uyb0RvYy54bWxQSwEC&#10;LQAUAAYACAAAACEAmQkBDOMAAAALAQAADwAAAAAAAAAAAAAAAADkBAAAZHJzL2Rvd25yZXYueG1s&#10;UEsFBgAAAAAEAAQA8wAAAPQFAAAAAA==&#10;" filled="f" stroked="f" strokeweight=".5pt">
            <v:textbox>
              <w:txbxContent>
                <w:p w:rsidR="001A2E0E" w:rsidRDefault="001A2E0E">
                  <w:r>
                    <w:t>y</w:t>
                  </w:r>
                  <w:r w:rsidRPr="00CC6768"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29" o:spid="_x0000_s1041" type="#_x0000_t202" style="position:absolute;left:0;text-align:left;margin-left:174.15pt;margin-top:56.9pt;width:31.35pt;height:20.3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N0SigIAAG8FAAAOAAAAZHJzL2Uyb0RvYy54bWysVM1uGjEQvlfqO1i+lwUCCaAsESWiqhQl&#10;UUmVs/HasKrtcW3DLn2jPkdfrGPvLkFpL6l6sccz34zn//qm1oochPMlmJwOen1KhOFQlGab069P&#10;qw8TSnxgpmAKjMjpUXh6M3//7rqyMzGEHahCOIJGjJ9VNqe7EOwsyzzfCc18D6wwKJTgNAv4dNus&#10;cKxC61plw37/MqvAFdYBF94j97YR0nmyL6Xg4UFKLwJROUXfQjpdOjfxzObXbLZ1zO5K3rrB/sEL&#10;zUqDn55M3bLAyN6Vf5jSJXfgQYYeB52BlCUXKQaMZtB/Fc16x6xIsWByvD2lyf8/s/z+8OhIWeR0&#10;OKXEMI01ehJ1gMOvn8SCEgT5mKTK+hli1xbRof4INRa743tkxthr6XS8MSqCckz38ZRiNEk4Mi+m&#10;k8FoTAlH0XB8NRmkEmQvytb58EmAJpHIqcMKpsSyw50P6AhCO0j8y8CqVCpVURlS5fTyYtxPCicJ&#10;aigTsSL1Q2smBtQ4nqhwVCJilPkiJOYj+R8ZqRPFUjlyYNhDjHNhQgo92UV0REl04i2KLf7Fq7co&#10;N3F0P4MJJ2VdGnAp+lduF986l2WDx0SexR3JUG/q1Ainem+gOGK5HTRT4y1flViUO+bDI3M4Jlhh&#10;HP3wgIdUgMmHlqJkB+7H3/gRj92LUkoqHLuc+u975gQl6rPBvp4ORqM4p+kxGl8N8eHOJZtzidnr&#10;JWBVBrhkLE9kxAfVkdKBfsYNsYi/oogZjn/nNHTkMjTLADcMF4tFAuFkWhbuzNryaDoWKbbcU/3M&#10;nG37MmBD30M3oGz2qj0bbNQ0sNgHkGXq3ZjnJqtt/nGqU0u3GyiujfN3Qr3syflvAAAA//8DAFBL&#10;AwQUAAYACAAAACEAeiBri+EAAAALAQAADwAAAGRycy9kb3ducmV2LnhtbEyPQU+DQBCF7yb+h82Y&#10;eLMLhRqCLE1D0pgYPbT24m1gp0Bkd5HdtuivdzzZ47z35c17xXo2gzjT5HtnFcSLCATZxunetgoO&#10;79uHDIQPaDUOzpKCb/KwLm9vCsy1u9gdnfehFRxifY4KuhDGXErfdGTQL9xIlr2jmwwGPqdW6gkv&#10;HG4GuYyiR2mwt/yhw5GqjprP/ckoeKm2b7irlyb7Garn1+Nm/Dp8rJS6v5s3TyACzeEfhr/6XB1K&#10;7lS7k9VeDAqSNEsYZSNOeAMTaRzzupqVVZqCLAt5vaH8BQAA//8DAFBLAQItABQABgAIAAAAIQC2&#10;gziS/gAAAOEBAAATAAAAAAAAAAAAAAAAAAAAAABbQ29udGVudF9UeXBlc10ueG1sUEsBAi0AFAAG&#10;AAgAAAAhADj9If/WAAAAlAEAAAsAAAAAAAAAAAAAAAAALwEAAF9yZWxzLy5yZWxzUEsBAi0AFAAG&#10;AAgAAAAhAKyY3RKKAgAAbwUAAA4AAAAAAAAAAAAAAAAALgIAAGRycy9lMm9Eb2MueG1sUEsBAi0A&#10;FAAGAAgAAAAhAHoga4vhAAAACwEAAA8AAAAAAAAAAAAAAAAA5AQAAGRycy9kb3ducmV2LnhtbFBL&#10;BQYAAAAABAAEAPMAAADyBQAAAAA=&#10;" filled="f" stroked="f" strokeweight=".5pt">
            <v:textbox>
              <w:txbxContent>
                <w:p w:rsidR="001A2E0E" w:rsidRDefault="001A2E0E">
                  <w:r>
                    <w:t>y</w:t>
                  </w:r>
                  <w:r>
                    <w:rPr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25" o:spid="_x0000_s1042" type="#_x0000_t202" style="position:absolute;left:0;text-align:left;margin-left:236.9pt;margin-top:71.35pt;width:31.35pt;height:20.3pt;z-index:2516736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DhHiAIAAHAFAAAOAAAAZHJzL2Uyb0RvYy54bWysVMlu2zAQvRfoPxC8N7IdO4sROXATpCgQ&#10;JEGTImeaImOhFIclaVvuH/U7+mN9pLwh7SVFL9Jw5s2+XFy2jWFL5UNNtuT9ox5nykqqavtS8q9P&#10;Nx/OOAtR2EoYsqrkaxX45eT9u4uVG6sBzclUyjMYsWG8ciWfx+jGRRHkXDUiHJFTFkJNvhERT/9S&#10;VF6sYL0xxaDXOylW5CvnSaoQwL3uhHyS7WutZLzXOqjITMkRW8xfn7+z9C0mF2L84oWb13IThviH&#10;KBpRWzjdmboWUbCFr/8w1dTSUyAdjyQ1BWldS5VzQDb93qtsHufCqZwLihPcrkzh/5mVd8sHz+qq&#10;5IMRZ1Y06NGTaiMtf/1kjoxi4KNIKxfGwD46oGP7kVo0e8sPYKbcW+2b9EdWDHKUe70rMUwyCebx&#10;+Vl/CE8SosHo9KyfW1DslZ0P8ZOihiWi5B4dzIUVy9sQEQigW0jyZemmNiZ30Vi2KvnJ8aiXFXYS&#10;aBibsCrPw8ZMSqgLPFNxbVTCGPtFadQjx58YeRLVlfFsKTBDQkplY0492wU6oTSCeIviBr+P6i3K&#10;XR5bz2TjTrmpLfmc/auwq2/bkHWHRyEP8k5kbGdtHoSuJYk1o2qNfnvq1iY4eVOjK7cixAfhsSdo&#10;MXY/3uOjDaH6tKE4m5P/8Td+wmN8IeVshb0refi+EF5xZj5bDPZ5fzhMi5ofw9HpAA9/KJkdSuyi&#10;uSK0pY8r42QmEz6aLak9Nc84EdPkFSJhJXyXPG7Jq9hdA5wYqabTDMJqOhFv7aOTyXTqUpq5p/ZZ&#10;eLcZzIiJvqPthorxq/nssEnT0nQRSdd5ePdV3TQAa51nenOC0t04fGfU/lBOfgMAAP//AwBQSwME&#10;FAAGAAgAAAAhAN51zxPjAAAACwEAAA8AAABkcnMvZG93bnJldi54bWxMj8FOwzAQRO9I/IO1SNyo&#10;06RpoxCnqiJVSAgOLb1wc2I3iWqvQ+y2ga9nOZXj7Ixm3hbryRp20aPvHQqYzyJgGhunemwFHD62&#10;TxkwHyQqaRxqAd/aw7q8vytkrtwVd/qyDy2jEvS5FNCFMOSc+6bTVvqZGzSSd3SjlYHk2HI1yiuV&#10;W8PjKFpyK3ukhU4Ouup0c9qfrYDXavsud3Vssx9TvbwdN8PX4TMV4vFh2jwDC3oKtzD84RM6lMRU&#10;uzMqz4yAxSoh9EDGIl4Bo0SaLFNgNV2yJAFeFvz/D+UvAAAA//8DAFBLAQItABQABgAIAAAAIQC2&#10;gziS/gAAAOEBAAATAAAAAAAAAAAAAAAAAAAAAABbQ29udGVudF9UeXBlc10ueG1sUEsBAi0AFAAG&#10;AAgAAAAhADj9If/WAAAAlAEAAAsAAAAAAAAAAAAAAAAALwEAAF9yZWxzLy5yZWxzUEsBAi0AFAAG&#10;AAgAAAAhANm0OEeIAgAAcAUAAA4AAAAAAAAAAAAAAAAALgIAAGRycy9lMm9Eb2MueG1sUEsBAi0A&#10;FAAGAAgAAAAhAN51zxPjAAAACwEAAA8AAAAAAAAAAAAAAAAA4gQAAGRycy9kb3ducmV2LnhtbFBL&#10;BQYAAAAABAAEAPMAAADyBQAAAAA=&#10;" filled="f" stroked="f" strokeweight=".5pt">
            <v:textbox>
              <w:txbxContent>
                <w:p w:rsidR="001A2E0E" w:rsidRPr="00CC6768" w:rsidRDefault="001A2E0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2,5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30" o:spid="_x0000_s1043" type="#_x0000_t202" style="position:absolute;left:0;text-align:left;margin-left:187.15pt;margin-top:133.95pt;width:31.35pt;height:20.3pt;z-index:251678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6xoigIAAHAFAAAOAAAAZHJzL2Uyb0RvYy54bWysVM1u2zAMvg/YOwi6r47TpE2NOkXWosOA&#10;oi2WDD0rstQYk0RNUmJnb7Tn2IuNku006HbpsItEkR8p/l9etVqRnXC+BlPS/GREiTAcqto8l/Tr&#10;6vbDjBIfmKmYAiNKuheeXs3fv7tsbCHGsAFVCUfQiPFFY0u6CcEWWeb5RmjmT8AKg0IJTrOAT/ec&#10;VY41aF2rbDwanWUNuMo64MJ75N50QjpP9qUUPDxI6UUgqqToW0inS+c6ntn8khXPjtlNzXs32D94&#10;oVlt8NODqRsWGNm6+g9TuuYOPMhwwkFnIGXNRYoBo8lHr6JZbpgVKRZMjreHNPn/Z5bf7x4dqauS&#10;nmJ6DNNYo5VoA+x+/SQWlCDIxyQ11heIXVpEh/YjtFjsge+RGWNvpdPxxqgIytHe/pBiNEk4Mk8v&#10;ZvlkSglH0Xh6PsuT9exF2TofPgnQJBIldVjBlFi2u/MBHUHoAIl/GbitlUpVVIY0JT07nY6SwkGC&#10;GspErEj90JuJAXWOJyrslYgYZb4IiflI/kdG6kRxrRzZMewhxrkwIYWe7CI6oiQ68RbFHv/i1VuU&#10;uziGn8GEg7KuDbgU/Su3q2+Dy7LDYyKP4o5kaNdtaoT8UNg1VHust4NubLzltzVW5Y758MgczgmW&#10;GGc/POAhFWD2oaco2YD78Td+xGP7opSSBueupP77ljlBifpssLEv8skkDmp6TKbnY3y4Y8n6WGK2&#10;+hqwLDluGcsTGfFBDaR0oJ9wRSziryhihuPfJQ0DeR26bYArhovFIoFwNC0Ld2ZpeTQdqxR7btU+&#10;MWf7xgzY0fcwTCgrXvVnh42aBhbbALJOzRsT3WW1LwCOderpfgXFvXH8TqiXRTn/DQAA//8DAFBL&#10;AwQUAAYACAAAACEAPOIzw+MAAAALAQAADwAAAGRycy9kb3ducmV2LnhtbEyPTU+DQBRF9yb+h8kz&#10;cWcHoS2IDE1D0pgYXbR24+7BTIE4H8hMW+yv93Wly5d7ct+5xWoymp3U6HtnBTzOImDKNk72thWw&#10;/9g8ZMB8QCtRO6sE/CgPq/L2psBcurPdqtMutIxKrM9RQBfCkHPum04Z9DM3KEvZwY0GA51jy+WI&#10;Zyo3msdRtOQGe0sfOhxU1anma3c0Al6rzTtu69hkF129vB3Ww/f+cyHE/d20fgYW1BT+YLjqkzqU&#10;5FS7o5WeaQFJOk8IFRAv0ydgRMyTlNbVFEXZAnhZ8P8byl8AAAD//wMAUEsBAi0AFAAGAAgAAAAh&#10;ALaDOJL+AAAA4QEAABMAAAAAAAAAAAAAAAAAAAAAAFtDb250ZW50X1R5cGVzXS54bWxQSwECLQAU&#10;AAYACAAAACEAOP0h/9YAAACUAQAACwAAAAAAAAAAAAAAAAAvAQAAX3JlbHMvLnJlbHNQSwECLQAU&#10;AAYACAAAACEAiYOsaIoCAABwBQAADgAAAAAAAAAAAAAAAAAuAgAAZHJzL2Uyb0RvYy54bWxQSwEC&#10;LQAUAAYACAAAACEAPOIzw+MAAAALAQAADwAAAAAAAAAAAAAAAADkBAAAZHJzL2Rvd25yZXYueG1s&#10;UEsFBgAAAAAEAAQA8wAAAPQFAAAAAA==&#10;" filled="f" stroked="f" strokeweight=".5pt">
            <v:textbox>
              <w:txbxContent>
                <w:p w:rsidR="001A2E0E" w:rsidRPr="00CC6768" w:rsidRDefault="001A2E0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–1,5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line id="Přímá spojnice 28" o:spid="_x0000_s1061" style="position:absolute;left:0;text-align:left;z-index:251676672;visibility:visible" from="213.05pt,49.85pt" to="213.05pt,2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tFwAEAAMQDAAAOAAAAZHJzL2Uyb0RvYy54bWysU0uO1DAQ3SNxB8t7OukgEESdnsWMYIOg&#10;xecAHqfcMbJdlm066aOw5ACcYsS9KDvpDAIkBGLj+PNeVb1Xld3VZA07QYgaXce3m5ozcBJ77Y4d&#10;//D+xaNnnMUkXC8MOuj4GSK/2j98sBt9Cw0OaHoIjIK42I6+40NKvq2qKAewIm7Qg6NHhcGKRMdw&#10;rPogRopuTdXU9dNqxND7gBJipNub+ZHvS3ylQKY3SkVIzHScaktlDWW9zWu134n2GIQftFzKEP9Q&#10;hRXaUdI11I1Ign0K+pdQVsuAEVXaSLQVKqUlFA2kZlv/pObdIDwULWRO9KtN8f+Fla9Ph8B03/GG&#10;OuWEpR4dvn2++2rvvrDo8aOjAhm9kVGjjy3hr90hLKfoDyGrnlSw+Ut62FTMPa/mwpSYnC8l3Tb1&#10;8+Zx8yTHq+6JPsT0EtCyvOm40S7rFq04vYpphl4gxMuFzKnLLp0NZLBxb0GRFkq2LewyRXBtAjsJ&#10;6r+QElzaLqkLOtOUNmYl1n8mLvhMhTJhf0NeGSUzurSSrXYYfpc9TZeS1Yy/ODDrzhbcYn8uTSnW&#10;0KgUc5exzrP447nQ73++/XcAAAD//wMAUEsDBBQABgAIAAAAIQBdMLgU4AAAAAoBAAAPAAAAZHJz&#10;L2Rvd25yZXYueG1sTI/PSsNAEIfvgu+wjOBF7KahrU3MpqhQelARGx9gmx2TYHY2ZDdp6tM7xYPe&#10;5s/Hb77JNpNtxYi9bxwpmM8iEEilMw1VCj6K7e0ahA+ajG4doYITetjklxeZTo070juO+1AJDiGf&#10;agV1CF0qpS9rtNrPXIfEu0/XWx247Stpen3kcNvKOIpW0uqG+EKtO3yqsfzaD1bBbvuIz8vTUC3M&#10;clfcjMXL6/fbWqnrq+nhHkTAKfzBcNZndcjZ6eAGMl60Chbxas6ogiS5A8HA7+BwLpIYZJ7J/y/k&#10;PwAAAP//AwBQSwECLQAUAAYACAAAACEAtoM4kv4AAADhAQAAEwAAAAAAAAAAAAAAAAAAAAAAW0Nv&#10;bnRlbnRfVHlwZXNdLnhtbFBLAQItABQABgAIAAAAIQA4/SH/1gAAAJQBAAALAAAAAAAAAAAAAAAA&#10;AC8BAABfcmVscy8ucmVsc1BLAQItABQABgAIAAAAIQDvPPtFwAEAAMQDAAAOAAAAAAAAAAAAAAAA&#10;AC4CAABkcnMvZTJvRG9jLnhtbFBLAQItABQABgAIAAAAIQBdMLgU4AAAAAoBAAAPAAAAAAAAAAAA&#10;AAAAABoEAABkcnMvZG93bnJldi54bWxQSwUGAAAAAAQABADzAAAAJwUAAAAA&#10;" strokecolor="#4579b8 [3044]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line id="Přímá spojnice 23" o:spid="_x0000_s1060" style="position:absolute;left:0;text-align:left;z-index:251671552;visibility:visible" from="151.9pt,45.1pt" to="318.85pt,3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bZ+yQEAAMoDAAAOAAAAZHJzL2Uyb0RvYy54bWysU0uOFDEM3SNxhyh7uj4DAyp19SxmBBsE&#10;LRgOkEk5XUH5yQld1UdhyQE4xYh74aS7axAgIRAbVxz72X4vrvXVbA3bA0btXc+bVc0ZOOkH7XY9&#10;/3D78skLzmISbhDGO+j5ASK/2jx+tJ5CB60fvRkAGRVxsZtCz8eUQldVUY5gRVz5AI6CyqMViVzc&#10;VQOKiapbU7V1fVlNHoeAXkKMdHtzDPJNqa8UyPRWqQiJmZ7TbKlYLPYu22qzFt0ORRi1PI0h/mEK&#10;K7SjpkupG5EE+4T6l1JWS/TRq7SS3lZeKS2hcCA2Tf0Tm/ejCFC4kDgxLDLF/1dWvtlvkemh5+0F&#10;Z05YeqPtt8/3X+39FxaD/+hoQEYxEmoKsaP8a7fFkxfDFjPrWaHNX+LD5iLuYREX5sQkXbZNW7eX&#10;zziTFGub5/XTiyJ/9QAPGNMr8JblQ8+Ndpm96MT+dUzUklLPKeTkcY4DlFM6GMjJxr0DRYyoZVPQ&#10;ZZfg2iDbC9oCISW41GRCVK9kZ5jSxizA+s/AU36GQtmzvwEviNLZu7SArXYef9c9zeeR1TH/rMCR&#10;d5bgzg+H8jRFGlqYwvC03Hkjf/QL/OEX3HwHAAD//wMAUEsDBBQABgAIAAAAIQD1l/PY4gAAAAoB&#10;AAAPAAAAZHJzL2Rvd25yZXYueG1sTI/NTsMwEITvSH0HaytxQdRu0j9CnAqQqh4KQjQ8gBsvSdR4&#10;HcVOmvL0mBMcRzOa+SbdjqZhA3autiRhPhPAkAqrayolfOa7+w0w5xVp1VhCCVd0sM0mN6lKtL3Q&#10;Bw5HX7JQQi5REirv24RzV1RolJvZFil4X7YzygfZlVx36hLKTcMjIVbcqJrCQqVafKmwOB97I2G/&#10;e8bD8tqXC73c53dD/vr2/b6R8nY6Pj0C8zj6vzD84gd0yALTyfakHWskxCIO6F7Cg4iAhcAqXq+B&#10;nSQs4kgAz1L+/0L2AwAA//8DAFBLAQItABQABgAIAAAAIQC2gziS/gAAAOEBAAATAAAAAAAAAAAA&#10;AAAAAAAAAABbQ29udGVudF9UeXBlc10ueG1sUEsBAi0AFAAGAAgAAAAhADj9If/WAAAAlAEAAAsA&#10;AAAAAAAAAAAAAAAALwEAAF9yZWxzLy5yZWxzUEsBAi0AFAAGAAgAAAAhANkptn7JAQAAygMAAA4A&#10;AAAAAAAAAAAAAAAALgIAAGRycy9lMm9Eb2MueG1sUEsBAi0AFAAGAAgAAAAhAPWX89jiAAAACgEA&#10;AA8AAAAAAAAAAAAAAAAAIwQAAGRycy9kb3ducmV2LnhtbFBLBQYAAAAABAAEAPMAAAAyBQAAAAA=&#10;" strokecolor="#4579b8 [3044]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27" o:spid="_x0000_s1044" type="#_x0000_t202" style="position:absolute;left:0;text-align:left;margin-left:296.6pt;margin-top:71.25pt;width:31.35pt;height:20.3pt;z-index:2516756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l7QigIAAHAFAAAOAAAAZHJzL2Uyb0RvYy54bWysVMtOGzEU3VfqP1jel0kC4RExQSmIqhIC&#10;VKhYOx6bjOrxdW0nmfSP+h39sR57MiGi3VB1M3N977nvx/lF2xi2Uj7UZEs+PBhwpqykqrbPJf/6&#10;eP3hlLMQha2EIatKvlGBX0zfvztfu4ka0YJMpTyDERsma1fyRYxuUhRBLlQjwgE5ZSHU5BsR8fTP&#10;ReXFGtYbU4wGg+NiTb5ynqQKAdyrTsin2b7WSsY7rYOKzJQcscX89fk7T99iei4mz164RS23YYh/&#10;iKIRtYXTnakrEQVb+voPU00tPQXS8UBSU5DWtVQ5B2QzHLzK5mEhnMq5oDjB7coU/p9Zebu696yu&#10;Sj464cyKBj16VG2k1a+fzJFRDHwUae3CBNgHB3RsP1KLZvf8AGbKvdW+SX9kxSBHuTe7EsMkk2Ae&#10;np2OzuBJQjQanw7G2Urxoux8iJ8UNSwRJffoYC6sWN2EiEAA7SHJl6Xr2pjcRWPZuuTHh+NBVthJ&#10;oGFswqo8D1szKaEu8EzFjVEJY+wXpVGPHH9i5ElUl8azlcAMCSmVjX3QGZ1QGkG8RXGLf4nqLcpd&#10;HtDInsnGnXJTW/I5+1dhV9/6kHWHRyH38k5kbOdtHoThqG/snKoN+u2pW5vg5HWNrtyIEO+Fx56g&#10;xdj9eIePNoTq05bibEH+x9/4CY/xhZSzNfau5OH7UnjFmflsMdhnw6OjtKj5cTQ+GeHh9yXzfYld&#10;NpeEtgxxZZzMZMJH05PaU/OEEzFLXiESVsJ3yWNPXsbuGuDESDWbZRBW04l4Yx+cTKZTmdPMPbZP&#10;wrvtYEZM9C31Gyomr+azwyZNS7NlJF3n4U2F7qq6bQDWOs/09gSlu7H/zqiXQzn9DQAA//8DAFBL&#10;AwQUAAYACAAAACEApZ3PCuIAAAALAQAADwAAAGRycy9kb3ducmV2LnhtbEyPy07DMBBF90j8gzVI&#10;7KjTFFdpiFNVkSokBIuWbtg58TSJ8CPEbhv4eoZVWc7coztnivVkDTvjGHrvJMxnCTB0jde9ayUc&#10;3rcPGbAQldPKeIcSvjHAury9KVSu/cXt8LyPLaMSF3IloYtxyDkPTYdWhZkf0FF29KNVkcax5XpU&#10;Fyq3hqdJsuRW9Y4udGrAqsPmc3+yEl6q7Zva1anNfkz1/HrcDF+HDyHl/d20eQIWcYpXGP70SR1K&#10;cqr9yenAjASxWqSEUvCYCmBELIVYAatpky3mwMuC//+h/AUAAP//AwBQSwECLQAUAAYACAAAACEA&#10;toM4kv4AAADhAQAAEwAAAAAAAAAAAAAAAAAAAAAAW0NvbnRlbnRfVHlwZXNdLnhtbFBLAQItABQA&#10;BgAIAAAAIQA4/SH/1gAAAJQBAAALAAAAAAAAAAAAAAAAAC8BAABfcmVscy8ucmVsc1BLAQItABQA&#10;BgAIAAAAIQB5ll7QigIAAHAFAAAOAAAAAAAAAAAAAAAAAC4CAABkcnMvZTJvRG9jLnhtbFBLAQIt&#10;ABQABgAIAAAAIQClnc8K4gAAAAsBAAAPAAAAAAAAAAAAAAAAAOQEAABkcnMvZG93bnJldi54bWxQ&#10;SwUGAAAAAAQABADzAAAA8wUAAAAA&#10;" filled="f" stroked="f" strokeweight=".5pt">
            <v:textbox>
              <w:txbxContent>
                <w:p w:rsidR="001A2E0E" w:rsidRDefault="001A2E0E">
                  <w:r>
                    <w:t>y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line id="Přímá spojnice 26" o:spid="_x0000_s1059" style="position:absolute;left:0;text-align:left;z-index:251674624;visibility:visible" from="131.4pt,87.6pt" to="324.85pt,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GSjxAEAAMQDAAAOAAAAZHJzL2Uyb0RvYy54bWysU8Fu1DAQvSPxD5bvbJJVKSjabA+tygXB&#10;CugHuM54Y2R7LNtssp/CkQ/gKyr+i7F3N0VQqWrFxfF45s3MezNZXUzWsB2EqNF1vFnUnIGT2Gu3&#10;7fjNl+tXbzmLSbheGHTQ8T1EfrF++WI1+haWOKDpITBK4mI7+o4PKfm2qqIcwIq4QA+OnAqDFYnM&#10;sK36IEbKbk21rOvzasTQ+4ASYqTXq4OTr0t+pUCmj0pFSMx0nHpL5QzlvM1ntV6JdhuEH7Q8tiGe&#10;0YUV2lHROdWVSIJ9C/qfVFbLgBFVWki0FSqlJRQOxKap/2LzeRAeChcSJ/pZpvj/0soPu01guu/4&#10;8pwzJyzNaPPr+91Pe/eDRY9fHTXIyEdCjT62FH/pNuFoRb8JmfWkgs1f4sOmIu5+FhemxCQ9Ls9e&#10;v2lqmoE8+ap7oA8xvQO0LF86brTLvEUrdu9jomIUegohIzdyKF1uaW8gBxv3CRRxoWJNQZctgksT&#10;2E7Q/IWU4FKTqVC+Ep1hShszA+vHgcf4DIWyYU8Bz4hSGV2awVY7DA9VT9OpZXWIPylw4J0luMV+&#10;X4ZSpKFVKQyPa5138U+7wO9/vvVvAAAA//8DAFBLAwQUAAYACAAAACEAmqCcgOAAAAALAQAADwAA&#10;AGRycy9kb3ducmV2LnhtbEyPUUvDQBCE3wX/w7GCL2IvhiatMZeiQumDitj4A665NQnm9kLukqb+&#10;elcQ9HF2hplv881sOzHh4FtHCm4WEQikypmWagXv5fZ6DcIHTUZ3jlDBCT1sivOzXGfGHekNp32o&#10;BZeQz7SCJoQ+k9JXDVrtF65HYu/DDVYHlkMtzaCPXG47GUdRKq1uiRca3eNjg9XnfrQKdtsHfEpO&#10;Y700ya68msrnl6/XtVKXF/P9HYiAc/gLww8+o0PBTAc3kvGiUxCnMaMHNlZJDIIT6fJ2BeLwe5FF&#10;Lv//UHwDAAD//wMAUEsBAi0AFAAGAAgAAAAhALaDOJL+AAAA4QEAABMAAAAAAAAAAAAAAAAAAAAA&#10;AFtDb250ZW50X1R5cGVzXS54bWxQSwECLQAUAAYACAAAACEAOP0h/9YAAACUAQAACwAAAAAAAAAA&#10;AAAAAAAvAQAAX3JlbHMvLnJlbHNQSwECLQAUAAYACAAAACEAqvxko8QBAADEAwAADgAAAAAAAAAA&#10;AAAAAAAuAgAAZHJzL2Uyb0RvYy54bWxQSwECLQAUAAYACAAAACEAmqCcgOAAAAALAQAADwAAAAAA&#10;AAAAAAAAAAAeBAAAZHJzL2Rvd25yZXYueG1sUEsFBgAAAAAEAAQA8wAAACsFAAAAAA==&#10;" strokecolor="#4579b8 [3044]"/>
        </w:pict>
      </w:r>
      <w:r w:rsidR="001A2E0E" w:rsidRPr="00F32158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3411855" cy="343916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34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2E0E" w:rsidRDefault="001A2E0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A2E0E" w:rsidRPr="00F32158" w:rsidRDefault="00AF60BC" w:rsidP="001A2E0E">
      <w:pPr>
        <w:pStyle w:val="Odstavecseseznamem"/>
        <w:numPr>
          <w:ilvl w:val="0"/>
          <w:numId w:val="28"/>
        </w:numPr>
        <w:spacing w:after="200" w:line="276" w:lineRule="auto"/>
      </w:pPr>
      <w:r>
        <w:rPr>
          <w:noProof/>
        </w:rPr>
        <w:lastRenderedPageBreak/>
        <w:pict>
          <v:shape id="Textové pole 15" o:spid="_x0000_s1045" type="#_x0000_t202" style="position:absolute;left:0;text-align:left;margin-left:267.7pt;margin-top:19.3pt;width:18.25pt;height:19.8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AhglwIAAJgFAAAOAAAAZHJzL2Uyb0RvYy54bWysVM1OGzEQvlfqO1i+l00CgRKxQSmIqhIC&#10;1FBxdrx2YtX2uLaT3fSNeI6+WMfe3SSlXKh62R17vvn1N3Nx2RhNNsIHBbakw6MBJcJyqJRdlvTb&#10;482Hj5SEyGzFNFhR0q0I9HL6/t1F7SZiBCvQlfAEndgwqV1JVzG6SVEEvhKGhSNwwqJSgjcs4tEv&#10;i8qzGr0bXYwGg9OiBl85D1yEgLfXrZJOs38pBY/3UgYRiS4p5hbz1+fvIn2L6QWbLD1zK8W7NNg/&#10;ZGGYshh05+qaRUbWXv3lyijuIYCMRxxMAVIqLnINWM1w8KKa+Yo5kWvB5gS3a1P4f2753ebBE1Xh&#10;240psczgGz2KJsLm1zNxoAXBe2xS7cIEsXOH6Nh8ggYN+vuAl6n2RnqT/lgVQT22e7trMbokHC9H&#10;x8OzM4zEUTUajwbn2XuxN3Y+xM8CDElCST2+YG4s29yGiIkgtIekWAG0qm6U1vmQWCOutCcbhu+9&#10;WOYU0eIPlLakLunp8XiQHVtI5q1nbZMbkXnThUuFtwVmKW61SBhtvwqJfct1vhKbcS5s7ONndEJJ&#10;DPUWww6/z+otxm0daJEjg407Y6Ms+Fx9HrR9y6rvfcqyxWPDD+pOYmwWTUuY454AC6i2yAsP7XgF&#10;x28Uvt4tC/GBeZwnpALuiHiPH6kBuw+dRMkK/M/X7hMeaY5aSmqcz5KGH2vmBSX6i8UBOB+enKSB&#10;zoeT8dkID/5QszjU2LW5AqTEELeR41lM+Kh7UXowT7hKZikqqpjlGLuksRevYrs1cBVxMZtlEI6w&#10;Y/HWzh1PrlObEzcfmyfmXUfgiMy/g36S2eQFj1tssrQwW0eQKpM8NbrtavcAOP6Z+92qSvvl8JxR&#10;+4U6/Q0AAP//AwBQSwMEFAAGAAgAAAAhACAbo5XeAAAACQEAAA8AAABkcnMvZG93bnJldi54bWxM&#10;j0FPg0AQhe8m/ofNmHizS0VaRJamGns2BQ8et+wIWHaWsNsW+fWOJz1O3pf3vsk3k+3FGUffOVKw&#10;XEQgkGpnOmoUvFe7uxSED5qM7h2hgm/0sCmur3KdGXehPZ7L0AguIZ9pBW0IQyalr1u02i/cgMTZ&#10;pxutDnyOjTSjvnC57eV9FK2k1R3xQqsHfGmxPpYny7uuej3O2yCrXY3ls0nmr7ePWanbm2n7BCLg&#10;FP5g+NVndSjY6eBOZLzoFSRx8sCogjhdgWAgWS8fQRwUrNMYZJHL/x8UPwAAAP//AwBQSwECLQAU&#10;AAYACAAAACEAtoM4kv4AAADhAQAAEwAAAAAAAAAAAAAAAAAAAAAAW0NvbnRlbnRfVHlwZXNdLnht&#10;bFBLAQItABQABgAIAAAAIQA4/SH/1gAAAJQBAAALAAAAAAAAAAAAAAAAAC8BAABfcmVscy8ucmVs&#10;c1BLAQItABQABgAIAAAAIQADsAhglwIAAJgFAAAOAAAAAAAAAAAAAAAAAC4CAABkcnMvZTJvRG9j&#10;LnhtbFBLAQItABQABgAIAAAAIQAgG6OV3gAAAAkBAAAPAAAAAAAAAAAAAAAAAPEEAABkcnMvZG93&#10;bnJldi54bWxQSwUGAAAAAAQABADzAAAA/AUAAAAA&#10;" fillcolor="white [3212]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3" o:spid="_x0000_s1046" type="#_x0000_t202" style="position:absolute;left:0;text-align:left;margin-left:403.3pt;margin-top:19.6pt;width:45.1pt;height:19.8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kFviQIAAHAFAAAOAAAAZHJzL2Uyb0RvYy54bWysVM1OGzEQvlfqO1i+l01CAiVig1IQVSVU&#10;UKHi7HhtsqrX49pOsukb9Tn6Yv3szYaI9kLVy6498814fr6Z84u2MWytfKjJlnx4NOBMWUlVbZ9K&#10;/vXh+t17zkIUthKGrCr5VgV+MXv75nzjpmpESzKV8gxObJhuXMmXMbppUQS5VI0IR+SUhVKTb0TE&#10;1T8VlRcbeG9MMRoMTooN+cp5kioESK86JZ9l/1orGW+1DioyU3LEFvPX5+8ifYvZuZg+eeGWtdyF&#10;If4hikbUFo/uXV2JKNjK13+4amrpKZCOR5KagrSupco5IJvh4EU290vhVM4FxQluX6bw/9zKz+s7&#10;z+oKvTvmzIoGPXpQbaT1r5/MkVEMchRp48IU2HsHdGw/UAuDXh4gTLm32jfpj6wY9Cj3dl9iuGQS&#10;wsnp6PQUGgnVaDIanE2Sl+LZ2PkQPypqWDqU3KODubBifRNiB+0h6S1L17UxuYvGsk3JT44ng2yw&#10;18C5sQmrMh92blJCXeD5FLdGJYyxX5RGPXL8SZCZqC6NZ2sBDgkplY059ewX6ITSCOI1hjv8c1Sv&#10;Me7y6F8mG/fGTW3J5+xfhF1960PWHR41P8g7HWO7aDsijPvGLqjaot+eurEJTl7X6MqNCPFOeMwJ&#10;GonZj7f4aEOoPu1OnC3J//ibPOFBX2g522DuSh6+r4RXnJlPFsQ+G47HaVDzZQy64OIPNYtDjV01&#10;l4S2DLFlnMzHhI+mP2pPzSNWxDy9CpWwEm+XPPbHy9htA6wYqebzDMJoOhFv7L2TyXXqUuLcQ/so&#10;vNsRM4LRn6mfUDF9wc8OmywtzVeRdJ3JmwrdVXXXAIx1pv9uBaW9cXjPqOdFOfsNAAD//wMAUEsD&#10;BBQABgAIAAAAIQDe1E4W4QAAAAkBAAAPAAAAZHJzL2Rvd25yZXYueG1sTI/LTsMwEEX3SPyDNUjs&#10;qNMgghMyqapIFRKCRUs37Caxm0T1I8RuG/h6zAqWozm699xyNRvNzmryg7MIy0UCTNnWycF2CPv3&#10;zZ0A5gNZSdpZhfClPKyq66uSCukudqvOu9CxGGJ9QQh9CGPBuW97Zcgv3Khs/B3cZCjEc+q4nOgS&#10;w43maZJk3NBgY0NPo6p71R53J4PwUm/eaNukRnzr+vn1sB4/9x8PiLc38/oJWFBz+IPhVz+qQxWd&#10;Gney0jONIJIsiyjCfZ4Ci4DIs7ilQXgUOfCq5P8XVD8AAAD//wMAUEsBAi0AFAAGAAgAAAAhALaD&#10;OJL+AAAA4QEAABMAAAAAAAAAAAAAAAAAAAAAAFtDb250ZW50X1R5cGVzXS54bWxQSwECLQAUAAYA&#10;CAAAACEAOP0h/9YAAACUAQAACwAAAAAAAAAAAAAAAAAvAQAAX3JlbHMvLnJlbHNQSwECLQAUAAYA&#10;CAAAACEAOHJBb4kCAABwBQAADgAAAAAAAAAAAAAAAAAuAgAAZHJzL2Uyb0RvYy54bWxQSwECLQAU&#10;AAYACAAAACEA3tROFuEAAAAJAQAADwAAAAAAAAAAAAAAAADjBAAAZHJzL2Rvd25yZXYueG1sUEsF&#10;BgAAAAAEAAQA8wAAAPEFAAAAAA==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>y = x</w:t>
                  </w:r>
                </w:p>
              </w:txbxContent>
            </v:textbox>
          </v:shape>
        </w:pict>
      </w:r>
      <w:r w:rsidR="001A2E0E" w:rsidRPr="00F32158">
        <w:t>Jsou dány tyto rovnice funkcí, načrtněte je do obrázku:</w:t>
      </w:r>
    </w:p>
    <w:tbl>
      <w:tblPr>
        <w:tblStyle w:val="Mkatabulky"/>
        <w:tblpPr w:leftFromText="141" w:rightFromText="141" w:vertAnchor="text" w:tblpX="360" w:tblpY="1"/>
        <w:tblOverlap w:val="never"/>
        <w:tblW w:w="0" w:type="auto"/>
        <w:tblLook w:val="04A0"/>
      </w:tblPr>
      <w:tblGrid>
        <w:gridCol w:w="1951"/>
      </w:tblGrid>
      <w:tr w:rsidR="001A2E0E" w:rsidRPr="00F32158" w:rsidTr="008D0309">
        <w:tc>
          <w:tcPr>
            <w:tcW w:w="1951" w:type="dxa"/>
            <w:vAlign w:val="center"/>
          </w:tcPr>
          <w:p w:rsidR="001A2E0E" w:rsidRPr="00F32158" w:rsidRDefault="001A2E0E" w:rsidP="00451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58">
              <w:rPr>
                <w:rFonts w:ascii="Times New Roman" w:hAnsi="Times New Roman"/>
                <w:sz w:val="24"/>
                <w:szCs w:val="24"/>
              </w:rPr>
              <w:t>Rovnice funkce</w:t>
            </w:r>
          </w:p>
        </w:tc>
      </w:tr>
      <w:tr w:rsidR="001A2E0E" w:rsidRPr="00F32158" w:rsidTr="008D0309">
        <w:tc>
          <w:tcPr>
            <w:tcW w:w="1951" w:type="dxa"/>
            <w:vAlign w:val="bottom"/>
          </w:tcPr>
          <w:p w:rsidR="001A2E0E" w:rsidRPr="00F32158" w:rsidRDefault="00AF60BC" w:rsidP="008D03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:y=2x</m:t>
                </m:r>
              </m:oMath>
            </m:oMathPara>
          </w:p>
        </w:tc>
      </w:tr>
      <w:tr w:rsidR="001A2E0E" w:rsidRPr="00F32158" w:rsidTr="008D0309">
        <w:tc>
          <w:tcPr>
            <w:tcW w:w="1951" w:type="dxa"/>
            <w:vAlign w:val="bottom"/>
          </w:tcPr>
          <w:p w:rsidR="001A2E0E" w:rsidRPr="00F32158" w:rsidRDefault="00AF60BC" w:rsidP="008D03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:y=-6x</m:t>
                </m:r>
              </m:oMath>
            </m:oMathPara>
          </w:p>
        </w:tc>
      </w:tr>
      <w:tr w:rsidR="001A2E0E" w:rsidRPr="00F32158" w:rsidTr="008D0309">
        <w:tc>
          <w:tcPr>
            <w:tcW w:w="1951" w:type="dxa"/>
            <w:vAlign w:val="bottom"/>
          </w:tcPr>
          <w:p w:rsidR="001A2E0E" w:rsidRPr="00F32158" w:rsidRDefault="00AF60BC" w:rsidP="008D03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:y=2,5x</m:t>
                </m:r>
              </m:oMath>
            </m:oMathPara>
          </w:p>
        </w:tc>
      </w:tr>
      <w:tr w:rsidR="001A2E0E" w:rsidRPr="00F32158" w:rsidTr="008D0309">
        <w:tc>
          <w:tcPr>
            <w:tcW w:w="1951" w:type="dxa"/>
            <w:vAlign w:val="bottom"/>
          </w:tcPr>
          <w:p w:rsidR="001A2E0E" w:rsidRPr="00F32158" w:rsidRDefault="00AF60BC" w:rsidP="008D03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:y=-0,1x</m:t>
                </m:r>
              </m:oMath>
            </m:oMathPara>
          </w:p>
        </w:tc>
      </w:tr>
      <w:tr w:rsidR="001A2E0E" w:rsidRPr="00F32158" w:rsidTr="008D0309">
        <w:tc>
          <w:tcPr>
            <w:tcW w:w="1951" w:type="dxa"/>
            <w:vAlign w:val="bottom"/>
          </w:tcPr>
          <w:p w:rsidR="001A2E0E" w:rsidRPr="008D0309" w:rsidRDefault="00AF60BC" w:rsidP="008D03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511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:y=0,5x</m:t>
                </m:r>
              </m:oMath>
            </m:oMathPara>
          </w:p>
        </w:tc>
      </w:tr>
      <w:tr w:rsidR="001A2E0E" w:rsidRPr="00F32158" w:rsidTr="008D0309">
        <w:tc>
          <w:tcPr>
            <w:tcW w:w="1951" w:type="dxa"/>
            <w:vAlign w:val="bottom"/>
          </w:tcPr>
          <w:p w:rsidR="001A2E0E" w:rsidRPr="00F32158" w:rsidRDefault="00AF60BC" w:rsidP="008D03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:y=0,3x</m:t>
                </m:r>
              </m:oMath>
            </m:oMathPara>
          </w:p>
        </w:tc>
      </w:tr>
    </w:tbl>
    <w:p w:rsidR="001A2E0E" w:rsidRPr="00F32158" w:rsidRDefault="00AF60BC" w:rsidP="00F321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64" o:spid="_x0000_s1047" type="#_x0000_t202" style="position:absolute;margin-left:315.7pt;margin-top:112.65pt;width:18.25pt;height:19.8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uqylgIAAJgFAAAOAAAAZHJzL2Uyb0RvYy54bWysVM1OGzEQvlfqO1i+l01CAiVig1IQVSUE&#10;qFBxdrx2YtX2uLaT3fSNeI6+WMfe3SSlXKh62R3PfPP/c37RGE02wgcFtqTDowElwnKolF2W9Nvj&#10;9YePlITIbMU0WFHSrQj0Yvb+3XntpmIEK9CV8ASN2DCtXUlXMbppUQS+EoaFI3DColCCNyzi0y+L&#10;yrMarRtdjAaDk6IGXzkPXISA3KtWSGfZvpSCxzspg4hElxRji/nr83eRvsXsnE2XnrmV4l0Y7B+i&#10;MExZdLozdcUiI2uv/jJlFPcQQMYjDqYAKRUXOQfMZjh4kc3DijmRc8HiBLcrU/h/Zvnt5t4TVZX0&#10;ZEyJZQZ79CiaCJtfz8SBFgT5WKTahSliHxyiY/MJGmx2zw/ITLk30pv0x6wIyrHc212J0SThyBwd&#10;D09PJ5RwFI0mo8HZJFkp9srOh/hZgCGJKKnHDubCss1NiC20hyRfAbSqrpXW+ZGmRlxqTzYM+71Y&#10;5hDR+B8obUmN6R5PBtmwhaTeWtY2mRF5bjp3KfE2wUzFrRYJo+1XIbFuOc9XfDPOhY29/4xOKImu&#10;3qLY4fdRvUW5zQM1smewcadslAWfs8+Lti9Z9b0PWbZ47M1B3omMzaLJAzPMrUusBVRbnAsP7XoF&#10;x68Vdu+GhXjPPO4TjgLeiHiHH6kBqw8dRckK/M/X+AmPY45SSmrcz5KGH2vmBSX6i8UFOBuOx2mh&#10;82M8OR3hwx9KFocSuzaXgCMxxGvkeCYTPuqelB7ME56SefKKImY5+i5p7MnL2F4NPEVczOcZhCvs&#10;WLyxD44n06nMaTYfmyfmXTfAESf/FvpNZtMXc9xik6aF+TqCVHnI91XtGoDrn9ekO1Xpvhy+M2p/&#10;UGe/AQAA//8DAFBLAwQUAAYACAAAACEACNcnBt8AAAALAQAADwAAAGRycy9kb3ducmV2LnhtbEyP&#10;wU6DQBCG7ya+w2ZMvNmlVFCRpanGno3gweOWHQHLzhJ22yJP3+lJjzPz5f+/ydeT7cURR985UrBc&#10;RCCQamc6ahR8Vtu7RxA+aDK6d4QKftHDuri+ynVm3Ik+8FiGRnAI+UwraEMYMil93aLVfuEGJL59&#10;u9HqwOPYSDPqE4fbXsZRlEqrO+KGVg/42mK9Lw+We131tp83QVbbGssXk8w/71+zUrc30+YZRMAp&#10;/MFw0Wd1KNhp5w5kvOgVpKvlPaMK4jhZgWAiTR+eQOx4kyYRyCKX/38ozgAAAP//AwBQSwECLQAU&#10;AAYACAAAACEAtoM4kv4AAADhAQAAEwAAAAAAAAAAAAAAAAAAAAAAW0NvbnRlbnRfVHlwZXNdLnht&#10;bFBLAQItABQABgAIAAAAIQA4/SH/1gAAAJQBAAALAAAAAAAAAAAAAAAAAC8BAABfcmVscy8ucmVs&#10;c1BLAQItABQABgAIAAAAIQA/2uqylgIAAJgFAAAOAAAAAAAAAAAAAAAAAC4CAABkcnMvZTJvRG9j&#10;LnhtbFBLAQItABQABgAIAAAAIQAI1ycG3wAAAAsBAAAPAAAAAAAAAAAAAAAAAPAEAABkcnMvZG93&#10;bnJldi54bWxQSwUGAAAAAAQABADzAAAA/AUAAAAA&#10;" fillcolor="white [3212]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69" o:spid="_x0000_s1048" type="#_x0000_t202" style="position:absolute;margin-left:241.85pt;margin-top:123.7pt;width:70.1pt;height:20.7pt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2M6iQIAAHAFAAAOAAAAZHJzL2Uyb0RvYy54bWysVM1uEzEQviPxDpbvdJOQhjbqpgqtipCq&#10;tqJFPTteu1lhe4w9yW54I56DF2Ps3U2jwqWIy+545vPn+T87b61hWxViDa7k46MRZ8pJqGr3VPKv&#10;D1fvTjiLKFwlDDhV8p2K/Hzx9s1Z4+dqAmswlQqMSFycN77ka0Q/L4oo18qKeAReOTJqCFYgHcNT&#10;UQXRELs1xWQ0mhUNhMoHkCpG0l52Rr7I/ForibdaR4XMlJx8w/wN+btK32JxJuZPQfh1LXs3xD94&#10;YUXt6NE91aVAwTah/oPK1jJABI1HEmwBWtdS5RgomvHoRTT3a+FVjoWSE/0+TfH/0cqb7V1gdVXy&#10;2SlnTliq0YNqEba/fjIPRjHSU5IaH+eEvfeExvYjtFTsQR9JmWJvdbDpT1ExslO6d/sUEyWTpDw5&#10;HR1PZ5xJMk1mEzomluL5sg8RPymwLAklD1TBnFixvY7YQQdIesvBVW1MrqJxrKEw3h+P8oW9hciN&#10;S1iV+6GnSQF1jmcJd0YljHFflKZ8ZP+TIneiujCBbQX1kJBSOcyhZ15CJ5QmJ15zscc/e/Way10c&#10;w8vgcH/Z1g5Cjv6F29W3wWXd4SnnB3EnEdtVmxthPBsKu4JqR/UO0I1N9PKqpqpci4h3ItCcUIlp&#10;9vGWPtoAZR96ibM1hB9/0yc8tS9ZOWto7koev29EUJyZz44a+3Q8naZBzYfp8YcJHcKhZXVocRt7&#10;AVSWMW0ZL7OY8GgGUQewj7QilulVMgkn6e2S4yBeYLcNaMVItVxmEI2mF3jt7r1M1KlKqece2kcR&#10;fN+YSB19A8OEivmL/uyw6aaD5QZB17l5U6K7rPYFoLHO7d+voLQ3Ds8Z9bwoF78BAAD//wMAUEsD&#10;BBQABgAIAAAAIQCO2MZu4wAAAAsBAAAPAAAAZHJzL2Rvd25yZXYueG1sTI/BTsMwDIbvSLxDZCRu&#10;LKUrWyhNp6nShITYYWMXbm6TtRWJU5psKzw94QRH259+f3+xmqxhZz363pGE+1kCTFPjVE+thMPb&#10;5k4A8wFJoXGkJXxpD6vy+qrAXLkL7fR5H1oWQ8jnKKELYcg5902nLfqZGzTF29GNFkMcx5arES8x&#10;3BqeJsmCW+wpfuhw0FWnm4/9yUp4qTZb3NWpFd+men49rofPw/uDlLc30/oJWNBT+IPhVz+qQxmd&#10;anci5ZmRkIn5MqIS0myZAYvEIp0/AqvjRggBvCz4/w7lDwAAAP//AwBQSwECLQAUAAYACAAAACEA&#10;toM4kv4AAADhAQAAEwAAAAAAAAAAAAAAAAAAAAAAW0NvbnRlbnRfVHlwZXNdLnhtbFBLAQItABQA&#10;BgAIAAAAIQA4/SH/1gAAAJQBAAALAAAAAAAAAAAAAAAAAC8BAABfcmVscy8ucmVsc1BLAQItABQA&#10;BgAIAAAAIQCCw2M6iQIAAHAFAAAOAAAAAAAAAAAAAAAAAC4CAABkcnMvZTJvRG9jLnhtbFBLAQIt&#10;ABQABgAIAAAAIQCO2MZu4wAAAAsBAAAPAAAAAAAAAAAAAAAAAOMEAABkcnMvZG93bnJldi54bWxQ&#10;SwUGAAAAAAQABADzAAAA8wUAAAAA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proofErr w:type="gramStart"/>
                  <w:r>
                    <w:rPr>
                      <w:i/>
                    </w:rPr>
                    <w:t>y = –0,1</w:t>
                  </w:r>
                  <w:r w:rsidRPr="008D0309">
                    <w:rPr>
                      <w:i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68" o:spid="_x0000_s1049" type="#_x0000_t202" style="position:absolute;margin-left:275.5pt;margin-top:85.2pt;width:53.4pt;height:20.7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vbiQIAAHAFAAAOAAAAZHJzL2Uyb0RvYy54bWysVM1OGzEQvlfqO1i+l01SCCFig1IQVSVU&#10;UKHi7HhtsqrX49pOsukb9Tn6Yv3szYaI9kLVy+545pv/n/OLtjFsrXyoyZZ8eDTgTFlJVW2fSv71&#10;4frdhLMQha2EIatKvlWBX8zevjnfuKka0ZJMpTyDERumG1fyZYxuWhRBLlUjwhE5ZSHU5BsR8fRP&#10;ReXFBtYbU4wGg3GxIV85T1KFAO5VJ+SzbF9rJeOt1kFFZkqO2GL++vxdpG8xOxfTJy/cspa7MMQ/&#10;RNGI2sLp3tSViIKtfP2HqaaWngLpeCSpKUjrWqqcA7IZDl5kc78UTuVcUJzg9mUK/8+s/Ly+86yu&#10;Sj5Gp6xo0KMH1UZa//rJHBnFwEeRNi5Mgb13QMf2A7Vods8PYKbcW+2b9EdWDHKUe7svMUwyCeb4&#10;dDKcQCIhGo1Hk7PcguJZ2fkQPypqWCJK7tHBXFixvgkRgQDaQ5IvS9e1MbmLxrINHLw/GWSFvQQa&#10;xiasyvOwM5MS6gLPVNwalTDGflEa9cjxJ0aeRHVpPFsLzJCQUtmYU892gU4ojSBeo7jDP0f1GuUu&#10;j94z2bhXbmpLPmf/IuzqWx+y7vAo5EHeiYztos2DMDztG7ugaot+e+rWJjh5XaMrNyLEO+GxJ2gk&#10;dj/e4qMNofq0ozhbkv/xN37CY3wh5WyDvSt5+L4SXnFmPlkM9tnw+Dgtan4cn5yO8PCHksWhxK6a&#10;S0JbhrgyTmYy4aPpSe2pecSJmCevEAkr4bvksScvY3cNcGKkms8zCKvpRLyx904m06lLaeYe2kfh&#10;3W4wIyb6M/UbKqYv5rPDJk1L81UkXefhTYXuqrprANY6z/TuBKW7cfjOqOdDOfsNAAD//wMAUEsD&#10;BBQABgAIAAAAIQBVGvsk4gAAAAsBAAAPAAAAZHJzL2Rvd25yZXYueG1sTI9BS8NAEIXvgv9hGcGb&#10;3SSYNsRsSgkUQfTQ2ou3SXaaBLO7Mbtto7/e8WSPw3u8+b5iPZtBnGnyvbMK4kUEgmzjdG9bBYf3&#10;7UMGwge0GgdnScE3eViXtzcF5tpd7I7O+9AKHrE+RwVdCGMupW86MugXbiTL2dFNBgOfUyv1hBce&#10;N4NMomgpDfaWP3Q4UtVR87k/GQUv1fYNd3Visp+hen49bsavw0eq1P3dvHkCEWgO/2X4w2d0KJmp&#10;diervRgUpGnMLoGDVfQIghvLdMUytYIkjjOQZSGvHcpfAAAA//8DAFBLAQItABQABgAIAAAAIQC2&#10;gziS/gAAAOEBAAATAAAAAAAAAAAAAAAAAAAAAABbQ29udGVudF9UeXBlc10ueG1sUEsBAi0AFAAG&#10;AAgAAAAhADj9If/WAAAAlAEAAAsAAAAAAAAAAAAAAAAALwEAAF9yZWxzLy5yZWxzUEsBAi0AFAAG&#10;AAgAAAAhAI91C9uJAgAAcAUAAA4AAAAAAAAAAAAAAAAALgIAAGRycy9lMm9Eb2MueG1sUEsBAi0A&#10;FAAGAAgAAAAhAFUa+yTiAAAACwEAAA8AAAAAAAAAAAAAAAAA4wQAAGRycy9kb3ducmV2LnhtbFBL&#10;BQYAAAAABAAEAPMAAADyBQAAAAA=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y = </w:t>
                  </w:r>
                  <w:r>
                    <w:t>0</w:t>
                  </w:r>
                  <w:r w:rsidRPr="008D0309">
                    <w:t>,</w:t>
                  </w:r>
                  <w:r>
                    <w:t>3</w:t>
                  </w:r>
                  <w:r w:rsidRPr="008D0309">
                    <w:rPr>
                      <w:i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67" o:spid="_x0000_s1050" type="#_x0000_t202" style="position:absolute;margin-left:241.95pt;margin-top:57.8pt;width:53.4pt;height:20.7pt;z-index:251682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6yIigIAAHAFAAAOAAAAZHJzL2Uyb0RvYy54bWysVM1OGzEQvlfqO1i+l01SCCFig1IQVSVU&#10;UKHi7HhtsqrX49pOsukb9Tn6Yv3szYaI9kLVy+545pv/n/OLtjFsrXyoyZZ8eDTgTFlJVW2fSv71&#10;4frdhLMQha2EIatKvlWBX8zevjnfuKka0ZJMpTyDERumG1fyZYxuWhRBLlUjwhE5ZSHU5BsR8fRP&#10;ReXFBtYbU4wGg3GxIV85T1KFAO5VJ+SzbF9rJeOt1kFFZkqO2GL++vxdpG8xOxfTJy/cspa7MMQ/&#10;RNGI2sLp3tSViIKtfP2HqaaWngLpeCSpKUjrWqqcA7IZDl5kc78UTuVcUJzg9mUK/8+s/Ly+86yu&#10;Sj4+5cyKBj16UG2k9a+fzJFRDHwUaePCFNh7B3RsP1CLZvf8AGbKvdW+SX9kxSBHubf7EsMkk2CO&#10;TyfDCSQSotF4NDnLLSielZ0P8aOihiWi5B4dzIUV65sQEQigPST5snRdG5O7aCzbwMH7k0FW2Eug&#10;YWzCqjwPOzMpoS7wTMWtUQlj7BelUY8cf2LkSVSXxrO1wAwJKZWNOfVsF+iE0gjiNYo7/HNUr1Hu&#10;8ug9k4175aa25HP2L8KuvvUh6w6PQh7kncjYLto8CMNJ39gFVVv021O3NsHJ6xpduREh3gmPPUEj&#10;sfvxFh9tCNWnHcXZkvyPv/ETHuMLKWcb7F3Jw/eV8Ioz88lisM+Gx8dpUfPj+OR0hIc/lCwOJXbV&#10;XBLaMsSVcTKTCR9NT2pPzSNOxDx5hUhYCd8ljz15GbtrgBMj1XyeQVhNJ+KNvXcymU5dSjP30D4K&#10;73aDGTHRn6nfUDF9MZ8dNmlamq8i6ToPbyp0V9VdA7DWeaZ3JyjdjcN3Rj0fytlvAAAA//8DAFBL&#10;AwQUAAYACAAAACEAltBOROIAAAALAQAADwAAAGRycy9kb3ducmV2LnhtbEyPTU/CQBCG7yb+h82Y&#10;eJNd0EKp3RLShJgYPYBcvE27S9u4H7W7QOXXO5z0OPM+eeeZfDVaw056CJ13EqYTAUy72qvONRL2&#10;H5uHFFiI6BQa77SEHx1gVdze5Jgpf3ZbfdrFhlGJCxlKaGPsM85D3WqLYeJ77Sg7+MFipHFouBrw&#10;TOXW8JkQc26xc3ShxV6Xra6/dkcr4bXcvOO2mtn0YsqXt8O6/95/JlLe343rZ2BRj/EPhqs+qUNB&#10;TpU/OhWYkfCUPi4JpWCazIERkSzFAlhFm2QhgBc5//9D8QsAAP//AwBQSwECLQAUAAYACAAAACEA&#10;toM4kv4AAADhAQAAEwAAAAAAAAAAAAAAAAAAAAAAW0NvbnRlbnRfVHlwZXNdLnhtbFBLAQItABQA&#10;BgAIAAAAIQA4/SH/1gAAAJQBAAALAAAAAAAAAAAAAAAAAC8BAABfcmVscy8ucmVsc1BLAQItABQA&#10;BgAIAAAAIQCYp6yIigIAAHAFAAAOAAAAAAAAAAAAAAAAAC4CAABkcnMvZTJvRG9jLnhtbFBLAQIt&#10;ABQABgAIAAAAIQCW0E5E4gAAAAsBAAAPAAAAAAAAAAAAAAAAAOQEAABkcnMvZG93bnJldi54bWxQ&#10;SwUGAAAAAAQABADzAAAA8wUAAAAA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y = </w:t>
                  </w:r>
                  <w:r>
                    <w:t>0</w:t>
                  </w:r>
                  <w:r w:rsidRPr="008D0309">
                    <w:t>,5</w:t>
                  </w:r>
                  <w:r w:rsidRPr="008D0309">
                    <w:rPr>
                      <w:i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70" o:spid="_x0000_s1051" type="#_x0000_t202" style="position:absolute;margin-left:172.1pt;margin-top:184.1pt;width:53.45pt;height:20.75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nhtigIAAHAFAAAOAAAAZHJzL2Uyb0RvYy54bWysVEtu2zAQ3RfoHQjuG9mO8zMiB26CFAWC&#10;JGhSZE1TZCyU4rAkbcu9Uc/Ri/WRshwj7SZFN9Jw5vFx/ucXbWPYSvlQky358GDAmbKSqto+l/zr&#10;4/WHU85CFLYShqwq+UYFfjF9/+587SZqRAsylfIMJDZM1q7kixjdpCiCXKhGhANyysKoyTci4uif&#10;i8qLNdgbU4wGg+NiTb5ynqQKAdqrzsinmV9rJeOd1kFFZkoO32L++vydp28xPReTZy/copZbN8Q/&#10;eNGI2uLRHdWViIItff0HVVNLT4F0PJDUFKR1LVWOAdEMB6+ieVgIp3IsSE5wuzSF/0crb1f3ntVV&#10;yU+QHisa1OhRtZFWv34yR0Yx6JGktQsTYB8c0LH9SC2K3esDlCn2Vvsm/REVgx18m12KQckklMcn&#10;pyen6AkJ0+j48HA4TizFy2XnQ/ykqGFJKLlHBXNixeomxA7aQ9Jblq5rY3IVjWVrPHB4NMgXdhaQ&#10;G5uwKvfDliYF1DmepbgxKmGM/aI08pH9T4rcierSeLYS6CEhpbIxh555gU4oDSfecnGLf/HqLZe7&#10;OPqXycbd5aa25HP0r9yuvvUu6w6PnO/FncTYztvcCMOzvrBzqjaot6dubIKT1zWqciNCvBcec4IS&#10;Y/bjHT7aELJPW4mzBfkff9MnPNoXVs7WmLuSh+9L4RVn5rNFY58Nx+M0qPkwPjoZ4eD3LfN9i102&#10;l4SyDLFlnMxiwkfTi9pT84QVMUuvwiSsxNslj714GbttgBUj1WyWQRhNJ+KNfXAyUacqpZ57bJ+E&#10;d9vGjOjoW+onVExe9WeHTTctzZaRdJ2bNyW6y+q2ABjr3P7bFZT2xv45o14W5fQ3AAAA//8DAFBL&#10;AwQUAAYACAAAACEAay8OH+IAAAALAQAADwAAAGRycy9kb3ducmV2LnhtbEyPTU+DQBCG7yb+h82Y&#10;eLMLSCtFlqYhaUyMPbT20tvCToG4H8huW/TXO5709kzmzTvPFKvJaHbB0ffOCohnETC0jVO9bQUc&#10;3jcPGTAfpFVSO4sCvtDDqry9KWSu3NXu8LIPLaMS63MpoAthyDn3TYdG+pkb0NLu5EYjA41jy9Uo&#10;r1RuNE+iaMGN7C1d6OSAVYfNx/5sBLxWm63c1YnJvnX18nZaD5+H41yI+7tp/Qws4BT+wvCrT+pQ&#10;klPtzlZ5pgU8pmlCUYJFRkCJdB7HwGqCaPkEvCz4/x/KHwAAAP//AwBQSwECLQAUAAYACAAAACEA&#10;toM4kv4AAADhAQAAEwAAAAAAAAAAAAAAAAAAAAAAW0NvbnRlbnRfVHlwZXNdLnhtbFBLAQItABQA&#10;BgAIAAAAIQA4/SH/1gAAAJQBAAALAAAAAAAAAAAAAAAAAC8BAABfcmVscy8ucmVsc1BLAQItABQA&#10;BgAIAAAAIQC3mnhtigIAAHAFAAAOAAAAAAAAAAAAAAAAAC4CAABkcnMvZTJvRG9jLnhtbFBLAQIt&#10;ABQABgAIAAAAIQBrLw4f4gAAAAsBAAAPAAAAAAAAAAAAAAAAAOQEAABkcnMvZG93bnJldi54bWxQ&#10;SwUGAAAAAAQABADzAAAA8wUAAAAA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proofErr w:type="gramStart"/>
                  <w:r>
                    <w:rPr>
                      <w:i/>
                    </w:rPr>
                    <w:t>y = –6</w:t>
                  </w:r>
                  <w:r w:rsidRPr="008D0309">
                    <w:rPr>
                      <w:i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66" o:spid="_x0000_s1052" type="#_x0000_t202" style="position:absolute;margin-left:172.05pt;margin-top:0;width:53.45pt;height:20.7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SscigIAAHAFAAAOAAAAZHJzL2Uyb0RvYy54bWysVM1uGjEQvlfqO1i+lwVCIEUsEU1EVQkl&#10;UZMqZ+O1YVXb49qGXfpGeY6+WMfeXUBpL6l68c7OfB7Pzzczu661InvhfAkmp4NenxJhOBSl2eT0&#10;29PywxUlPjBTMAVG5PQgPL2ev383q+xUDGELqhCOoBPjp5XN6TYEO80yz7dCM98DKwwaJTjNAv66&#10;TVY4VqF3rbJhvz/OKnCFdcCF96i9bYx0nvxLKXi4l9KLQFROMbaQTpfOdTyz+YxNN47ZbcnbMNg/&#10;RKFZafDRo6tbFhjZufIPV7rkDjzI0OOgM5Cy5CLlgNkM+q+yedwyK1IuWBxvj2Xy/88tv9s/OFIW&#10;OR2PKTFMY4+eRB1g/+uFWFCCoB6LVFk/ReyjRXSoP0GNze70HpUx91o6Hb+YFUE7lvtwLDG6JByV&#10;48nV5Ao5wdE0HF9cDEbRS3a6bJ0PnwVoEoWcOuxgKizbr3xooB0kvmVgWSqVuqgMqfCBi8t+unC0&#10;oHNlIlYkPrRuYkJN4EkKByUiRpmvQmI9UvxRkZgobpQje4YcYpwLE1LqyS+iI0piEG+52OJPUb3l&#10;cpNH9zKYcLysSwMuZf8q7OJ7F7Js8Fjzs7yjGOp1nYgwTFMRVWsoDthvB83YeMuXJXZlxXx4YA7n&#10;BFuMsx/u8ZAKsPrQSpRswf38mz7ikb5opaTCucup/7FjTlCivhgk9sfBaBQHNf2MLicYDXHnlvW5&#10;xez0DWBbBrhlLE9ixAfVidKBfsYVsYivookZjm/nNHTiTWi2Aa4YLhaLBMLRtCyszKPl0XXsUuTc&#10;U/3MnG2JGZDRd9BNKJu+4meDjTcNLHYBZJnIe6pq2wAc60T/dgXFvXH+n1CnRTn/DQAA//8DAFBL&#10;AwQUAAYACAAAACEAm+OpHN4AAAAHAQAADwAAAGRycy9kb3ducmV2LnhtbEyPwU7DMBBE70j8g7VI&#10;3KiTkqAqxKmqSBUSgkNLL9yceJtE2OsQu23g61lOcJvVjGbflOvZWXHGKQyeFKSLBARS681AnYLD&#10;2/ZuBSJETUZbT6jgCwOsq+urUhfGX2iH533sBJdQKLSCPsaxkDK0PTodFn5EYu/oJ6cjn1MnzaQv&#10;XO6sXCbJg3R6IP7Q6xHrHtuP/ckpeK63r3rXLN3q29ZPL8fN+Hl4z5W6vZk3jyAizvEvDL/4jA4V&#10;MzX+RCYIq+A+y1KOKuBFbGd5yqJhkeYgq1L+569+AAAA//8DAFBLAQItABQABgAIAAAAIQC2gziS&#10;/gAAAOEBAAATAAAAAAAAAAAAAAAAAAAAAABbQ29udGVudF9UeXBlc10ueG1sUEsBAi0AFAAGAAgA&#10;AAAhADj9If/WAAAAlAEAAAsAAAAAAAAAAAAAAAAALwEAAF9yZWxzLy5yZWxzUEsBAi0AFAAGAAgA&#10;AAAhABSpKxyKAgAAcAUAAA4AAAAAAAAAAAAAAAAALgIAAGRycy9lMm9Eb2MueG1sUEsBAi0AFAAG&#10;AAgAAAAhAJvjqRzeAAAABwEAAA8AAAAAAAAAAAAAAAAA5AQAAGRycy9kb3ducmV2LnhtbFBLBQYA&#10;AAAABAAEAPMAAADvBQAAAAA=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y = </w:t>
                  </w:r>
                  <w:r w:rsidRPr="008D0309">
                    <w:t>2,5</w:t>
                  </w:r>
                  <w:r w:rsidRPr="008D0309">
                    <w:rPr>
                      <w:i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65" o:spid="_x0000_s1053" type="#_x0000_t202" style="position:absolute;margin-left:221.7pt;margin-top:.75pt;width:45.1pt;height:19.85pt;z-index:251680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miCigIAAHAFAAAOAAAAZHJzL2Uyb0RvYy54bWysVM1OGzEQvlfqO1i+l01SAiVig1IQVSUE&#10;qKHi7HhtsqrX49pOsukb9Tn6Yv3szYaI9kLVy6498814fr6Z84u2MWytfKjJlnx4NOBMWUlVbZ9K&#10;/vXh+t0HzkIUthKGrCr5VgV+MX375nzjJmpESzKV8gxObJhsXMmXMbpJUQS5VI0IR+SUhVKTb0TE&#10;1T8VlRcbeG9MMRoMTooN+cp5kioESK86JZ9m/1orGe+0DioyU3LEFvPX5+8ifYvpuZg8eeGWtdyF&#10;If4hikbUFo/uXV2JKNjK13+4amrpKZCOR5KagrSupco5IJvh4EU286VwKueC4gS3L1P4f27l7fre&#10;s7oq+cmYMysa9OhBtZHWv34yR0YxyFGkjQsTYOcO6Nh+pBbN7uUBwpR7q32T/siKQY9yb/clhksm&#10;IRyfjk5PoZFQjcajwVn2XjwbOx/iJ0UNS4eSe3QwF1asb0JEIID2kPSWpevamNxFY9kGabwfD7LB&#10;XgMLYxNWZT7s3KSEusDzKW6NShhjvyiNeuT4kyAzUV0az9YCHBJSKhtz6tkv0AmlEcRrDHf456he&#10;Y9zl0b9MNu6Nm9qSz9m/CLv61oesOzwKeZB3OsZ20WYijPaNXVC1Rb89dWMTnLyu0ZUbEeK98JgT&#10;NBKzH+/w0YZQfdqdOFuS//E3ecKDvtBytsHclTx8XwmvODOfLYh9Njw+ToOaL8egCy7+ULM41NhV&#10;c0loyxBbxsl8TPho+qP21DxiRczSq1AJK/F2yWN/vIzdNsCKkWo2yyCMphPxxs6dTK5TlxLnHtpH&#10;4d2OmBGMvqV+QsXkBT87bLK0NFtF0nUmbyp0V9VdAzDWmdO7FZT2xuE9o54X5fQ3AAAA//8DAFBL&#10;AwQUAAYACAAAACEAPBkJ2d8AAAAIAQAADwAAAGRycy9kb3ducmV2LnhtbEyPTUvDQBCG74L/YRnB&#10;m900H6XEbEoJFEH00NqLt0l2mgSzuzG7baO/3vGkx+F5ed9nis1sBnGhyffOKlguIhBkG6d72yo4&#10;vu0e1iB8QKtxcJYUfJGHTXl7U2Cu3dXu6XIIreAS63NU0IUw5lL6piODfuFGssxObjIY+JxaqSe8&#10;crkZZBxFK2mwt7zQ4UhVR83H4WwUPFe7V9zXsVl/D9XTy2k7fh7fM6Xu7+btI4hAc/gLw68+q0PJ&#10;TrU7W+3FoCBNk5SjDDIQzLMkWYGoGSxjkGUh/z9Q/gAAAP//AwBQSwECLQAUAAYACAAAACEAtoM4&#10;kv4AAADhAQAAEwAAAAAAAAAAAAAAAAAAAAAAW0NvbnRlbnRfVHlwZXNdLnhtbFBLAQItABQABgAI&#10;AAAAIQA4/SH/1gAAAJQBAAALAAAAAAAAAAAAAAAAAC8BAABfcmVscy8ucmVsc1BLAQItABQABgAI&#10;AAAAIQBRimiCigIAAHAFAAAOAAAAAAAAAAAAAAAAAC4CAABkcnMvZTJvRG9jLnhtbFBLAQItABQA&#10;BgAIAAAAIQA8GQnZ3wAAAAgBAAAPAAAAAAAAAAAAAAAAAOQEAABkcnMvZG93bnJldi54bWxQSwUG&#10;AAAAAAQABADzAAAA8AUAAAAA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y = </w:t>
                  </w:r>
                  <w:r w:rsidRPr="008D0309">
                    <w:t>2</w:t>
                  </w:r>
                  <w:r>
                    <w:rPr>
                      <w:i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14" o:spid="_x0000_s1054" type="#_x0000_t202" style="position:absolute;margin-left:14.55pt;margin-top:.75pt;width:45.1pt;height:19.85pt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TfwigIAAHAFAAAOAAAAZHJzL2Uyb0RvYy54bWysVM1OGzEQvlfqO1i+l03SBErEBqUgqkoI&#10;UKHi7HhtsqrX49pOsukb9Tn6Yv3szYaI9kLVy6498814fr6Zs/O2MWytfKjJlnx4NOBMWUlVbZ9K&#10;/vXh6t0HzkIUthKGrCr5VgV+Pnv75mzjpmpESzKV8gxObJhuXMmXMbppUQS5VI0IR+SUhVKTb0TE&#10;1T8VlRcbeG9MMRoMjosN+cp5kioESC87JZ9l/1orGW+1DioyU3LEFvPX5+8ifYvZmZg+eeGWtdyF&#10;If4hikbUFo/uXV2KKNjK13+4amrpKZCOR5KagrSupco5IJvh4EU290vhVM4FxQluX6bw/9zKm/Wd&#10;Z3WF3o05s6JBjx5UG2n96ydzZBSDHEXauDAF9t4BHduP1MKglwcIU+6t9k36IysGPcq93ZcYLpmE&#10;cHIyOjmBRkI1mowGp5PkpXg2dj7ET4oalg4l9+hgLqxYX4fYQXtIesvSVW1M7qKxbFPy4/eTQTbY&#10;a+Dc2IRVmQ87NymhLvB8ilujEsbYL0qjHjn+JMhMVBfGs7UAh4SUysacevYLdEJpBPEawx3+OarX&#10;GHd59C+TjXvjprbkc/Yvwq6+9SHrDo+aH+SdjrFdtJkIo1Hf2AVVW/TbUzc2wcmrGl25FiHeCY85&#10;QSMx+/EWH20I1afdibMl+R9/kyc86AstZxvMXcnD95XwijPz2YLYp8PxOA1qvoxBF1z8oWZxqLGr&#10;5oLQliG2jJP5mPDR9EftqXnEipinV6ESVuLtksf+eBG7bYAVI9V8nkEYTSfitb13MrlOXUqce2gf&#10;hXc7YkYw+ob6CRXTF/zssMnS0nwVSdeZvKnQXVV3DcBYZ/rvVlDaG4f3jHpelLPfAAAA//8DAFBL&#10;AwQUAAYACAAAACEAlMIXIN0AAAAHAQAADwAAAGRycy9kb3ducmV2LnhtbEyOzU7DMBCE70i8g7VI&#10;3KiTQFEb4lRVpAoJwaGlF26beJtE2OsQu23g6XFPcJwfzXzFarJGnGj0vWMF6SwBQdw43XOrYP++&#10;uVuA8AFZo3FMCr7Jw6q8viow1+7MWzrtQiviCPscFXQhDLmUvunIop+5gThmBzdaDFGOrdQjnuO4&#10;NTJLkkdpsef40OFAVUfN5+5oFbxUmzfc1pld/Jjq+fWwHr72H3Olbm+m9ROIQFP4K8MFP6JDGZlq&#10;d2TthVGQLdPYjP4cxCVOl/cgagUPaQayLOR//vIXAAD//wMAUEsBAi0AFAAGAAgAAAAhALaDOJL+&#10;AAAA4QEAABMAAAAAAAAAAAAAAAAAAAAAAFtDb250ZW50X1R5cGVzXS54bWxQSwECLQAUAAYACAAA&#10;ACEAOP0h/9YAAACUAQAACwAAAAAAAAAAAAAAAAAvAQAAX3JlbHMvLnJlbHNQSwECLQAUAAYACAAA&#10;ACEAoT038IoCAABwBQAADgAAAAAAAAAAAAAAAAAuAgAAZHJzL2Uyb0RvYy54bWxQSwECLQAUAAYA&#10;CAAAACEAlMIXIN0AAAAHAQAADwAAAAAAAAAAAAAAAADkBAAAZHJzL2Rvd25yZXYueG1sUEsFBgAA&#10;AAAEAAQA8wAAAO4FAAAAAA==&#10;" filled="f" stroked="f" strokeweight=".5pt">
            <v:textbox>
              <w:txbxContent>
                <w:p w:rsidR="001A2E0E" w:rsidRPr="000706D2" w:rsidRDefault="001A2E0E" w:rsidP="00F32158">
                  <w:pPr>
                    <w:rPr>
                      <w:i/>
                    </w:rPr>
                  </w:pPr>
                  <w:proofErr w:type="gramStart"/>
                  <w:r>
                    <w:rPr>
                      <w:i/>
                    </w:rPr>
                    <w:t>y = –x</w:t>
                  </w:r>
                  <w:proofErr w:type="gramEnd"/>
                </w:p>
              </w:txbxContent>
            </v:textbox>
          </v:shape>
        </w:pict>
      </w:r>
      <w:r w:rsidR="001A2E0E">
        <w:rPr>
          <w:noProof/>
          <w:lang w:eastAsia="cs-CZ"/>
        </w:rPr>
        <w:drawing>
          <wp:inline distT="0" distB="0" distL="0" distR="0">
            <wp:extent cx="3959749" cy="3150812"/>
            <wp:effectExtent l="0" t="0" r="3175" b="0"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30010" t="9061" r="11061" b="15918"/>
                    <a:stretch/>
                  </pic:blipFill>
                  <pic:spPr bwMode="auto">
                    <a:xfrm>
                      <a:off x="0" y="0"/>
                      <a:ext cx="3968491" cy="3157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A2E0E" w:rsidRPr="00F32158" w:rsidRDefault="001A2E0E" w:rsidP="00F32158">
      <w:pPr>
        <w:rPr>
          <w:rFonts w:ascii="Times New Roman" w:hAnsi="Times New Roman"/>
          <w:sz w:val="24"/>
          <w:szCs w:val="24"/>
        </w:rPr>
      </w:pPr>
      <w:r w:rsidRPr="00F32158">
        <w:rPr>
          <w:rFonts w:ascii="Times New Roman" w:hAnsi="Times New Roman"/>
          <w:sz w:val="24"/>
          <w:szCs w:val="24"/>
        </w:rPr>
        <w:br w:type="page"/>
      </w:r>
    </w:p>
    <w:p w:rsidR="001A2E0E" w:rsidRPr="00F32158" w:rsidRDefault="001A2E0E" w:rsidP="001A2E0E">
      <w:pPr>
        <w:pStyle w:val="Odstavecseseznamem"/>
        <w:numPr>
          <w:ilvl w:val="0"/>
          <w:numId w:val="28"/>
        </w:numPr>
        <w:spacing w:after="200" w:line="276" w:lineRule="auto"/>
      </w:pPr>
      <w:r w:rsidRPr="00F32158">
        <w:lastRenderedPageBreak/>
        <w:t>Jsou dány tyto funkce, vypočtěte souřadnice průsečíků s osami a zapište je a narýsujte je do obrázku:</w:t>
      </w:r>
    </w:p>
    <w:tbl>
      <w:tblPr>
        <w:tblStyle w:val="Mkatabulky"/>
        <w:tblW w:w="0" w:type="auto"/>
        <w:tblInd w:w="360" w:type="dxa"/>
        <w:tblLook w:val="04A0"/>
      </w:tblPr>
      <w:tblGrid>
        <w:gridCol w:w="2442"/>
        <w:gridCol w:w="1488"/>
        <w:gridCol w:w="1488"/>
      </w:tblGrid>
      <w:tr w:rsidR="001A2E0E" w:rsidRPr="00F32158" w:rsidTr="001D7598">
        <w:trPr>
          <w:trHeight w:val="276"/>
        </w:trPr>
        <w:tc>
          <w:tcPr>
            <w:tcW w:w="2442" w:type="dxa"/>
            <w:vMerge w:val="restart"/>
            <w:vAlign w:val="center"/>
          </w:tcPr>
          <w:p w:rsidR="001A2E0E" w:rsidRPr="00F32158" w:rsidRDefault="001A2E0E" w:rsidP="00451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58">
              <w:rPr>
                <w:rFonts w:ascii="Times New Roman" w:hAnsi="Times New Roman"/>
                <w:sz w:val="24"/>
                <w:szCs w:val="24"/>
              </w:rPr>
              <w:t>Rovnice funkce</w:t>
            </w:r>
          </w:p>
        </w:tc>
        <w:tc>
          <w:tcPr>
            <w:tcW w:w="1488" w:type="dxa"/>
            <w:vMerge w:val="restart"/>
            <w:vAlign w:val="center"/>
          </w:tcPr>
          <w:p w:rsidR="001A2E0E" w:rsidRPr="00F32158" w:rsidRDefault="001A2E0E" w:rsidP="001D759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x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[?;?]</w:t>
            </w:r>
          </w:p>
        </w:tc>
        <w:tc>
          <w:tcPr>
            <w:tcW w:w="1488" w:type="dxa"/>
            <w:vMerge w:val="restart"/>
            <w:vAlign w:val="center"/>
          </w:tcPr>
          <w:p w:rsidR="001A2E0E" w:rsidRPr="00F32158" w:rsidRDefault="001A2E0E" w:rsidP="001D75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y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?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;?]</w:t>
            </w:r>
          </w:p>
        </w:tc>
      </w:tr>
      <w:tr w:rsidR="001A2E0E" w:rsidRPr="00F32158" w:rsidTr="001D7598">
        <w:trPr>
          <w:trHeight w:val="276"/>
        </w:trPr>
        <w:tc>
          <w:tcPr>
            <w:tcW w:w="2442" w:type="dxa"/>
            <w:vMerge/>
            <w:vAlign w:val="center"/>
          </w:tcPr>
          <w:p w:rsidR="001A2E0E" w:rsidRPr="00F32158" w:rsidRDefault="001A2E0E" w:rsidP="00451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  <w:vMerge/>
          </w:tcPr>
          <w:p w:rsidR="001A2E0E" w:rsidRPr="00F32158" w:rsidRDefault="001A2E0E" w:rsidP="001D75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  <w:vMerge/>
          </w:tcPr>
          <w:p w:rsidR="001A2E0E" w:rsidRPr="00F32158" w:rsidRDefault="001A2E0E" w:rsidP="001D75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E0E" w:rsidRPr="00F32158" w:rsidTr="001D7598">
        <w:tc>
          <w:tcPr>
            <w:tcW w:w="2442" w:type="dxa"/>
            <w:vAlign w:val="bottom"/>
          </w:tcPr>
          <w:p w:rsidR="001A2E0E" w:rsidRPr="00F32158" w:rsidRDefault="00AF60BC" w:rsidP="004516AB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:y=2x+3</m:t>
                </m:r>
              </m:oMath>
            </m:oMathPara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x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–3/2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proofErr w:type="gramEnd"/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y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</w:tr>
      <w:tr w:rsidR="001A2E0E" w:rsidRPr="00F32158" w:rsidTr="001D7598">
        <w:tc>
          <w:tcPr>
            <w:tcW w:w="2442" w:type="dxa"/>
            <w:vAlign w:val="bottom"/>
          </w:tcPr>
          <w:p w:rsidR="001A2E0E" w:rsidRPr="00F32158" w:rsidRDefault="00AF60BC" w:rsidP="004516AB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:y=-0,5x-4</m:t>
                </m:r>
              </m:oMath>
            </m:oMathPara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x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[–8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y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0; –4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  <w:proofErr w:type="gramEnd"/>
          </w:p>
        </w:tc>
      </w:tr>
      <w:tr w:rsidR="001A2E0E" w:rsidRPr="00F32158" w:rsidTr="001D7598">
        <w:tc>
          <w:tcPr>
            <w:tcW w:w="2442" w:type="dxa"/>
            <w:vAlign w:val="bottom"/>
          </w:tcPr>
          <w:p w:rsidR="001A2E0E" w:rsidRPr="00F32158" w:rsidRDefault="00AF60BC" w:rsidP="004516AB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:y=2x-5</m:t>
                </m:r>
              </m:oMath>
            </m:oMathPara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x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[2,5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y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0; –5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  <w:proofErr w:type="gramEnd"/>
          </w:p>
        </w:tc>
      </w:tr>
      <w:tr w:rsidR="001A2E0E" w:rsidRPr="00F32158" w:rsidTr="001D7598">
        <w:tc>
          <w:tcPr>
            <w:tcW w:w="2442" w:type="dxa"/>
            <w:vAlign w:val="bottom"/>
          </w:tcPr>
          <w:p w:rsidR="001A2E0E" w:rsidRPr="00F32158" w:rsidRDefault="00AF60BC" w:rsidP="004516AB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16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:y=-0,5x+2</m:t>
                </m:r>
              </m:oMath>
            </m:oMathPara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x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[4; 0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488" w:type="dxa"/>
            <w:vAlign w:val="center"/>
          </w:tcPr>
          <w:p w:rsidR="001A2E0E" w:rsidRPr="00F32158" w:rsidRDefault="001A2E0E" w:rsidP="001D75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2158">
              <w:rPr>
                <w:rFonts w:ascii="Times New Roman" w:hAnsi="Times New Roman"/>
                <w:sz w:val="24"/>
                <w:szCs w:val="24"/>
              </w:rPr>
              <w:t>P</w:t>
            </w:r>
            <w:r w:rsidRPr="00F32158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y</w:t>
            </w:r>
            <w:proofErr w:type="spellEnd"/>
            <w:r w:rsidRPr="00F3215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0; 2</w:t>
            </w:r>
            <w:r w:rsidRPr="00F32158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</w:tr>
    </w:tbl>
    <w:p w:rsidR="001A2E0E" w:rsidRPr="00F32158" w:rsidRDefault="001A2E0E">
      <w:pPr>
        <w:rPr>
          <w:rFonts w:ascii="Times New Roman" w:hAnsi="Times New Roman"/>
          <w:noProof/>
          <w:sz w:val="24"/>
          <w:szCs w:val="24"/>
          <w:lang w:eastAsia="cs-CZ"/>
        </w:rPr>
      </w:pPr>
    </w:p>
    <w:p w:rsidR="001A2E0E" w:rsidRDefault="00AF60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77" o:spid="_x0000_s1055" type="#_x0000_t202" style="position:absolute;margin-left:41.35pt;margin-top:171.05pt;width:88.35pt;height:24.3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FJJjQIAAHEFAAAOAAAAZHJzL2Uyb0RvYy54bWysVM1u2zAMvg/YOwi6r3Z++rMgTpGl6DCg&#10;aIu1Q8+KLCXGJFGTlNjZG/U59mKjZDsJsl067GJT4keK5Edyet1oRbbC+QpMQQdnOSXCcCgrsyro&#10;t+fbD1eU+MBMyRQYUdCd8PR69v7dtLYTMYQ1qFI4gk6Mn9S2oOsQ7CTLPF8LzfwZWGFQKcFpFvDo&#10;VlnpWI3etcqGeX6R1eBK64AL7/H2plXSWfIvpeDhQUovAlEFxdhC+rr0XcZvNpuyycoxu654Fwb7&#10;hyg0qww+und1wwIjG1f94UpX3IEHGc446AykrLhIOWA2g/wkm6c1syLlgsXxdl8m///c8vvtoyNV&#10;WdDLS0oM08jRs2gCbH+9EgtKELzHItXWTxD7ZBEdmk/QINn9vcfLmHsjnY5/zIqgHsu925cYXRIe&#10;jQbDYT4+p4SjbpRfXQwSB9nB2jofPgvQJAoFdUhhqizb3vmAkSC0h8THDNxWSiUalSF1QS9G53ky&#10;2GvQQpmIFakhOjcxozbyJIWdEhGjzFchsSApgXiRWlEslCNbhk3EOBcmpNyTX0RHlMQg3mLY4Q9R&#10;vcW4zaN/GUzYG+vKgEvZn4Rdfu9Dli0eC3mUdxRDs2xSJwxHPbNLKHdIuIN2brzltxWycsd8eGQO&#10;BwU5xuEPD/iRCrD60EmUrMH9/Nt9xGP/opaSGgevoP7HhjlBifpisLM/DsbjOKnpMD6/HOLBHWuW&#10;xxqz0QtAWga4ZixPYsQH1YvSgX7BHTGPr6KKGY5vFzT04iK06wB3DBfzeQLhbFoW7syT5dF1ZCn2&#10;3HPzwpztGjNgS99DP6JsctKfLTZaGphvAsgqNW8sdFvVjgCc69TT3Q6Ki+P4nFCHTTn7DQAA//8D&#10;AFBLAwQUAAYACAAAACEA63gj2OIAAAAKAQAADwAAAGRycy9kb3ducmV2LnhtbEyPTU/CQBCG7yb+&#10;h82QeJMtK0ip3RLShJgYPYBcvE27Q9uwH7W7QPXXu570ODNP3nnefD0azS40+M5ZCbNpAoxs7VRn&#10;GwmH9+19CswHtAq1syThizysi9ubHDPlrnZHl31oWAyxPkMJbQh9xrmvWzLop64nG29HNxgMcRwa&#10;rga8xnCjuUiSR26ws/FDiz2VLdWn/dlIeCm3b7irhEm/dfn8etz0n4ePhZR3k3HzBCzQGP5g+NWP&#10;6lBEp8qdrfJMS0jFMpISHuZiBiwCYrGaA6viZpUsgRc5/1+h+AEAAP//AwBQSwECLQAUAAYACAAA&#10;ACEAtoM4kv4AAADhAQAAEwAAAAAAAAAAAAAAAAAAAAAAW0NvbnRlbnRfVHlwZXNdLnhtbFBLAQIt&#10;ABQABgAIAAAAIQA4/SH/1gAAAJQBAAALAAAAAAAAAAAAAAAAAC8BAABfcmVscy8ucmVsc1BLAQIt&#10;ABQABgAIAAAAIQCBmFJJjQIAAHEFAAAOAAAAAAAAAAAAAAAAAC4CAABkcnMvZTJvRG9jLnhtbFBL&#10;AQItABQABgAIAAAAIQDreCPY4gAAAAoBAAAPAAAAAAAAAAAAAAAAAOcEAABkcnMvZG93bnJldi54&#10;bWxQSwUGAAAAAAQABADzAAAA9gUAAAAA&#10;" filled="f" stroked="f" strokeweight=".5pt">
            <v:textbox>
              <w:txbxContent>
                <w:p w:rsidR="001A2E0E" w:rsidRPr="000706D2" w:rsidRDefault="001A2E0E" w:rsidP="00E433A1">
                  <w:pPr>
                    <w:rPr>
                      <w:i/>
                    </w:rPr>
                  </w:pPr>
                  <w:r>
                    <w:rPr>
                      <w:i/>
                    </w:rPr>
                    <w:t>y = –</w:t>
                  </w:r>
                  <w:r w:rsidRPr="0032366A">
                    <w:t xml:space="preserve"> 0,5</w:t>
                  </w:r>
                  <w:r>
                    <w:rPr>
                      <w:i/>
                    </w:rPr>
                    <w:t>x – 4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75" o:spid="_x0000_s1056" type="#_x0000_t202" style="position:absolute;margin-left:349.9pt;margin-top:165.45pt;width:88.35pt;height:24.3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dqZiwIAAHEFAAAOAAAAZHJzL2Uyb0RvYy54bWysVN1u2jAUvp+0d7B8vyZQoB1qqFgrpkmo&#10;rdZOvTaOXaLZPp5tSNgb9Tn2Yjt2EkBsN512kxyf853/n6vrRiuyFc5XYAo6OMspEYZDWZmXgn57&#10;Wny4pMQHZkqmwIiC7oSn17P3765qOxVDWIMqhSNoxPhpbQu6DsFOs8zztdDMn4EVBoUSnGYBn+4l&#10;Kx2r0bpW2TDPJ1kNrrQOuPAeubetkM6SfSkFD/dSehGIKijGFtLXpe8qfrPZFZu+OGbXFe/CYP8Q&#10;hWaVQad7U7csMLJx1R+mdMUdeJDhjIPOQMqKi5QDZjPIT7J5XDMrUi5YHG/3ZfL/zyy/2z44UpUF&#10;vRhTYpjGHj2JJsD21yuxoARBPhaptn6K2EeL6NB8ggab3fM9MmPujXQ6/jErgnIs925fYjRJeFQa&#10;DIf5CF1xlJ3nl5NB6kF20LbOh88CNIlEQR22MFWWbZc+YCQI7SHRmYFFpVRqozKkLujkfJwnhb0E&#10;NZSJWJEGojMTM2ojT1TYKRExynwVEguSEoiMNIriRjmyZThEjHNhQso92UV0REkM4i2KHf4Q1VuU&#10;2zx6z2DCXllXBlzK/iTs8nsfsmzxWMijvCMZmlWTJmE46ju7gnKHDXfQ7o23fFFhV5bMhwfmcFGw&#10;x7j84R4/UgFWHzqKkjW4n3/jRzzOL0opqXHxCup/bJgTlKgvBif742A0ipuaHqPxxRAf7liyOpaY&#10;jb4BbMsAz4zliYz4oHpSOtDPeCPm0SuKmOHou6ChJ29Cew7wxnAxnycQ7qZlYWkeLY+mY5fizD01&#10;z8zZbjADjvQd9CvKpifz2WKjpoH5JoCs0vDGQrdV7RqAe51murtB8XAcvxPqcClnvwEAAP//AwBQ&#10;SwMEFAAGAAgAAAAhAOQy9kbjAAAACwEAAA8AAABkcnMvZG93bnJldi54bWxMj81OwzAQhO9IvIO1&#10;SNyo01ZJkxCnqiJVSAgOLb1wc+JtEtU/IXbbwNOznMpxZ0cz3xTryWh2wdH3zgqYzyJgaBunetsK&#10;OHxsn1JgPkirpHYWBXyjh3V5f1fIXLmr3eFlH1pGIdbnUkAXwpBz7psOjfQzN6Cl39GNRgY6x5ar&#10;UV4p3Gi+iKKEG9lbaujkgFWHzWl/NgJeq+273NULk/7o6uXtuBm+Dp+xEI8P0+YZWMAp3Mzwh0/o&#10;UBJT7c5WeaYFJFlG6EHAchllwMiRrpIYWE3KKouBlwX/v6H8BQAA//8DAFBLAQItABQABgAIAAAA&#10;IQC2gziS/gAAAOEBAAATAAAAAAAAAAAAAAAAAAAAAABbQ29udGVudF9UeXBlc10ueG1sUEsBAi0A&#10;FAAGAAgAAAAhADj9If/WAAAAlAEAAAsAAAAAAAAAAAAAAAAALwEAAF9yZWxzLy5yZWxzUEsBAi0A&#10;FAAGAAgAAAAhAAfx2pmLAgAAcQUAAA4AAAAAAAAAAAAAAAAALgIAAGRycy9lMm9Eb2MueG1sUEsB&#10;Ai0AFAAGAAgAAAAhAOQy9kbjAAAACwEAAA8AAAAAAAAAAAAAAAAA5QQAAGRycy9kb3ducmV2Lnht&#10;bFBLBQYAAAAABAAEAPMAAAD1BQAAAAA=&#10;" filled="f" stroked="f" strokeweight=".5pt">
            <v:textbox>
              <w:txbxContent>
                <w:p w:rsidR="001A2E0E" w:rsidRPr="000706D2" w:rsidRDefault="001A2E0E" w:rsidP="00E433A1">
                  <w:pPr>
                    <w:rPr>
                      <w:i/>
                    </w:rPr>
                  </w:pPr>
                  <w:r>
                    <w:rPr>
                      <w:i/>
                    </w:rPr>
                    <w:t>y = –</w:t>
                  </w:r>
                  <w:r w:rsidRPr="0032366A">
                    <w:t xml:space="preserve"> 0,5</w:t>
                  </w:r>
                  <w:r>
                    <w:rPr>
                      <w:i/>
                    </w:rPr>
                    <w:t>x + 2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74" o:spid="_x0000_s1057" type="#_x0000_t202" style="position:absolute;margin-left:267.45pt;margin-top:8.35pt;width:70.1pt;height:20.7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U9hiQIAAHAFAAAOAAAAZHJzL2Uyb0RvYy54bWysVM1uGjEQvlfqO1i+NwsUSIKyRDQRVSWU&#10;RIUqZ+O1w6q2x7UNu/SN8hx9sY69u4BoL6l62R3PfP48/ze3tVZkJ5wvweS0f9GjRBgORWlecvpt&#10;Nf9wRYkPzBRMgRE53QtPb6fv391UdiIGsAFVCEeQxPhJZXO6CcFOsszzjdDMX4AVBo0SnGYBj+4l&#10;KxyrkF2rbNDrjbMKXGEdcOE9au8bI50mfikFD49SehGIyin6FtLXpe86frPpDZu8OGY3JW/dYP/g&#10;hWalwUcPVPcsMLJ15R9UuuQOPMhwwUFnIGXJRYoBo+n3zqJZbpgVKRZMjreHNPn/R8sfdk+OlEVO&#10;L4eUGKaxRitRB9j9eiUWlCCoxyRV1k8Qu7SIDvUnqLHYnd6jMsZeS6fjH6MiaMd07w8pRkrCUXl1&#10;3RsNx5RwNA3GAzxGlux42TofPgvQJAo5dVjBlFi2W/jQQDtIfMvAvFQqVVEZUuV0/HHUSxcOFiRX&#10;JmJF6oeWJgbUOJ6ksFciYpT5KiTmI/kfFakTxZ1yZMewhxjnwoQUeuJFdERJdOItF1v80au3XG7i&#10;6F4GEw6XdWnApejP3C6+dy7LBo85P4k7iqFe16kRBqOusGso9lhvB83YeMvnJVZlwXx4Yg7nBEuM&#10;sx8e8SMVYPahlSjZgPv5N33EY/uilZIK5y6n/seWOUGJ+mKwsa/7w2Ec1HQYji4HeHCnlvWpxWz1&#10;HWBZ+rhlLE9ixAfVidKBfsYVMYuvookZjm/nNHTiXWi2Aa4YLmazBMLRtCwszNLySB2rFHtuVT8z&#10;Z9vGDNjRD9BNKJuc9WeDjTcNzLYBZJmaNya6yWpbABzr1P7tCop74/ScUMdFOf0NAAD//wMAUEsD&#10;BBQABgAIAAAAIQDvF4/04QAAAAkBAAAPAAAAZHJzL2Rvd25yZXYueG1sTI/BTsMwEETvSPyDtUjc&#10;qJNC0jSNU1WRKiREDy29cHNiN4mw1yF228DXs5zguHqjmbfFerKGXfToe4cC4lkETGPjVI+tgOPb&#10;9iED5oNEJY1DLeBLe1iXtzeFzJW74l5fDqFlVII+lwK6EIacc9902ko/c4NGYic3WhnoHFuuRnml&#10;cmv4PIpSbmWPtNDJQVedbj4OZyvgpdru5L6e2+zbVM+vp83weXxPhLi/mzYrYEFP4S8Mv/qkDiU5&#10;1e6MyjMjIHl8WlKUQLoARoF0kcTAaiJZDLws+P8Pyh8AAAD//wMAUEsBAi0AFAAGAAgAAAAhALaD&#10;OJL+AAAA4QEAABMAAAAAAAAAAAAAAAAAAAAAAFtDb250ZW50X1R5cGVzXS54bWxQSwECLQAUAAYA&#10;CAAAACEAOP0h/9YAAACUAQAACwAAAAAAAAAAAAAAAAAvAQAAX3JlbHMvLnJlbHNQSwECLQAUAAYA&#10;CAAAACEAITVPYYkCAABwBQAADgAAAAAAAAAAAAAAAAAuAgAAZHJzL2Uyb0RvYy54bWxQSwECLQAU&#10;AAYACAAAACEA7xeP9OEAAAAJAQAADwAAAAAAAAAAAAAAAADjBAAAZHJzL2Rvd25yZXYueG1sUEsF&#10;BgAAAAAEAAQA8wAAAPEFAAAAAA==&#10;" filled="f" stroked="f" strokeweight=".5pt">
            <v:textbox>
              <w:txbxContent>
                <w:p w:rsidR="001A2E0E" w:rsidRPr="000706D2" w:rsidRDefault="001A2E0E" w:rsidP="00E433A1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y = </w:t>
                  </w:r>
                  <w:r w:rsidRPr="000537FA">
                    <w:t>2</w:t>
                  </w:r>
                  <w:r>
                    <w:rPr>
                      <w:i/>
                    </w:rPr>
                    <w:t xml:space="preserve">x + </w:t>
                  </w:r>
                  <w: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Textové pole 73" o:spid="_x0000_s1058" type="#_x0000_t202" style="position:absolute;margin-left:363.3pt;margin-top:11.65pt;width:70.1pt;height:20.7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mpTiQIAAHAFAAAOAAAAZHJzL2Uyb0RvYy54bWysVM1uGjEQvlfqO1i+NwsESIJYIpooVSWU&#10;RIUqZ+O1w6q2x7UNu/SN+hx9sY69u4BoL6l62R3PfP48/9PbWiuyE86XYHLav+hRIgyHojSvOf26&#10;evhwTYkPzBRMgRE53QtPb2fv300rOxED2IAqhCNIYvyksjndhGAnWeb5RmjmL8AKg0YJTrOAR/ea&#10;FY5VyK5VNuj1xlkFrrAOuPAetfeNkc4Sv5SChycpvQhE5RR9C+nr0ncdv9lsyiavjtlNyVs32D94&#10;oVlp8NED1T0LjGxd+QeVLrkDDzJccNAZSFlykWLAaPq9s2iWG2ZFigWT4+0hTf7/0fLH3bMjZZHT&#10;q0tKDNNYo5WoA+x+/SQWlCCoxyRV1k8Qu7SIDvVHqLHYnd6jMsZeS6fjH6MiaMd07w8pRkrCUXl9&#10;0xsNx5RwNA3GAzxGlux42TofPgnQJAo5dVjBlFi2W/jQQDtIfMvAQ6lUqqIypMrp+HLUSxcOFiRX&#10;JmJF6oeWJgbUOJ6ksFciYpT5IiTmI/kfFakTxZ1yZMewhxjnwoQUeuJFdERJdOItF1v80au3XG7i&#10;6F4GEw6XdWnApejP3C6+dS7LBo85P4k7iqFe16kRBuOusGso9lhvB83YeMsfSqzKgvnwzBzOCZYY&#10;Zz884UcqwOxDK1GyAffjb/qIx/ZFKyUVzl1O/fctc4IS9dlgY9/0h8M4qOkwHF0N8OBOLetTi9nq&#10;O8Cy9HHLWJ7EiA+qE6UD/YIrYh5fRRMzHN/OaejEu9BsA1wxXMznCYSjaVlYmKXlkTpWKfbcqn5h&#10;zraNGbCjH6GbUDY5688GG28amG8DyDI1b0x0k9W2ADjWqf3bFRT3xuk5oY6LcvYbAAD//wMAUEsD&#10;BBQABgAIAAAAIQCiSg1L4QAAAAkBAAAPAAAAZHJzL2Rvd25yZXYueG1sTI/LTsMwEEX3SPyDNUjs&#10;qNMU3CjEqapIFRKCRUs37Caxm0T1I8RuG/h6hlVZjubo3nOL1WQNO+sx9N5JmM8SYNo1XvWulbD/&#10;2DxkwEJEp9B4pyV86wCr8vamwFz5i9vq8y62jEJcyFFCF+OQcx6aTlsMMz9oR7+DHy1GOseWqxEv&#10;FG4NT5NEcIu9o4YOB111ujnuTlbCa7V5x22d2uzHVC9vh/Xwtf98kvL+blo/A4t6ilcY/vRJHUpy&#10;qv3JqcCMhGUqBKES0sUCGAGZELSlliAel8DLgv9fUP4CAAD//wMAUEsBAi0AFAAGAAgAAAAhALaD&#10;OJL+AAAA4QEAABMAAAAAAAAAAAAAAAAAAAAAAFtDb250ZW50X1R5cGVzXS54bWxQSwECLQAUAAYA&#10;CAAAACEAOP0h/9YAAACUAQAACwAAAAAAAAAAAAAAAAAvAQAAX3JlbHMvLnJlbHNQSwECLQAUAAYA&#10;CAAAACEA2W5qU4kCAABwBQAADgAAAAAAAAAAAAAAAAAuAgAAZHJzL2Uyb0RvYy54bWxQSwECLQAU&#10;AAYACAAAACEAokoNS+EAAAAJAQAADwAAAAAAAAAAAAAAAADjBAAAZHJzL2Rvd25yZXYueG1sUEsF&#10;BgAAAAAEAAQA8wAAAPEFAAAAAA==&#10;" filled="f" stroked="f" strokeweight=".5pt">
            <v:textbox>
              <w:txbxContent>
                <w:p w:rsidR="001A2E0E" w:rsidRPr="000706D2" w:rsidRDefault="001A2E0E" w:rsidP="00E433A1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y = </w:t>
                  </w:r>
                  <w:r w:rsidRPr="000537FA">
                    <w:t>2</w:t>
                  </w:r>
                  <w:r>
                    <w:rPr>
                      <w:i/>
                    </w:rPr>
                    <w:t xml:space="preserve">x – </w:t>
                  </w:r>
                  <w:r w:rsidRPr="000537FA">
                    <w:t>5</w:t>
                  </w:r>
                </w:p>
              </w:txbxContent>
            </v:textbox>
          </v:shape>
        </w:pict>
      </w:r>
      <w:r w:rsidR="001A2E0E" w:rsidRPr="00F32158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3557092"/>
            <wp:effectExtent l="0" t="0" r="0" b="5715"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21327" t="7584" r="1540" b="16211"/>
                    <a:stretch/>
                  </pic:blipFill>
                  <pic:spPr bwMode="auto">
                    <a:xfrm>
                      <a:off x="0" y="0"/>
                      <a:ext cx="5760720" cy="3557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A2E0E" w:rsidRDefault="001A2E0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A2E0E" w:rsidRDefault="001A2E0E" w:rsidP="0032366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Metodický list</w:t>
      </w:r>
    </w:p>
    <w:p w:rsidR="001A2E0E" w:rsidRPr="00F32158" w:rsidRDefault="001A2E0E" w:rsidP="0032366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Pracovní list slouží k procvičování a opakování znalostí z oblasti konstantní a lineární funkce, přímá úměrnost. Žáci řeší samostatně, popřípadě odpovědi vyhledávají v poznámkách a s učitelem kontrolují správné odpovědi.</w:t>
      </w:r>
    </w:p>
    <w:p w:rsidR="00E05991" w:rsidRPr="009610D5" w:rsidRDefault="00E05991" w:rsidP="00756E76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6E167B" w:rsidRDefault="006E167B">
      <w:pPr>
        <w:rPr>
          <w:rFonts w:ascii="Arial" w:hAnsi="Arial" w:cs="Arial"/>
        </w:rPr>
        <w:sectPr w:rsidR="006E167B" w:rsidSect="006E167B">
          <w:headerReference w:type="first" r:id="rId14"/>
          <w:footerReference w:type="first" r:id="rId15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475F1D" w:rsidRDefault="00475F1D" w:rsidP="005C5A3C">
      <w:pPr>
        <w:pStyle w:val="Vchoz"/>
        <w:rPr>
          <w:rFonts w:ascii="Arial" w:hAnsi="Arial" w:cs="Arial"/>
          <w:sz w:val="20"/>
          <w:szCs w:val="20"/>
        </w:rPr>
      </w:pPr>
    </w:p>
    <w:p w:rsidR="008724BC" w:rsidRPr="00340C62" w:rsidRDefault="004634E8" w:rsidP="00340C62">
      <w:pPr>
        <w:pStyle w:val="Nzev"/>
        <w:spacing w:after="6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Autorská práva a </w:t>
      </w:r>
      <w:r w:rsidR="007871E7" w:rsidRPr="007871E7">
        <w:rPr>
          <w:rFonts w:ascii="Arial" w:hAnsi="Arial" w:cs="Arial"/>
          <w:sz w:val="32"/>
          <w:szCs w:val="32"/>
        </w:rPr>
        <w:t>citace</w:t>
      </w:r>
    </w:p>
    <w:p w:rsidR="00392384" w:rsidRPr="007871E7" w:rsidRDefault="00B708B5" w:rsidP="001F20E7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7871E7">
        <w:rPr>
          <w:rFonts w:ascii="Arial" w:hAnsi="Arial" w:cs="Arial"/>
          <w:bCs/>
          <w:sz w:val="24"/>
          <w:szCs w:val="24"/>
        </w:rPr>
        <w:t xml:space="preserve">Autor: Mgr. </w:t>
      </w:r>
      <w:r w:rsidR="00F122E2">
        <w:rPr>
          <w:rFonts w:ascii="Arial" w:hAnsi="Arial" w:cs="Arial"/>
          <w:bCs/>
          <w:sz w:val="24"/>
          <w:szCs w:val="24"/>
        </w:rPr>
        <w:t>Vladimíra Houšková</w:t>
      </w:r>
    </w:p>
    <w:p w:rsidR="00266BA7" w:rsidRPr="00266BA7" w:rsidRDefault="00F23A62" w:rsidP="00266BA7">
      <w:pPr>
        <w:tabs>
          <w:tab w:val="left" w:pos="2127"/>
        </w:tabs>
        <w:ind w:left="2127" w:right="-1"/>
        <w:rPr>
          <w:rFonts w:ascii="Arial" w:hAnsi="Arial" w:cs="Arial"/>
          <w:sz w:val="24"/>
          <w:szCs w:val="24"/>
        </w:rPr>
      </w:pPr>
      <w:r w:rsidRPr="009E2335">
        <w:rPr>
          <w:rFonts w:ascii="Arial" w:hAnsi="Arial" w:cs="Arial"/>
          <w:bCs/>
          <w:sz w:val="24"/>
          <w:szCs w:val="24"/>
        </w:rPr>
        <w:t xml:space="preserve">Název díla: </w:t>
      </w:r>
      <w:r w:rsidR="00266BA7" w:rsidRPr="00266BA7">
        <w:rPr>
          <w:rFonts w:ascii="Arial" w:hAnsi="Arial" w:cs="Arial"/>
          <w:bCs/>
          <w:sz w:val="24"/>
          <w:szCs w:val="24"/>
        </w:rPr>
        <w:t>V</w:t>
      </w:r>
      <w:r w:rsidR="00266BA7" w:rsidRPr="00266BA7">
        <w:rPr>
          <w:rFonts w:ascii="Arial" w:hAnsi="Arial" w:cs="Arial"/>
          <w:sz w:val="24"/>
          <w:szCs w:val="24"/>
        </w:rPr>
        <w:t>yjádření neznámé z technického vzorce</w:t>
      </w:r>
    </w:p>
    <w:p w:rsidR="00392384" w:rsidRPr="007871E7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7871E7">
        <w:rPr>
          <w:rFonts w:ascii="Arial" w:hAnsi="Arial" w:cs="Arial"/>
          <w:bCs/>
          <w:sz w:val="24"/>
          <w:szCs w:val="24"/>
        </w:rPr>
        <w:t xml:space="preserve">Datum vzniku: </w:t>
      </w:r>
      <w:r w:rsidR="002E7301">
        <w:rPr>
          <w:rFonts w:ascii="Arial" w:hAnsi="Arial" w:cs="Arial"/>
          <w:bCs/>
          <w:sz w:val="24"/>
          <w:szCs w:val="24"/>
        </w:rPr>
        <w:t>leden</w:t>
      </w:r>
      <w:r w:rsidR="00DF325A">
        <w:rPr>
          <w:rFonts w:ascii="Arial" w:hAnsi="Arial" w:cs="Arial"/>
          <w:bCs/>
          <w:sz w:val="24"/>
          <w:szCs w:val="24"/>
        </w:rPr>
        <w:t xml:space="preserve"> </w:t>
      </w:r>
      <w:r w:rsidRPr="007871E7">
        <w:rPr>
          <w:rFonts w:ascii="Arial" w:hAnsi="Arial" w:cs="Arial"/>
          <w:bCs/>
          <w:sz w:val="24"/>
          <w:szCs w:val="24"/>
        </w:rPr>
        <w:t>201</w:t>
      </w:r>
      <w:r w:rsidR="00266BA7">
        <w:rPr>
          <w:rFonts w:ascii="Arial" w:hAnsi="Arial" w:cs="Arial"/>
          <w:bCs/>
          <w:sz w:val="24"/>
          <w:szCs w:val="24"/>
        </w:rPr>
        <w:t>4</w:t>
      </w:r>
    </w:p>
    <w:p w:rsidR="00940185" w:rsidRPr="007871E7" w:rsidRDefault="00E544EB" w:rsidP="00E544EB">
      <w:pPr>
        <w:jc w:val="both"/>
        <w:rPr>
          <w:rFonts w:ascii="Arial" w:hAnsi="Arial" w:cs="Arial"/>
          <w:sz w:val="24"/>
          <w:szCs w:val="24"/>
        </w:rPr>
      </w:pPr>
      <w:r w:rsidRPr="0063345C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0F4D1A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63345C">
        <w:rPr>
          <w:rFonts w:ascii="Arial" w:hAnsi="Arial" w:cs="Arial"/>
          <w:bCs/>
          <w:iCs/>
          <w:sz w:val="24"/>
          <w:szCs w:val="24"/>
        </w:rPr>
        <w:t>vz</w:t>
      </w:r>
      <w:r w:rsidR="000F4D1A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r w:rsidRPr="0063345C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7871E7" w:rsidSect="006C0F76">
      <w:headerReference w:type="first" r:id="rId16"/>
      <w:footerReference w:type="first" r:id="rId17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ADA" w:rsidRDefault="009B7ADA" w:rsidP="001E2C58">
      <w:pPr>
        <w:spacing w:after="0" w:line="240" w:lineRule="auto"/>
      </w:pPr>
      <w:r>
        <w:separator/>
      </w:r>
    </w:p>
  </w:endnote>
  <w:endnote w:type="continuationSeparator" w:id="0">
    <w:p w:rsidR="009B7ADA" w:rsidRDefault="009B7ADA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Default="00840C1F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Default="00840C1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ADA" w:rsidRDefault="009B7ADA" w:rsidP="001E2C58">
      <w:pPr>
        <w:spacing w:after="0" w:line="240" w:lineRule="auto"/>
      </w:pPr>
      <w:r>
        <w:separator/>
      </w:r>
    </w:p>
  </w:footnote>
  <w:footnote w:type="continuationSeparator" w:id="0">
    <w:p w:rsidR="009B7ADA" w:rsidRDefault="009B7ADA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Default="00840C1F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40C1F" w:rsidRDefault="00840C1F" w:rsidP="00940185">
    <w:pPr>
      <w:pStyle w:val="Zhlav"/>
    </w:pPr>
  </w:p>
  <w:p w:rsidR="00840C1F" w:rsidRPr="00C8768A" w:rsidRDefault="00840C1F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840C1F" w:rsidRPr="00C8768A" w:rsidRDefault="00840C1F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840C1F" w:rsidRPr="00640E72" w:rsidRDefault="00840C1F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Pr="00640E72" w:rsidRDefault="00840C1F" w:rsidP="006E167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D92FB7"/>
    <w:multiLevelType w:val="hybridMultilevel"/>
    <w:tmpl w:val="6DA03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06DA4"/>
    <w:multiLevelType w:val="hybridMultilevel"/>
    <w:tmpl w:val="E7AC719C"/>
    <w:lvl w:ilvl="0" w:tplc="ACE090B6">
      <w:start w:val="1"/>
      <w:numFmt w:val="lowerLetter"/>
      <w:lvlText w:val="%1)"/>
      <w:lvlJc w:val="left"/>
      <w:pPr>
        <w:ind w:left="6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837C6"/>
    <w:multiLevelType w:val="hybridMultilevel"/>
    <w:tmpl w:val="8C5E75AA"/>
    <w:lvl w:ilvl="0" w:tplc="57A82C5A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-4164" w:hanging="360"/>
      </w:pPr>
    </w:lvl>
    <w:lvl w:ilvl="2" w:tplc="0405001B" w:tentative="1">
      <w:start w:val="1"/>
      <w:numFmt w:val="lowerRoman"/>
      <w:lvlText w:val="%3."/>
      <w:lvlJc w:val="right"/>
      <w:pPr>
        <w:ind w:left="-3444" w:hanging="180"/>
      </w:pPr>
    </w:lvl>
    <w:lvl w:ilvl="3" w:tplc="0405000F" w:tentative="1">
      <w:start w:val="1"/>
      <w:numFmt w:val="decimal"/>
      <w:lvlText w:val="%4."/>
      <w:lvlJc w:val="left"/>
      <w:pPr>
        <w:ind w:left="-2724" w:hanging="360"/>
      </w:pPr>
    </w:lvl>
    <w:lvl w:ilvl="4" w:tplc="04050019" w:tentative="1">
      <w:start w:val="1"/>
      <w:numFmt w:val="lowerLetter"/>
      <w:lvlText w:val="%5."/>
      <w:lvlJc w:val="left"/>
      <w:pPr>
        <w:ind w:left="-2004" w:hanging="360"/>
      </w:pPr>
    </w:lvl>
    <w:lvl w:ilvl="5" w:tplc="0405001B" w:tentative="1">
      <w:start w:val="1"/>
      <w:numFmt w:val="lowerRoman"/>
      <w:lvlText w:val="%6."/>
      <w:lvlJc w:val="right"/>
      <w:pPr>
        <w:ind w:left="-1284" w:hanging="180"/>
      </w:pPr>
    </w:lvl>
    <w:lvl w:ilvl="6" w:tplc="0405000F" w:tentative="1">
      <w:start w:val="1"/>
      <w:numFmt w:val="decimal"/>
      <w:lvlText w:val="%7."/>
      <w:lvlJc w:val="left"/>
      <w:pPr>
        <w:ind w:left="-564" w:hanging="360"/>
      </w:pPr>
    </w:lvl>
    <w:lvl w:ilvl="7" w:tplc="04050019" w:tentative="1">
      <w:start w:val="1"/>
      <w:numFmt w:val="lowerLetter"/>
      <w:lvlText w:val="%8."/>
      <w:lvlJc w:val="left"/>
      <w:pPr>
        <w:ind w:left="156" w:hanging="360"/>
      </w:pPr>
    </w:lvl>
    <w:lvl w:ilvl="8" w:tplc="0405001B" w:tentative="1">
      <w:start w:val="1"/>
      <w:numFmt w:val="lowerRoman"/>
      <w:lvlText w:val="%9."/>
      <w:lvlJc w:val="right"/>
      <w:pPr>
        <w:ind w:left="876" w:hanging="180"/>
      </w:pPr>
    </w:lvl>
  </w:abstractNum>
  <w:abstractNum w:abstractNumId="4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04CFF"/>
    <w:multiLevelType w:val="hybridMultilevel"/>
    <w:tmpl w:val="48429862"/>
    <w:lvl w:ilvl="0" w:tplc="C9BE2E30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80CBC"/>
    <w:multiLevelType w:val="hybridMultilevel"/>
    <w:tmpl w:val="5B48423A"/>
    <w:lvl w:ilvl="0" w:tplc="270A33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B0F4D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3274D"/>
    <w:multiLevelType w:val="hybridMultilevel"/>
    <w:tmpl w:val="0F9A063C"/>
    <w:lvl w:ilvl="0" w:tplc="0D3AD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83E73"/>
    <w:multiLevelType w:val="hybridMultilevel"/>
    <w:tmpl w:val="0F9A063C"/>
    <w:lvl w:ilvl="0" w:tplc="0D3AD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F72BD"/>
    <w:multiLevelType w:val="hybridMultilevel"/>
    <w:tmpl w:val="3D4272DE"/>
    <w:lvl w:ilvl="0" w:tplc="0D3AD366">
      <w:start w:val="1"/>
      <w:numFmt w:val="lowerLetter"/>
      <w:lvlText w:val="%1)"/>
      <w:lvlJc w:val="left"/>
      <w:pPr>
        <w:ind w:left="645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176" w:hanging="360"/>
      </w:pPr>
    </w:lvl>
    <w:lvl w:ilvl="2" w:tplc="0405001B" w:tentative="1">
      <w:start w:val="1"/>
      <w:numFmt w:val="lowerRoman"/>
      <w:lvlText w:val="%3."/>
      <w:lvlJc w:val="right"/>
      <w:pPr>
        <w:ind w:left="7896" w:hanging="180"/>
      </w:pPr>
    </w:lvl>
    <w:lvl w:ilvl="3" w:tplc="0405000F" w:tentative="1">
      <w:start w:val="1"/>
      <w:numFmt w:val="decimal"/>
      <w:lvlText w:val="%4."/>
      <w:lvlJc w:val="left"/>
      <w:pPr>
        <w:ind w:left="8616" w:hanging="360"/>
      </w:pPr>
    </w:lvl>
    <w:lvl w:ilvl="4" w:tplc="04050019" w:tentative="1">
      <w:start w:val="1"/>
      <w:numFmt w:val="lowerLetter"/>
      <w:lvlText w:val="%5."/>
      <w:lvlJc w:val="left"/>
      <w:pPr>
        <w:ind w:left="9336" w:hanging="360"/>
      </w:pPr>
    </w:lvl>
    <w:lvl w:ilvl="5" w:tplc="0405001B" w:tentative="1">
      <w:start w:val="1"/>
      <w:numFmt w:val="lowerRoman"/>
      <w:lvlText w:val="%6."/>
      <w:lvlJc w:val="right"/>
      <w:pPr>
        <w:ind w:left="10056" w:hanging="180"/>
      </w:pPr>
    </w:lvl>
    <w:lvl w:ilvl="6" w:tplc="0405000F" w:tentative="1">
      <w:start w:val="1"/>
      <w:numFmt w:val="decimal"/>
      <w:lvlText w:val="%7."/>
      <w:lvlJc w:val="left"/>
      <w:pPr>
        <w:ind w:left="10776" w:hanging="360"/>
      </w:pPr>
    </w:lvl>
    <w:lvl w:ilvl="7" w:tplc="04050019" w:tentative="1">
      <w:start w:val="1"/>
      <w:numFmt w:val="lowerLetter"/>
      <w:lvlText w:val="%8."/>
      <w:lvlJc w:val="left"/>
      <w:pPr>
        <w:ind w:left="11496" w:hanging="360"/>
      </w:pPr>
    </w:lvl>
    <w:lvl w:ilvl="8" w:tplc="0405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1">
    <w:nsid w:val="42B97F5F"/>
    <w:multiLevelType w:val="hybridMultilevel"/>
    <w:tmpl w:val="CA84C3F2"/>
    <w:lvl w:ilvl="0" w:tplc="D8664D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887E96"/>
    <w:multiLevelType w:val="hybridMultilevel"/>
    <w:tmpl w:val="3D4272DE"/>
    <w:lvl w:ilvl="0" w:tplc="0D3AD366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869" w:hanging="360"/>
      </w:pPr>
    </w:lvl>
    <w:lvl w:ilvl="2" w:tplc="0405001B" w:tentative="1">
      <w:start w:val="1"/>
      <w:numFmt w:val="lowerRoman"/>
      <w:lvlText w:val="%3."/>
      <w:lvlJc w:val="right"/>
      <w:pPr>
        <w:ind w:left="10589" w:hanging="180"/>
      </w:pPr>
    </w:lvl>
    <w:lvl w:ilvl="3" w:tplc="0405000F" w:tentative="1">
      <w:start w:val="1"/>
      <w:numFmt w:val="decimal"/>
      <w:lvlText w:val="%4."/>
      <w:lvlJc w:val="left"/>
      <w:pPr>
        <w:ind w:left="11309" w:hanging="360"/>
      </w:pPr>
    </w:lvl>
    <w:lvl w:ilvl="4" w:tplc="04050019" w:tentative="1">
      <w:start w:val="1"/>
      <w:numFmt w:val="lowerLetter"/>
      <w:lvlText w:val="%5."/>
      <w:lvlJc w:val="left"/>
      <w:pPr>
        <w:ind w:left="12029" w:hanging="360"/>
      </w:pPr>
    </w:lvl>
    <w:lvl w:ilvl="5" w:tplc="0405001B" w:tentative="1">
      <w:start w:val="1"/>
      <w:numFmt w:val="lowerRoman"/>
      <w:lvlText w:val="%6."/>
      <w:lvlJc w:val="right"/>
      <w:pPr>
        <w:ind w:left="12749" w:hanging="180"/>
      </w:pPr>
    </w:lvl>
    <w:lvl w:ilvl="6" w:tplc="0405000F" w:tentative="1">
      <w:start w:val="1"/>
      <w:numFmt w:val="decimal"/>
      <w:lvlText w:val="%7."/>
      <w:lvlJc w:val="left"/>
      <w:pPr>
        <w:ind w:left="13469" w:hanging="360"/>
      </w:pPr>
    </w:lvl>
    <w:lvl w:ilvl="7" w:tplc="04050019" w:tentative="1">
      <w:start w:val="1"/>
      <w:numFmt w:val="lowerLetter"/>
      <w:lvlText w:val="%8."/>
      <w:lvlJc w:val="left"/>
      <w:pPr>
        <w:ind w:left="14189" w:hanging="360"/>
      </w:pPr>
    </w:lvl>
    <w:lvl w:ilvl="8" w:tplc="0405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13">
    <w:nsid w:val="4D9D3481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36B17"/>
    <w:multiLevelType w:val="hybridMultilevel"/>
    <w:tmpl w:val="4F469534"/>
    <w:lvl w:ilvl="0" w:tplc="7EFE71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BD1832"/>
    <w:multiLevelType w:val="hybridMultilevel"/>
    <w:tmpl w:val="E6807E12"/>
    <w:lvl w:ilvl="0" w:tplc="733C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D26ED3"/>
    <w:multiLevelType w:val="hybridMultilevel"/>
    <w:tmpl w:val="BB6215CC"/>
    <w:lvl w:ilvl="0" w:tplc="119E1F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6A1516"/>
    <w:multiLevelType w:val="hybridMultilevel"/>
    <w:tmpl w:val="429CBDAE"/>
    <w:lvl w:ilvl="0" w:tplc="ECE222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62B8D"/>
    <w:multiLevelType w:val="hybridMultilevel"/>
    <w:tmpl w:val="D7FEC652"/>
    <w:lvl w:ilvl="0" w:tplc="50ECF87E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C46F6F"/>
    <w:multiLevelType w:val="hybridMultilevel"/>
    <w:tmpl w:val="7256B3B0"/>
    <w:lvl w:ilvl="0" w:tplc="865E2D1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-3172" w:hanging="360"/>
      </w:pPr>
    </w:lvl>
    <w:lvl w:ilvl="2" w:tplc="0405001B" w:tentative="1">
      <w:start w:val="1"/>
      <w:numFmt w:val="lowerRoman"/>
      <w:lvlText w:val="%3."/>
      <w:lvlJc w:val="right"/>
      <w:pPr>
        <w:ind w:left="-2452" w:hanging="180"/>
      </w:pPr>
    </w:lvl>
    <w:lvl w:ilvl="3" w:tplc="0405000F" w:tentative="1">
      <w:start w:val="1"/>
      <w:numFmt w:val="decimal"/>
      <w:lvlText w:val="%4."/>
      <w:lvlJc w:val="left"/>
      <w:pPr>
        <w:ind w:left="-1732" w:hanging="360"/>
      </w:pPr>
    </w:lvl>
    <w:lvl w:ilvl="4" w:tplc="04050019" w:tentative="1">
      <w:start w:val="1"/>
      <w:numFmt w:val="lowerLetter"/>
      <w:lvlText w:val="%5."/>
      <w:lvlJc w:val="left"/>
      <w:pPr>
        <w:ind w:left="-1012" w:hanging="360"/>
      </w:pPr>
    </w:lvl>
    <w:lvl w:ilvl="5" w:tplc="0405001B" w:tentative="1">
      <w:start w:val="1"/>
      <w:numFmt w:val="lowerRoman"/>
      <w:lvlText w:val="%6."/>
      <w:lvlJc w:val="right"/>
      <w:pPr>
        <w:ind w:left="-292" w:hanging="180"/>
      </w:pPr>
    </w:lvl>
    <w:lvl w:ilvl="6" w:tplc="0405000F" w:tentative="1">
      <w:start w:val="1"/>
      <w:numFmt w:val="decimal"/>
      <w:lvlText w:val="%7."/>
      <w:lvlJc w:val="left"/>
      <w:pPr>
        <w:ind w:left="428" w:hanging="360"/>
      </w:pPr>
    </w:lvl>
    <w:lvl w:ilvl="7" w:tplc="04050019" w:tentative="1">
      <w:start w:val="1"/>
      <w:numFmt w:val="lowerLetter"/>
      <w:lvlText w:val="%8."/>
      <w:lvlJc w:val="left"/>
      <w:pPr>
        <w:ind w:left="1148" w:hanging="360"/>
      </w:pPr>
    </w:lvl>
    <w:lvl w:ilvl="8" w:tplc="0405001B" w:tentative="1">
      <w:start w:val="1"/>
      <w:numFmt w:val="lowerRoman"/>
      <w:lvlText w:val="%9."/>
      <w:lvlJc w:val="right"/>
      <w:pPr>
        <w:ind w:left="1868" w:hanging="180"/>
      </w:pPr>
    </w:lvl>
  </w:abstractNum>
  <w:abstractNum w:abstractNumId="21">
    <w:nsid w:val="6B266AB5"/>
    <w:multiLevelType w:val="hybridMultilevel"/>
    <w:tmpl w:val="8ED61A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FCD5289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3E440B"/>
    <w:multiLevelType w:val="hybridMultilevel"/>
    <w:tmpl w:val="46FEE118"/>
    <w:lvl w:ilvl="0" w:tplc="BE6E12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0819AB"/>
    <w:multiLevelType w:val="hybridMultilevel"/>
    <w:tmpl w:val="BDCA9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371AA3"/>
    <w:multiLevelType w:val="hybridMultilevel"/>
    <w:tmpl w:val="358A6D86"/>
    <w:lvl w:ilvl="0" w:tplc="EE386AEA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C93C65"/>
    <w:multiLevelType w:val="hybridMultilevel"/>
    <w:tmpl w:val="6234C4EC"/>
    <w:lvl w:ilvl="0" w:tplc="0AA49A32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25"/>
  </w:num>
  <w:num w:numId="4">
    <w:abstractNumId w:val="0"/>
  </w:num>
  <w:num w:numId="5">
    <w:abstractNumId w:val="24"/>
  </w:num>
  <w:num w:numId="6">
    <w:abstractNumId w:val="1"/>
  </w:num>
  <w:num w:numId="7">
    <w:abstractNumId w:val="7"/>
  </w:num>
  <w:num w:numId="8">
    <w:abstractNumId w:val="14"/>
  </w:num>
  <w:num w:numId="9">
    <w:abstractNumId w:val="6"/>
  </w:num>
  <w:num w:numId="10">
    <w:abstractNumId w:val="9"/>
  </w:num>
  <w:num w:numId="11">
    <w:abstractNumId w:val="12"/>
  </w:num>
  <w:num w:numId="12">
    <w:abstractNumId w:val="20"/>
  </w:num>
  <w:num w:numId="13">
    <w:abstractNumId w:val="10"/>
  </w:num>
  <w:num w:numId="14">
    <w:abstractNumId w:val="23"/>
  </w:num>
  <w:num w:numId="15">
    <w:abstractNumId w:val="15"/>
  </w:num>
  <w:num w:numId="16">
    <w:abstractNumId w:val="17"/>
  </w:num>
  <w:num w:numId="17">
    <w:abstractNumId w:val="2"/>
  </w:num>
  <w:num w:numId="18">
    <w:abstractNumId w:val="8"/>
  </w:num>
  <w:num w:numId="19">
    <w:abstractNumId w:val="22"/>
  </w:num>
  <w:num w:numId="20">
    <w:abstractNumId w:val="3"/>
  </w:num>
  <w:num w:numId="21">
    <w:abstractNumId w:val="18"/>
  </w:num>
  <w:num w:numId="22">
    <w:abstractNumId w:val="27"/>
  </w:num>
  <w:num w:numId="23">
    <w:abstractNumId w:val="26"/>
  </w:num>
  <w:num w:numId="24">
    <w:abstractNumId w:val="5"/>
  </w:num>
  <w:num w:numId="25">
    <w:abstractNumId w:val="13"/>
  </w:num>
  <w:num w:numId="26">
    <w:abstractNumId w:val="11"/>
  </w:num>
  <w:num w:numId="27">
    <w:abstractNumId w:val="2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0133B"/>
    <w:rsid w:val="00004BD3"/>
    <w:rsid w:val="000161FC"/>
    <w:rsid w:val="0003262F"/>
    <w:rsid w:val="00090310"/>
    <w:rsid w:val="000A0460"/>
    <w:rsid w:val="000B0DAB"/>
    <w:rsid w:val="000C5807"/>
    <w:rsid w:val="000D2C19"/>
    <w:rsid w:val="000F4D1A"/>
    <w:rsid w:val="00112868"/>
    <w:rsid w:val="00113E7D"/>
    <w:rsid w:val="00116DA1"/>
    <w:rsid w:val="001210B8"/>
    <w:rsid w:val="00131FEF"/>
    <w:rsid w:val="00183462"/>
    <w:rsid w:val="001837C9"/>
    <w:rsid w:val="001A2E0E"/>
    <w:rsid w:val="001B232C"/>
    <w:rsid w:val="001B3102"/>
    <w:rsid w:val="001E2C58"/>
    <w:rsid w:val="001F20E7"/>
    <w:rsid w:val="00203F6C"/>
    <w:rsid w:val="00211F0F"/>
    <w:rsid w:val="00234F57"/>
    <w:rsid w:val="00266BA7"/>
    <w:rsid w:val="00282C6C"/>
    <w:rsid w:val="0028341C"/>
    <w:rsid w:val="00283B79"/>
    <w:rsid w:val="002E7301"/>
    <w:rsid w:val="00315580"/>
    <w:rsid w:val="00326ECB"/>
    <w:rsid w:val="0033289B"/>
    <w:rsid w:val="00340C62"/>
    <w:rsid w:val="00364C10"/>
    <w:rsid w:val="00392384"/>
    <w:rsid w:val="00396C18"/>
    <w:rsid w:val="003B4C7A"/>
    <w:rsid w:val="003C4315"/>
    <w:rsid w:val="003D1445"/>
    <w:rsid w:val="003D5D5C"/>
    <w:rsid w:val="003F6BFA"/>
    <w:rsid w:val="0043019C"/>
    <w:rsid w:val="004362C8"/>
    <w:rsid w:val="00445D5A"/>
    <w:rsid w:val="004634E8"/>
    <w:rsid w:val="0046518E"/>
    <w:rsid w:val="00475F1D"/>
    <w:rsid w:val="00485C4D"/>
    <w:rsid w:val="00497F57"/>
    <w:rsid w:val="004A696B"/>
    <w:rsid w:val="004C3320"/>
    <w:rsid w:val="004D1476"/>
    <w:rsid w:val="004D4BA5"/>
    <w:rsid w:val="004E2D94"/>
    <w:rsid w:val="00510BCE"/>
    <w:rsid w:val="00550357"/>
    <w:rsid w:val="005768A8"/>
    <w:rsid w:val="00595EAA"/>
    <w:rsid w:val="005A2F1D"/>
    <w:rsid w:val="005C5A3C"/>
    <w:rsid w:val="005F01B2"/>
    <w:rsid w:val="005F2E90"/>
    <w:rsid w:val="005F4E61"/>
    <w:rsid w:val="0062697A"/>
    <w:rsid w:val="006403DB"/>
    <w:rsid w:val="00640E72"/>
    <w:rsid w:val="00667EF5"/>
    <w:rsid w:val="006856C8"/>
    <w:rsid w:val="006901AD"/>
    <w:rsid w:val="006A40F7"/>
    <w:rsid w:val="006C0F76"/>
    <w:rsid w:val="006C4C84"/>
    <w:rsid w:val="006C5ADB"/>
    <w:rsid w:val="006E167B"/>
    <w:rsid w:val="0070335F"/>
    <w:rsid w:val="00704D49"/>
    <w:rsid w:val="0070768D"/>
    <w:rsid w:val="007122C2"/>
    <w:rsid w:val="00724969"/>
    <w:rsid w:val="00730A76"/>
    <w:rsid w:val="00746C3D"/>
    <w:rsid w:val="00756E76"/>
    <w:rsid w:val="00772B68"/>
    <w:rsid w:val="007814C4"/>
    <w:rsid w:val="00784A74"/>
    <w:rsid w:val="007871E7"/>
    <w:rsid w:val="007A4C22"/>
    <w:rsid w:val="007B7F58"/>
    <w:rsid w:val="007D6695"/>
    <w:rsid w:val="007F2E75"/>
    <w:rsid w:val="007F398F"/>
    <w:rsid w:val="008337C6"/>
    <w:rsid w:val="00840C1F"/>
    <w:rsid w:val="008724BC"/>
    <w:rsid w:val="00872698"/>
    <w:rsid w:val="00940185"/>
    <w:rsid w:val="00954BCC"/>
    <w:rsid w:val="009610D5"/>
    <w:rsid w:val="009B2E78"/>
    <w:rsid w:val="009B7ADA"/>
    <w:rsid w:val="009C31CE"/>
    <w:rsid w:val="009E2335"/>
    <w:rsid w:val="00A12C36"/>
    <w:rsid w:val="00A13B57"/>
    <w:rsid w:val="00A15E1F"/>
    <w:rsid w:val="00A171C4"/>
    <w:rsid w:val="00A31AAF"/>
    <w:rsid w:val="00A5607F"/>
    <w:rsid w:val="00A63798"/>
    <w:rsid w:val="00AE4FC2"/>
    <w:rsid w:val="00AF60BC"/>
    <w:rsid w:val="00B1178C"/>
    <w:rsid w:val="00B1510B"/>
    <w:rsid w:val="00B2590A"/>
    <w:rsid w:val="00B31FE5"/>
    <w:rsid w:val="00B708B5"/>
    <w:rsid w:val="00B92189"/>
    <w:rsid w:val="00BA25AC"/>
    <w:rsid w:val="00BC6312"/>
    <w:rsid w:val="00BD0FD8"/>
    <w:rsid w:val="00C32790"/>
    <w:rsid w:val="00C5693D"/>
    <w:rsid w:val="00C56A60"/>
    <w:rsid w:val="00C868B6"/>
    <w:rsid w:val="00C8768A"/>
    <w:rsid w:val="00CA3886"/>
    <w:rsid w:val="00CC59FA"/>
    <w:rsid w:val="00CE7CF6"/>
    <w:rsid w:val="00D231E4"/>
    <w:rsid w:val="00D75FCF"/>
    <w:rsid w:val="00D81EFE"/>
    <w:rsid w:val="00D913D6"/>
    <w:rsid w:val="00D92437"/>
    <w:rsid w:val="00DA3816"/>
    <w:rsid w:val="00DD5938"/>
    <w:rsid w:val="00DE507B"/>
    <w:rsid w:val="00DF325A"/>
    <w:rsid w:val="00DF4CB9"/>
    <w:rsid w:val="00E05991"/>
    <w:rsid w:val="00E12222"/>
    <w:rsid w:val="00E209EC"/>
    <w:rsid w:val="00E26A5A"/>
    <w:rsid w:val="00E27DB9"/>
    <w:rsid w:val="00E43A21"/>
    <w:rsid w:val="00E456BE"/>
    <w:rsid w:val="00E544EB"/>
    <w:rsid w:val="00E80B62"/>
    <w:rsid w:val="00EB3B88"/>
    <w:rsid w:val="00EC5C34"/>
    <w:rsid w:val="00ED414D"/>
    <w:rsid w:val="00EE1530"/>
    <w:rsid w:val="00EF2608"/>
    <w:rsid w:val="00F122E2"/>
    <w:rsid w:val="00F12A2E"/>
    <w:rsid w:val="00F21E4A"/>
    <w:rsid w:val="00F23A62"/>
    <w:rsid w:val="00F449D2"/>
    <w:rsid w:val="00F94510"/>
    <w:rsid w:val="00FB43A8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3"/>
        <o:r id="V:Rule2" type="connector" idref="#Přímá spojnice se šipkou 5"/>
        <o:r id="V:Rule3" type="connector" idref="#Přímá spojnice se šipkou 88"/>
        <o:r id="V:Rule4" type="connector" idref="#Přímá spojnice se šipkou 89"/>
        <o:r id="V:Rule5" type="connector" idref="#Přímá spojnice se šipkou 4"/>
        <o:r id="V:Rule6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7B7F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4E2D94"/>
    <w:pPr>
      <w:spacing w:after="120"/>
    </w:pPr>
  </w:style>
  <w:style w:type="paragraph" w:styleId="Nzev">
    <w:name w:val="Title"/>
    <w:basedOn w:val="Normln"/>
    <w:next w:val="Normln"/>
    <w:link w:val="NzevChar"/>
    <w:qFormat/>
    <w:rsid w:val="007871E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871E7"/>
    <w:rPr>
      <w:rFonts w:eastAsia="Times New Roman"/>
      <w:b/>
      <w:bCs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787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871E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Nadpis1Char">
    <w:name w:val="Nadpis 1 Char"/>
    <w:basedOn w:val="Standardnpsmoodstavce"/>
    <w:link w:val="Nadpis1"/>
    <w:uiPriority w:val="9"/>
    <w:rsid w:val="007B7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7B7F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4E2D94"/>
    <w:pPr>
      <w:spacing w:after="120"/>
    </w:pPr>
  </w:style>
  <w:style w:type="paragraph" w:styleId="Nzev">
    <w:name w:val="Title"/>
    <w:basedOn w:val="Normln"/>
    <w:next w:val="Normln"/>
    <w:link w:val="NzevChar"/>
    <w:qFormat/>
    <w:rsid w:val="007871E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871E7"/>
    <w:rPr>
      <w:rFonts w:eastAsia="Times New Roman"/>
      <w:b/>
      <w:bCs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787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871E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Nadpis1Char">
    <w:name w:val="Nadpis 1 Char"/>
    <w:basedOn w:val="Standardnpsmoodstavce"/>
    <w:link w:val="Nadpis1"/>
    <w:uiPriority w:val="9"/>
    <w:rsid w:val="007B7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40BD8-F5CC-4F85-A1D8-C51CE204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460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24</cp:revision>
  <cp:lastPrinted>2014-05-21T23:13:00Z</cp:lastPrinted>
  <dcterms:created xsi:type="dcterms:W3CDTF">2014-04-15T19:13:00Z</dcterms:created>
  <dcterms:modified xsi:type="dcterms:W3CDTF">2014-05-24T17:55:00Z</dcterms:modified>
</cp:coreProperties>
</file>