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F3D" w:rsidRDefault="006B7355" w:rsidP="00A82AA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143510</wp:posOffset>
            </wp:positionV>
            <wp:extent cx="6619875" cy="1438275"/>
            <wp:effectExtent l="19050" t="0" r="9525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2F0F3D" w:rsidRDefault="002F0F3D" w:rsidP="002F0F3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</w:t>
      </w:r>
      <w:r w:rsidR="007A1498">
        <w:rPr>
          <w:rFonts w:ascii="Times New Roman" w:eastAsia="Batang" w:hAnsi="Times New Roman"/>
          <w:sz w:val="24"/>
          <w:szCs w:val="24"/>
        </w:rPr>
        <w:t xml:space="preserve">teriálu: </w:t>
      </w:r>
      <w:r w:rsidR="00AF7650">
        <w:rPr>
          <w:rFonts w:ascii="Times New Roman" w:eastAsia="Batang" w:hAnsi="Times New Roman"/>
          <w:sz w:val="24"/>
          <w:szCs w:val="24"/>
        </w:rPr>
        <w:t>VY_42_INOVACE_M.</w:t>
      </w:r>
      <w:r w:rsidR="00DA7878">
        <w:rPr>
          <w:rFonts w:ascii="Times New Roman" w:eastAsia="Batang" w:hAnsi="Times New Roman"/>
          <w:sz w:val="24"/>
          <w:szCs w:val="24"/>
        </w:rPr>
        <w:t>8.</w:t>
      </w:r>
      <w:r w:rsidR="00592261">
        <w:rPr>
          <w:rFonts w:ascii="Times New Roman" w:eastAsia="Batang" w:hAnsi="Times New Roman"/>
          <w:sz w:val="24"/>
          <w:szCs w:val="24"/>
        </w:rPr>
        <w:t>Kl.29</w:t>
      </w:r>
      <w:r w:rsidR="00480DF9">
        <w:rPr>
          <w:rFonts w:ascii="Times New Roman" w:eastAsia="Batang" w:hAnsi="Times New Roman"/>
          <w:sz w:val="24"/>
          <w:szCs w:val="24"/>
        </w:rPr>
        <w:t>_</w:t>
      </w:r>
      <w:r w:rsidR="007F41CF">
        <w:rPr>
          <w:rFonts w:ascii="Times New Roman" w:eastAsia="Batang" w:hAnsi="Times New Roman"/>
          <w:sz w:val="24"/>
          <w:szCs w:val="24"/>
        </w:rPr>
        <w:t xml:space="preserve">Thaletova_veta </w:t>
      </w:r>
      <w:r>
        <w:rPr>
          <w:rFonts w:ascii="Times New Roman" w:eastAsia="Batang" w:hAnsi="Times New Roman"/>
          <w:sz w:val="24"/>
          <w:szCs w:val="24"/>
        </w:rPr>
        <w:br/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r w:rsidR="00622924">
        <w:rPr>
          <w:rFonts w:ascii="Times New Roman" w:eastAsia="Batang" w:hAnsi="Times New Roman"/>
          <w:b/>
          <w:sz w:val="24"/>
          <w:szCs w:val="24"/>
        </w:rPr>
        <w:t>11</w:t>
      </w:r>
      <w:r w:rsidR="00351C05">
        <w:rPr>
          <w:rFonts w:ascii="Times New Roman" w:eastAsia="Batang" w:hAnsi="Times New Roman"/>
          <w:b/>
          <w:sz w:val="24"/>
          <w:szCs w:val="24"/>
        </w:rPr>
        <w:t>.</w:t>
      </w:r>
      <w:r w:rsidR="00622924">
        <w:rPr>
          <w:rFonts w:ascii="Times New Roman" w:eastAsia="Batang" w:hAnsi="Times New Roman"/>
          <w:b/>
          <w:sz w:val="24"/>
          <w:szCs w:val="24"/>
        </w:rPr>
        <w:t xml:space="preserve"> 5</w:t>
      </w:r>
      <w:r w:rsidR="00DA7878">
        <w:rPr>
          <w:rFonts w:ascii="Times New Roman" w:eastAsia="Batang" w:hAnsi="Times New Roman"/>
          <w:b/>
          <w:sz w:val="24"/>
          <w:szCs w:val="24"/>
        </w:rPr>
        <w:t xml:space="preserve">. </w:t>
      </w:r>
      <w:r>
        <w:rPr>
          <w:rFonts w:ascii="Times New Roman" w:eastAsia="Batang" w:hAnsi="Times New Roman"/>
          <w:b/>
          <w:sz w:val="24"/>
          <w:szCs w:val="24"/>
        </w:rPr>
        <w:t>201</w:t>
      </w:r>
      <w:r w:rsidR="00622924">
        <w:rPr>
          <w:rFonts w:ascii="Times New Roman" w:eastAsia="Batang" w:hAnsi="Times New Roman"/>
          <w:b/>
          <w:sz w:val="24"/>
          <w:szCs w:val="24"/>
        </w:rPr>
        <w:t>3</w:t>
      </w:r>
    </w:p>
    <w:p w:rsidR="002F0F3D" w:rsidRDefault="002F0F3D" w:rsidP="002F0F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 xml:space="preserve">Pracovní list </w:t>
      </w:r>
      <w:r w:rsidR="00C36C50">
        <w:rPr>
          <w:rFonts w:ascii="Times New Roman" w:eastAsia="Batang" w:hAnsi="Times New Roman"/>
          <w:b/>
          <w:sz w:val="24"/>
          <w:szCs w:val="24"/>
        </w:rPr>
        <w:t>–</w:t>
      </w:r>
      <w:r w:rsidR="00F72C4E">
        <w:rPr>
          <w:rFonts w:ascii="Times New Roman" w:eastAsia="Batang" w:hAnsi="Times New Roman"/>
          <w:b/>
          <w:sz w:val="24"/>
          <w:szCs w:val="24"/>
        </w:rPr>
        <w:t xml:space="preserve"> Thaletova věta 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F6653D" w:rsidRDefault="002F0F3D" w:rsidP="00F665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AF7650" w:rsidRDefault="00F6653D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Pracovní list </w:t>
      </w:r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F72C4E">
        <w:rPr>
          <w:rFonts w:ascii="Times New Roman" w:eastAsia="Batang" w:hAnsi="Times New Roman"/>
          <w:b/>
          <w:bCs/>
          <w:sz w:val="28"/>
          <w:szCs w:val="28"/>
        </w:rPr>
        <w:t xml:space="preserve">je určený k procvičení Thaletovy věty </w:t>
      </w:r>
    </w:p>
    <w:p w:rsidR="009033EC" w:rsidRDefault="009033EC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C36C50" w:rsidRDefault="00C36C50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Pomůcky :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3B5339">
        <w:rPr>
          <w:rFonts w:ascii="Times New Roman" w:eastAsia="Batang" w:hAnsi="Times New Roman"/>
          <w:b/>
          <w:bCs/>
          <w:sz w:val="28"/>
          <w:szCs w:val="28"/>
        </w:rPr>
        <w:t xml:space="preserve">tabulky,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>rýsovací pomůcky</w:t>
      </w:r>
      <w:r w:rsidR="000152AD">
        <w:rPr>
          <w:rFonts w:ascii="Times New Roman" w:eastAsia="Batang" w:hAnsi="Times New Roman"/>
          <w:b/>
          <w:bCs/>
          <w:sz w:val="28"/>
          <w:szCs w:val="28"/>
        </w:rPr>
        <w:t xml:space="preserve">, </w:t>
      </w:r>
      <w:r w:rsidR="000B36BA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005C3" w:rsidRDefault="00C005C3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F72C4E" w:rsidRDefault="00F72C4E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36C50" w:rsidRDefault="008C6424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list </w:t>
      </w:r>
      <w:r w:rsidR="0067676B">
        <w:rPr>
          <w:rFonts w:ascii="Times New Roman" w:hAnsi="Times New Roman"/>
          <w:b/>
          <w:sz w:val="28"/>
          <w:szCs w:val="28"/>
          <w:u w:val="single"/>
        </w:rPr>
        <w:t>:</w:t>
      </w:r>
      <w:r w:rsidR="00C36C50" w:rsidRPr="00AF7650">
        <w:rPr>
          <w:rFonts w:ascii="Times New Roman" w:hAnsi="Times New Roman"/>
          <w:b/>
          <w:sz w:val="28"/>
          <w:szCs w:val="28"/>
        </w:rPr>
        <w:t xml:space="preserve">  </w:t>
      </w:r>
      <w:r w:rsidR="00F72C4E">
        <w:rPr>
          <w:rFonts w:ascii="Times New Roman" w:hAnsi="Times New Roman"/>
          <w:b/>
          <w:sz w:val="28"/>
          <w:szCs w:val="28"/>
        </w:rPr>
        <w:t xml:space="preserve">Thaletova věta </w:t>
      </w:r>
      <w:r w:rsidR="00351C05" w:rsidRPr="00351C05">
        <w:rPr>
          <w:rFonts w:ascii="Times New Roman" w:hAnsi="Times New Roman"/>
          <w:b/>
          <w:sz w:val="28"/>
          <w:szCs w:val="28"/>
        </w:rPr>
        <w:t xml:space="preserve">           </w:t>
      </w:r>
      <w:r w:rsidR="004F710B">
        <w:rPr>
          <w:rFonts w:ascii="Times New Roman" w:hAnsi="Times New Roman"/>
          <w:b/>
          <w:sz w:val="28"/>
          <w:szCs w:val="28"/>
        </w:rPr>
        <w:t xml:space="preserve"> </w:t>
      </w:r>
      <w:r w:rsidR="00351C05">
        <w:rPr>
          <w:rFonts w:ascii="Times New Roman" w:hAnsi="Times New Roman"/>
          <w:b/>
          <w:sz w:val="28"/>
          <w:szCs w:val="28"/>
        </w:rPr>
        <w:t xml:space="preserve">               </w:t>
      </w:r>
      <w:r w:rsidR="00F72C4E">
        <w:rPr>
          <w:rFonts w:ascii="Times New Roman" w:hAnsi="Times New Roman"/>
          <w:b/>
          <w:sz w:val="28"/>
          <w:szCs w:val="28"/>
        </w:rPr>
        <w:t xml:space="preserve">            </w:t>
      </w:r>
      <w:r w:rsidR="00351C05">
        <w:rPr>
          <w:rFonts w:ascii="Times New Roman" w:hAnsi="Times New Roman"/>
          <w:b/>
          <w:sz w:val="28"/>
          <w:szCs w:val="28"/>
        </w:rPr>
        <w:t xml:space="preserve">   </w:t>
      </w:r>
      <w:r w:rsidR="003B5339" w:rsidRPr="00351C05">
        <w:rPr>
          <w:rFonts w:ascii="Times New Roman" w:hAnsi="Times New Roman"/>
          <w:sz w:val="28"/>
          <w:szCs w:val="28"/>
        </w:rPr>
        <w:t>____________</w:t>
      </w:r>
      <w:r w:rsidR="004F710B">
        <w:rPr>
          <w:rFonts w:ascii="Times New Roman" w:hAnsi="Times New Roman"/>
          <w:sz w:val="28"/>
          <w:szCs w:val="28"/>
        </w:rPr>
        <w:t>_________</w:t>
      </w:r>
    </w:p>
    <w:p w:rsidR="00142AA0" w:rsidRPr="00142AA0" w:rsidRDefault="00C36C50" w:rsidP="008C6424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 w:rsidR="00F72C4E">
        <w:rPr>
          <w:rFonts w:ascii="Times New Roman" w:hAnsi="Times New Roman"/>
          <w:sz w:val="20"/>
          <w:szCs w:val="20"/>
        </w:rPr>
        <w:t xml:space="preserve">                            </w:t>
      </w:r>
      <w:r w:rsidRPr="00C36C50">
        <w:rPr>
          <w:rFonts w:ascii="Times New Roman" w:hAnsi="Times New Roman"/>
          <w:sz w:val="20"/>
          <w:szCs w:val="20"/>
        </w:rPr>
        <w:t xml:space="preserve">                              </w:t>
      </w:r>
      <w:r w:rsidR="00351C05"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p</w:t>
      </w:r>
      <w:r w:rsidR="00351C05">
        <w:rPr>
          <w:rFonts w:ascii="Times New Roman" w:hAnsi="Times New Roman"/>
          <w:sz w:val="20"/>
          <w:szCs w:val="20"/>
        </w:rPr>
        <w:t xml:space="preserve">odpis, </w:t>
      </w:r>
      <w:proofErr w:type="spellStart"/>
      <w:r w:rsidR="00351C05">
        <w:rPr>
          <w:rFonts w:ascii="Times New Roman" w:hAnsi="Times New Roman"/>
          <w:sz w:val="20"/>
          <w:szCs w:val="20"/>
        </w:rPr>
        <w:t>tř</w:t>
      </w:r>
      <w:proofErr w:type="spellEnd"/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Napiš slovy Thaletovu větu : </w:t>
      </w: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5539A3" w:rsidRDefault="005539A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Pr="005539A3" w:rsidRDefault="00F72C4E" w:rsidP="00AF7650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5539A3">
        <w:rPr>
          <w:rFonts w:ascii="Times New Roman" w:hAnsi="Times New Roman"/>
          <w:sz w:val="24"/>
          <w:szCs w:val="24"/>
        </w:rPr>
        <w:t>Sestroj pravoúhlý trojúhelník ABC s přeponou AB, |AB| = 60 mm, |BC| = 40 mm, |</w:t>
      </w:r>
      <m:oMath>
        <m:r>
          <w:rPr>
            <w:rFonts w:ascii="Cambria Math" w:hAnsi="Cambria Math"/>
            <w:sz w:val="24"/>
            <w:szCs w:val="24"/>
          </w:rPr>
          <m:t>∢</m:t>
        </m:r>
      </m:oMath>
      <w:r w:rsidR="005539A3">
        <w:rPr>
          <w:rFonts w:ascii="Times New Roman" w:hAnsi="Times New Roman"/>
          <w:sz w:val="24"/>
          <w:szCs w:val="24"/>
        </w:rPr>
        <w:t>ACB| = 90</w:t>
      </w:r>
      <w:r w:rsidR="005539A3">
        <w:rPr>
          <w:rFonts w:ascii="Times New Roman" w:hAnsi="Times New Roman"/>
          <w:sz w:val="24"/>
          <w:szCs w:val="24"/>
          <w:vertAlign w:val="superscript"/>
        </w:rPr>
        <w:t>0</w:t>
      </w: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5539A3" w:rsidRDefault="005539A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5539A3" w:rsidRDefault="005539A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5539A3" w:rsidRDefault="005539A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5539A3" w:rsidRDefault="005539A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5539A3" w:rsidRDefault="005539A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97261" w:rsidRDefault="0049726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97261" w:rsidRDefault="0049726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97261" w:rsidRDefault="0049726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5539A3" w:rsidRDefault="005539A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5539A3" w:rsidRDefault="005539A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5539A3" w:rsidRDefault="005539A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5539A3" w:rsidRDefault="005539A3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 Sestroj pravoúhlý trojúhelník ABC s přeponou AB, </w:t>
      </w:r>
      <w:r w:rsidR="004F5DB3">
        <w:rPr>
          <w:rFonts w:ascii="Times New Roman" w:hAnsi="Times New Roman"/>
          <w:sz w:val="24"/>
          <w:szCs w:val="24"/>
        </w:rPr>
        <w:t>|AB| = 8 cm, |</w:t>
      </w:r>
      <m:oMath>
        <m:r>
          <w:rPr>
            <w:rFonts w:ascii="Cambria Math" w:hAnsi="Cambria Math"/>
            <w:sz w:val="24"/>
            <w:szCs w:val="24"/>
          </w:rPr>
          <m:t>∢</m:t>
        </m:r>
      </m:oMath>
      <w:r w:rsidR="004F5DB3">
        <w:rPr>
          <w:rFonts w:ascii="Times New Roman" w:hAnsi="Times New Roman"/>
          <w:sz w:val="24"/>
          <w:szCs w:val="24"/>
        </w:rPr>
        <w:t xml:space="preserve"> CAB| = 40</w:t>
      </w:r>
      <w:r w:rsidR="004F5DB3">
        <w:rPr>
          <w:rFonts w:ascii="Times New Roman" w:hAnsi="Times New Roman"/>
          <w:sz w:val="24"/>
          <w:szCs w:val="24"/>
          <w:vertAlign w:val="superscript"/>
        </w:rPr>
        <w:t>0</w:t>
      </w:r>
      <w:r w:rsidR="004F5DB3">
        <w:rPr>
          <w:rFonts w:ascii="Times New Roman" w:hAnsi="Times New Roman"/>
          <w:sz w:val="24"/>
          <w:szCs w:val="24"/>
        </w:rPr>
        <w:t xml:space="preserve"> , |</w:t>
      </w:r>
      <m:oMath>
        <m:r>
          <w:rPr>
            <w:rFonts w:ascii="Cambria Math" w:hAnsi="Cambria Math"/>
            <w:sz w:val="24"/>
            <w:szCs w:val="24"/>
          </w:rPr>
          <m:t>∢</m:t>
        </m:r>
      </m:oMath>
      <w:r w:rsidR="004F5DB3">
        <w:rPr>
          <w:rFonts w:ascii="Times New Roman" w:hAnsi="Times New Roman"/>
          <w:sz w:val="24"/>
          <w:szCs w:val="24"/>
        </w:rPr>
        <w:t xml:space="preserve"> ACB| = 90</w:t>
      </w:r>
      <w:r w:rsidR="004F5DB3">
        <w:rPr>
          <w:rFonts w:ascii="Times New Roman" w:hAnsi="Times New Roman"/>
          <w:sz w:val="24"/>
          <w:szCs w:val="24"/>
          <w:vertAlign w:val="superscript"/>
        </w:rPr>
        <w:t>0</w:t>
      </w:r>
      <w:r w:rsidR="004F5DB3">
        <w:rPr>
          <w:rFonts w:ascii="Times New Roman" w:hAnsi="Times New Roman"/>
          <w:sz w:val="24"/>
          <w:szCs w:val="24"/>
        </w:rPr>
        <w:t xml:space="preserve"> .</w:t>
      </w:r>
    </w:p>
    <w:p w:rsidR="004F5DB3" w:rsidRDefault="004F5DB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F5DB3" w:rsidRDefault="004F5DB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F5DB3" w:rsidRDefault="004F5DB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F5DB3" w:rsidRDefault="004F5DB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F5DB3" w:rsidRDefault="004F5DB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F5DB3" w:rsidRDefault="004F5DB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F5DB3" w:rsidRDefault="004F5DB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F5DB3" w:rsidRDefault="004F5DB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F5DB3" w:rsidRDefault="004F5DB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F5DB3" w:rsidRDefault="004F5DB3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FA7E4D">
        <w:rPr>
          <w:rFonts w:ascii="Times New Roman" w:hAnsi="Times New Roman"/>
          <w:sz w:val="24"/>
          <w:szCs w:val="24"/>
        </w:rPr>
        <w:t>Je dána úhlopříčka čtverce |AC| =  7 cm.  Kde leží zbývající dva vrcholy čtverce ABCD ?</w:t>
      </w:r>
    </w:p>
    <w:p w:rsidR="00FA7E4D" w:rsidRDefault="00FA7E4D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Nejprve odůvodni slovy,  pak sestroj</w:t>
      </w:r>
    </w:p>
    <w:p w:rsidR="00FA7E4D" w:rsidRDefault="00FA7E4D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A7E4D" w:rsidRDefault="00FA7E4D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A7E4D" w:rsidRDefault="00FA7E4D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A7E4D" w:rsidRDefault="00FA7E4D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A7E4D" w:rsidRDefault="00FA7E4D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A7E4D" w:rsidRDefault="00FA7E4D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A7E4D" w:rsidRDefault="00FA7E4D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A7E4D" w:rsidRDefault="00FA7E4D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2B009F">
        <w:rPr>
          <w:rFonts w:ascii="Times New Roman" w:hAnsi="Times New Roman"/>
          <w:sz w:val="24"/>
          <w:szCs w:val="24"/>
        </w:rPr>
        <w:t xml:space="preserve"> Je dána kružnice k, k(S; </w:t>
      </w:r>
      <w:r w:rsidR="00A62F1B">
        <w:rPr>
          <w:rFonts w:ascii="Times New Roman" w:hAnsi="Times New Roman"/>
          <w:sz w:val="24"/>
          <w:szCs w:val="24"/>
        </w:rPr>
        <w:t>3 cm)  a bod  A tak, že |SA| = 7</w:t>
      </w:r>
      <w:r w:rsidR="002B009F">
        <w:rPr>
          <w:rFonts w:ascii="Times New Roman" w:hAnsi="Times New Roman"/>
          <w:sz w:val="24"/>
          <w:szCs w:val="24"/>
        </w:rPr>
        <w:t xml:space="preserve"> cm.  Z bodu A sestroj tečny  ke kružnici k. </w:t>
      </w: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 Je dána kružnice k, k(S, 25 mm) a body A, B</w:t>
      </w:r>
      <w:r w:rsidR="00B410DB">
        <w:rPr>
          <w:rFonts w:ascii="Times New Roman" w:hAnsi="Times New Roman"/>
          <w:sz w:val="24"/>
          <w:szCs w:val="24"/>
        </w:rPr>
        <w:t>. tak, že |SA| = 6 cm a |SB| = 7</w:t>
      </w:r>
      <w:r>
        <w:rPr>
          <w:rFonts w:ascii="Times New Roman" w:hAnsi="Times New Roman"/>
          <w:sz w:val="24"/>
          <w:szCs w:val="24"/>
        </w:rPr>
        <w:t xml:space="preserve"> cm.  Sestroj tečny z </w:t>
      </w:r>
    </w:p>
    <w:p w:rsidR="002B009F" w:rsidRDefault="002B009F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bodů A, B ke kružnici k</w:t>
      </w:r>
      <w:r w:rsidR="0004050C">
        <w:rPr>
          <w:rFonts w:ascii="Times New Roman" w:hAnsi="Times New Roman"/>
          <w:sz w:val="24"/>
          <w:szCs w:val="24"/>
        </w:rPr>
        <w:t>.</w:t>
      </w: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4050C" w:rsidRDefault="0004050C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9F5F46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4050C">
        <w:rPr>
          <w:rFonts w:ascii="Times New Roman" w:hAnsi="Times New Roman"/>
          <w:sz w:val="24"/>
          <w:szCs w:val="24"/>
        </w:rPr>
        <w:t xml:space="preserve">. Je dána kružnice k, k(S; 2 cm) a body X tak, že |SX| = 10 cm. Sestroj tečny z bodu X ke kružnici k , bod dotyku označ </w:t>
      </w:r>
      <w:r w:rsidR="00DE437B">
        <w:rPr>
          <w:rFonts w:ascii="Times New Roman" w:hAnsi="Times New Roman"/>
          <w:sz w:val="24"/>
          <w:szCs w:val="24"/>
        </w:rPr>
        <w:t>písmenem T. Vypočti délku |XT|</w:t>
      </w:r>
    </w:p>
    <w:p w:rsidR="0004050C" w:rsidRDefault="00DE437B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F5F46" w:rsidRDefault="009F5F46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F5F46" w:rsidRDefault="009F5F46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F5F46" w:rsidRDefault="009F5F46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7D7B" w:rsidRDefault="002B7D7B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B7D7B" w:rsidRDefault="002B7D7B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DE437B" w:rsidRPr="00DE437B" w:rsidRDefault="00DE437B" w:rsidP="00DE437B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DE437B">
        <w:rPr>
          <w:rFonts w:ascii="Times New Roman" w:hAnsi="Times New Roman"/>
          <w:b/>
          <w:color w:val="FF0000"/>
          <w:sz w:val="28"/>
          <w:szCs w:val="28"/>
          <w:u w:val="single"/>
        </w:rPr>
        <w:lastRenderedPageBreak/>
        <w:t>Řešení :</w:t>
      </w: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Napiš slovy Thaletovu větu : </w:t>
      </w:r>
    </w:p>
    <w:p w:rsidR="00DE437B" w:rsidRDefault="00DE43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color w:val="FF0000"/>
          <w:sz w:val="24"/>
          <w:szCs w:val="24"/>
        </w:rPr>
        <w:t xml:space="preserve">Pro libovolný trojúhelník ABC platí, jestliže je ABC pravoúhlý trojúhelník  s přeponou AB, </w:t>
      </w:r>
    </w:p>
    <w:p w:rsidR="00DE437B" w:rsidRDefault="00DE43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leží vrchol C na kružnici k s průměrem AB.</w:t>
      </w:r>
    </w:p>
    <w:p w:rsidR="00DE437B" w:rsidRDefault="00DE43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Věta obrácená : Jestliže vrchol C leží na kružnici k s průměrem AB, je trojúhelník ABC pravoúhlý</w:t>
      </w:r>
    </w:p>
    <w:p w:rsidR="00DE437B" w:rsidRDefault="00EA386F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DE437B">
        <w:rPr>
          <w:rFonts w:ascii="Times New Roman" w:hAnsi="Times New Roman"/>
          <w:color w:val="FF0000"/>
          <w:sz w:val="24"/>
          <w:szCs w:val="24"/>
        </w:rPr>
        <w:t xml:space="preserve">    trojúhelník s přeponou AB</w:t>
      </w:r>
      <w:r w:rsidR="00144C8C">
        <w:rPr>
          <w:rFonts w:ascii="Times New Roman" w:hAnsi="Times New Roman"/>
          <w:color w:val="FF0000"/>
          <w:sz w:val="24"/>
          <w:szCs w:val="24"/>
        </w:rPr>
        <w:t>.</w:t>
      </w:r>
    </w:p>
    <w:p w:rsidR="00EA386F" w:rsidRPr="00DE437B" w:rsidRDefault="00EA386F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DE437B" w:rsidRPr="005539A3" w:rsidRDefault="00DE437B" w:rsidP="00DE437B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>2. Sestroj pravoúhlý trojúhelník ABC s přeponou AB, |AB| = 60 mm, |BC| = 40 mm, |</w:t>
      </w:r>
      <m:oMath>
        <m:r>
          <w:rPr>
            <w:rFonts w:ascii="Cambria Math" w:hAnsi="Cambria Math"/>
            <w:sz w:val="24"/>
            <w:szCs w:val="24"/>
          </w:rPr>
          <m:t>∢</m:t>
        </m:r>
      </m:oMath>
      <w:r>
        <w:rPr>
          <w:rFonts w:ascii="Times New Roman" w:hAnsi="Times New Roman"/>
          <w:sz w:val="24"/>
          <w:szCs w:val="24"/>
        </w:rPr>
        <w:t>ACB| = 90</w:t>
      </w:r>
      <w:r>
        <w:rPr>
          <w:rFonts w:ascii="Times New Roman" w:hAnsi="Times New Roman"/>
          <w:sz w:val="24"/>
          <w:szCs w:val="24"/>
          <w:vertAlign w:val="superscript"/>
        </w:rPr>
        <w:t>0</w:t>
      </w:r>
    </w:p>
    <w:p w:rsidR="00DE437B" w:rsidRDefault="002B7D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404" style="position:absolute;margin-left:26.3pt;margin-top:4.75pt;width:120pt;height:108.75pt;z-index:251673087"/>
        </w:pict>
      </w:r>
      <w:r w:rsidR="00FC52BB"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35552" behindDoc="0" locked="0" layoutInCell="1" allowOverlap="1">
            <wp:simplePos x="0" y="0"/>
            <wp:positionH relativeFrom="margin">
              <wp:posOffset>4534535</wp:posOffset>
            </wp:positionH>
            <wp:positionV relativeFrom="margin">
              <wp:posOffset>2322830</wp:posOffset>
            </wp:positionV>
            <wp:extent cx="2247900" cy="2095500"/>
            <wp:effectExtent l="19050" t="0" r="0" b="0"/>
            <wp:wrapSquare wrapText="bothSides"/>
            <wp:docPr id="2" name="obrázek 1" descr="C:\Users\Alena\Documents\Scan\Scan_20140329_175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ocuments\Scan\Scan_20140329_1759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920" t="13817" r="49007" b="604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37B">
        <w:rPr>
          <w:rFonts w:ascii="Times New Roman" w:hAnsi="Times New Roman"/>
          <w:sz w:val="24"/>
          <w:szCs w:val="24"/>
        </w:rPr>
        <w:t xml:space="preserve"> </w:t>
      </w:r>
      <w:r w:rsidR="00881635">
        <w:rPr>
          <w:rFonts w:ascii="Times New Roman" w:hAnsi="Times New Roman"/>
          <w:sz w:val="24"/>
          <w:szCs w:val="24"/>
        </w:rPr>
        <w:t xml:space="preserve">  </w:t>
      </w:r>
      <w:r w:rsidR="00144C8C">
        <w:rPr>
          <w:rFonts w:ascii="Times New Roman" w:hAnsi="Times New Roman"/>
          <w:sz w:val="24"/>
          <w:szCs w:val="24"/>
        </w:rPr>
        <w:t xml:space="preserve"> </w:t>
      </w:r>
    </w:p>
    <w:p w:rsidR="00DE437B" w:rsidRPr="00A97173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09" type="#_x0000_t202" style="position:absolute;margin-left:54.05pt;margin-top:12.2pt;width:47.25pt;height:17.2pt;z-index:251685376" strokecolor="white [3212]">
            <v:textbox>
              <w:txbxContent>
                <w:p w:rsidR="00347A9F" w:rsidRDefault="00347A9F">
                  <w:r>
                    <w:t>60 mm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96" type="#_x0000_t32" style="position:absolute;margin-left:66.8pt;margin-top:15.15pt;width:0;height:.75pt;z-index:251677184" o:connectortype="straight"/>
        </w:pict>
      </w:r>
      <w:r w:rsidR="00DE437B" w:rsidRPr="00A97173">
        <w:rPr>
          <w:rFonts w:ascii="Times New Roman" w:hAnsi="Times New Roman"/>
          <w:color w:val="FF0000"/>
          <w:sz w:val="24"/>
          <w:szCs w:val="24"/>
        </w:rPr>
        <w:t xml:space="preserve"> Rozbor :</w:t>
      </w:r>
      <w:r w:rsidR="00881635" w:rsidRPr="00A97173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7669C0" w:rsidRPr="00A97173">
        <w:rPr>
          <w:rFonts w:ascii="Times New Roman" w:hAnsi="Times New Roman"/>
          <w:color w:val="FF0000"/>
          <w:sz w:val="24"/>
          <w:szCs w:val="24"/>
        </w:rPr>
        <w:t xml:space="preserve">                                 </w:t>
      </w:r>
      <w:r w:rsidR="00144C8C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7669C0" w:rsidRPr="00A97173">
        <w:rPr>
          <w:rFonts w:ascii="Times New Roman" w:hAnsi="Times New Roman"/>
          <w:color w:val="FF0000"/>
          <w:sz w:val="24"/>
          <w:szCs w:val="24"/>
        </w:rPr>
        <w:t xml:space="preserve">  Postup :  1. AB, |AB| = 60 mm</w:t>
      </w:r>
      <w:r w:rsidR="00046DB4">
        <w:rPr>
          <w:rFonts w:ascii="Times New Roman" w:hAnsi="Times New Roman"/>
          <w:color w:val="FF0000"/>
          <w:sz w:val="24"/>
          <w:szCs w:val="24"/>
        </w:rPr>
        <w:t xml:space="preserve">      </w:t>
      </w:r>
      <w:r w:rsidR="00F360BD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>
        <w:rPr>
          <w:rFonts w:ascii="Times New Roman" w:hAnsi="Times New Roman"/>
          <w:color w:val="FF0000"/>
          <w:sz w:val="24"/>
          <w:szCs w:val="24"/>
        </w:rPr>
        <w:t>Sestrojení :</w:t>
      </w:r>
      <w:r w:rsidR="00F360BD">
        <w:rPr>
          <w:rFonts w:ascii="Times New Roman" w:hAnsi="Times New Roman"/>
          <w:color w:val="FF0000"/>
          <w:sz w:val="24"/>
          <w:szCs w:val="24"/>
        </w:rPr>
        <w:t xml:space="preserve">  </w:t>
      </w:r>
    </w:p>
    <w:p w:rsidR="007669C0" w:rsidRPr="00A97173" w:rsidRDefault="00144C8C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394" type="#_x0000_t6" style="position:absolute;margin-left:32.3pt;margin-top:6.85pt;width:110.85pt;height:41pt;z-index:251675136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97" type="#_x0000_t32" style="position:absolute;margin-left:32.3pt;margin-top:7.65pt;width:110.85pt;height:38.15pt;z-index:251678208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07" type="#_x0000_t202" style="position:absolute;margin-left:90.05pt;margin-top:6.85pt;width:39.75pt;height:19.55pt;z-index:251683328" strokecolor="white [3212]">
            <v:textbox>
              <w:txbxContent>
                <w:p w:rsidR="00347A9F" w:rsidRDefault="00144C8C">
                  <w:r>
                    <w:t>S</w:t>
                  </w:r>
                </w:p>
              </w:txbxContent>
            </v:textbox>
          </v:shape>
        </w:pict>
      </w:r>
      <w:r w:rsidR="002B7D7B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98" type="#_x0000_t32" style="position:absolute;margin-left:33.8pt;margin-top:6.85pt;width:.05pt;height:45.75pt;z-index:251679232" o:connectortype="straight" strokecolor="#c0504d [3205]" strokeweight="2.5pt">
            <v:shadow color="#868686"/>
          </v:shape>
        </w:pict>
      </w:r>
      <w:r w:rsidR="002B7D7B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95" type="#_x0000_t32" style="position:absolute;margin-left:97.55pt;margin-top:13.5pt;width:.05pt;height:.05pt;z-index:251676160" o:connectortype="straight"/>
        </w:pict>
      </w:r>
      <w:r w:rsidR="00881635" w:rsidRPr="00A97173">
        <w:rPr>
          <w:rFonts w:ascii="Times New Roman" w:hAnsi="Times New Roman"/>
          <w:color w:val="FF0000"/>
          <w:sz w:val="24"/>
          <w:szCs w:val="24"/>
        </w:rPr>
        <w:t xml:space="preserve">        B</w:t>
      </w:r>
      <w:r w:rsidR="007669C0" w:rsidRPr="00A97173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2. S, S 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7669C0" w:rsidRPr="00A97173">
        <w:rPr>
          <w:rFonts w:ascii="Times New Roman" w:hAnsi="Times New Roman"/>
          <w:color w:val="FF0000"/>
          <w:sz w:val="24"/>
          <w:szCs w:val="24"/>
        </w:rPr>
        <w:t xml:space="preserve"> AB, |AS| = |SB|</w:t>
      </w:r>
    </w:p>
    <w:p w:rsidR="00881635" w:rsidRPr="00A97173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06" type="#_x0000_t32" style="position:absolute;margin-left:78.8pt;margin-top:4.2pt;width:4.5pt;height:6pt;flip:x;z-index:251682304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05" type="#_x0000_t32" style="position:absolute;margin-left:79.55pt;margin-top:6.45pt;width:.05pt;height:.05pt;z-index:251681280" o:connectortype="straight"/>
        </w:pict>
      </w:r>
      <w:r w:rsidR="007669C0" w:rsidRPr="00A97173"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347A9F" w:rsidRPr="00A97173">
        <w:rPr>
          <w:rFonts w:ascii="Times New Roman" w:hAnsi="Times New Roman"/>
          <w:color w:val="FF0000"/>
          <w:sz w:val="24"/>
          <w:szCs w:val="24"/>
        </w:rPr>
        <w:t>40</w:t>
      </w:r>
      <w:r w:rsidR="007669C0" w:rsidRPr="00A97173">
        <w:rPr>
          <w:rFonts w:ascii="Times New Roman" w:hAnsi="Times New Roman"/>
          <w:color w:val="FF0000"/>
          <w:sz w:val="24"/>
          <w:szCs w:val="24"/>
        </w:rPr>
        <w:t xml:space="preserve">                               </w:t>
      </w:r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                            </w:t>
      </w:r>
      <w:r w:rsidR="007669C0" w:rsidRPr="00A97173">
        <w:rPr>
          <w:rFonts w:ascii="Times New Roman" w:hAnsi="Times New Roman"/>
          <w:color w:val="FF0000"/>
          <w:sz w:val="24"/>
          <w:szCs w:val="24"/>
        </w:rPr>
        <w:t xml:space="preserve">   3.  </w:t>
      </w:r>
      <w:proofErr w:type="spellStart"/>
      <w:r w:rsidR="007669C0" w:rsidRPr="00A97173">
        <w:rPr>
          <w:rFonts w:ascii="Times New Roman" w:hAnsi="Times New Roman"/>
          <w:color w:val="FF0000"/>
          <w:sz w:val="24"/>
          <w:szCs w:val="24"/>
        </w:rPr>
        <w:t>k</w:t>
      </w:r>
      <w:r w:rsidR="007669C0" w:rsidRPr="00A97173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="007669C0" w:rsidRPr="00A97173">
        <w:rPr>
          <w:rFonts w:ascii="Times New Roman" w:hAnsi="Times New Roman"/>
          <w:color w:val="FF0000"/>
          <w:sz w:val="24"/>
          <w:szCs w:val="24"/>
        </w:rPr>
        <w:t xml:space="preserve">, </w:t>
      </w:r>
      <w:proofErr w:type="spellStart"/>
      <w:r w:rsidR="007669C0" w:rsidRPr="00A97173">
        <w:rPr>
          <w:rFonts w:ascii="Times New Roman" w:hAnsi="Times New Roman"/>
          <w:color w:val="FF0000"/>
          <w:sz w:val="24"/>
          <w:szCs w:val="24"/>
        </w:rPr>
        <w:t>k</w:t>
      </w:r>
      <w:r w:rsidR="007669C0" w:rsidRPr="00A97173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="007669C0" w:rsidRPr="00A97173">
        <w:rPr>
          <w:rFonts w:ascii="Times New Roman" w:hAnsi="Times New Roman"/>
          <w:color w:val="FF0000"/>
          <w:sz w:val="24"/>
          <w:szCs w:val="24"/>
        </w:rPr>
        <w:t>(S; |AS|)</w:t>
      </w:r>
      <w:r w:rsidR="00FC52BB">
        <w:rPr>
          <w:rFonts w:ascii="Times New Roman" w:hAnsi="Times New Roman"/>
          <w:color w:val="FF0000"/>
          <w:sz w:val="24"/>
          <w:szCs w:val="24"/>
        </w:rPr>
        <w:t xml:space="preserve">                         </w:t>
      </w:r>
    </w:p>
    <w:p w:rsidR="00881635" w:rsidRPr="00A97173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90" style="position:absolute;margin-left:40.45pt;margin-top:12.95pt;width:2.35pt;height:3.65pt;z-index:251741696" coordsize="47,73" path="m17,hdc22,20,47,45,32,60,19,73,6,32,2,15,,8,12,5,17,xe">
            <v:path arrowok="t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89" style="position:absolute;margin-left:33.8pt;margin-top:2.45pt;width:23.95pt;height:18pt;z-index:251740672" coordsize="479,360" path="m,hdc103,21,212,46,300,105v10,15,16,34,30,45c342,160,364,154,375,165v11,11,5,33,15,45c401,224,420,230,435,240v34,101,44,62,15,120e" filled="f">
            <v:path arrowok="t"/>
          </v:shape>
        </w:pict>
      </w:r>
      <w:r w:rsidR="007669C0" w:rsidRPr="00A97173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4.  k</w:t>
      </w:r>
      <w:r w:rsidR="007669C0" w:rsidRPr="00A97173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7669C0" w:rsidRPr="00A97173">
        <w:rPr>
          <w:rFonts w:ascii="Times New Roman" w:hAnsi="Times New Roman"/>
          <w:color w:val="FF0000"/>
          <w:sz w:val="24"/>
          <w:szCs w:val="24"/>
        </w:rPr>
        <w:t>, k</w:t>
      </w:r>
      <w:r w:rsidR="007669C0" w:rsidRPr="00A97173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7669C0" w:rsidRPr="00A97173">
        <w:rPr>
          <w:rFonts w:ascii="Times New Roman" w:hAnsi="Times New Roman"/>
          <w:color w:val="FF0000"/>
          <w:sz w:val="24"/>
          <w:szCs w:val="24"/>
        </w:rPr>
        <w:t>(B; 40 mm)</w:t>
      </w:r>
    </w:p>
    <w:p w:rsidR="00DE437B" w:rsidRPr="00A97173" w:rsidRDefault="00881635" w:rsidP="00DE437B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 w:rsidRPr="00A97173">
        <w:rPr>
          <w:rFonts w:ascii="Times New Roman" w:hAnsi="Times New Roman"/>
          <w:b/>
          <w:i/>
          <w:color w:val="FF0000"/>
          <w:sz w:val="24"/>
          <w:szCs w:val="24"/>
        </w:rPr>
        <w:t xml:space="preserve"> </w:t>
      </w:r>
      <w:r w:rsidR="00144C8C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Pr="00A97173">
        <w:rPr>
          <w:rFonts w:ascii="Times New Roman" w:hAnsi="Times New Roman"/>
          <w:b/>
          <w:i/>
          <w:color w:val="FF0000"/>
          <w:sz w:val="24"/>
          <w:szCs w:val="24"/>
        </w:rPr>
        <w:t xml:space="preserve">  </w:t>
      </w:r>
      <w:r w:rsidR="00144C8C">
        <w:rPr>
          <w:rFonts w:ascii="Times New Roman" w:hAnsi="Times New Roman"/>
          <w:color w:val="FF0000"/>
          <w:sz w:val="24"/>
          <w:szCs w:val="24"/>
        </w:rPr>
        <w:t>C</w:t>
      </w:r>
      <w:r w:rsidRPr="00A97173">
        <w:rPr>
          <w:rFonts w:ascii="Times New Roman" w:hAnsi="Times New Roman"/>
          <w:b/>
          <w:i/>
          <w:color w:val="FF0000"/>
          <w:sz w:val="24"/>
          <w:szCs w:val="24"/>
        </w:rPr>
        <w:t xml:space="preserve"> </w:t>
      </w:r>
      <w:r w:rsidRPr="00A97173">
        <w:rPr>
          <w:rFonts w:ascii="Times New Roman" w:hAnsi="Times New Roman"/>
          <w:color w:val="FF0000"/>
          <w:sz w:val="24"/>
          <w:szCs w:val="24"/>
        </w:rPr>
        <w:t xml:space="preserve">      </w:t>
      </w:r>
      <w:proofErr w:type="spellStart"/>
      <w:r w:rsidRPr="00A97173">
        <w:rPr>
          <w:rFonts w:ascii="Times New Roman" w:hAnsi="Times New Roman"/>
          <w:color w:val="FF0000"/>
          <w:sz w:val="24"/>
          <w:szCs w:val="24"/>
        </w:rPr>
        <w:t>C</w:t>
      </w:r>
      <w:proofErr w:type="spellEnd"/>
      <w:r w:rsidRPr="00A97173">
        <w:rPr>
          <w:rFonts w:ascii="Times New Roman" w:hAnsi="Times New Roman"/>
          <w:color w:val="FF0000"/>
          <w:sz w:val="24"/>
          <w:szCs w:val="24"/>
        </w:rPr>
        <w:t xml:space="preserve">                                A</w:t>
      </w:r>
      <w:r w:rsidR="007669C0" w:rsidRPr="00A97173">
        <w:rPr>
          <w:rFonts w:ascii="Times New Roman" w:hAnsi="Times New Roman"/>
          <w:color w:val="FF0000"/>
          <w:sz w:val="24"/>
          <w:szCs w:val="24"/>
        </w:rPr>
        <w:t xml:space="preserve">                 5. C, C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7669C0" w:rsidRPr="00A97173">
        <w:rPr>
          <w:rFonts w:ascii="Times New Roman" w:hAnsi="Times New Roman"/>
          <w:color w:val="FF0000"/>
          <w:sz w:val="24"/>
          <w:szCs w:val="24"/>
        </w:rPr>
        <w:t xml:space="preserve"> k</w:t>
      </w:r>
      <w:r w:rsidR="007669C0" w:rsidRPr="00A97173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m:oMath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∩</m:t>
        </m:r>
      </m:oMath>
      <w:r w:rsidR="007669C0" w:rsidRPr="00A97173">
        <w:rPr>
          <w:rFonts w:ascii="Times New Roman" w:hAnsi="Times New Roman"/>
          <w:color w:val="FF0000"/>
          <w:sz w:val="24"/>
          <w:szCs w:val="24"/>
        </w:rPr>
        <w:t>k</w:t>
      </w:r>
      <w:r w:rsidR="007669C0" w:rsidRPr="00A97173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</w:p>
    <w:p w:rsidR="00DE437B" w:rsidRPr="00A97173" w:rsidRDefault="007669C0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A97173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6. </w:t>
      </w:r>
      <w:proofErr w:type="spellStart"/>
      <w:r w:rsidRPr="00A97173">
        <w:rPr>
          <w:rFonts w:ascii="Times New Roman" w:hAnsi="Times New Roman"/>
          <w:color w:val="FF0000"/>
          <w:sz w:val="24"/>
          <w:szCs w:val="24"/>
        </w:rPr>
        <w:t>Trojúh</w:t>
      </w:r>
      <w:proofErr w:type="spellEnd"/>
      <w:r w:rsidRPr="00A97173">
        <w:rPr>
          <w:rFonts w:ascii="Times New Roman" w:hAnsi="Times New Roman"/>
          <w:color w:val="FF0000"/>
          <w:sz w:val="24"/>
          <w:szCs w:val="24"/>
        </w:rPr>
        <w:t>. ABC</w:t>
      </w: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046DB4" w:rsidRDefault="007669C0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144C8C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 Sestroj pravoúhlý trojúhelník ABC s přeponou AB, |AB| = 8 cm, </w:t>
      </w:r>
    </w:p>
    <w:p w:rsidR="00DE437B" w:rsidRDefault="00144C8C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E437B">
        <w:rPr>
          <w:rFonts w:ascii="Times New Roman" w:hAnsi="Times New Roman"/>
          <w:sz w:val="24"/>
          <w:szCs w:val="24"/>
        </w:rPr>
        <w:t>|</w:t>
      </w:r>
      <m:oMath>
        <m:r>
          <w:rPr>
            <w:rFonts w:ascii="Cambria Math" w:hAnsi="Cambria Math"/>
            <w:sz w:val="24"/>
            <w:szCs w:val="24"/>
          </w:rPr>
          <m:t>∢</m:t>
        </m:r>
      </m:oMath>
      <w:r w:rsidR="00DE437B">
        <w:rPr>
          <w:rFonts w:ascii="Times New Roman" w:hAnsi="Times New Roman"/>
          <w:sz w:val="24"/>
          <w:szCs w:val="24"/>
        </w:rPr>
        <w:t xml:space="preserve"> CAB| = 40</w:t>
      </w:r>
      <w:r w:rsidR="00DE437B">
        <w:rPr>
          <w:rFonts w:ascii="Times New Roman" w:hAnsi="Times New Roman"/>
          <w:sz w:val="24"/>
          <w:szCs w:val="24"/>
          <w:vertAlign w:val="superscript"/>
        </w:rPr>
        <w:t>0</w:t>
      </w:r>
      <w:r w:rsidR="00DE437B">
        <w:rPr>
          <w:rFonts w:ascii="Times New Roman" w:hAnsi="Times New Roman"/>
          <w:sz w:val="24"/>
          <w:szCs w:val="24"/>
        </w:rPr>
        <w:t xml:space="preserve"> , |</w:t>
      </w:r>
      <m:oMath>
        <m:r>
          <w:rPr>
            <w:rFonts w:ascii="Cambria Math" w:hAnsi="Cambria Math"/>
            <w:sz w:val="24"/>
            <w:szCs w:val="24"/>
          </w:rPr>
          <m:t>∢</m:t>
        </m:r>
      </m:oMath>
      <w:r w:rsidR="00DE437B">
        <w:rPr>
          <w:rFonts w:ascii="Times New Roman" w:hAnsi="Times New Roman"/>
          <w:sz w:val="24"/>
          <w:szCs w:val="24"/>
        </w:rPr>
        <w:t xml:space="preserve"> ACB| = 90</w:t>
      </w:r>
      <w:r w:rsidR="00DE437B">
        <w:rPr>
          <w:rFonts w:ascii="Times New Roman" w:hAnsi="Times New Roman"/>
          <w:sz w:val="24"/>
          <w:szCs w:val="24"/>
          <w:vertAlign w:val="superscript"/>
        </w:rPr>
        <w:t>0</w:t>
      </w:r>
      <w:r w:rsidR="00DE437B">
        <w:rPr>
          <w:rFonts w:ascii="Times New Roman" w:hAnsi="Times New Roman"/>
          <w:sz w:val="24"/>
          <w:szCs w:val="24"/>
        </w:rPr>
        <w:t xml:space="preserve"> .</w:t>
      </w:r>
    </w:p>
    <w:p w:rsidR="00DE437B" w:rsidRPr="00A97173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oval id="_x0000_s1420" style="position:absolute;margin-left:21.05pt;margin-top:0;width:141.75pt;height:141.75pt;z-index:251672062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8" type="#_x0000_t202" style="position:absolute;margin-left:49.55pt;margin-top:9.75pt;width:13.9pt;height:22.5pt;z-index:251692544" strokecolor="white [3212]">
            <v:textbox>
              <w:txbxContent>
                <w:p w:rsidR="00A97173" w:rsidRDefault="00A97173">
                  <w:r>
                    <w:t>X</w:t>
                  </w:r>
                </w:p>
              </w:txbxContent>
            </v:textbox>
          </v:shape>
        </w:pict>
      </w:r>
      <w:r w:rsidR="00347A9F" w:rsidRPr="00A97173">
        <w:rPr>
          <w:rFonts w:ascii="Times New Roman" w:hAnsi="Times New Roman"/>
          <w:color w:val="FF0000"/>
          <w:sz w:val="24"/>
          <w:szCs w:val="24"/>
        </w:rPr>
        <w:t xml:space="preserve">        </w:t>
      </w:r>
      <w:proofErr w:type="spellStart"/>
      <w:r w:rsidR="00046DB4">
        <w:rPr>
          <w:rFonts w:ascii="Times New Roman" w:hAnsi="Times New Roman"/>
          <w:color w:val="FF0000"/>
          <w:sz w:val="24"/>
          <w:szCs w:val="24"/>
        </w:rPr>
        <w:t>Rozbo</w:t>
      </w:r>
      <w:proofErr w:type="spellEnd"/>
      <w:r w:rsidR="00046DB4">
        <w:rPr>
          <w:rFonts w:ascii="Times New Roman" w:hAnsi="Times New Roman"/>
          <w:color w:val="FF0000"/>
          <w:sz w:val="24"/>
          <w:szCs w:val="24"/>
        </w:rPr>
        <w:t xml:space="preserve"> :                    </w:t>
      </w:r>
      <w:r w:rsidR="00347A9F" w:rsidRPr="00A971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EA386F" w:rsidRPr="00A971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47A9F" w:rsidRPr="00A97173">
        <w:rPr>
          <w:rFonts w:ascii="Times New Roman" w:hAnsi="Times New Roman"/>
          <w:color w:val="FF0000"/>
          <w:sz w:val="24"/>
          <w:szCs w:val="24"/>
        </w:rPr>
        <w:t>C</w:t>
      </w:r>
    </w:p>
    <w:p w:rsidR="00DE437B" w:rsidRPr="00A97173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7" type="#_x0000_t32" style="position:absolute;margin-left:62.3pt;margin-top:14.15pt;width:3.75pt;height:4.5pt;z-index:251691520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08" type="#_x0000_t6" style="position:absolute;margin-left:38.45pt;margin-top:9.45pt;width:104.7pt;height:91pt;rotation:8933823fd;z-index:251684352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5" style="position:absolute;margin-left:99.8pt;margin-top:4.15pt;width:2.7pt;height:1.8pt;z-index:251689472" coordsize="54,36" path="m45,35hdc30,30,,36,,20,,4,30,,45,5v9,3,,20,,30xe">
            <v:path arrowok="t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3" style="position:absolute;margin-left:78.05pt;margin-top:5.9pt;width:41.25pt;height:12.75pt;z-index:251687424" coordsize="825,255" path="m,hdc1,8,16,121,30,135v56,56,181,105,255,120c350,250,416,250,480,240v,,112,-37,135,-45c669,177,726,168,780,150v34,-51,17,-32,45,-60e" filled="f">
            <v:path arrowok="t"/>
          </v:shape>
        </w:pict>
      </w:r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Postup: 1. AB, |AB| = 8 cm</w:t>
      </w:r>
    </w:p>
    <w:p w:rsidR="00DE437B" w:rsidRPr="00A97173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88" type="#_x0000_t32" style="position:absolute;margin-left:21.8pt;margin-top:.15pt;width:45pt;height:41.25pt;flip:x;z-index:251734528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4" style="position:absolute;margin-left:52.55pt;margin-top:13.3pt;width:13.5pt;height:28.5pt;z-index:251688448" coordsize="270,570" path="m,hdc49,33,79,71,135,90v55,164,-37,-80,60,75c239,235,244,343,270,420v-36,109,-30,58,-30,150e" filled="f">
            <v:path arrowok="t"/>
          </v:shape>
        </w:pict>
      </w:r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2. S, S 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 AB, |AS| = |SB|</w:t>
      </w:r>
    </w:p>
    <w:p w:rsidR="00A97173" w:rsidRPr="00A97173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6" type="#_x0000_t202" style="position:absolute;margin-left:42.8pt;margin-top:3.4pt;width:38.25pt;height:18.75pt;z-index:251690496" strokecolor="white [3212]">
            <v:textbox>
              <w:txbxContent>
                <w:p w:rsidR="00EA386F" w:rsidRPr="00A97173" w:rsidRDefault="00A97173">
                  <w:pPr>
                    <w:rPr>
                      <w:vertAlign w:val="superscript"/>
                    </w:rPr>
                  </w:pPr>
                  <w:r>
                    <w:t>40</w:t>
                  </w:r>
                  <w:r>
                    <w:rPr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3.  </w:t>
      </w:r>
      <w:proofErr w:type="spellStart"/>
      <w:r w:rsidR="00A97173" w:rsidRPr="00A97173">
        <w:rPr>
          <w:rFonts w:ascii="Times New Roman" w:hAnsi="Times New Roman"/>
          <w:color w:val="FF0000"/>
          <w:sz w:val="24"/>
          <w:szCs w:val="24"/>
        </w:rPr>
        <w:t>k</w:t>
      </w:r>
      <w:r w:rsidR="00A97173" w:rsidRPr="00A97173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, </w:t>
      </w:r>
      <w:proofErr w:type="spellStart"/>
      <w:r w:rsidR="00A97173" w:rsidRPr="00A97173">
        <w:rPr>
          <w:rFonts w:ascii="Times New Roman" w:hAnsi="Times New Roman"/>
          <w:color w:val="FF0000"/>
          <w:sz w:val="24"/>
          <w:szCs w:val="24"/>
        </w:rPr>
        <w:t>k</w:t>
      </w:r>
      <w:r w:rsidR="00A97173" w:rsidRPr="00A97173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="00A97173" w:rsidRPr="00A97173">
        <w:rPr>
          <w:rFonts w:ascii="Times New Roman" w:hAnsi="Times New Roman"/>
          <w:color w:val="FF0000"/>
          <w:sz w:val="24"/>
          <w:szCs w:val="24"/>
        </w:rPr>
        <w:t>(S; |AS|)</w:t>
      </w:r>
    </w:p>
    <w:p w:rsidR="00DE437B" w:rsidRPr="00A97173" w:rsidRDefault="00893B61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93" type="#_x0000_t32" style="position:absolute;margin-left:93.8pt;margin-top:2.6pt;width:0;height:6.75pt;z-index:251743744" o:connectortype="straight"/>
        </w:pict>
      </w:r>
      <w:r w:rsidR="002B7D7B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87" type="#_x0000_t32" style="position:absolute;margin-left:25.55pt;margin-top:2.6pt;width:137.25pt;height:7.5pt;flip:y;z-index:251733504" o:connectortype="straight" strokecolor="#c0504d [3205]" strokeweight="2.5pt">
            <v:shadow color="#868686"/>
          </v:shape>
        </w:pict>
      </w:r>
      <w:r w:rsidR="002B7D7B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1" type="#_x0000_t202" style="position:absolute;margin-left:58.55pt;margin-top:10.8pt;width:83.25pt;height:24pt;z-index:251686400" strokecolor="white [3212]">
            <v:textbox>
              <w:txbxContent>
                <w:p w:rsidR="00EA386F" w:rsidRDefault="00EA386F" w:rsidP="00EA386F">
                  <w:pPr>
                    <w:spacing w:after="0"/>
                  </w:pPr>
                  <w:r>
                    <w:t xml:space="preserve">          S     8 cm</w:t>
                  </w:r>
                </w:p>
                <w:p w:rsidR="00EA386F" w:rsidRDefault="00EA386F"/>
              </w:txbxContent>
            </v:textbox>
          </v:shape>
        </w:pict>
      </w:r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4. </w:t>
      </w:r>
      <m:oMath>
        <m:r>
          <w:rPr>
            <w:rFonts w:ascii="Cambria Math" w:hAnsi="Cambria Math"/>
            <w:color w:val="FF0000"/>
            <w:sz w:val="24"/>
            <w:szCs w:val="24"/>
          </w:rPr>
          <m:t>∢</m:t>
        </m:r>
      </m:oMath>
      <w:r w:rsidR="00A97173" w:rsidRPr="00A97173">
        <w:rPr>
          <w:rFonts w:ascii="Times New Roman" w:hAnsi="Times New Roman"/>
          <w:color w:val="FF0000"/>
          <w:sz w:val="24"/>
          <w:szCs w:val="24"/>
        </w:rPr>
        <w:t>BAX,  |</w:t>
      </w:r>
      <m:oMath>
        <m:r>
          <w:rPr>
            <w:rFonts w:ascii="Cambria Math" w:hAnsi="Cambria Math"/>
            <w:color w:val="FF0000"/>
            <w:sz w:val="24"/>
            <w:szCs w:val="24"/>
          </w:rPr>
          <m:t>∢</m:t>
        </m:r>
      </m:oMath>
      <w:r w:rsidR="00A97173" w:rsidRPr="00A97173">
        <w:rPr>
          <w:rFonts w:ascii="Times New Roman" w:hAnsi="Times New Roman"/>
          <w:color w:val="FF0000"/>
          <w:sz w:val="24"/>
          <w:szCs w:val="24"/>
        </w:rPr>
        <w:t>BAX| = 40</w:t>
      </w:r>
      <w:r w:rsidR="00A97173" w:rsidRPr="00A97173">
        <w:rPr>
          <w:rFonts w:ascii="Times New Roman" w:hAnsi="Times New Roman"/>
          <w:color w:val="FF0000"/>
          <w:sz w:val="24"/>
          <w:szCs w:val="24"/>
          <w:vertAlign w:val="superscript"/>
        </w:rPr>
        <w:t>0</w:t>
      </w:r>
    </w:p>
    <w:p w:rsidR="00DE437B" w:rsidRPr="00A97173" w:rsidRDefault="00347A9F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A97173">
        <w:rPr>
          <w:rFonts w:ascii="Times New Roman" w:hAnsi="Times New Roman"/>
          <w:color w:val="FF0000"/>
          <w:sz w:val="24"/>
          <w:szCs w:val="24"/>
        </w:rPr>
        <w:t xml:space="preserve">   A                      8 cm                   B</w:t>
      </w:r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                  5. C, C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 k</w:t>
      </w:r>
      <w:r w:rsidR="00A97173" w:rsidRPr="00A97173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∩</m:t>
        </m:r>
      </m:oMath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→</m:t>
        </m:r>
      </m:oMath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 AX</w:t>
      </w:r>
    </w:p>
    <w:p w:rsidR="00DE437B" w:rsidRPr="00A97173" w:rsidRDefault="00A62F1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736576" behindDoc="0" locked="0" layoutInCell="1" allowOverlap="1">
            <wp:simplePos x="0" y="0"/>
            <wp:positionH relativeFrom="margin">
              <wp:posOffset>3924935</wp:posOffset>
            </wp:positionH>
            <wp:positionV relativeFrom="margin">
              <wp:posOffset>6170930</wp:posOffset>
            </wp:positionV>
            <wp:extent cx="2714625" cy="2495550"/>
            <wp:effectExtent l="19050" t="0" r="9525" b="0"/>
            <wp:wrapSquare wrapText="bothSides"/>
            <wp:docPr id="3" name="obrázek 1" descr="C:\Users\Alena\Documents\Scan\Scan_20140329_175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ocuments\Scan\Scan_20140329_1759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781" t="39461" r="45033" b="29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7173" w:rsidRPr="00A97173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6.  </w:t>
      </w:r>
      <w:proofErr w:type="spellStart"/>
      <w:r w:rsidR="00A97173" w:rsidRPr="00A97173">
        <w:rPr>
          <w:rFonts w:ascii="Times New Roman" w:hAnsi="Times New Roman"/>
          <w:color w:val="FF0000"/>
          <w:sz w:val="24"/>
          <w:szCs w:val="24"/>
        </w:rPr>
        <w:t>Trojúh</w:t>
      </w:r>
      <w:proofErr w:type="spellEnd"/>
      <w:r w:rsidR="00A97173" w:rsidRPr="00A97173">
        <w:rPr>
          <w:rFonts w:ascii="Times New Roman" w:hAnsi="Times New Roman"/>
          <w:color w:val="FF0000"/>
          <w:sz w:val="24"/>
          <w:szCs w:val="24"/>
        </w:rPr>
        <w:t>. ABC</w:t>
      </w:r>
    </w:p>
    <w:p w:rsidR="002B7D7B" w:rsidRDefault="00046DB4" w:rsidP="00FC52B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</w:t>
      </w:r>
      <w:r w:rsidR="00A62F1B">
        <w:rPr>
          <w:rFonts w:ascii="Times New Roman" w:hAnsi="Times New Roman"/>
          <w:color w:val="FF0000"/>
          <w:sz w:val="24"/>
          <w:szCs w:val="24"/>
        </w:rPr>
        <w:t xml:space="preserve">  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2B7D7B" w:rsidRDefault="002B7D7B" w:rsidP="00FC52BB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DE437B" w:rsidRDefault="002B7D7B" w:rsidP="00FC52B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</w:t>
      </w:r>
      <w:r w:rsidR="00046DB4">
        <w:rPr>
          <w:rFonts w:ascii="Times New Roman" w:hAnsi="Times New Roman"/>
          <w:color w:val="FF0000"/>
          <w:sz w:val="24"/>
          <w:szCs w:val="24"/>
        </w:rPr>
        <w:t xml:space="preserve"> Konstrukce : </w:t>
      </w:r>
    </w:p>
    <w:p w:rsidR="00046DB4" w:rsidRDefault="00FC52BB" w:rsidP="00FC52B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</w:t>
      </w:r>
    </w:p>
    <w:p w:rsidR="00046DB4" w:rsidRDefault="00046DB4" w:rsidP="00A73445">
      <w:pPr>
        <w:rPr>
          <w:rFonts w:ascii="Times New Roman" w:hAnsi="Times New Roman"/>
          <w:color w:val="FF0000"/>
          <w:sz w:val="24"/>
          <w:szCs w:val="24"/>
        </w:rPr>
      </w:pPr>
    </w:p>
    <w:p w:rsidR="00046DB4" w:rsidRDefault="00046DB4" w:rsidP="00A73445">
      <w:pPr>
        <w:rPr>
          <w:rFonts w:ascii="Times New Roman" w:hAnsi="Times New Roman"/>
          <w:color w:val="FF0000"/>
          <w:sz w:val="24"/>
          <w:szCs w:val="24"/>
        </w:rPr>
      </w:pPr>
    </w:p>
    <w:p w:rsidR="00046DB4" w:rsidRDefault="00046DB4" w:rsidP="00A73445">
      <w:pPr>
        <w:rPr>
          <w:rFonts w:ascii="Times New Roman" w:hAnsi="Times New Roman"/>
          <w:color w:val="FF0000"/>
          <w:sz w:val="24"/>
          <w:szCs w:val="24"/>
        </w:rPr>
      </w:pPr>
    </w:p>
    <w:p w:rsidR="00046DB4" w:rsidRPr="00A97173" w:rsidRDefault="00046DB4" w:rsidP="00A73445">
      <w:pPr>
        <w:rPr>
          <w:rFonts w:ascii="Times New Roman" w:hAnsi="Times New Roman"/>
          <w:color w:val="FF0000"/>
          <w:sz w:val="24"/>
          <w:szCs w:val="24"/>
        </w:rPr>
      </w:pP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Je dána úhlopříčka čtverce |AC| =  7 cm.  Kde leží zbývající dva vrcholy čtverce ABCD ?</w:t>
      </w:r>
    </w:p>
    <w:p w:rsidR="00DE437B" w:rsidRDefault="002B7D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E437B">
        <w:rPr>
          <w:rFonts w:ascii="Times New Roman" w:hAnsi="Times New Roman"/>
          <w:sz w:val="24"/>
          <w:szCs w:val="24"/>
        </w:rPr>
        <w:t>Nejprve odůvodni slovy,  pak sestroj</w:t>
      </w:r>
    </w:p>
    <w:p w:rsidR="00A62F1B" w:rsidRDefault="00A62F1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F360BD" w:rsidRDefault="002B7D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40" type="#_x0000_t32" style="position:absolute;margin-left:90.05pt;margin-top:124.9pt;width:3.75pt;height:7.5pt;z-index:251702784" o:connectortype="straight"/>
        </w:pict>
      </w:r>
      <w:r w:rsidR="00F360BD">
        <w:rPr>
          <w:rFonts w:ascii="Times New Roman" w:hAnsi="Times New Roman"/>
          <w:sz w:val="24"/>
          <w:szCs w:val="24"/>
        </w:rPr>
        <w:t xml:space="preserve">                     </w:t>
      </w:r>
    </w:p>
    <w:p w:rsidR="00AC759D" w:rsidRPr="00B82AE9" w:rsidRDefault="00893B61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lastRenderedPageBreak/>
        <w:pict>
          <v:shape id="_x0000_s1491" type="#_x0000_t32" style="position:absolute;margin-left:90.05pt;margin-top:12.65pt;width:2.25pt;height:120pt;z-index:251742720" o:connectortype="straight"/>
        </w:pict>
      </w:r>
      <w:r w:rsidR="00F360BD">
        <w:rPr>
          <w:rFonts w:ascii="Times New Roman" w:hAnsi="Times New Roman"/>
          <w:sz w:val="24"/>
          <w:szCs w:val="24"/>
        </w:rPr>
        <w:t xml:space="preserve">                          </w:t>
      </w:r>
      <w:r w:rsidR="00AC759D">
        <w:rPr>
          <w:rFonts w:ascii="Times New Roman" w:hAnsi="Times New Roman"/>
          <w:sz w:val="24"/>
          <w:szCs w:val="24"/>
        </w:rPr>
        <w:t xml:space="preserve">  </w:t>
      </w:r>
      <w:r w:rsidR="00AC759D" w:rsidRPr="002B7D7B">
        <w:rPr>
          <w:rFonts w:ascii="Times New Roman" w:hAnsi="Times New Roman"/>
          <w:color w:val="FF0000"/>
          <w:sz w:val="24"/>
          <w:szCs w:val="24"/>
        </w:rPr>
        <w:t>D</w:t>
      </w:r>
      <w:r w:rsidR="00AC759D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Protože </w:t>
      </w:r>
      <w:r w:rsidR="00AC759D" w:rsidRPr="00B82AE9">
        <w:rPr>
          <w:rFonts w:ascii="Times New Roman" w:hAnsi="Times New Roman"/>
          <w:color w:val="FF0000"/>
          <w:sz w:val="24"/>
          <w:szCs w:val="24"/>
        </w:rPr>
        <w:t xml:space="preserve"> úhly jsou pravé, musí ležet na Thaletově kružnici nad AC</w:t>
      </w:r>
    </w:p>
    <w:p w:rsidR="00DE437B" w:rsidRPr="00B82AE9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42" type="#_x0000_t202" style="position:absolute;margin-left:91.55pt;margin-top:12.3pt;width:13.5pt;height:27pt;z-index:251704832" strokecolor="white [3212]">
            <v:textbox style="mso-next-textbox:#_x0000_s1442">
              <w:txbxContent>
                <w:p w:rsidR="00046DB4" w:rsidRDefault="00046DB4">
                  <w:r>
                    <w:t>k</w:t>
                  </w:r>
                </w:p>
              </w:txbxContent>
            </v:textbox>
          </v:shape>
        </w:pict>
      </w:r>
      <w:r w:rsidR="00893B61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rect id="_x0000_s1429" style="position:absolute;margin-left:41.4pt;margin-top:11.65pt;width:96.7pt;height:95.3pt;rotation:2849012fd;z-index:-251646468"/>
        </w:pict>
      </w:r>
      <w:r w:rsidR="00A97173" w:rsidRPr="00B82AE9">
        <w:rPr>
          <w:rFonts w:ascii="Times New Roman" w:hAnsi="Times New Roman"/>
          <w:color w:val="FF0000"/>
          <w:sz w:val="24"/>
          <w:szCs w:val="24"/>
        </w:rPr>
        <w:t xml:space="preserve">   Rozbor : </w:t>
      </w:r>
      <w:r w:rsidR="00AC759D" w:rsidRPr="00B82AE9">
        <w:rPr>
          <w:rFonts w:ascii="Times New Roman" w:hAnsi="Times New Roman"/>
          <w:color w:val="FF0000"/>
          <w:sz w:val="24"/>
          <w:szCs w:val="24"/>
        </w:rPr>
        <w:t xml:space="preserve">                           a úhlopříčky ve čtverci jsou na sebe kolmé, leží na kolmici k úhlopříčce AC </w:t>
      </w:r>
    </w:p>
    <w:p w:rsidR="00DE437B" w:rsidRPr="00B82AE9" w:rsidRDefault="00A62F1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737600" behindDoc="0" locked="0" layoutInCell="1" allowOverlap="1" wp14:anchorId="4227645B" wp14:editId="7C41C91A">
            <wp:simplePos x="0" y="0"/>
            <wp:positionH relativeFrom="margin">
              <wp:posOffset>4420235</wp:posOffset>
            </wp:positionH>
            <wp:positionV relativeFrom="margin">
              <wp:posOffset>541655</wp:posOffset>
            </wp:positionV>
            <wp:extent cx="2162175" cy="2124075"/>
            <wp:effectExtent l="0" t="0" r="0" b="0"/>
            <wp:wrapSquare wrapText="bothSides"/>
            <wp:docPr id="4" name="obrázek 1" descr="C:\Users\Alena\Documents\Scan\Scan_20140329_175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ocuments\Scan\Scan_20140329_1759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550" t="65691" r="15563" b="3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759D" w:rsidRPr="00B82AE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kolmice prochází středem AC</w:t>
      </w:r>
    </w:p>
    <w:p w:rsidR="00DE437B" w:rsidRPr="00B82AE9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41" type="#_x0000_t202" style="position:absolute;margin-left:91.55pt;margin-top:7.55pt;width:24pt;height:17.5pt;z-index:251668987" strokecolor="white [3212]">
            <v:textbox>
              <w:txbxContent>
                <w:p w:rsidR="00046DB4" w:rsidRPr="002B7D7B" w:rsidRDefault="00046DB4">
                  <w:pPr>
                    <w:rPr>
                      <w:sz w:val="20"/>
                      <w:szCs w:val="20"/>
                    </w:rPr>
                  </w:pPr>
                  <w:r w:rsidRPr="002B7D7B">
                    <w:rPr>
                      <w:sz w:val="20"/>
                      <w:szCs w:val="20"/>
                    </w:rPr>
                    <w:t>S</w:t>
                  </w:r>
                </w:p>
              </w:txbxContent>
            </v:textbox>
          </v:shape>
        </w:pict>
      </w:r>
    </w:p>
    <w:p w:rsidR="00AC759D" w:rsidRPr="00B82AE9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30" type="#_x0000_t32" style="position:absolute;margin-left:24.8pt;margin-top:13.1pt;width:136.5pt;height:0;z-index:-251623425" o:connectortype="straight" strokecolor="#c0504d [3205]" strokeweight="2.5pt">
            <v:shadow color="#868686"/>
          </v:shape>
        </w:pict>
      </w:r>
      <w:r w:rsidR="00AC759D" w:rsidRPr="00B82AE9"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046DB4" w:rsidRPr="00B82AE9">
        <w:rPr>
          <w:rFonts w:ascii="Times New Roman" w:hAnsi="Times New Roman"/>
          <w:color w:val="FF0000"/>
          <w:sz w:val="24"/>
          <w:szCs w:val="24"/>
        </w:rPr>
        <w:t xml:space="preserve">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</w:t>
      </w:r>
      <w:r w:rsidR="00046DB4" w:rsidRPr="00B82AE9">
        <w:rPr>
          <w:rFonts w:ascii="Times New Roman" w:hAnsi="Times New Roman"/>
          <w:color w:val="FF0000"/>
          <w:sz w:val="24"/>
          <w:szCs w:val="24"/>
        </w:rPr>
        <w:t xml:space="preserve">          Postup sestrojení </w:t>
      </w:r>
      <w:r w:rsidR="00A62F1B">
        <w:rPr>
          <w:rFonts w:ascii="Times New Roman" w:hAnsi="Times New Roman"/>
          <w:color w:val="FF0000"/>
          <w:sz w:val="24"/>
          <w:szCs w:val="24"/>
        </w:rPr>
        <w:t xml:space="preserve">         </w:t>
      </w:r>
    </w:p>
    <w:p w:rsidR="00DE437B" w:rsidRPr="00B82AE9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31" type="#_x0000_t202" style="position:absolute;margin-left:64.55pt;margin-top:3.95pt;width:59.25pt;height:20.25pt;z-index:251695616" strokecolor="white [3212]">
            <v:textbox>
              <w:txbxContent>
                <w:p w:rsidR="00AC759D" w:rsidRDefault="00AC759D">
                  <w:r>
                    <w:t>7 cm</w:t>
                  </w:r>
                </w:p>
              </w:txbxContent>
            </v:textbox>
          </v:shape>
        </w:pict>
      </w:r>
      <w:r w:rsidR="00AC759D" w:rsidRPr="00B82AE9">
        <w:rPr>
          <w:rFonts w:ascii="Times New Roman" w:hAnsi="Times New Roman"/>
          <w:color w:val="FF0000"/>
          <w:sz w:val="24"/>
          <w:szCs w:val="24"/>
        </w:rPr>
        <w:t xml:space="preserve">     A                        </w:t>
      </w:r>
      <w:r w:rsidR="00046DB4" w:rsidRPr="00B82AE9">
        <w:rPr>
          <w:rFonts w:ascii="Times New Roman" w:hAnsi="Times New Roman"/>
          <w:color w:val="FF0000"/>
          <w:sz w:val="24"/>
          <w:szCs w:val="24"/>
        </w:rPr>
        <w:t xml:space="preserve">                        C      1. AC. |AC| = 7 cm</w:t>
      </w:r>
    </w:p>
    <w:p w:rsidR="00DE437B" w:rsidRPr="00B82AE9" w:rsidRDefault="00046DB4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82AE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2. S, S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7C27FA" w:rsidRPr="00B82AE9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|AC|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</w:p>
    <w:p w:rsidR="00DE437B" w:rsidRPr="00B82AE9" w:rsidRDefault="007C27FA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82AE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3. k,  k</w:t>
      </w:r>
      <m:oMath>
        <m:r>
          <w:rPr>
            <w:rFonts w:ascii="Cambria Math" w:hAnsi="Cambria Math"/>
            <w:color w:val="FF0000"/>
            <w:sz w:val="24"/>
            <w:szCs w:val="24"/>
          </w:rPr>
          <m:t>⊥</m:t>
        </m:r>
      </m:oMath>
      <w:r w:rsidRPr="00B82AE9">
        <w:rPr>
          <w:rFonts w:ascii="Times New Roman" w:hAnsi="Times New Roman"/>
          <w:color w:val="FF0000"/>
          <w:sz w:val="24"/>
          <w:szCs w:val="24"/>
        </w:rPr>
        <w:t>AC, k</w:t>
      </w:r>
      <m:oMath>
        <m:r>
          <w:rPr>
            <w:rFonts w:ascii="Cambria Math" w:hAnsi="Cambria Math"/>
            <w:color w:val="FF0000"/>
            <w:sz w:val="24"/>
            <w:szCs w:val="24"/>
          </w:rPr>
          <m:t>∈S</m:t>
        </m:r>
      </m:oMath>
    </w:p>
    <w:p w:rsidR="00DE437B" w:rsidRPr="00B82AE9" w:rsidRDefault="00046DB4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82AE9">
        <w:rPr>
          <w:rFonts w:ascii="Times New Roman" w:hAnsi="Times New Roman"/>
          <w:color w:val="FF0000"/>
          <w:sz w:val="24"/>
          <w:szCs w:val="24"/>
        </w:rPr>
        <w:t xml:space="preserve">                      </w:t>
      </w:r>
      <w:r w:rsidR="002B7D7B">
        <w:rPr>
          <w:rFonts w:ascii="Times New Roman" w:hAnsi="Times New Roman"/>
          <w:color w:val="FF0000"/>
          <w:sz w:val="24"/>
          <w:szCs w:val="24"/>
        </w:rPr>
        <w:t xml:space="preserve">        B                                 </w:t>
      </w:r>
      <w:r w:rsidR="007C27FA" w:rsidRPr="00B82AE9">
        <w:rPr>
          <w:rFonts w:ascii="Times New Roman" w:hAnsi="Times New Roman"/>
          <w:color w:val="FF0000"/>
          <w:sz w:val="24"/>
          <w:szCs w:val="24"/>
        </w:rPr>
        <w:t xml:space="preserve">4. </w:t>
      </w:r>
      <w:proofErr w:type="spellStart"/>
      <w:r w:rsidR="007C27FA" w:rsidRPr="00B82AE9">
        <w:rPr>
          <w:rFonts w:ascii="Times New Roman" w:hAnsi="Times New Roman"/>
          <w:color w:val="FF0000"/>
          <w:sz w:val="24"/>
          <w:szCs w:val="24"/>
        </w:rPr>
        <w:t>k</w:t>
      </w:r>
      <w:r w:rsidR="007C27FA" w:rsidRPr="00B82AE9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="007C27FA" w:rsidRPr="00B82AE9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, </w:t>
      </w:r>
      <w:proofErr w:type="spellStart"/>
      <w:r w:rsidR="007C27FA" w:rsidRPr="00B82AE9">
        <w:rPr>
          <w:rFonts w:ascii="Times New Roman" w:hAnsi="Times New Roman"/>
          <w:color w:val="FF0000"/>
          <w:sz w:val="24"/>
          <w:szCs w:val="24"/>
        </w:rPr>
        <w:t>k</w:t>
      </w:r>
      <w:r w:rsidR="007C27FA" w:rsidRPr="00B82AE9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="007C27FA" w:rsidRPr="00B82AE9">
        <w:rPr>
          <w:rFonts w:ascii="Times New Roman" w:hAnsi="Times New Roman"/>
          <w:color w:val="FF0000"/>
          <w:sz w:val="24"/>
          <w:szCs w:val="24"/>
        </w:rPr>
        <w:t>(S;</w:t>
      </w:r>
      <m:oMath>
        <m:r>
          <w:rPr>
            <w:rFonts w:ascii="Cambria Math" w:hAnsi="Cambria Math"/>
            <w:color w:val="FF0000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|AC|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="007C27FA" w:rsidRPr="00B82AE9">
        <w:rPr>
          <w:rFonts w:ascii="Times New Roman" w:hAnsi="Times New Roman"/>
          <w:color w:val="FF0000"/>
          <w:sz w:val="24"/>
          <w:szCs w:val="24"/>
        </w:rPr>
        <w:t xml:space="preserve"> )</w:t>
      </w:r>
    </w:p>
    <w:p w:rsidR="00046DB4" w:rsidRPr="00B82AE9" w:rsidRDefault="00046DB4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82AE9">
        <w:rPr>
          <w:rFonts w:ascii="Times New Roman" w:hAnsi="Times New Roman"/>
          <w:color w:val="FF0000"/>
          <w:sz w:val="24"/>
          <w:szCs w:val="24"/>
        </w:rPr>
        <w:t xml:space="preserve">                         </w:t>
      </w:r>
      <w:r w:rsidR="007C27FA" w:rsidRPr="00B82AE9">
        <w:rPr>
          <w:rFonts w:ascii="Times New Roman" w:hAnsi="Times New Roman"/>
          <w:color w:val="FF0000"/>
          <w:sz w:val="24"/>
          <w:szCs w:val="24"/>
        </w:rPr>
        <w:t xml:space="preserve">                                 </w:t>
      </w:r>
      <w:r w:rsidR="002B7D7B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7C27FA" w:rsidRPr="00B82AE9">
        <w:rPr>
          <w:rFonts w:ascii="Times New Roman" w:hAnsi="Times New Roman"/>
          <w:color w:val="FF0000"/>
          <w:sz w:val="24"/>
          <w:szCs w:val="24"/>
        </w:rPr>
        <w:t xml:space="preserve">     5. B, B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7C27FA" w:rsidRPr="00B82AE9">
        <w:rPr>
          <w:rFonts w:ascii="Times New Roman" w:hAnsi="Times New Roman"/>
          <w:color w:val="FF0000"/>
          <w:sz w:val="24"/>
          <w:szCs w:val="24"/>
        </w:rPr>
        <w:t xml:space="preserve"> k </w:t>
      </w:r>
      <m:oMath>
        <m:r>
          <w:rPr>
            <w:rFonts w:ascii="Cambria Math" w:hAnsi="Cambria Math"/>
            <w:color w:val="FF0000"/>
            <w:sz w:val="24"/>
            <w:szCs w:val="24"/>
          </w:rPr>
          <m:t>⋂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k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t</m:t>
            </m:r>
          </m:sub>
        </m:sSub>
      </m:oMath>
    </w:p>
    <w:p w:rsidR="00046DB4" w:rsidRPr="00B82AE9" w:rsidRDefault="007C27FA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82AE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6. D, D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Pr="00B82AE9">
        <w:rPr>
          <w:rFonts w:ascii="Times New Roman" w:hAnsi="Times New Roman"/>
          <w:color w:val="FF0000"/>
          <w:sz w:val="24"/>
          <w:szCs w:val="24"/>
        </w:rPr>
        <w:t xml:space="preserve"> k </w:t>
      </w:r>
      <m:oMath>
        <m:r>
          <w:rPr>
            <w:rFonts w:ascii="Cambria Math" w:hAnsi="Cambria Math"/>
            <w:color w:val="FF0000"/>
            <w:sz w:val="24"/>
            <w:szCs w:val="24"/>
          </w:rPr>
          <m:t>⋂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k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t</m:t>
            </m:r>
          </m:sub>
        </m:sSub>
      </m:oMath>
    </w:p>
    <w:p w:rsidR="00DE437B" w:rsidRPr="00B82AE9" w:rsidRDefault="007C27FA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82AE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7.  Čtverec ABCD</w:t>
      </w:r>
    </w:p>
    <w:p w:rsidR="007C27FA" w:rsidRDefault="007C27FA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DE437B" w:rsidRDefault="002B7D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37" style="position:absolute;margin-left:40.8pt;margin-top:14.8pt;width:99.75pt;height:90pt;z-index:251671037" coordsize="1995,1800" path="m1960,915hdc1991,822,1940,754,1900,675v-7,-14,-5,-33,-15,-45c1874,616,1855,610,1840,600,1770,495,1810,530,1735,480v-80,-120,25,25,-75,-75c1647,392,1644,371,1630,360v-12,-10,-31,-8,-45,-15c1569,337,1555,325,1540,315v-5,-15,-4,-34,-15,-45c1514,259,1494,262,1480,255v-143,-71,97,17,-135,-60c1330,190,1313,189,1300,180v-30,-20,-55,-53,-90,-60c1126,103,1057,86,970,75,885,47,799,28,715,,560,19,428,38,280,75v-15,10,-32,17,-45,30c222,118,219,138,205,150v-27,24,-90,60,-90,60c77,323,128,184,70,300,39,361,36,444,25,510v5,60,15,120,15,180c40,810,,660,40,780v-21,62,-22,40,,120c48,931,70,990,70,990v9,100,31,362,90,450c195,1492,244,1510,280,1560v13,18,16,43,30,60c353,1672,484,1691,535,1725v15,10,29,23,45,30c609,1768,670,1785,670,1785v15,-5,29,-17,45,-15c746,1773,805,1800,805,1800v103,-34,-25,,120,c941,1800,955,1789,970,1785v76,-19,147,-34,225,-45c1324,1697,1119,1763,1330,1710v,,112,-37,135,-45c1485,1658,1505,1656,1525,1650v30,-9,90,-30,90,-30c1654,1581,1702,1539,1720,1485v5,-15,5,-33,15,-45c1746,1426,1765,1420,1780,1410v86,-129,-29,23,75,-60c1891,1321,1882,1296,1900,1260v8,-16,23,-29,30,-45c1941,1191,1995,1019,1990,1005v-10,-30,-20,-60,-30,-90xe">
            <v:path arrowok="t"/>
          </v:shape>
        </w:pict>
      </w:r>
      <w:r w:rsidR="00DE437B">
        <w:rPr>
          <w:rFonts w:ascii="Times New Roman" w:hAnsi="Times New Roman"/>
          <w:sz w:val="24"/>
          <w:szCs w:val="24"/>
        </w:rPr>
        <w:t xml:space="preserve">5.  Je dána kružnice k, k(S; </w:t>
      </w:r>
      <w:r w:rsidR="00A62F1B">
        <w:rPr>
          <w:rFonts w:ascii="Times New Roman" w:hAnsi="Times New Roman"/>
          <w:sz w:val="24"/>
          <w:szCs w:val="24"/>
        </w:rPr>
        <w:t>3 cm)  a bod  A tak, že |SA| = 7</w:t>
      </w:r>
      <w:r w:rsidR="00DE437B">
        <w:rPr>
          <w:rFonts w:ascii="Times New Roman" w:hAnsi="Times New Roman"/>
          <w:sz w:val="24"/>
          <w:szCs w:val="24"/>
        </w:rPr>
        <w:t xml:space="preserve"> cm.  Z bodu A sestroj tečny  ke kružnici k. </w:t>
      </w:r>
    </w:p>
    <w:p w:rsidR="00DD059B" w:rsidRDefault="002B7D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50" type="#_x0000_t32" style="position:absolute;margin-left:13.55pt;margin-top:13.05pt;width:2in;height:36pt;z-index:251709952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43" type="#_x0000_t32" style="position:absolute;margin-left:41.3pt;margin-top:11.55pt;width:4.5pt;height:8.25pt;z-index:251705856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oval id="_x0000_s1432" style="position:absolute;margin-left:9.8pt;margin-top:15.4pt;width:63pt;height:64.65pt;z-index:251696640"/>
        </w:pict>
      </w:r>
      <w:r w:rsidR="00DD059B" w:rsidRPr="00B82AE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82AE9" w:rsidRPr="00B82AE9">
        <w:rPr>
          <w:rFonts w:ascii="Times New Roman" w:hAnsi="Times New Roman"/>
          <w:color w:val="FF0000"/>
          <w:sz w:val="24"/>
          <w:szCs w:val="24"/>
        </w:rPr>
        <w:t>Rozbor</w:t>
      </w:r>
      <w:r w:rsidR="00B82AE9">
        <w:rPr>
          <w:rFonts w:ascii="Times New Roman" w:hAnsi="Times New Roman"/>
          <w:sz w:val="24"/>
          <w:szCs w:val="24"/>
        </w:rPr>
        <w:t xml:space="preserve"> :</w:t>
      </w:r>
      <w:r w:rsidR="00DD059B">
        <w:rPr>
          <w:rFonts w:ascii="Times New Roman" w:hAnsi="Times New Roman"/>
          <w:sz w:val="24"/>
          <w:szCs w:val="24"/>
        </w:rPr>
        <w:t xml:space="preserve">                      </w:t>
      </w:r>
      <w:r w:rsidR="00B82AE9">
        <w:rPr>
          <w:rFonts w:ascii="Times New Roman" w:hAnsi="Times New Roman"/>
          <w:sz w:val="24"/>
          <w:szCs w:val="24"/>
        </w:rPr>
        <w:t xml:space="preserve">                     </w:t>
      </w:r>
      <w:r w:rsidR="00DD059B">
        <w:rPr>
          <w:rFonts w:ascii="Times New Roman" w:hAnsi="Times New Roman"/>
          <w:sz w:val="24"/>
          <w:szCs w:val="24"/>
        </w:rPr>
        <w:t xml:space="preserve"> </w:t>
      </w:r>
      <w:r w:rsidR="00DD059B" w:rsidRPr="00B82AE9">
        <w:rPr>
          <w:rFonts w:ascii="Times New Roman" w:hAnsi="Times New Roman"/>
          <w:color w:val="FF0000"/>
          <w:sz w:val="24"/>
          <w:szCs w:val="24"/>
        </w:rPr>
        <w:t>Postup sestrojeni :</w:t>
      </w:r>
      <w:r w:rsidR="00DD059B">
        <w:rPr>
          <w:rFonts w:ascii="Times New Roman" w:hAnsi="Times New Roman"/>
          <w:sz w:val="24"/>
          <w:szCs w:val="24"/>
        </w:rPr>
        <w:t xml:space="preserve"> </w:t>
      </w:r>
    </w:p>
    <w:p w:rsidR="00DE437B" w:rsidRPr="00497261" w:rsidRDefault="00DD059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  <w:proofErr w:type="spellStart"/>
      <w:r w:rsidRPr="00497261">
        <w:rPr>
          <w:rFonts w:ascii="Times New Roman" w:hAnsi="Times New Roman"/>
          <w:color w:val="FF0000"/>
          <w:sz w:val="24"/>
          <w:szCs w:val="24"/>
        </w:rPr>
        <w:t>k</w:t>
      </w:r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                </w:t>
      </w:r>
      <w:r w:rsidR="008E6821">
        <w:rPr>
          <w:rFonts w:ascii="Times New Roman" w:hAnsi="Times New Roman"/>
          <w:color w:val="FF0000"/>
          <w:sz w:val="24"/>
          <w:szCs w:val="24"/>
        </w:rPr>
        <w:t>1. k</w:t>
      </w:r>
      <w:r w:rsidRPr="00497261">
        <w:rPr>
          <w:rFonts w:ascii="Times New Roman" w:hAnsi="Times New Roman"/>
          <w:color w:val="FF0000"/>
          <w:sz w:val="24"/>
          <w:szCs w:val="24"/>
        </w:rPr>
        <w:t>, k(</w:t>
      </w:r>
      <w:r w:rsidR="00B82AE9" w:rsidRPr="00497261">
        <w:rPr>
          <w:rFonts w:ascii="Times New Roman" w:hAnsi="Times New Roman"/>
          <w:color w:val="FF0000"/>
          <w:sz w:val="24"/>
          <w:szCs w:val="24"/>
        </w:rPr>
        <w:t>S; 3 cm)</w:t>
      </w:r>
      <w:r w:rsidR="00294A8B" w:rsidRPr="00497261">
        <w:rPr>
          <w:rFonts w:ascii="Times New Roman" w:hAnsi="Times New Roman"/>
          <w:color w:val="FF0000"/>
          <w:sz w:val="24"/>
          <w:szCs w:val="24"/>
        </w:rPr>
        <w:t xml:space="preserve">                       </w:t>
      </w:r>
    </w:p>
    <w:p w:rsidR="00DE437B" w:rsidRPr="00497261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51" type="#_x0000_t32" style="position:absolute;margin-left:42.8pt;margin-top:12.05pt;width:0;height:8.25pt;z-index:251710976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49" type="#_x0000_t32" style="position:absolute;margin-left:30.8pt;margin-top:8.3pt;width:119.25pt;height:47.25pt;flip:x;z-index:251708928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36" type="#_x0000_t32" style="position:absolute;margin-left:83.3pt;margin-top:12.2pt;width:.75pt;height:3pt;z-index:251700736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34" type="#_x0000_t32" style="position:absolute;margin-left:138.8pt;margin-top:11.45pt;width:.75pt;height:6pt;z-index:251698688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33" type="#_x0000_t32" style="position:absolute;margin-left:38.3pt;margin-top:13.7pt;width:105pt;height:2.25pt;flip:y;z-index:251697664" o:connectortype="straight"/>
        </w:pict>
      </w:r>
      <w:r w:rsidR="00DD059B" w:rsidRPr="00497261">
        <w:rPr>
          <w:rFonts w:ascii="Times New Roman" w:hAnsi="Times New Roman"/>
          <w:color w:val="FF0000"/>
          <w:sz w:val="24"/>
          <w:szCs w:val="24"/>
        </w:rPr>
        <w:t xml:space="preserve">                           S</w:t>
      </w:r>
      <w:r w:rsidR="00DD059B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r w:rsidR="00B82AE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                                           </w:t>
      </w:r>
      <w:r w:rsidR="00A62F1B">
        <w:rPr>
          <w:rFonts w:ascii="Times New Roman" w:hAnsi="Times New Roman"/>
          <w:color w:val="FF0000"/>
          <w:sz w:val="24"/>
          <w:szCs w:val="24"/>
        </w:rPr>
        <w:t>2. A, |SA| = 7</w:t>
      </w:r>
      <w:r w:rsidR="00B82AE9" w:rsidRPr="00497261">
        <w:rPr>
          <w:rFonts w:ascii="Times New Roman" w:hAnsi="Times New Roman"/>
          <w:color w:val="FF0000"/>
          <w:sz w:val="24"/>
          <w:szCs w:val="24"/>
        </w:rPr>
        <w:t xml:space="preserve"> cm</w:t>
      </w:r>
    </w:p>
    <w:p w:rsidR="00DE437B" w:rsidRPr="00497261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38" type="#_x0000_t202" style="position:absolute;margin-left:82.55pt;margin-top:4.55pt;width:24pt;height:21.75pt;z-index:251701760">
            <v:textbox>
              <w:txbxContent>
                <w:p w:rsidR="00DD059B" w:rsidRPr="00DD059B" w:rsidRDefault="00DD059B">
                  <w:pPr>
                    <w:rPr>
                      <w:vertAlign w:val="subscript"/>
                    </w:rPr>
                  </w:pPr>
                  <w:r>
                    <w:t>S</w:t>
                  </w:r>
                  <w:r>
                    <w:rPr>
                      <w:vertAlign w:val="subscript"/>
                    </w:rPr>
                    <w:t>T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35" type="#_x0000_t202" style="position:absolute;margin-left:32.3pt;margin-top:3.8pt;width:19.5pt;height:21pt;z-index:251699712" strokecolor="white [3212]">
            <v:textbox>
              <w:txbxContent>
                <w:p w:rsidR="00DD059B" w:rsidRDefault="00DD059B">
                  <w:r>
                    <w:t>S</w:t>
                  </w:r>
                </w:p>
              </w:txbxContent>
            </v:textbox>
          </v:shape>
        </w:pict>
      </w:r>
      <w:r w:rsidR="00AC759D" w:rsidRPr="00497261">
        <w:rPr>
          <w:rFonts w:ascii="Times New Roman" w:hAnsi="Times New Roman"/>
          <w:color w:val="FF0000"/>
          <w:sz w:val="24"/>
          <w:szCs w:val="24"/>
        </w:rPr>
        <w:t xml:space="preserve">           SS                                 A</w:t>
      </w:r>
      <w:r w:rsidR="00B82AE9" w:rsidRPr="00497261">
        <w:rPr>
          <w:rFonts w:ascii="Times New Roman" w:hAnsi="Times New Roman"/>
          <w:color w:val="FF0000"/>
          <w:sz w:val="24"/>
          <w:szCs w:val="24"/>
        </w:rPr>
        <w:t xml:space="preserve">          3. S</w:t>
      </w:r>
      <w:r w:rsidR="00B82AE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T, </w:t>
      </w:r>
      <w:r w:rsidR="00B82AE9" w:rsidRPr="00497261">
        <w:rPr>
          <w:rFonts w:ascii="Times New Roman" w:hAnsi="Times New Roman"/>
          <w:color w:val="FF0000"/>
          <w:sz w:val="24"/>
          <w:szCs w:val="24"/>
        </w:rPr>
        <w:t xml:space="preserve"> S</w:t>
      </w:r>
      <w:r w:rsidR="00B82AE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 </w:t>
      </w:r>
      <m:oMath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∈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  <w:vertAlign w:val="subscript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SA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2</m:t>
            </m:r>
          </m:den>
        </m:f>
      </m:oMath>
      <w:r w:rsidR="00B410DB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           </w:t>
      </w:r>
    </w:p>
    <w:p w:rsidR="00294A8B" w:rsidRDefault="002B7D7B" w:rsidP="00294A8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52" type="#_x0000_t202" style="position:absolute;margin-left:49.55pt;margin-top:14.3pt;width:9pt;height:26.25pt;z-index:251712000" strokecolor="white [3212]">
            <v:textbox>
              <w:txbxContent>
                <w:p w:rsidR="00294A8B" w:rsidRDefault="00294A8B">
                  <w:r>
                    <w:t>T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46" type="#_x0000_t32" style="position:absolute;margin-left:53.3pt;margin-top:.6pt;width:1.55pt;height:12.75pt;z-index:251706880" o:connectortype="straight"/>
        </w:pict>
      </w:r>
      <w:r w:rsidR="00294A8B" w:rsidRPr="0049726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4. </w:t>
      </w:r>
      <w:proofErr w:type="spellStart"/>
      <w:r w:rsidR="00294A8B" w:rsidRPr="00497261">
        <w:rPr>
          <w:rFonts w:ascii="Times New Roman" w:hAnsi="Times New Roman"/>
          <w:color w:val="FF0000"/>
          <w:sz w:val="24"/>
          <w:szCs w:val="24"/>
        </w:rPr>
        <w:t>k</w:t>
      </w:r>
      <w:r w:rsidR="00294A8B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="00294A8B" w:rsidRPr="00497261">
        <w:rPr>
          <w:rFonts w:ascii="Times New Roman" w:hAnsi="Times New Roman"/>
          <w:color w:val="FF0000"/>
          <w:sz w:val="24"/>
          <w:szCs w:val="24"/>
        </w:rPr>
        <w:t xml:space="preserve">, </w:t>
      </w:r>
      <w:proofErr w:type="spellStart"/>
      <w:r w:rsidR="00294A8B" w:rsidRPr="00497261">
        <w:rPr>
          <w:rFonts w:ascii="Times New Roman" w:hAnsi="Times New Roman"/>
          <w:color w:val="FF0000"/>
          <w:sz w:val="24"/>
          <w:szCs w:val="24"/>
        </w:rPr>
        <w:t>k</w:t>
      </w:r>
      <w:r w:rsidR="00294A8B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="00294A8B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294A8B" w:rsidRPr="00497261">
        <w:rPr>
          <w:rFonts w:ascii="Times New Roman" w:hAnsi="Times New Roman"/>
          <w:color w:val="FF0000"/>
          <w:sz w:val="24"/>
          <w:szCs w:val="24"/>
        </w:rPr>
        <w:t>(S</w:t>
      </w:r>
      <w:r w:rsidR="00294A8B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T,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  <w:vertAlign w:val="subscript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SA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2</m:t>
            </m:r>
          </m:den>
        </m:f>
      </m:oMath>
      <w:r w:rsidR="00294A8B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8E6821">
        <w:rPr>
          <w:rFonts w:ascii="Times New Roman" w:hAnsi="Times New Roman"/>
          <w:color w:val="FF0000"/>
          <w:sz w:val="24"/>
          <w:szCs w:val="24"/>
        </w:rPr>
        <w:t>)</w:t>
      </w:r>
    </w:p>
    <w:p w:rsidR="008E6821" w:rsidRPr="008A7A75" w:rsidRDefault="008E6821" w:rsidP="00294A8B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</w:t>
      </w:r>
      <w:r w:rsidR="002B7D7B">
        <w:rPr>
          <w:rFonts w:ascii="Times New Roman" w:hAnsi="Times New Roman"/>
          <w:color w:val="FF0000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5. T, T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>
        <w:rPr>
          <w:rFonts w:ascii="Times New Roman" w:hAnsi="Times New Roman"/>
          <w:color w:val="FF0000"/>
          <w:sz w:val="24"/>
          <w:szCs w:val="24"/>
        </w:rPr>
        <w:t>,  T, T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>
        <w:rPr>
          <w:rFonts w:ascii="Times New Roman" w:hAnsi="Times New Roman"/>
          <w:color w:val="FF0000"/>
          <w:sz w:val="24"/>
          <w:szCs w:val="24"/>
        </w:rPr>
        <w:t xml:space="preserve"> k</w:t>
      </w:r>
      <m:oMath>
        <m:r>
          <w:rPr>
            <w:rFonts w:ascii="Cambria Math" w:hAnsi="Cambria Math"/>
            <w:color w:val="FF0000"/>
            <w:sz w:val="24"/>
            <w:szCs w:val="24"/>
          </w:rPr>
          <m:t>∩</m:t>
        </m:r>
      </m:oMath>
      <w:r w:rsidR="008A7A75">
        <w:rPr>
          <w:rFonts w:ascii="Times New Roman" w:hAnsi="Times New Roman"/>
          <w:color w:val="FF0000"/>
          <w:sz w:val="24"/>
          <w:szCs w:val="24"/>
        </w:rPr>
        <w:t>k</w:t>
      </w:r>
      <w:r w:rsidR="008A7A75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</w:p>
    <w:p w:rsidR="00DE437B" w:rsidRPr="00294A8B" w:rsidRDefault="00294A8B" w:rsidP="00DE437B">
      <w:pPr>
        <w:spacing w:after="0"/>
        <w:rPr>
          <w:rFonts w:ascii="Times New Roman" w:hAnsi="Times New Roman"/>
          <w:sz w:val="24"/>
          <w:szCs w:val="24"/>
        </w:rPr>
      </w:pPr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                                                                               </w:t>
      </w:r>
      <w:r w:rsidR="002B7D7B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Pr="00497261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8A7A7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49726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A7A75">
        <w:rPr>
          <w:rFonts w:ascii="Times New Roman" w:hAnsi="Times New Roman"/>
          <w:color w:val="FF0000"/>
          <w:sz w:val="24"/>
          <w:szCs w:val="24"/>
        </w:rPr>
        <w:t>6</w:t>
      </w:r>
      <w:r w:rsidRPr="00497261">
        <w:rPr>
          <w:rFonts w:ascii="Times New Roman" w:hAnsi="Times New Roman"/>
          <w:color w:val="FF0000"/>
          <w:sz w:val="24"/>
          <w:szCs w:val="24"/>
        </w:rPr>
        <w:t xml:space="preserve">. </w:t>
      </w:r>
      <m:oMath>
        <m:r>
          <w:rPr>
            <w:rFonts w:ascii="Cambria Math" w:hAnsi="Cambria Math"/>
            <w:color w:val="FF0000"/>
            <w:sz w:val="24"/>
            <w:szCs w:val="24"/>
          </w:rPr>
          <m:t>↔</m:t>
        </m:r>
      </m:oMath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</w:t>
      </w:r>
      <w:r w:rsidRPr="00497261">
        <w:rPr>
          <w:rFonts w:ascii="Times New Roman" w:hAnsi="Times New Roman"/>
          <w:color w:val="FF0000"/>
          <w:sz w:val="24"/>
          <w:szCs w:val="24"/>
        </w:rPr>
        <w:t>AT</w:t>
      </w:r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,   </w:t>
      </w:r>
      <w:r w:rsidRPr="00497261">
        <w:rPr>
          <w:rFonts w:ascii="Times New Roman" w:hAnsi="Times New Roman"/>
          <w:color w:val="FF0000"/>
          <w:sz w:val="24"/>
          <w:szCs w:val="24"/>
        </w:rPr>
        <w:t>(</w:t>
      </w:r>
      <m:oMath>
        <m:r>
          <w:rPr>
            <w:rFonts w:ascii="Cambria Math" w:hAnsi="Cambria Math"/>
            <w:color w:val="FF0000"/>
            <w:sz w:val="24"/>
            <w:szCs w:val="24"/>
          </w:rPr>
          <m:t>⟷</m:t>
        </m:r>
      </m:oMath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Pr="00497261">
        <w:rPr>
          <w:rFonts w:ascii="Times New Roman" w:hAnsi="Times New Roman"/>
          <w:color w:val="FF0000"/>
          <w:sz w:val="24"/>
          <w:szCs w:val="24"/>
        </w:rPr>
        <w:t>AT</w:t>
      </w:r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  <w:vertAlign w:val="subscript"/>
        </w:rPr>
        <w:t xml:space="preserve">               </w:t>
      </w:r>
    </w:p>
    <w:p w:rsidR="00DE437B" w:rsidRDefault="00B410D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38624" behindDoc="0" locked="0" layoutInCell="1" allowOverlap="1">
            <wp:simplePos x="0" y="0"/>
            <wp:positionH relativeFrom="margin">
              <wp:posOffset>1172210</wp:posOffset>
            </wp:positionH>
            <wp:positionV relativeFrom="margin">
              <wp:posOffset>4713605</wp:posOffset>
            </wp:positionV>
            <wp:extent cx="3590925" cy="2228850"/>
            <wp:effectExtent l="19050" t="0" r="9525" b="0"/>
            <wp:wrapSquare wrapText="bothSides"/>
            <wp:docPr id="5" name="obrázek 2" descr="C:\Users\Alena\Documents\Scan\Scan_20140329_182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na\Documents\Scan\Scan_20140329_1821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1592" r="37583" b="610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color w:val="FF0000"/>
          <w:sz w:val="24"/>
          <w:szCs w:val="24"/>
        </w:rPr>
        <w:t xml:space="preserve">Sestrojení : </w:t>
      </w:r>
    </w:p>
    <w:p w:rsidR="00294A8B" w:rsidRDefault="00294A8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410DB" w:rsidRDefault="00B410D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410DB" w:rsidRDefault="00B410D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410DB" w:rsidRDefault="00B410D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410DB" w:rsidRDefault="00B410D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410DB" w:rsidRDefault="00B410D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410DB" w:rsidRDefault="00B410D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410DB" w:rsidRDefault="00B410D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410DB" w:rsidRDefault="00B410D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410DB" w:rsidRDefault="00B410D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410DB" w:rsidRDefault="00B410D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 Je dána kružnice k, k(S, 25 mm) a body A, B</w:t>
      </w:r>
      <w:r w:rsidR="00A62F1B">
        <w:rPr>
          <w:rFonts w:ascii="Times New Roman" w:hAnsi="Times New Roman"/>
          <w:sz w:val="24"/>
          <w:szCs w:val="24"/>
        </w:rPr>
        <w:t>. tak, že |SA| = 6 cm a |SB| = 7</w:t>
      </w:r>
      <w:r>
        <w:rPr>
          <w:rFonts w:ascii="Times New Roman" w:hAnsi="Times New Roman"/>
          <w:sz w:val="24"/>
          <w:szCs w:val="24"/>
        </w:rPr>
        <w:t xml:space="preserve"> cm.  Sestroj tečny z </w:t>
      </w: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bodů A, B ke kružnici k.</w:t>
      </w:r>
    </w:p>
    <w:p w:rsidR="00DE437B" w:rsidRPr="00E31493" w:rsidRDefault="00E31493" w:rsidP="00DE437B">
      <w:pPr>
        <w:spacing w:after="0"/>
        <w:rPr>
          <w:rFonts w:ascii="Times New Roman" w:hAnsi="Times New Roman"/>
          <w:sz w:val="24"/>
          <w:szCs w:val="24"/>
          <w:vertAlign w:val="subscript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</w:p>
    <w:p w:rsidR="00DE437B" w:rsidRPr="00497261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70" style="position:absolute;margin-left:43.95pt;margin-top:3.5pt;width:98.25pt;height:60pt;z-index:251724288" coordsize="1965,1200" path="m247,1200hdc232,1190,218,1177,202,1170v-29,-13,-90,-30,-90,-30c82,1095,67,1050,37,1005,2,865,12,787,22,630,,563,19,544,37,480,69,370,79,335,142,240v9,-13,31,-7,45,-15c219,207,243,176,277,165,380,131,412,120,502,60,528,42,566,48,592,30,607,20,622,10,637,,740,15,765,34,862,15v55,11,112,12,165,30c1044,51,1055,69,1072,75v24,9,50,10,75,15c1280,46,1206,57,1372,75v30,10,60,20,90,30c1496,116,1522,145,1552,165v13,9,31,8,45,15c1713,238,1574,187,1687,225v10,15,17,32,30,45c1730,283,1751,286,1762,300v83,104,-69,-11,60,75c1870,446,1846,403,1882,510v11,32,34,58,45,90c1937,672,1965,741,1942,810v5,15,15,29,15,45c1957,871,1942,900,1942,900e" filled="f">
            <v:path arrowok="t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56" type="#_x0000_t32" style="position:absolute;margin-left:51.8pt;margin-top:11.75pt;width:78.75pt;height:50.25pt;flip:y;z-index:251716096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57" type="#_x0000_t32" style="position:absolute;margin-left:127.55pt;margin-top:11pt;width:0;height:7.5pt;z-index:251717120" o:connectortype="straight"/>
        </w:pict>
      </w:r>
      <w:r w:rsidR="00294A8B">
        <w:rPr>
          <w:rFonts w:ascii="Times New Roman" w:hAnsi="Times New Roman"/>
          <w:sz w:val="24"/>
          <w:szCs w:val="24"/>
        </w:rPr>
        <w:t xml:space="preserve">     </w:t>
      </w:r>
      <w:r w:rsidR="00294A8B" w:rsidRPr="00B410DB">
        <w:rPr>
          <w:rFonts w:ascii="Times New Roman" w:hAnsi="Times New Roman"/>
          <w:color w:val="FF0000"/>
          <w:sz w:val="24"/>
          <w:szCs w:val="24"/>
        </w:rPr>
        <w:t>Rozbor :</w:t>
      </w:r>
      <w:r w:rsidR="00294A8B">
        <w:rPr>
          <w:rFonts w:ascii="Times New Roman" w:hAnsi="Times New Roman"/>
          <w:sz w:val="24"/>
          <w:szCs w:val="24"/>
        </w:rPr>
        <w:t xml:space="preserve">                     A</w:t>
      </w:r>
      <w:r w:rsidR="00E31493">
        <w:rPr>
          <w:rFonts w:ascii="Times New Roman" w:hAnsi="Times New Roman"/>
          <w:sz w:val="24"/>
          <w:szCs w:val="24"/>
        </w:rPr>
        <w:t xml:space="preserve">                      </w:t>
      </w:r>
      <w:r w:rsidR="00E31493" w:rsidRPr="00497261">
        <w:rPr>
          <w:rFonts w:ascii="Times New Roman" w:hAnsi="Times New Roman"/>
          <w:color w:val="FF0000"/>
          <w:sz w:val="24"/>
          <w:szCs w:val="24"/>
        </w:rPr>
        <w:t xml:space="preserve">Postup sestrojení : </w:t>
      </w:r>
    </w:p>
    <w:p w:rsidR="00DE437B" w:rsidRPr="00497261" w:rsidRDefault="00E31493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9726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k</w:t>
      </w:r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T1           </w:t>
      </w:r>
      <w:r w:rsidRPr="00497261">
        <w:rPr>
          <w:rFonts w:ascii="Times New Roman" w:hAnsi="Times New Roman"/>
          <w:color w:val="FF0000"/>
          <w:sz w:val="24"/>
          <w:szCs w:val="24"/>
        </w:rPr>
        <w:t xml:space="preserve">      1. k, k(S; 25 mm)</w:t>
      </w:r>
    </w:p>
    <w:p w:rsidR="00DE437B" w:rsidRPr="00497261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oval id="_x0000_s1453" style="position:absolute;margin-left:23.3pt;margin-top:1.05pt;width:56.7pt;height:56.7pt;z-index:251713024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60" type="#_x0000_t32" style="position:absolute;margin-left:85.55pt;margin-top:7.05pt;width:6pt;height:3.75pt;z-index:251720192" o:connectortype="straight"/>
        </w:pict>
      </w:r>
      <w:r w:rsidR="00E31493" w:rsidRPr="00497261">
        <w:rPr>
          <w:rFonts w:ascii="Times New Roman" w:hAnsi="Times New Roman"/>
          <w:color w:val="FF0000"/>
          <w:sz w:val="24"/>
          <w:szCs w:val="24"/>
        </w:rPr>
        <w:t xml:space="preserve">        k                      S</w:t>
      </w:r>
      <w:r w:rsidR="00E31493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T1                                          </w:t>
      </w:r>
      <w:r w:rsidR="00E31493" w:rsidRPr="00497261">
        <w:rPr>
          <w:rFonts w:ascii="Times New Roman" w:hAnsi="Times New Roman"/>
          <w:color w:val="FF0000"/>
          <w:sz w:val="24"/>
          <w:szCs w:val="24"/>
        </w:rPr>
        <w:t>2. A, |SA|= 6 cm</w:t>
      </w:r>
      <w:r w:rsidR="00A62F1B">
        <w:rPr>
          <w:rFonts w:ascii="Times New Roman" w:hAnsi="Times New Roman"/>
          <w:color w:val="FF0000"/>
          <w:sz w:val="24"/>
          <w:szCs w:val="24"/>
        </w:rPr>
        <w:t xml:space="preserve"> ;  B, |SB|= 7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 xml:space="preserve"> cm</w:t>
      </w:r>
    </w:p>
    <w:p w:rsidR="00DE437B" w:rsidRPr="00497261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63" style="position:absolute;margin-left:42.05pt;margin-top:10.55pt;width:79.5pt;height:63.1pt;z-index:251723264" coordsize="1590,1262" path="m270,122hdc255,132,238,139,225,152v-13,13,-16,33,-30,45c168,221,105,257,105,257,80,332,55,407,30,482v-5,15,-10,30,-15,45c10,542,,572,,572v22,65,38,130,60,195c65,782,62,803,75,812v15,10,30,20,45,30c175,1006,87,758,165,932v37,84,12,77,60,135c239,1083,256,1096,270,1112v12,14,16,33,30,45c327,1181,365,1192,390,1217v15,15,30,30,45,45c549,1233,649,1232,765,1247v89,-22,165,-33,255,-15c1108,1203,1199,1190,1290,1172v49,-33,71,-72,120,-105c1400,1052,1376,1040,1380,1022v12,-53,60,-90,90,-135c1484,866,1497,780,1500,767v19,-71,53,-113,75,-180c1553,522,1573,503,1590,437v-19,-58,-33,-140,-60,-195c1522,226,1508,213,1500,197v-14,-28,-14,-70,-45,-90c1283,,1404,116,1350,62e" filled="f">
            <v:path arrowok="t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55" type="#_x0000_t32" style="position:absolute;margin-left:52.55pt;margin-top:10.65pt;width:.05pt;height:8.3pt;z-index:251715072" o:connectortype="straight"/>
        </w:pic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3. S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T1,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>S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 </w:t>
      </w:r>
      <m:oMath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∈</m:t>
        </m:r>
      </m:oMath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  <w:vertAlign w:val="subscript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SA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2</m:t>
            </m:r>
          </m:den>
        </m:f>
      </m:oMath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 xml:space="preserve"> ;   S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T2, 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>S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 </w:t>
      </w:r>
      <m:oMath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∈</m:t>
        </m:r>
      </m:oMath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  <w:vertAlign w:val="subscript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SB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2</m:t>
            </m:r>
          </m:den>
        </m:f>
      </m:oMath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DE437B" w:rsidRPr="00497261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61" type="#_x0000_t32" style="position:absolute;margin-left:90.05pt;margin-top:19.35pt;width:3.75pt;height:6pt;flip:x;z-index:251721216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58" type="#_x0000_t32" style="position:absolute;margin-left:53.3pt;margin-top:.05pt;width:69pt;height:41.25pt;z-index:251718144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54" type="#_x0000_t32" style="position:absolute;margin-left:24.8pt;margin-top:.05pt;width:55.5pt;height:.75pt;z-index:251714048" o:connectortype="straight"/>
        </w:pic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4. k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T1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 xml:space="preserve">, 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>k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T1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>(S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T1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 xml:space="preserve">;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  <w:vertAlign w:val="subscript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SA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2</m:t>
            </m:r>
          </m:den>
        </m:f>
      </m:oMath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>) ;  k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T2.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>, k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T2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>(S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T2;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  <w:vertAlign w:val="subscript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SB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2</m:t>
            </m:r>
          </m:den>
        </m:f>
      </m:oMath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 xml:space="preserve"> )</w:t>
      </w:r>
    </w:p>
    <w:p w:rsidR="00DE437B" w:rsidRPr="00497261" w:rsidRDefault="00E31493" w:rsidP="00DE437B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 w:rsidRPr="00497261">
        <w:rPr>
          <w:rFonts w:ascii="Times New Roman" w:hAnsi="Times New Roman"/>
          <w:color w:val="FF0000"/>
          <w:sz w:val="24"/>
          <w:szCs w:val="24"/>
        </w:rPr>
        <w:t xml:space="preserve">                               S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                                        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 xml:space="preserve">    5. T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1, 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>T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2, 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>T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>, T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2 </w:t>
      </w:r>
      <m:oMath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∈</m:t>
        </m:r>
      </m:oMath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>k</w:t>
      </w:r>
      <m:oMath>
        <m:r>
          <w:rPr>
            <w:rFonts w:ascii="Cambria Math" w:hAnsi="Cambria Math"/>
            <w:color w:val="FF0000"/>
            <w:sz w:val="24"/>
            <w:szCs w:val="24"/>
          </w:rPr>
          <m:t>∩</m:t>
        </m:r>
      </m:oMath>
      <w:r w:rsidR="00CE6BA9" w:rsidRPr="00497261">
        <w:rPr>
          <w:rFonts w:ascii="Times New Roman" w:hAnsi="Times New Roman"/>
          <w:color w:val="FF0000"/>
          <w:sz w:val="24"/>
          <w:szCs w:val="24"/>
        </w:rPr>
        <w:t xml:space="preserve"> k</w:t>
      </w:r>
      <w:r w:rsidR="00CE6BA9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T1</w:t>
      </w:r>
    </w:p>
    <w:p w:rsidR="00DE437B" w:rsidRPr="00497261" w:rsidRDefault="002B7D7B" w:rsidP="00DE43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59" type="#_x0000_t32" style="position:absolute;margin-left:121.55pt;margin-top:.55pt;width:.75pt;height:6.75pt;flip:x;z-index:251719168" o:connectortype="straight"/>
        </w:pict>
      </w:r>
      <w:r w:rsidR="00294A8B" w:rsidRPr="00497261">
        <w:rPr>
          <w:rFonts w:ascii="Times New Roman" w:hAnsi="Times New Roman"/>
          <w:color w:val="FF0000"/>
          <w:sz w:val="24"/>
          <w:szCs w:val="24"/>
        </w:rPr>
        <w:t xml:space="preserve">                                   </w:t>
      </w:r>
      <w:r w:rsidR="00E31493" w:rsidRPr="00497261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294A8B" w:rsidRPr="00497261">
        <w:rPr>
          <w:rFonts w:ascii="Times New Roman" w:hAnsi="Times New Roman"/>
          <w:color w:val="FF0000"/>
          <w:sz w:val="24"/>
          <w:szCs w:val="24"/>
        </w:rPr>
        <w:t xml:space="preserve">    B</w:t>
      </w:r>
      <w:r w:rsidR="00CE6BA9" w:rsidRPr="00497261">
        <w:rPr>
          <w:rFonts w:ascii="Times New Roman" w:hAnsi="Times New Roman"/>
          <w:color w:val="FF0000"/>
          <w:sz w:val="24"/>
          <w:szCs w:val="24"/>
        </w:rPr>
        <w:t xml:space="preserve">                       6. </w:t>
      </w:r>
      <m:oMath>
        <m:r>
          <w:rPr>
            <w:rFonts w:ascii="Cambria Math" w:hAnsi="Cambria Math"/>
            <w:color w:val="FF0000"/>
            <w:sz w:val="24"/>
            <w:szCs w:val="24"/>
          </w:rPr>
          <m:t>⟷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AT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color w:val="FF0000"/>
            <w:sz w:val="24"/>
            <w:szCs w:val="24"/>
          </w:rPr>
          <m:t xml:space="preserve">   ⟵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AT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b>
        </m:sSub>
      </m:oMath>
    </w:p>
    <w:p w:rsidR="00497261" w:rsidRPr="00497261" w:rsidRDefault="00497261" w:rsidP="00497261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 w:rsidRPr="0049726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7. T</w:t>
      </w:r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3,  </w:t>
      </w:r>
      <w:r w:rsidRPr="00497261">
        <w:rPr>
          <w:rFonts w:ascii="Times New Roman" w:hAnsi="Times New Roman"/>
          <w:color w:val="FF0000"/>
          <w:sz w:val="24"/>
          <w:szCs w:val="24"/>
        </w:rPr>
        <w:t>T</w:t>
      </w:r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4,  </w:t>
      </w:r>
      <w:r w:rsidRPr="00497261">
        <w:rPr>
          <w:rFonts w:ascii="Times New Roman" w:hAnsi="Times New Roman"/>
          <w:color w:val="FF0000"/>
          <w:sz w:val="24"/>
          <w:szCs w:val="24"/>
        </w:rPr>
        <w:t>T</w:t>
      </w:r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3</w:t>
      </w:r>
      <w:r w:rsidRPr="00497261">
        <w:rPr>
          <w:rFonts w:ascii="Times New Roman" w:hAnsi="Times New Roman"/>
          <w:color w:val="FF0000"/>
          <w:sz w:val="24"/>
          <w:szCs w:val="24"/>
        </w:rPr>
        <w:t>, T</w:t>
      </w:r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4 </w:t>
      </w:r>
      <m:oMath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∈</m:t>
        </m:r>
      </m:oMath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Pr="00497261">
        <w:rPr>
          <w:rFonts w:ascii="Times New Roman" w:hAnsi="Times New Roman"/>
          <w:color w:val="FF0000"/>
          <w:sz w:val="24"/>
          <w:szCs w:val="24"/>
        </w:rPr>
        <w:t>k</w:t>
      </w:r>
      <m:oMath>
        <m:r>
          <w:rPr>
            <w:rFonts w:ascii="Cambria Math" w:hAnsi="Cambria Math"/>
            <w:color w:val="FF0000"/>
            <w:sz w:val="24"/>
            <w:szCs w:val="24"/>
          </w:rPr>
          <m:t>∩</m:t>
        </m:r>
      </m:oMath>
      <w:r w:rsidRPr="00497261">
        <w:rPr>
          <w:rFonts w:ascii="Times New Roman" w:hAnsi="Times New Roman"/>
          <w:color w:val="FF0000"/>
          <w:sz w:val="24"/>
          <w:szCs w:val="24"/>
        </w:rPr>
        <w:t xml:space="preserve"> k</w:t>
      </w:r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T2</w:t>
      </w:r>
    </w:p>
    <w:p w:rsidR="00497261" w:rsidRDefault="00497261" w:rsidP="00497261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97261">
        <w:rPr>
          <w:rFonts w:ascii="Times New Roman" w:hAnsi="Times New Roman"/>
          <w:color w:val="FF0000"/>
          <w:sz w:val="24"/>
          <w:szCs w:val="24"/>
        </w:rPr>
        <w:lastRenderedPageBreak/>
        <w:t xml:space="preserve">                                                                   8. </w:t>
      </w:r>
      <m:oMath>
        <m:r>
          <w:rPr>
            <w:rFonts w:ascii="Cambria Math" w:hAnsi="Cambria Math"/>
            <w:color w:val="FF0000"/>
            <w:sz w:val="24"/>
            <w:szCs w:val="24"/>
          </w:rPr>
          <m:t>⟷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BT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/>
            <w:color w:val="FF0000"/>
            <w:sz w:val="24"/>
            <w:szCs w:val="24"/>
          </w:rPr>
          <m:t xml:space="preserve">   ⟵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BT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4</m:t>
            </m:r>
          </m:sub>
        </m:sSub>
      </m:oMath>
    </w:p>
    <w:p w:rsidR="00E24A82" w:rsidRPr="00497261" w:rsidRDefault="002B7D7B" w:rsidP="00497261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Se</w:t>
      </w:r>
      <w:r w:rsidR="00E24A82">
        <w:rPr>
          <w:rFonts w:ascii="Times New Roman" w:hAnsi="Times New Roman"/>
          <w:color w:val="FF0000"/>
          <w:sz w:val="24"/>
          <w:szCs w:val="24"/>
        </w:rPr>
        <w:t xml:space="preserve">strojení : </w:t>
      </w:r>
    </w:p>
    <w:p w:rsidR="00DE437B" w:rsidRDefault="00E24A82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E24A82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3133725" cy="2857500"/>
            <wp:effectExtent l="19050" t="0" r="9525" b="0"/>
            <wp:docPr id="8" name="obrázek 2" descr="C:\Users\Alena\Documents\Scan\Scan_20140329_182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na\Documents\Scan\Scan_20140329_1821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636" t="47425" r="15894" b="17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              </w:t>
      </w:r>
    </w:p>
    <w:p w:rsidR="00DE437B" w:rsidRPr="00E24A82" w:rsidRDefault="00E31493" w:rsidP="00DE437B">
      <w:pPr>
        <w:spacing w:after="0"/>
        <w:rPr>
          <w:rFonts w:ascii="Times New Roman" w:hAnsi="Times New Roman"/>
          <w:sz w:val="24"/>
          <w:szCs w:val="24"/>
          <w:vertAlign w:val="subscript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Je dána kružnice k, k(S; 2 cm) a body X tak, že |SX| = 10 cm. Sestroj tečny z bodu X ke kružnici k , bod dotyku označ písmenem T. Vypočti délku |XT|</w:t>
      </w: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DE437B" w:rsidRPr="008E6821" w:rsidRDefault="002B7D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84" style="position:absolute;margin-left:31.4pt;margin-top:7.55pt;width:70.65pt;height:90.75pt;z-index:251731456" coordsize="1413,1815" path="m423,1815hdc381,1752,376,1746,303,1770v-79,-26,-92,-85,-135,-150c148,1590,128,1560,108,1530,55,1451,48,1275,18,1185,3,1052,,891,63,765v32,-64,29,-30,75,-90c192,605,194,551,273,525v20,-30,35,-65,60,-90c348,420,364,406,378,390v12,-14,16,-34,30,-45c420,335,438,335,453,330v5,-15,4,-34,15,-45c479,274,499,277,513,270v45,-23,89,-54,135,-75c677,182,738,165,738,165v55,-82,2,-27,135,-60c899,98,921,80,948,75v59,-10,120,-10,180,-15c1173,45,1218,30,1263,15,1278,10,1308,,1308,v95,32,58,30,105,30e" filled="f">
            <v:path arrowok="t"/>
          </v:shape>
        </w:pict>
      </w:r>
      <w:r w:rsidR="00497261" w:rsidRPr="00F360BD">
        <w:rPr>
          <w:rFonts w:ascii="Times New Roman" w:hAnsi="Times New Roman"/>
          <w:color w:val="FF0000"/>
          <w:sz w:val="24"/>
          <w:szCs w:val="24"/>
        </w:rPr>
        <w:t>Rozbor :</w:t>
      </w:r>
      <w:r w:rsidR="00497261">
        <w:rPr>
          <w:rFonts w:ascii="Times New Roman" w:hAnsi="Times New Roman"/>
          <w:sz w:val="24"/>
          <w:szCs w:val="24"/>
        </w:rPr>
        <w:t xml:space="preserve"> </w:t>
      </w:r>
      <w:r w:rsidR="008E6821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="008E6821">
        <w:rPr>
          <w:rFonts w:ascii="Times New Roman" w:hAnsi="Times New Roman"/>
          <w:sz w:val="24"/>
          <w:szCs w:val="24"/>
        </w:rPr>
        <w:t>k</w:t>
      </w:r>
      <w:r w:rsidR="008E6821">
        <w:rPr>
          <w:rFonts w:ascii="Times New Roman" w:hAnsi="Times New Roman"/>
          <w:sz w:val="24"/>
          <w:szCs w:val="24"/>
          <w:vertAlign w:val="subscript"/>
        </w:rPr>
        <w:t>T</w:t>
      </w:r>
      <w:proofErr w:type="spellEnd"/>
      <w:r w:rsidR="008E6821">
        <w:rPr>
          <w:rFonts w:ascii="Times New Roman" w:hAnsi="Times New Roman"/>
          <w:sz w:val="24"/>
          <w:szCs w:val="24"/>
          <w:vertAlign w:val="subscript"/>
        </w:rPr>
        <w:t xml:space="preserve">                                         </w:t>
      </w:r>
      <w:bookmarkStart w:id="0" w:name="_GoBack"/>
      <w:r w:rsidR="008E6821" w:rsidRPr="002B7D7B">
        <w:rPr>
          <w:rFonts w:ascii="Times New Roman" w:hAnsi="Times New Roman"/>
          <w:color w:val="FF0000"/>
          <w:sz w:val="24"/>
          <w:szCs w:val="24"/>
        </w:rPr>
        <w:t>Postup sestrojení :</w:t>
      </w:r>
      <w:r w:rsidR="008E6821">
        <w:rPr>
          <w:rFonts w:ascii="Times New Roman" w:hAnsi="Times New Roman"/>
          <w:sz w:val="24"/>
          <w:szCs w:val="24"/>
        </w:rPr>
        <w:t xml:space="preserve"> </w:t>
      </w:r>
      <w:bookmarkEnd w:id="0"/>
      <w:r w:rsidR="008E6821">
        <w:rPr>
          <w:rFonts w:ascii="Times New Roman" w:hAnsi="Times New Roman"/>
          <w:color w:val="FF0000"/>
          <w:sz w:val="24"/>
          <w:szCs w:val="24"/>
        </w:rPr>
        <w:t>1. k</w:t>
      </w:r>
      <w:r w:rsidR="008E6821" w:rsidRPr="00497261">
        <w:rPr>
          <w:rFonts w:ascii="Times New Roman" w:hAnsi="Times New Roman"/>
          <w:color w:val="FF0000"/>
          <w:sz w:val="24"/>
          <w:szCs w:val="24"/>
        </w:rPr>
        <w:t>, k(</w:t>
      </w:r>
      <w:r w:rsidR="008E6821">
        <w:rPr>
          <w:rFonts w:ascii="Times New Roman" w:hAnsi="Times New Roman"/>
          <w:color w:val="FF0000"/>
          <w:sz w:val="24"/>
          <w:szCs w:val="24"/>
        </w:rPr>
        <w:t>S; 2</w:t>
      </w:r>
      <w:r w:rsidR="008E6821" w:rsidRPr="00497261">
        <w:rPr>
          <w:rFonts w:ascii="Times New Roman" w:hAnsi="Times New Roman"/>
          <w:color w:val="FF0000"/>
          <w:sz w:val="24"/>
          <w:szCs w:val="24"/>
        </w:rPr>
        <w:t xml:space="preserve"> cm)                       </w:t>
      </w:r>
    </w:p>
    <w:p w:rsidR="00DE437B" w:rsidRDefault="002B7D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85" type="#_x0000_t32" style="position:absolute;margin-left:23.3pt;margin-top:13.45pt;width:162pt;height:39pt;z-index:251732480" o:connectortype="straight"/>
        </w:pict>
      </w:r>
      <w:r w:rsidR="008E6821">
        <w:rPr>
          <w:rFonts w:ascii="Times New Roman" w:hAnsi="Times New Roman"/>
          <w:sz w:val="24"/>
          <w:szCs w:val="24"/>
        </w:rPr>
        <w:t xml:space="preserve">            T                                                                   </w:t>
      </w:r>
      <w:r w:rsidR="008E6821">
        <w:rPr>
          <w:rFonts w:ascii="Times New Roman" w:hAnsi="Times New Roman"/>
          <w:color w:val="FF0000"/>
          <w:sz w:val="24"/>
          <w:szCs w:val="24"/>
        </w:rPr>
        <w:t>2. X</w:t>
      </w:r>
      <w:r w:rsidR="008E6821" w:rsidRPr="00497261">
        <w:rPr>
          <w:rFonts w:ascii="Times New Roman" w:hAnsi="Times New Roman"/>
          <w:color w:val="FF0000"/>
          <w:sz w:val="24"/>
          <w:szCs w:val="24"/>
        </w:rPr>
        <w:t>, |</w:t>
      </w:r>
      <w:r w:rsidR="008E6821">
        <w:rPr>
          <w:rFonts w:ascii="Times New Roman" w:hAnsi="Times New Roman"/>
          <w:color w:val="FF0000"/>
          <w:sz w:val="24"/>
          <w:szCs w:val="24"/>
        </w:rPr>
        <w:t>SX</w:t>
      </w:r>
      <w:r w:rsidR="008E6821" w:rsidRPr="00497261">
        <w:rPr>
          <w:rFonts w:ascii="Times New Roman" w:hAnsi="Times New Roman"/>
          <w:color w:val="FF0000"/>
          <w:sz w:val="24"/>
          <w:szCs w:val="24"/>
        </w:rPr>
        <w:t>|</w:t>
      </w:r>
      <w:r w:rsidR="008E6821">
        <w:rPr>
          <w:rFonts w:ascii="Times New Roman" w:hAnsi="Times New Roman"/>
          <w:color w:val="FF0000"/>
          <w:sz w:val="24"/>
          <w:szCs w:val="24"/>
        </w:rPr>
        <w:t xml:space="preserve"> = 10</w:t>
      </w:r>
      <w:r w:rsidR="008E6821" w:rsidRPr="00497261">
        <w:rPr>
          <w:rFonts w:ascii="Times New Roman" w:hAnsi="Times New Roman"/>
          <w:color w:val="FF0000"/>
          <w:sz w:val="24"/>
          <w:szCs w:val="24"/>
        </w:rPr>
        <w:t xml:space="preserve"> cm</w:t>
      </w:r>
    </w:p>
    <w:p w:rsidR="00DE437B" w:rsidRDefault="002B7D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472" style="position:absolute;margin-left:6.05pt;margin-top:2.2pt;width:56.7pt;height:56.7pt;z-index:251725312"/>
        </w:pict>
      </w:r>
      <w:r w:rsidR="00497261">
        <w:rPr>
          <w:rFonts w:ascii="Times New Roman" w:hAnsi="Times New Roman"/>
          <w:sz w:val="24"/>
          <w:szCs w:val="24"/>
        </w:rPr>
        <w:t xml:space="preserve">    </w:t>
      </w:r>
      <w:r w:rsidR="008E682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 w:rsidR="008E6821" w:rsidRPr="00497261">
        <w:rPr>
          <w:rFonts w:ascii="Times New Roman" w:hAnsi="Times New Roman"/>
          <w:color w:val="FF0000"/>
          <w:sz w:val="24"/>
          <w:szCs w:val="24"/>
        </w:rPr>
        <w:t>3. S</w:t>
      </w:r>
      <w:r w:rsidR="008E6821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T, </w:t>
      </w:r>
      <w:r w:rsidR="008E6821" w:rsidRPr="00497261">
        <w:rPr>
          <w:rFonts w:ascii="Times New Roman" w:hAnsi="Times New Roman"/>
          <w:color w:val="FF0000"/>
          <w:sz w:val="24"/>
          <w:szCs w:val="24"/>
        </w:rPr>
        <w:t xml:space="preserve"> S</w:t>
      </w:r>
      <w:r w:rsidR="008E6821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 </w:t>
      </w:r>
      <m:oMath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∈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  <w:vertAlign w:val="subscript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SX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2</m:t>
            </m:r>
          </m:den>
        </m:f>
      </m:oMath>
    </w:p>
    <w:p w:rsidR="00DE437B" w:rsidRPr="008E6821" w:rsidRDefault="002B7D7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76" type="#_x0000_t202" style="position:absolute;margin-left:24.8pt;margin-top:15.25pt;width:19.5pt;height:18pt;z-index:251729408" strokecolor="white [3212]">
            <v:textbox>
              <w:txbxContent>
                <w:p w:rsidR="00497261" w:rsidRDefault="00497261">
                  <w:r>
                    <w:t>S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77" type="#_x0000_t32" style="position:absolute;margin-left:93.8pt;margin-top:8.7pt;width:3pt;height:6.75pt;flip:x;z-index:251730432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75" type="#_x0000_t32" style="position:absolute;margin-left:176.3pt;margin-top:8.05pt;width:1.5pt;height:6.75pt;flip:x;z-index:251728384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74" type="#_x0000_t32" style="position:absolute;margin-left:30.8pt;margin-top:11.05pt;width:1.5pt;height:6pt;flip:x;z-index:251727360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73" type="#_x0000_t32" style="position:absolute;margin-left:6.8pt;margin-top:11.8pt;width:176.25pt;height:2.25pt;flip:y;z-index:251726336" o:connectortype="straight"/>
        </w:pict>
      </w:r>
      <w:r w:rsidR="008E6821">
        <w:rPr>
          <w:rFonts w:ascii="Times New Roman" w:hAnsi="Times New Roman"/>
          <w:sz w:val="24"/>
          <w:szCs w:val="24"/>
        </w:rPr>
        <w:t xml:space="preserve">                               S</w:t>
      </w:r>
      <w:r w:rsidR="008E6821">
        <w:rPr>
          <w:rFonts w:ascii="Times New Roman" w:hAnsi="Times New Roman"/>
          <w:sz w:val="24"/>
          <w:szCs w:val="24"/>
          <w:vertAlign w:val="subscript"/>
        </w:rPr>
        <w:t xml:space="preserve">1                                                            </w:t>
      </w:r>
      <w:r w:rsidR="008E6821">
        <w:rPr>
          <w:rFonts w:ascii="Times New Roman" w:hAnsi="Times New Roman"/>
          <w:sz w:val="24"/>
          <w:szCs w:val="24"/>
        </w:rPr>
        <w:t xml:space="preserve">       </w:t>
      </w:r>
      <w:r w:rsidR="008E6821" w:rsidRPr="00497261">
        <w:rPr>
          <w:rFonts w:ascii="Times New Roman" w:hAnsi="Times New Roman"/>
          <w:color w:val="FF0000"/>
          <w:sz w:val="24"/>
          <w:szCs w:val="24"/>
        </w:rPr>
        <w:t xml:space="preserve">4. </w:t>
      </w:r>
      <w:proofErr w:type="spellStart"/>
      <w:r w:rsidR="008E6821" w:rsidRPr="00497261">
        <w:rPr>
          <w:rFonts w:ascii="Times New Roman" w:hAnsi="Times New Roman"/>
          <w:color w:val="FF0000"/>
          <w:sz w:val="24"/>
          <w:szCs w:val="24"/>
        </w:rPr>
        <w:t>k</w:t>
      </w:r>
      <w:r w:rsidR="008E6821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="008E6821" w:rsidRPr="00497261">
        <w:rPr>
          <w:rFonts w:ascii="Times New Roman" w:hAnsi="Times New Roman"/>
          <w:color w:val="FF0000"/>
          <w:sz w:val="24"/>
          <w:szCs w:val="24"/>
        </w:rPr>
        <w:t xml:space="preserve">, </w:t>
      </w:r>
      <w:proofErr w:type="spellStart"/>
      <w:r w:rsidR="008E6821" w:rsidRPr="00497261">
        <w:rPr>
          <w:rFonts w:ascii="Times New Roman" w:hAnsi="Times New Roman"/>
          <w:color w:val="FF0000"/>
          <w:sz w:val="24"/>
          <w:szCs w:val="24"/>
        </w:rPr>
        <w:t>k</w:t>
      </w:r>
      <w:r w:rsidR="008E6821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="008E6821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8E6821" w:rsidRPr="00497261">
        <w:rPr>
          <w:rFonts w:ascii="Times New Roman" w:hAnsi="Times New Roman"/>
          <w:color w:val="FF0000"/>
          <w:sz w:val="24"/>
          <w:szCs w:val="24"/>
        </w:rPr>
        <w:t>(S</w:t>
      </w:r>
      <w:r w:rsidR="008E6821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T,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  <w:vertAlign w:val="subscript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SX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vertAlign w:val="subscript"/>
              </w:rPr>
              <m:t>2</m:t>
            </m:r>
          </m:den>
        </m:f>
      </m:oMath>
      <w:r w:rsidR="008E6821"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8E6821">
        <w:rPr>
          <w:rFonts w:ascii="Times New Roman" w:hAnsi="Times New Roman"/>
          <w:color w:val="FF0000"/>
          <w:sz w:val="24"/>
          <w:szCs w:val="24"/>
        </w:rPr>
        <w:t>)</w:t>
      </w:r>
    </w:p>
    <w:p w:rsidR="008A7A75" w:rsidRPr="008A7A75" w:rsidRDefault="00497261" w:rsidP="008A7A75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>
        <w:rPr>
          <w:rFonts w:ascii="Times New Roman" w:hAnsi="Times New Roman"/>
          <w:sz w:val="24"/>
          <w:szCs w:val="24"/>
        </w:rPr>
        <w:t xml:space="preserve">                        10 cm                      X</w:t>
      </w:r>
      <w:r w:rsidR="008A7A75">
        <w:rPr>
          <w:rFonts w:ascii="Times New Roman" w:hAnsi="Times New Roman"/>
          <w:sz w:val="24"/>
          <w:szCs w:val="24"/>
        </w:rPr>
        <w:t xml:space="preserve">                       </w:t>
      </w:r>
      <w:r w:rsidR="008A7A75">
        <w:rPr>
          <w:rFonts w:ascii="Times New Roman" w:hAnsi="Times New Roman"/>
          <w:color w:val="FF0000"/>
          <w:sz w:val="24"/>
          <w:szCs w:val="24"/>
        </w:rPr>
        <w:t>5. T, T</w:t>
      </w:r>
      <w:r w:rsidR="008A7A75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8A7A75">
        <w:rPr>
          <w:rFonts w:ascii="Times New Roman" w:hAnsi="Times New Roman"/>
          <w:color w:val="FF0000"/>
          <w:sz w:val="24"/>
          <w:szCs w:val="24"/>
        </w:rPr>
        <w:t>,  T, T</w:t>
      </w:r>
      <w:r w:rsidR="008A7A75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8A7A75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8A7A75">
        <w:rPr>
          <w:rFonts w:ascii="Times New Roman" w:hAnsi="Times New Roman"/>
          <w:color w:val="FF0000"/>
          <w:sz w:val="24"/>
          <w:szCs w:val="24"/>
        </w:rPr>
        <w:t xml:space="preserve"> k</w:t>
      </w:r>
      <m:oMath>
        <m:r>
          <w:rPr>
            <w:rFonts w:ascii="Cambria Math" w:hAnsi="Cambria Math"/>
            <w:color w:val="FF0000"/>
            <w:sz w:val="24"/>
            <w:szCs w:val="24"/>
          </w:rPr>
          <m:t>∩</m:t>
        </m:r>
      </m:oMath>
      <w:r w:rsidR="008A7A75">
        <w:rPr>
          <w:rFonts w:ascii="Times New Roman" w:hAnsi="Times New Roman"/>
          <w:color w:val="FF0000"/>
          <w:sz w:val="24"/>
          <w:szCs w:val="24"/>
        </w:rPr>
        <w:t>k</w:t>
      </w:r>
      <w:r w:rsidR="008A7A75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</w:p>
    <w:p w:rsidR="008A7A75" w:rsidRPr="00294A8B" w:rsidRDefault="008A7A75" w:rsidP="008A7A7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/>
          <w:color w:val="FF0000"/>
          <w:sz w:val="24"/>
          <w:szCs w:val="24"/>
        </w:rPr>
        <w:t>6</w:t>
      </w:r>
      <w:r w:rsidRPr="00497261">
        <w:rPr>
          <w:rFonts w:ascii="Times New Roman" w:hAnsi="Times New Roman"/>
          <w:color w:val="FF0000"/>
          <w:sz w:val="24"/>
          <w:szCs w:val="24"/>
        </w:rPr>
        <w:t xml:space="preserve">. </w:t>
      </w:r>
      <m:oMath>
        <m:r>
          <w:rPr>
            <w:rFonts w:ascii="Cambria Math" w:hAnsi="Cambria Math"/>
            <w:color w:val="FF0000"/>
            <w:sz w:val="24"/>
            <w:szCs w:val="24"/>
          </w:rPr>
          <m:t>↔</m:t>
        </m:r>
      </m:oMath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</w:t>
      </w:r>
      <w:r>
        <w:rPr>
          <w:rFonts w:ascii="Times New Roman" w:hAnsi="Times New Roman"/>
          <w:color w:val="FF0000"/>
          <w:sz w:val="24"/>
          <w:szCs w:val="24"/>
        </w:rPr>
        <w:t>X</w:t>
      </w:r>
      <w:r w:rsidRPr="00497261">
        <w:rPr>
          <w:rFonts w:ascii="Times New Roman" w:hAnsi="Times New Roman"/>
          <w:color w:val="FF0000"/>
          <w:sz w:val="24"/>
          <w:szCs w:val="24"/>
        </w:rPr>
        <w:t>T</w:t>
      </w:r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,   </w:t>
      </w:r>
      <w:r w:rsidRPr="00497261">
        <w:rPr>
          <w:rFonts w:ascii="Times New Roman" w:hAnsi="Times New Roman"/>
          <w:color w:val="FF0000"/>
          <w:sz w:val="24"/>
          <w:szCs w:val="24"/>
        </w:rPr>
        <w:t>(</w:t>
      </w:r>
      <m:oMath>
        <m:r>
          <w:rPr>
            <w:rFonts w:ascii="Cambria Math" w:hAnsi="Cambria Math"/>
            <w:color w:val="FF0000"/>
            <w:sz w:val="24"/>
            <w:szCs w:val="24"/>
          </w:rPr>
          <m:t>⟷</m:t>
        </m:r>
      </m:oMath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X</w:t>
      </w:r>
      <w:r w:rsidRPr="00497261">
        <w:rPr>
          <w:rFonts w:ascii="Times New Roman" w:hAnsi="Times New Roman"/>
          <w:color w:val="FF0000"/>
          <w:sz w:val="24"/>
          <w:szCs w:val="24"/>
        </w:rPr>
        <w:t>T</w:t>
      </w:r>
      <w:r w:rsidRPr="00497261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  <w:vertAlign w:val="subscript"/>
        </w:rPr>
        <w:t xml:space="preserve">               </w:t>
      </w: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DE437B" w:rsidRPr="00F360BD" w:rsidRDefault="008A7A75" w:rsidP="00DE437B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F360BD">
        <w:rPr>
          <w:rFonts w:ascii="Times New Roman" w:hAnsi="Times New Roman"/>
          <w:color w:val="FF0000"/>
          <w:sz w:val="24"/>
          <w:szCs w:val="24"/>
        </w:rPr>
        <w:t xml:space="preserve">  Sestrojení :                               </w:t>
      </w:r>
      <w:r w:rsidR="00F360BD" w:rsidRPr="00F360BD">
        <w:rPr>
          <w:rFonts w:ascii="Times New Roman" w:hAnsi="Times New Roman"/>
          <w:color w:val="FF0000"/>
          <w:sz w:val="24"/>
          <w:szCs w:val="24"/>
        </w:rPr>
        <w:t xml:space="preserve">                                 </w:t>
      </w:r>
      <w:r w:rsidR="002B7D7B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Pr="00F360BD">
        <w:rPr>
          <w:rFonts w:ascii="Times New Roman" w:hAnsi="Times New Roman"/>
          <w:color w:val="FF0000"/>
          <w:sz w:val="24"/>
          <w:szCs w:val="24"/>
        </w:rPr>
        <w:t xml:space="preserve"> Výpočet délky :</w:t>
      </w:r>
      <w:r w:rsidR="00F360BD" w:rsidRPr="00F360B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360BD">
        <w:rPr>
          <w:rFonts w:ascii="Times New Roman" w:hAnsi="Times New Roman"/>
          <w:color w:val="FF0000"/>
          <w:sz w:val="24"/>
          <w:szCs w:val="24"/>
        </w:rPr>
        <w:t xml:space="preserve">  </w:t>
      </w:r>
      <m:oMath>
        <m:r>
          <w:rPr>
            <w:rFonts w:ascii="Cambria Math" w:hAnsi="Cambria Math"/>
            <w:color w:val="FF0000"/>
            <w:sz w:val="24"/>
            <w:szCs w:val="24"/>
          </w:rPr>
          <m:t>|XT|</m:t>
        </m:r>
      </m:oMath>
      <w:r w:rsidRPr="00F360BD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Pr="00F360BD">
        <w:rPr>
          <w:rFonts w:ascii="Times New Roman" w:hAnsi="Times New Roman"/>
          <w:color w:val="FF0000"/>
          <w:sz w:val="24"/>
          <w:szCs w:val="24"/>
        </w:rPr>
        <w:t xml:space="preserve"> =  |</w:t>
      </w:r>
      <w:r w:rsidR="009F5F46" w:rsidRPr="00F360BD">
        <w:rPr>
          <w:rFonts w:ascii="Times New Roman" w:hAnsi="Times New Roman"/>
          <w:color w:val="FF0000"/>
          <w:sz w:val="24"/>
          <w:szCs w:val="24"/>
        </w:rPr>
        <w:t>XS</w:t>
      </w:r>
      <w:r w:rsidRPr="00F360BD">
        <w:rPr>
          <w:rFonts w:ascii="Times New Roman" w:hAnsi="Times New Roman"/>
          <w:color w:val="FF0000"/>
          <w:sz w:val="24"/>
          <w:szCs w:val="24"/>
        </w:rPr>
        <w:t>|</w:t>
      </w:r>
      <w:r w:rsidR="009F5F46" w:rsidRPr="00F360B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F5F46" w:rsidRPr="00F360BD">
        <w:rPr>
          <w:rFonts w:ascii="Times New Roman" w:hAnsi="Times New Roman"/>
          <w:color w:val="FF0000"/>
          <w:sz w:val="24"/>
          <w:szCs w:val="24"/>
        </w:rPr>
        <w:t xml:space="preserve"> - |ST|</w:t>
      </w:r>
      <w:r w:rsidR="009F5F46" w:rsidRPr="00F360B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DE437B" w:rsidRPr="00F360BD" w:rsidRDefault="009F5F46" w:rsidP="00AF7650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F360B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</w:t>
      </w:r>
      <w:r w:rsidR="00F360BD" w:rsidRPr="00F360BD">
        <w:rPr>
          <w:rFonts w:ascii="Times New Roman" w:hAnsi="Times New Roman"/>
          <w:color w:val="FF0000"/>
          <w:sz w:val="24"/>
          <w:szCs w:val="24"/>
        </w:rPr>
        <w:t xml:space="preserve">                              </w:t>
      </w:r>
      <w:r w:rsidR="002B7D7B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F360BD" w:rsidRPr="00F360BD">
        <w:rPr>
          <w:rFonts w:ascii="Times New Roman" w:hAnsi="Times New Roman"/>
          <w:color w:val="FF0000"/>
          <w:sz w:val="24"/>
          <w:szCs w:val="24"/>
        </w:rPr>
        <w:t xml:space="preserve">     </w:t>
      </w:r>
      <w:r w:rsidRPr="00F360BD">
        <w:rPr>
          <w:rFonts w:ascii="Times New Roman" w:hAnsi="Times New Roman"/>
          <w:color w:val="FF0000"/>
          <w:sz w:val="24"/>
          <w:szCs w:val="24"/>
        </w:rPr>
        <w:t>|XT|</w:t>
      </w:r>
      <w:r w:rsidRPr="00F360B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F360BD">
        <w:rPr>
          <w:rFonts w:ascii="Times New Roman" w:hAnsi="Times New Roman"/>
          <w:color w:val="FF0000"/>
          <w:sz w:val="24"/>
          <w:szCs w:val="24"/>
        </w:rPr>
        <w:t xml:space="preserve"> =  10</w:t>
      </w:r>
      <w:r w:rsidRPr="00F360B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F360BD">
        <w:rPr>
          <w:rFonts w:ascii="Times New Roman" w:hAnsi="Times New Roman"/>
          <w:color w:val="FF0000"/>
          <w:sz w:val="24"/>
          <w:szCs w:val="24"/>
        </w:rPr>
        <w:t xml:space="preserve"> - 2</w:t>
      </w:r>
      <w:r w:rsidRPr="00F360B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F72C4E" w:rsidRPr="00F360BD" w:rsidRDefault="009F5F46" w:rsidP="00AF76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360B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</w:t>
      </w:r>
      <w:r w:rsidR="00F360BD" w:rsidRPr="00F360BD">
        <w:rPr>
          <w:rFonts w:ascii="Times New Roman" w:hAnsi="Times New Roman"/>
          <w:color w:val="FF0000"/>
          <w:sz w:val="24"/>
          <w:szCs w:val="24"/>
        </w:rPr>
        <w:t xml:space="preserve">                                 </w:t>
      </w:r>
      <w:r w:rsidR="002B7D7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F360BD" w:rsidRPr="00F360BD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Pr="00F360BD">
        <w:rPr>
          <w:rFonts w:ascii="Times New Roman" w:hAnsi="Times New Roman"/>
          <w:color w:val="FF0000"/>
          <w:sz w:val="24"/>
          <w:szCs w:val="24"/>
        </w:rPr>
        <w:t xml:space="preserve"> |XT|</w:t>
      </w:r>
      <w:r w:rsidRPr="00F360B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F360BD">
        <w:rPr>
          <w:rFonts w:ascii="Times New Roman" w:hAnsi="Times New Roman"/>
          <w:color w:val="FF0000"/>
          <w:sz w:val="24"/>
          <w:szCs w:val="24"/>
        </w:rPr>
        <w:t xml:space="preserve"> = 100 - 4</w:t>
      </w:r>
    </w:p>
    <w:p w:rsidR="00F72C4E" w:rsidRPr="00F360BD" w:rsidRDefault="009F5F46" w:rsidP="00AF76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360B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|XT|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96</m:t>
            </m:r>
          </m:e>
        </m:rad>
      </m:oMath>
    </w:p>
    <w:p w:rsidR="00F72C4E" w:rsidRPr="00F360BD" w:rsidRDefault="009F5F46" w:rsidP="00AF76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360B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|XT| = 9,80 cm</w:t>
      </w: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360BD" w:rsidP="00AF7650">
      <w:pPr>
        <w:spacing w:after="0"/>
        <w:rPr>
          <w:rFonts w:ascii="Times New Roman" w:hAnsi="Times New Roman"/>
          <w:sz w:val="24"/>
          <w:szCs w:val="24"/>
        </w:rPr>
      </w:pPr>
      <w:r w:rsidRPr="00F360BD"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39648" behindDoc="1" locked="0" layoutInCell="1" allowOverlap="1">
            <wp:simplePos x="0" y="0"/>
            <wp:positionH relativeFrom="column">
              <wp:posOffset>800735</wp:posOffset>
            </wp:positionH>
            <wp:positionV relativeFrom="paragraph">
              <wp:posOffset>-1270</wp:posOffset>
            </wp:positionV>
            <wp:extent cx="2809875" cy="4381500"/>
            <wp:effectExtent l="800100" t="0" r="790575" b="0"/>
            <wp:wrapTight wrapText="bothSides">
              <wp:wrapPolygon edited="0">
                <wp:start x="-37" y="21670"/>
                <wp:lineTo x="21490" y="21670"/>
                <wp:lineTo x="21490" y="-23"/>
                <wp:lineTo x="-37" y="-23"/>
                <wp:lineTo x="-37" y="21670"/>
              </wp:wrapPolygon>
            </wp:wrapTight>
            <wp:docPr id="10" name="obrázek 1" descr="C:\Users\Alena\Documents\Scan\Scan_20140329_183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ocuments\Scan\Scan_20140329_1834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264" t="54320" r="5730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9875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F360B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F72C4E" w:rsidRDefault="00F72C4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F0F3D" w:rsidRDefault="002F0F3D" w:rsidP="002F0F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lastRenderedPageBreak/>
        <w:t>Použitá literatura  a odkazy</w:t>
      </w:r>
      <w:r>
        <w:rPr>
          <w:rFonts w:ascii="Times New Roman" w:hAnsi="Times New Roman"/>
          <w:sz w:val="24"/>
          <w:szCs w:val="24"/>
        </w:rPr>
        <w:t xml:space="preserve"> : </w:t>
      </w:r>
    </w:p>
    <w:p w:rsidR="00CD1F9B" w:rsidRDefault="009F5F46" w:rsidP="002F0F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Odvárko-Kadleček : Matematika  pro  8. ročník základní školy, 3. díl , Prometheus, spol. s.r.o.</w:t>
      </w:r>
    </w:p>
    <w:p w:rsidR="00500B4B" w:rsidRPr="00CD1F9B" w:rsidRDefault="00500B4B" w:rsidP="002F0F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vydání  rok 2000</w:t>
      </w:r>
    </w:p>
    <w:p w:rsidR="004D1664" w:rsidRPr="00647871" w:rsidRDefault="00647871" w:rsidP="00647871">
      <w:pPr>
        <w:spacing w:after="0"/>
        <w:rPr>
          <w:rFonts w:ascii="Times New Roman" w:hAnsi="Times New Roman"/>
          <w:sz w:val="28"/>
          <w:szCs w:val="28"/>
        </w:rPr>
      </w:pPr>
      <w:r w:rsidRPr="00647871">
        <w:rPr>
          <w:rFonts w:ascii="Times New Roman" w:hAnsi="Times New Roman"/>
          <w:sz w:val="28"/>
          <w:szCs w:val="28"/>
        </w:rPr>
        <w:t xml:space="preserve">Mgr. Slavomír Kočí, Mgr. Ladislav Kočí : </w:t>
      </w:r>
      <w:r w:rsidR="00CD1F9B" w:rsidRPr="00647871">
        <w:rPr>
          <w:rFonts w:ascii="Times New Roman" w:hAnsi="Times New Roman"/>
          <w:sz w:val="28"/>
          <w:szCs w:val="28"/>
        </w:rPr>
        <w:t xml:space="preserve">Matematika, Pracovní sešit A pro 8. </w:t>
      </w:r>
      <w:r w:rsidRPr="00647871">
        <w:rPr>
          <w:rFonts w:ascii="Times New Roman" w:hAnsi="Times New Roman"/>
          <w:sz w:val="28"/>
          <w:szCs w:val="28"/>
        </w:rPr>
        <w:t>r</w:t>
      </w:r>
      <w:r w:rsidR="00CD1F9B" w:rsidRPr="00647871">
        <w:rPr>
          <w:rFonts w:ascii="Times New Roman" w:hAnsi="Times New Roman"/>
          <w:sz w:val="28"/>
          <w:szCs w:val="28"/>
        </w:rPr>
        <w:t xml:space="preserve">očník </w:t>
      </w:r>
      <w:r w:rsidRPr="00647871">
        <w:rPr>
          <w:rFonts w:ascii="Times New Roman" w:hAnsi="Times New Roman"/>
          <w:sz w:val="28"/>
          <w:szCs w:val="28"/>
        </w:rPr>
        <w:t xml:space="preserve">   </w:t>
      </w:r>
      <w:r w:rsidR="00CD1F9B" w:rsidRPr="00647871">
        <w:rPr>
          <w:rFonts w:ascii="Times New Roman" w:hAnsi="Times New Roman"/>
          <w:sz w:val="28"/>
          <w:szCs w:val="28"/>
        </w:rPr>
        <w:t xml:space="preserve">1. </w:t>
      </w:r>
      <w:r w:rsidRPr="00647871">
        <w:rPr>
          <w:rFonts w:ascii="Times New Roman" w:hAnsi="Times New Roman"/>
          <w:sz w:val="28"/>
          <w:szCs w:val="28"/>
        </w:rPr>
        <w:t>p</w:t>
      </w:r>
      <w:r w:rsidR="00CD1F9B" w:rsidRPr="00647871">
        <w:rPr>
          <w:rFonts w:ascii="Times New Roman" w:hAnsi="Times New Roman"/>
          <w:sz w:val="28"/>
          <w:szCs w:val="28"/>
        </w:rPr>
        <w:t>ololetí základní a občanské školy</w:t>
      </w:r>
      <w:r w:rsidRPr="00647871">
        <w:rPr>
          <w:rFonts w:ascii="Times New Roman" w:hAnsi="Times New Roman"/>
          <w:sz w:val="28"/>
          <w:szCs w:val="28"/>
        </w:rPr>
        <w:t xml:space="preserve">, TV </w:t>
      </w:r>
      <w:proofErr w:type="spellStart"/>
      <w:r w:rsidRPr="00647871">
        <w:rPr>
          <w:rFonts w:ascii="Times New Roman" w:hAnsi="Times New Roman"/>
          <w:sz w:val="28"/>
          <w:szCs w:val="28"/>
        </w:rPr>
        <w:t>Graphics</w:t>
      </w:r>
      <w:proofErr w:type="spellEnd"/>
    </w:p>
    <w:p w:rsidR="009D3E13" w:rsidRPr="008C6424" w:rsidRDefault="009D3E13" w:rsidP="00B249E7">
      <w:pPr>
        <w:spacing w:after="0"/>
        <w:rPr>
          <w:rFonts w:ascii="Times New Roman" w:hAnsi="Times New Roman"/>
          <w:sz w:val="24"/>
          <w:szCs w:val="24"/>
        </w:rPr>
      </w:pPr>
    </w:p>
    <w:sectPr w:rsidR="009D3E13" w:rsidRPr="008C6424" w:rsidSect="007C1D76">
      <w:pgSz w:w="11906" w:h="16838"/>
      <w:pgMar w:top="737" w:right="424" w:bottom="737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C6424"/>
    <w:rsid w:val="00003E42"/>
    <w:rsid w:val="00004F86"/>
    <w:rsid w:val="000152AD"/>
    <w:rsid w:val="000256BE"/>
    <w:rsid w:val="0004050C"/>
    <w:rsid w:val="00045F8D"/>
    <w:rsid w:val="00046DB4"/>
    <w:rsid w:val="00051D10"/>
    <w:rsid w:val="00060660"/>
    <w:rsid w:val="00074495"/>
    <w:rsid w:val="00074ABC"/>
    <w:rsid w:val="00096760"/>
    <w:rsid w:val="000A4ED5"/>
    <w:rsid w:val="000B36BA"/>
    <w:rsid w:val="000D7622"/>
    <w:rsid w:val="000E1D21"/>
    <w:rsid w:val="000E5035"/>
    <w:rsid w:val="00105B55"/>
    <w:rsid w:val="00110C52"/>
    <w:rsid w:val="00110D80"/>
    <w:rsid w:val="00115CE1"/>
    <w:rsid w:val="00136E73"/>
    <w:rsid w:val="00137CF7"/>
    <w:rsid w:val="00141AD4"/>
    <w:rsid w:val="00142AA0"/>
    <w:rsid w:val="00144C8C"/>
    <w:rsid w:val="00152865"/>
    <w:rsid w:val="00153A8D"/>
    <w:rsid w:val="001706F1"/>
    <w:rsid w:val="001A2437"/>
    <w:rsid w:val="001B05F8"/>
    <w:rsid w:val="001D017E"/>
    <w:rsid w:val="001E5F92"/>
    <w:rsid w:val="001F5884"/>
    <w:rsid w:val="001F6E60"/>
    <w:rsid w:val="00211404"/>
    <w:rsid w:val="002141A3"/>
    <w:rsid w:val="002143EA"/>
    <w:rsid w:val="00216E93"/>
    <w:rsid w:val="00227E8E"/>
    <w:rsid w:val="002305B7"/>
    <w:rsid w:val="0024741F"/>
    <w:rsid w:val="00255ED1"/>
    <w:rsid w:val="00260C13"/>
    <w:rsid w:val="00271CBC"/>
    <w:rsid w:val="00275E04"/>
    <w:rsid w:val="00287FDD"/>
    <w:rsid w:val="00293C78"/>
    <w:rsid w:val="00294A8B"/>
    <w:rsid w:val="0029730F"/>
    <w:rsid w:val="002A5BD5"/>
    <w:rsid w:val="002B009F"/>
    <w:rsid w:val="002B7D7B"/>
    <w:rsid w:val="002D2B7E"/>
    <w:rsid w:val="002D7B5A"/>
    <w:rsid w:val="002E28BB"/>
    <w:rsid w:val="002E5D1D"/>
    <w:rsid w:val="002F0F3D"/>
    <w:rsid w:val="002F510F"/>
    <w:rsid w:val="00330806"/>
    <w:rsid w:val="00331B5D"/>
    <w:rsid w:val="00335B7D"/>
    <w:rsid w:val="00347A9F"/>
    <w:rsid w:val="00351C05"/>
    <w:rsid w:val="00352BA1"/>
    <w:rsid w:val="003672EA"/>
    <w:rsid w:val="0037593A"/>
    <w:rsid w:val="00396568"/>
    <w:rsid w:val="00396813"/>
    <w:rsid w:val="003A0035"/>
    <w:rsid w:val="003A1752"/>
    <w:rsid w:val="003A1A88"/>
    <w:rsid w:val="003B1F3E"/>
    <w:rsid w:val="003B5339"/>
    <w:rsid w:val="003C026B"/>
    <w:rsid w:val="003C48CD"/>
    <w:rsid w:val="003D0B3D"/>
    <w:rsid w:val="003E052F"/>
    <w:rsid w:val="003F2895"/>
    <w:rsid w:val="004027A9"/>
    <w:rsid w:val="00412BB1"/>
    <w:rsid w:val="00423FF9"/>
    <w:rsid w:val="00474AE7"/>
    <w:rsid w:val="0047545B"/>
    <w:rsid w:val="00480DF9"/>
    <w:rsid w:val="004901F8"/>
    <w:rsid w:val="00497261"/>
    <w:rsid w:val="004C6E64"/>
    <w:rsid w:val="004D1664"/>
    <w:rsid w:val="004F5DB3"/>
    <w:rsid w:val="004F710B"/>
    <w:rsid w:val="00500B4B"/>
    <w:rsid w:val="0050375F"/>
    <w:rsid w:val="00507642"/>
    <w:rsid w:val="0051554A"/>
    <w:rsid w:val="00522994"/>
    <w:rsid w:val="005401AB"/>
    <w:rsid w:val="00546AE3"/>
    <w:rsid w:val="00552D40"/>
    <w:rsid w:val="005539A3"/>
    <w:rsid w:val="00561685"/>
    <w:rsid w:val="00564E98"/>
    <w:rsid w:val="00565C5A"/>
    <w:rsid w:val="00572E96"/>
    <w:rsid w:val="00577A95"/>
    <w:rsid w:val="00592261"/>
    <w:rsid w:val="00596816"/>
    <w:rsid w:val="005A2310"/>
    <w:rsid w:val="005C2BBF"/>
    <w:rsid w:val="005C7BDD"/>
    <w:rsid w:val="005D5F3F"/>
    <w:rsid w:val="005E0077"/>
    <w:rsid w:val="005F1A96"/>
    <w:rsid w:val="005F3EB8"/>
    <w:rsid w:val="005F41E5"/>
    <w:rsid w:val="0060491A"/>
    <w:rsid w:val="00613EB1"/>
    <w:rsid w:val="006157A4"/>
    <w:rsid w:val="00620BB0"/>
    <w:rsid w:val="00621321"/>
    <w:rsid w:val="00622924"/>
    <w:rsid w:val="006307D7"/>
    <w:rsid w:val="00640570"/>
    <w:rsid w:val="00644049"/>
    <w:rsid w:val="0064473E"/>
    <w:rsid w:val="00647871"/>
    <w:rsid w:val="0066109C"/>
    <w:rsid w:val="006637D5"/>
    <w:rsid w:val="0067676B"/>
    <w:rsid w:val="006820CD"/>
    <w:rsid w:val="006876FD"/>
    <w:rsid w:val="006B7355"/>
    <w:rsid w:val="00720D24"/>
    <w:rsid w:val="007669C0"/>
    <w:rsid w:val="00793866"/>
    <w:rsid w:val="007A1498"/>
    <w:rsid w:val="007A40DB"/>
    <w:rsid w:val="007C1D76"/>
    <w:rsid w:val="007C27FA"/>
    <w:rsid w:val="007C546C"/>
    <w:rsid w:val="007D2BA7"/>
    <w:rsid w:val="007E6509"/>
    <w:rsid w:val="007F1D4B"/>
    <w:rsid w:val="007F41CF"/>
    <w:rsid w:val="00807E46"/>
    <w:rsid w:val="008342FB"/>
    <w:rsid w:val="00881635"/>
    <w:rsid w:val="00893B61"/>
    <w:rsid w:val="0089646A"/>
    <w:rsid w:val="008A7A75"/>
    <w:rsid w:val="008B3C48"/>
    <w:rsid w:val="008C6424"/>
    <w:rsid w:val="008E6821"/>
    <w:rsid w:val="008F2E06"/>
    <w:rsid w:val="008F4999"/>
    <w:rsid w:val="00900754"/>
    <w:rsid w:val="009033EC"/>
    <w:rsid w:val="0091169D"/>
    <w:rsid w:val="0092403C"/>
    <w:rsid w:val="009316E0"/>
    <w:rsid w:val="00944DAE"/>
    <w:rsid w:val="00946943"/>
    <w:rsid w:val="00953116"/>
    <w:rsid w:val="00962C3A"/>
    <w:rsid w:val="009903F4"/>
    <w:rsid w:val="009C4FBB"/>
    <w:rsid w:val="009D3E13"/>
    <w:rsid w:val="009D472C"/>
    <w:rsid w:val="009F5F46"/>
    <w:rsid w:val="00A05DFD"/>
    <w:rsid w:val="00A137B4"/>
    <w:rsid w:val="00A2400E"/>
    <w:rsid w:val="00A24F5B"/>
    <w:rsid w:val="00A52BA7"/>
    <w:rsid w:val="00A62F1B"/>
    <w:rsid w:val="00A73445"/>
    <w:rsid w:val="00A76546"/>
    <w:rsid w:val="00A82AAD"/>
    <w:rsid w:val="00A935E9"/>
    <w:rsid w:val="00A93A88"/>
    <w:rsid w:val="00A97173"/>
    <w:rsid w:val="00AC2594"/>
    <w:rsid w:val="00AC759D"/>
    <w:rsid w:val="00AE0127"/>
    <w:rsid w:val="00AE3D8E"/>
    <w:rsid w:val="00AF7650"/>
    <w:rsid w:val="00B22414"/>
    <w:rsid w:val="00B224B1"/>
    <w:rsid w:val="00B249E7"/>
    <w:rsid w:val="00B329BC"/>
    <w:rsid w:val="00B352DD"/>
    <w:rsid w:val="00B410DB"/>
    <w:rsid w:val="00B4305E"/>
    <w:rsid w:val="00B66DBF"/>
    <w:rsid w:val="00B7666C"/>
    <w:rsid w:val="00B82AE9"/>
    <w:rsid w:val="00B9559A"/>
    <w:rsid w:val="00BA2E72"/>
    <w:rsid w:val="00BB2176"/>
    <w:rsid w:val="00BC0895"/>
    <w:rsid w:val="00BC5024"/>
    <w:rsid w:val="00BD2CDA"/>
    <w:rsid w:val="00BD3DDE"/>
    <w:rsid w:val="00C005C3"/>
    <w:rsid w:val="00C322EB"/>
    <w:rsid w:val="00C36C50"/>
    <w:rsid w:val="00C429AA"/>
    <w:rsid w:val="00C465AE"/>
    <w:rsid w:val="00C54846"/>
    <w:rsid w:val="00C747FB"/>
    <w:rsid w:val="00C87A95"/>
    <w:rsid w:val="00CC39F8"/>
    <w:rsid w:val="00CD1F9B"/>
    <w:rsid w:val="00CD4D29"/>
    <w:rsid w:val="00CE446E"/>
    <w:rsid w:val="00CE4973"/>
    <w:rsid w:val="00CE6BA9"/>
    <w:rsid w:val="00CF5B39"/>
    <w:rsid w:val="00D03A8C"/>
    <w:rsid w:val="00D621BD"/>
    <w:rsid w:val="00D70823"/>
    <w:rsid w:val="00D80455"/>
    <w:rsid w:val="00D8095D"/>
    <w:rsid w:val="00D82BA1"/>
    <w:rsid w:val="00DA169F"/>
    <w:rsid w:val="00DA1AAA"/>
    <w:rsid w:val="00DA7878"/>
    <w:rsid w:val="00DB39FB"/>
    <w:rsid w:val="00DC0FC9"/>
    <w:rsid w:val="00DC5337"/>
    <w:rsid w:val="00DD059B"/>
    <w:rsid w:val="00DD1D8A"/>
    <w:rsid w:val="00DD475F"/>
    <w:rsid w:val="00DD57C5"/>
    <w:rsid w:val="00DE437B"/>
    <w:rsid w:val="00E1045C"/>
    <w:rsid w:val="00E164D6"/>
    <w:rsid w:val="00E24A82"/>
    <w:rsid w:val="00E31493"/>
    <w:rsid w:val="00E559D6"/>
    <w:rsid w:val="00E67CC1"/>
    <w:rsid w:val="00E70E9F"/>
    <w:rsid w:val="00E74E0D"/>
    <w:rsid w:val="00E77A78"/>
    <w:rsid w:val="00EA206A"/>
    <w:rsid w:val="00EA32CC"/>
    <w:rsid w:val="00EA386F"/>
    <w:rsid w:val="00EC292C"/>
    <w:rsid w:val="00ED0898"/>
    <w:rsid w:val="00ED10E0"/>
    <w:rsid w:val="00F0621B"/>
    <w:rsid w:val="00F07B83"/>
    <w:rsid w:val="00F253E5"/>
    <w:rsid w:val="00F318AC"/>
    <w:rsid w:val="00F360BD"/>
    <w:rsid w:val="00F45FFF"/>
    <w:rsid w:val="00F541E4"/>
    <w:rsid w:val="00F60270"/>
    <w:rsid w:val="00F60EEC"/>
    <w:rsid w:val="00F6342F"/>
    <w:rsid w:val="00F6653D"/>
    <w:rsid w:val="00F72C4E"/>
    <w:rsid w:val="00F8784D"/>
    <w:rsid w:val="00FA3C55"/>
    <w:rsid w:val="00FA7E4D"/>
    <w:rsid w:val="00FC52BB"/>
    <w:rsid w:val="00FD156E"/>
    <w:rsid w:val="00FD67E1"/>
    <w:rsid w:val="00FF7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4">
      <o:colormenu v:ext="edit" strokecolor="none [3212]"/>
    </o:shapedefaults>
    <o:shapelayout v:ext="edit">
      <o:idmap v:ext="edit" data="1"/>
      <o:rules v:ext="edit">
        <o:r id="V:Rule34" type="connector" idref="#_x0000_s1456"/>
        <o:r id="V:Rule35" type="connector" idref="#_x0000_s1430"/>
        <o:r id="V:Rule36" type="connector" idref="#_x0000_s1474"/>
        <o:r id="V:Rule37" type="connector" idref="#_x0000_s1460"/>
        <o:r id="V:Rule38" type="connector" idref="#_x0000_s1457"/>
        <o:r id="V:Rule39" type="connector" idref="#_x0000_s1450"/>
        <o:r id="V:Rule40" type="connector" idref="#_x0000_s1433"/>
        <o:r id="V:Rule41" type="connector" idref="#_x0000_s1434"/>
        <o:r id="V:Rule42" type="connector" idref="#_x0000_s1405"/>
        <o:r id="V:Rule43" type="connector" idref="#_x0000_s1475"/>
        <o:r id="V:Rule44" type="connector" idref="#_x0000_s1446"/>
        <o:r id="V:Rule45" type="connector" idref="#_x0000_s1477"/>
        <o:r id="V:Rule46" type="connector" idref="#_x0000_s1458"/>
        <o:r id="V:Rule47" type="connector" idref="#_x0000_s1449"/>
        <o:r id="V:Rule48" type="connector" idref="#_x0000_s1461"/>
        <o:r id="V:Rule49" type="connector" idref="#_x0000_s1406"/>
        <o:r id="V:Rule50" type="connector" idref="#_x0000_s1491"/>
        <o:r id="V:Rule51" type="connector" idref="#_x0000_s1436"/>
        <o:r id="V:Rule52" type="connector" idref="#_x0000_s1427"/>
        <o:r id="V:Rule53" type="connector" idref="#_x0000_s1473"/>
        <o:r id="V:Rule54" type="connector" idref="#_x0000_s1459"/>
        <o:r id="V:Rule55" type="connector" idref="#_x0000_s1487"/>
        <o:r id="V:Rule56" type="connector" idref="#_x0000_s1451"/>
        <o:r id="V:Rule57" type="connector" idref="#_x0000_s1455"/>
        <o:r id="V:Rule58" type="connector" idref="#_x0000_s1454"/>
        <o:r id="V:Rule59" type="connector" idref="#_x0000_s1485"/>
        <o:r id="V:Rule60" type="connector" idref="#_x0000_s1488"/>
        <o:r id="V:Rule61" type="connector" idref="#_x0000_s1443"/>
        <o:r id="V:Rule62" type="connector" idref="#_x0000_s1395"/>
        <o:r id="V:Rule63" type="connector" idref="#_x0000_s1396"/>
        <o:r id="V:Rule64" type="connector" idref="#_x0000_s1397"/>
        <o:r id="V:Rule65" type="connector" idref="#_x0000_s1440"/>
        <o:r id="V:Rule66" type="connector" idref="#_x0000_s1398"/>
        <o:r id="V:Rule68" type="connector" idref="#_x0000_s149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7A7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E924AB-DE2F-4892-AA96-549E6521E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1223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Kalousová</cp:lastModifiedBy>
  <cp:revision>4</cp:revision>
  <dcterms:created xsi:type="dcterms:W3CDTF">2014-03-31T22:17:00Z</dcterms:created>
  <dcterms:modified xsi:type="dcterms:W3CDTF">2014-06-23T11:55:00Z</dcterms:modified>
</cp:coreProperties>
</file>